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1" w:rsidRPr="00001281" w:rsidRDefault="00001281" w:rsidP="000012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281">
        <w:rPr>
          <w:rFonts w:ascii="Times New Roman" w:hAnsi="Times New Roman" w:cs="Times New Roman"/>
          <w:b/>
          <w:sz w:val="32"/>
          <w:szCs w:val="32"/>
        </w:rPr>
        <w:t>Тезис</w:t>
      </w:r>
    </w:p>
    <w:p w:rsidR="00001281" w:rsidRPr="00001281" w:rsidRDefault="00001281" w:rsidP="000012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1281"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Pr="00001281">
        <w:rPr>
          <w:rFonts w:ascii="Times New Roman" w:hAnsi="Times New Roman" w:cs="Times New Roman"/>
          <w:sz w:val="24"/>
          <w:szCs w:val="24"/>
          <w:u w:val="single"/>
        </w:rPr>
        <w:t>Якутские сказки земли олонхо</w:t>
      </w:r>
    </w:p>
    <w:p w:rsidR="00001281" w:rsidRPr="00001281" w:rsidRDefault="00001281" w:rsidP="000012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1281">
        <w:rPr>
          <w:rFonts w:ascii="Times New Roman" w:hAnsi="Times New Roman" w:cs="Times New Roman"/>
          <w:b/>
          <w:sz w:val="24"/>
          <w:szCs w:val="24"/>
        </w:rPr>
        <w:t xml:space="preserve">Ф.И.О. участника: </w:t>
      </w:r>
      <w:proofErr w:type="spellStart"/>
      <w:r w:rsidRPr="00001281">
        <w:rPr>
          <w:rFonts w:ascii="Times New Roman" w:hAnsi="Times New Roman" w:cs="Times New Roman"/>
          <w:sz w:val="24"/>
          <w:szCs w:val="24"/>
          <w:u w:val="single"/>
        </w:rPr>
        <w:t>Мухоплева</w:t>
      </w:r>
      <w:proofErr w:type="spellEnd"/>
      <w:r w:rsidRPr="000012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1281">
        <w:rPr>
          <w:rFonts w:ascii="Times New Roman" w:hAnsi="Times New Roman" w:cs="Times New Roman"/>
          <w:sz w:val="24"/>
          <w:szCs w:val="24"/>
          <w:u w:val="single"/>
        </w:rPr>
        <w:t>Ильяна</w:t>
      </w:r>
      <w:proofErr w:type="spellEnd"/>
      <w:r w:rsidRPr="00001281">
        <w:rPr>
          <w:rFonts w:ascii="Times New Roman" w:hAnsi="Times New Roman" w:cs="Times New Roman"/>
          <w:sz w:val="24"/>
          <w:szCs w:val="24"/>
          <w:u w:val="single"/>
        </w:rPr>
        <w:t xml:space="preserve"> Иль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01281">
        <w:rPr>
          <w:rFonts w:ascii="Times New Roman" w:hAnsi="Times New Roman" w:cs="Times New Roman"/>
          <w:sz w:val="24"/>
          <w:szCs w:val="24"/>
          <w:u w:val="single"/>
        </w:rPr>
        <w:t>нична</w:t>
      </w:r>
    </w:p>
    <w:p w:rsidR="00001281" w:rsidRPr="00001281" w:rsidRDefault="00001281" w:rsidP="000012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1281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r w:rsidRPr="00001281">
        <w:rPr>
          <w:rFonts w:ascii="Times New Roman" w:hAnsi="Times New Roman" w:cs="Times New Roman"/>
          <w:sz w:val="24"/>
          <w:szCs w:val="24"/>
          <w:u w:val="single"/>
        </w:rPr>
        <w:t>Генеров Дмитрий Николаевич</w:t>
      </w:r>
    </w:p>
    <w:p w:rsidR="00001281" w:rsidRPr="00001281" w:rsidRDefault="00001281" w:rsidP="000012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1281">
        <w:rPr>
          <w:rFonts w:ascii="Times New Roman" w:hAnsi="Times New Roman" w:cs="Times New Roman"/>
          <w:b/>
          <w:sz w:val="24"/>
          <w:szCs w:val="24"/>
        </w:rPr>
        <w:t xml:space="preserve">Наименование учреждения: </w:t>
      </w:r>
      <w:r w:rsidRPr="00001281">
        <w:rPr>
          <w:rFonts w:ascii="Times New Roman" w:hAnsi="Times New Roman" w:cs="Times New Roman"/>
          <w:sz w:val="24"/>
          <w:szCs w:val="24"/>
          <w:u w:val="single"/>
        </w:rPr>
        <w:t>МБОУ Быковская СОШ</w:t>
      </w:r>
      <w:r w:rsidRPr="000012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1281" w:rsidRDefault="00001281" w:rsidP="000012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281" w:rsidRP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Позвольте представить Вам свою исследовательскую работу. 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83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A1793">
        <w:rPr>
          <w:rFonts w:ascii="Times New Roman" w:hAnsi="Times New Roman" w:cs="Times New Roman"/>
          <w:sz w:val="28"/>
          <w:szCs w:val="28"/>
        </w:rPr>
        <w:t xml:space="preserve"> моего доклада повышение интереса к книгам, любви к чтению якутских сказок</w:t>
      </w:r>
    </w:p>
    <w:p w:rsidR="00001281" w:rsidRPr="002A1793" w:rsidRDefault="00001281" w:rsidP="00001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b/>
          <w:sz w:val="28"/>
          <w:szCs w:val="28"/>
        </w:rPr>
        <w:t>Цель:</w:t>
      </w:r>
      <w:r w:rsidRPr="002A1793">
        <w:rPr>
          <w:rFonts w:ascii="Times New Roman" w:hAnsi="Times New Roman" w:cs="Times New Roman"/>
          <w:sz w:val="28"/>
          <w:szCs w:val="28"/>
        </w:rPr>
        <w:t xml:space="preserve"> узнать, какие нравственные качества формируют якутские сказки у детей.</w:t>
      </w:r>
    </w:p>
    <w:p w:rsidR="00001281" w:rsidRPr="002A1793" w:rsidRDefault="00001281" w:rsidP="000012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1281" w:rsidRPr="002A1793" w:rsidRDefault="00001281" w:rsidP="00001281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изучить  литературу по теме исследования</w:t>
      </w:r>
    </w:p>
    <w:p w:rsidR="00001281" w:rsidRPr="002A1793" w:rsidRDefault="00001281" w:rsidP="00001281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познакомиться с героями якутских сказок</w:t>
      </w:r>
    </w:p>
    <w:p w:rsidR="00001281" w:rsidRPr="002A1793" w:rsidRDefault="00001281" w:rsidP="00001281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узнать, какие задачи ставят сказки перед читателями;</w:t>
      </w:r>
    </w:p>
    <w:p w:rsidR="00001281" w:rsidRPr="002A1793" w:rsidRDefault="00001281" w:rsidP="00001281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проанализировать собранный материал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Талантливый и трудолюбивый якутский народ, как и другие народы, имеют богатый и своеобразный фольклор. Якутский фольклор имеет различные жанры, отображающие особенности исторического развития народа. Это богатая мифология, сказки,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эпос-олонхо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обрядовая поэзия, народные песни, исторические предания и легенды, пословицы и поговорки, загадки,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скороговорки-чабыргахи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 xml:space="preserve">Якутские сказки издавна пользуются большой любовью у каждого народа. Особенно их любят дети. В старину у якутов носителями сказок были старики, бабушки и дедушки. 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 xml:space="preserve">Якутские сказочный фольклор очень богат и имеет много схожего со сказками других народов, особенно наших северных соседей: эвенов, эвенков, юкагиров, чукчей. Это объясняется тем, что у этих северных </w:t>
      </w:r>
      <w:r w:rsidRPr="002A1793">
        <w:rPr>
          <w:rFonts w:ascii="Times New Roman" w:hAnsi="Times New Roman" w:cs="Times New Roman"/>
          <w:sz w:val="28"/>
          <w:szCs w:val="28"/>
        </w:rPr>
        <w:lastRenderedPageBreak/>
        <w:t xml:space="preserve">народов и якутов почти одинаковый уклад (образ) жизни, поэтому они обменивались не только хозяйственным и жизненным опытом, но и духовными богатствами. Но это не значит, что якутские сказки похожи только на сказки северных народов. В них много самобытного, национального, характерного только для якутов: это неповторимость народной жизни, характер и обычаи народа, природы, которая их окружает. 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 xml:space="preserve"> Но преобладает в нем все – таки сказки самобытного, якутского происхождения, несущие в себе весь неповторимый колорит родной природы, все многообразии жизни, труда  духовного </w:t>
      </w:r>
      <w:proofErr w:type="gramStart"/>
      <w:r w:rsidRPr="002A1793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2A1793">
        <w:rPr>
          <w:rFonts w:ascii="Times New Roman" w:hAnsi="Times New Roman" w:cs="Times New Roman"/>
          <w:sz w:val="28"/>
          <w:szCs w:val="28"/>
        </w:rPr>
        <w:t xml:space="preserve"> отчего края. Будучи творение народного гения, якутские </w:t>
      </w:r>
      <w:proofErr w:type="gramStart"/>
      <w:r w:rsidRPr="002A1793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2A1793">
        <w:rPr>
          <w:rFonts w:ascii="Times New Roman" w:hAnsi="Times New Roman" w:cs="Times New Roman"/>
          <w:sz w:val="28"/>
          <w:szCs w:val="28"/>
        </w:rPr>
        <w:t xml:space="preserve"> как и сказки других народов, выражают чаяния и стремления трудящегося человека, его сокровенные мечты о лучшей, справедливой жизни и светлом мире, где он распоряжается не только своей жизнью, но и явлениями природы. </w:t>
      </w:r>
    </w:p>
    <w:p w:rsidR="00001281" w:rsidRPr="002A1793" w:rsidRDefault="00001281" w:rsidP="00001281">
      <w:pPr>
        <w:spacing w:after="0" w:line="360" w:lineRule="auto"/>
        <w:ind w:firstLine="372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ab/>
        <w:t>Устное творчество для народов, было тем живительным родником, тем источником, который помог им не то</w:t>
      </w:r>
      <w:r>
        <w:rPr>
          <w:rFonts w:ascii="Times New Roman" w:hAnsi="Times New Roman" w:cs="Times New Roman"/>
          <w:sz w:val="28"/>
          <w:szCs w:val="28"/>
        </w:rPr>
        <w:t>лько сохранить мужество и светлы</w:t>
      </w:r>
      <w:r w:rsidRPr="002A1793">
        <w:rPr>
          <w:rFonts w:ascii="Times New Roman" w:hAnsi="Times New Roman" w:cs="Times New Roman"/>
          <w:sz w:val="28"/>
          <w:szCs w:val="28"/>
        </w:rPr>
        <w:t>й разум, но и послужил в дальнейшем развитию родной л</w:t>
      </w:r>
      <w:r>
        <w:rPr>
          <w:rFonts w:ascii="Times New Roman" w:hAnsi="Times New Roman" w:cs="Times New Roman"/>
          <w:sz w:val="28"/>
          <w:szCs w:val="28"/>
        </w:rPr>
        <w:t xml:space="preserve">итературы. Ведь каждая сказка </w:t>
      </w:r>
      <w:r w:rsidRPr="002A179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793">
        <w:rPr>
          <w:rFonts w:ascii="Times New Roman" w:hAnsi="Times New Roman" w:cs="Times New Roman"/>
          <w:sz w:val="28"/>
          <w:szCs w:val="28"/>
        </w:rPr>
        <w:t xml:space="preserve"> какая – то новая сторона большой души народа.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>Якутские сказки, как и сказки других народов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793">
        <w:rPr>
          <w:rFonts w:ascii="Times New Roman" w:hAnsi="Times New Roman" w:cs="Times New Roman"/>
          <w:sz w:val="28"/>
          <w:szCs w:val="28"/>
        </w:rPr>
        <w:t xml:space="preserve"> делятся на 3 вида: сказки о животных, волшебные и сказки бытового содержания.   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 проектно-исследовательской деятельности  я  узнал</w:t>
      </w:r>
      <w:r w:rsidRPr="00C635C7">
        <w:rPr>
          <w:rFonts w:ascii="Times New Roman" w:eastAsia="Times New Roman" w:hAnsi="Times New Roman" w:cs="Times New Roman"/>
          <w:color w:val="333333"/>
          <w:sz w:val="28"/>
          <w:szCs w:val="28"/>
          <w:lang w:val="sah-RU"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sah-RU" w:eastAsia="ru-RU"/>
        </w:rPr>
        <w:t>,</w:t>
      </w:r>
      <w:r w:rsidRPr="00C63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якутские сказки - это  обширное устное творчество народа, они  питали,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питают и еще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питать нашу национальную литературу, наше искусство.  Наверно, среди якутских писателей не найдется ни одного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использовал в своем творчестве мотивы, образную систему и сочный язык сказок. 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 время  исследовательской работы мною был  проведен  опрос  среди  учащихся  с 4-6  классы. Опрос показал  следующее: 1 вопрос «Любят ли дети  читать  сказки» 38,7% - любят читать, 45,2 % - любят  слушать, 16,1 % - не  любят. Из  первого  вопроса  можно  сделать  вывод, что  большинство  детей любят  читать  и  слушать  сказки. 2 вопрос «Какие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жанры  сказок  больше  любят  дети» 16,1 % сказки  о  животных, 38,7 % волшебные  сказки, 6,5 % бытовые  сказки, таким  образом   можно  сделать  вывод, что  большинство  детей  любят  волшебные  сказки.  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3">
        <w:rPr>
          <w:rFonts w:ascii="Times New Roman" w:hAnsi="Times New Roman" w:cs="Times New Roman"/>
          <w:sz w:val="28"/>
          <w:szCs w:val="28"/>
        </w:rPr>
        <w:t xml:space="preserve">Бесценным наследием устно-поэтического творчества являются сказки, созданные многими поколениями талантливых сказочников. 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  многое  о якутских сказках, я  пришла к выводу, что с</w:t>
      </w:r>
      <w:r w:rsidRPr="002A1793">
        <w:rPr>
          <w:rFonts w:ascii="Times New Roman" w:hAnsi="Times New Roman" w:cs="Times New Roman"/>
          <w:sz w:val="28"/>
          <w:szCs w:val="28"/>
        </w:rPr>
        <w:t xml:space="preserve">казка является богатейшим источником развития фантазии ребенка, учит детей думать, оценивать поступки героев, тренирует память и внимание. </w:t>
      </w:r>
    </w:p>
    <w:p w:rsidR="00001281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01281" w:rsidRPr="002A1793" w:rsidRDefault="00001281" w:rsidP="000012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4" w:rsidRDefault="004423A4"/>
    <w:sectPr w:rsidR="004423A4" w:rsidSect="0044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7679"/>
    <w:multiLevelType w:val="hybridMultilevel"/>
    <w:tmpl w:val="C33425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281"/>
    <w:rsid w:val="00001281"/>
    <w:rsid w:val="00423021"/>
    <w:rsid w:val="004423A4"/>
    <w:rsid w:val="0052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2017-03-12T11:21:00Z</dcterms:created>
  <dcterms:modified xsi:type="dcterms:W3CDTF">2017-03-12T11:21:00Z</dcterms:modified>
</cp:coreProperties>
</file>