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BD" w:rsidRPr="00C863BD" w:rsidRDefault="00C863BD" w:rsidP="00C86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Субботина Юлия Николаевна</w:t>
      </w:r>
      <w:r w:rsidRPr="00C86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19.08.1991</w:t>
      </w:r>
      <w:r w:rsidRPr="00C86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МБУК «Детский парк» г. Орёл</w:t>
      </w:r>
    </w:p>
    <w:p w:rsidR="00C863BD" w:rsidRPr="00C863BD" w:rsidRDefault="00C863BD" w:rsidP="00C86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номинация: </w:t>
      </w:r>
      <w:r w:rsidRPr="00C863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«Я только слышал о войне»</w:t>
      </w:r>
      <w:r w:rsidRPr="00C863B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</w:r>
      <w:hyperlink r:id="rId4" w:history="1">
        <w:r w:rsidRPr="00C863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alex_mordor1991@mail.ru</w:t>
        </w:r>
      </w:hyperlink>
    </w:p>
    <w:p w:rsidR="00C863BD" w:rsidRPr="00C863BD" w:rsidRDefault="00C863BD" w:rsidP="00C86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8-920-804-58-80</w:t>
      </w:r>
    </w:p>
    <w:p w:rsidR="00C863BD" w:rsidRPr="00C863BD" w:rsidRDefault="00C863BD" w:rsidP="00C86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C863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https://vk.com/subbotacher</w:t>
        </w:r>
      </w:hyperlink>
    </w:p>
    <w:p w:rsidR="00AB05CD" w:rsidRDefault="00AB05CD"/>
    <w:p w:rsidR="00C863BD" w:rsidRPr="00C863BD" w:rsidRDefault="00C863BD">
      <w:pPr>
        <w:rPr>
          <w:rFonts w:ascii="Times New Roman" w:hAnsi="Times New Roman" w:cs="Times New Roman"/>
          <w:b/>
          <w:sz w:val="28"/>
          <w:szCs w:val="28"/>
        </w:rPr>
      </w:pPr>
      <w:r w:rsidRPr="00C863BD">
        <w:rPr>
          <w:rFonts w:ascii="Times New Roman" w:hAnsi="Times New Roman" w:cs="Times New Roman"/>
          <w:b/>
          <w:sz w:val="28"/>
          <w:szCs w:val="28"/>
        </w:rPr>
        <w:t>«</w:t>
      </w:r>
      <w:r w:rsidRPr="00C863BD">
        <w:rPr>
          <w:rFonts w:ascii="Times New Roman" w:hAnsi="Times New Roman" w:cs="Times New Roman"/>
          <w:b/>
          <w:color w:val="000000"/>
          <w:sz w:val="28"/>
          <w:szCs w:val="28"/>
        </w:rPr>
        <w:t>Мне важно о войне все знать</w:t>
      </w:r>
      <w:r w:rsidRPr="00C863BD">
        <w:rPr>
          <w:rFonts w:ascii="Times New Roman" w:hAnsi="Times New Roman" w:cs="Times New Roman"/>
          <w:b/>
          <w:sz w:val="28"/>
          <w:szCs w:val="28"/>
        </w:rPr>
        <w:t>»</w:t>
      </w:r>
    </w:p>
    <w:p w:rsidR="00C863BD" w:rsidRPr="00C863BD" w:rsidRDefault="00C863B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863BD">
        <w:rPr>
          <w:rFonts w:ascii="Times New Roman" w:hAnsi="Times New Roman" w:cs="Times New Roman"/>
          <w:color w:val="000000"/>
          <w:sz w:val="28"/>
          <w:szCs w:val="28"/>
        </w:rPr>
        <w:t>Я всем хочу сейчас сказать -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Мне важно о войне все знать.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Мне важен подвиг, имя деда,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И сколько стоила победа.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Как бились насмерть до конца,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Как сын терял в бою отца,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Как уходил на фронт за ним,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И как везде он был своим.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Как трудно спать под шум ракет,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Когда сквозь дым не виден свет.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Как бил за родину свою,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И как погиб потом в бою.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Я буду помнить, буду знать,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И я прошу меня понять,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Мы живы все трудом солдат,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Молоденьких тогда ребят.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863BD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C863BD">
        <w:rPr>
          <w:rFonts w:ascii="Times New Roman" w:hAnsi="Times New Roman" w:cs="Times New Roman"/>
          <w:color w:val="000000"/>
          <w:sz w:val="28"/>
          <w:szCs w:val="28"/>
        </w:rPr>
        <w:t xml:space="preserve"> мучили и жгли,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Но они выстоять смогли.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И их стреляли и травили,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Их загоняли и давили,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Их били палкой, кирпичом,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И враг наш был им палачом.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Как билось сердце матерей,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Теряющих своих детей?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Солдатам некогда любить,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И нам нельзя о них забыть.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863BD">
        <w:rPr>
          <w:rFonts w:ascii="Times New Roman" w:hAnsi="Times New Roman" w:cs="Times New Roman"/>
          <w:color w:val="000000"/>
          <w:sz w:val="28"/>
          <w:szCs w:val="28"/>
        </w:rPr>
        <w:t>Запомни что война ужасна</w:t>
      </w:r>
      <w:proofErr w:type="gramEnd"/>
      <w:r w:rsidRPr="00C863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Она коварна и опасна,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Крушит и женщин детей,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Безумной яростью своей.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не щадит, и не прощает,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Война ведь жалости не знает.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войне </w:t>
      </w:r>
      <w:proofErr w:type="gramStart"/>
      <w:r w:rsidRPr="00C863BD">
        <w:rPr>
          <w:rFonts w:ascii="Times New Roman" w:hAnsi="Times New Roman" w:cs="Times New Roman"/>
          <w:color w:val="000000"/>
          <w:sz w:val="28"/>
          <w:szCs w:val="28"/>
        </w:rPr>
        <w:t>странна</w:t>
      </w:r>
      <w:proofErr w:type="gramEnd"/>
      <w:r w:rsidRPr="00C863BD">
        <w:rPr>
          <w:rFonts w:ascii="Times New Roman" w:hAnsi="Times New Roman" w:cs="Times New Roman"/>
          <w:color w:val="000000"/>
          <w:sz w:val="28"/>
          <w:szCs w:val="28"/>
        </w:rPr>
        <w:t xml:space="preserve"> босой сражалась.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Когда в округе все взрывалось,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Бежала медсестра к ребятам,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Войною раненым солдатам,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Мотала бинт, и тоже в бой...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И тут же пала головой.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И где сейчас средь сорванцов,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Найти нам истинных бойцов?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Что жизнь отдаст ради другого,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Ну где найти теперь такого?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Кто грудью встанет за детей,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За Стариков, за матерей,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За родину за, отчий дом,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И чтоб покой и мир был в нём.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Не тленны подвиги отцов.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Могилы - вечны у бойцов.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Давайте будем в мире жить,</w:t>
      </w:r>
      <w:r w:rsidRPr="00C863BD">
        <w:rPr>
          <w:rFonts w:ascii="Times New Roman" w:hAnsi="Times New Roman" w:cs="Times New Roman"/>
          <w:color w:val="000000"/>
          <w:sz w:val="28"/>
          <w:szCs w:val="28"/>
        </w:rPr>
        <w:br/>
        <w:t>Мы будем помнить, знать и чтить!</w:t>
      </w:r>
    </w:p>
    <w:sectPr w:rsidR="00C863BD" w:rsidRPr="00C863BD" w:rsidSect="00AB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3BD"/>
    <w:rsid w:val="00AB05CD"/>
    <w:rsid w:val="00C8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63BD"/>
    <w:rPr>
      <w:b/>
      <w:bCs/>
    </w:rPr>
  </w:style>
  <w:style w:type="character" w:styleId="a4">
    <w:name w:val="Hyperlink"/>
    <w:basedOn w:val="a0"/>
    <w:uiPriority w:val="99"/>
    <w:semiHidden/>
    <w:unhideWhenUsed/>
    <w:rsid w:val="00C863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ubbotacherry" TargetMode="External"/><Relationship Id="rId4" Type="http://schemas.openxmlformats.org/officeDocument/2006/relationships/hyperlink" Target="mailto:alex_mordor19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2020-05-21T15:52:00Z</dcterms:created>
  <dcterms:modified xsi:type="dcterms:W3CDTF">2020-05-21T15:56:00Z</dcterms:modified>
</cp:coreProperties>
</file>