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34" w:rsidRDefault="001A3020" w:rsidP="009F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9F318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9F318A" w:rsidRDefault="001A3020" w:rsidP="009F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№96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Елмаю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F318A">
        <w:rPr>
          <w:rFonts w:ascii="Times New Roman" w:hAnsi="Times New Roman" w:cs="Times New Roman"/>
          <w:sz w:val="28"/>
          <w:szCs w:val="28"/>
        </w:rPr>
        <w:t>» НМР РТ</w:t>
      </w:r>
    </w:p>
    <w:p w:rsidR="009F318A" w:rsidRDefault="009F318A" w:rsidP="009F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18A" w:rsidRDefault="009F318A">
      <w:pPr>
        <w:rPr>
          <w:rFonts w:ascii="Times New Roman" w:hAnsi="Times New Roman" w:cs="Times New Roman"/>
          <w:sz w:val="28"/>
          <w:szCs w:val="28"/>
        </w:rPr>
      </w:pPr>
    </w:p>
    <w:p w:rsidR="009F318A" w:rsidRDefault="009F318A">
      <w:pPr>
        <w:rPr>
          <w:rFonts w:ascii="Times New Roman" w:hAnsi="Times New Roman" w:cs="Times New Roman"/>
          <w:sz w:val="28"/>
          <w:szCs w:val="28"/>
        </w:rPr>
      </w:pPr>
    </w:p>
    <w:p w:rsidR="009F318A" w:rsidRDefault="009F318A">
      <w:pPr>
        <w:rPr>
          <w:rFonts w:ascii="Times New Roman" w:hAnsi="Times New Roman" w:cs="Times New Roman"/>
          <w:sz w:val="28"/>
          <w:szCs w:val="28"/>
        </w:rPr>
      </w:pPr>
    </w:p>
    <w:p w:rsidR="009F318A" w:rsidRDefault="009F318A">
      <w:pPr>
        <w:rPr>
          <w:rFonts w:ascii="Times New Roman" w:hAnsi="Times New Roman" w:cs="Times New Roman"/>
          <w:sz w:val="28"/>
          <w:szCs w:val="28"/>
        </w:rPr>
      </w:pPr>
    </w:p>
    <w:p w:rsidR="009F318A" w:rsidRDefault="009F318A">
      <w:pPr>
        <w:rPr>
          <w:rFonts w:ascii="Times New Roman" w:hAnsi="Times New Roman" w:cs="Times New Roman"/>
          <w:sz w:val="28"/>
          <w:szCs w:val="28"/>
        </w:rPr>
      </w:pPr>
    </w:p>
    <w:p w:rsidR="009F318A" w:rsidRDefault="009F318A">
      <w:pPr>
        <w:rPr>
          <w:rFonts w:ascii="Times New Roman" w:hAnsi="Times New Roman" w:cs="Times New Roman"/>
          <w:sz w:val="28"/>
          <w:szCs w:val="28"/>
        </w:rPr>
      </w:pPr>
    </w:p>
    <w:p w:rsidR="009F318A" w:rsidRDefault="009F318A">
      <w:pPr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1A3020" w:rsidP="009F31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Статья</w:t>
      </w:r>
    </w:p>
    <w:p w:rsidR="009F318A" w:rsidRDefault="009F318A" w:rsidP="009F31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318A">
        <w:rPr>
          <w:rFonts w:ascii="Times New Roman" w:hAnsi="Times New Roman" w:cs="Times New Roman"/>
          <w:b/>
          <w:sz w:val="40"/>
          <w:szCs w:val="40"/>
        </w:rPr>
        <w:t xml:space="preserve">«Песочная </w:t>
      </w:r>
      <w:r w:rsidR="001A3020">
        <w:rPr>
          <w:rFonts w:ascii="Times New Roman" w:hAnsi="Times New Roman" w:cs="Times New Roman"/>
          <w:b/>
          <w:sz w:val="40"/>
          <w:szCs w:val="40"/>
        </w:rPr>
        <w:t xml:space="preserve">терапия – </w:t>
      </w:r>
      <w:proofErr w:type="spellStart"/>
      <w:r w:rsidR="001A3020">
        <w:rPr>
          <w:rFonts w:ascii="Times New Roman" w:hAnsi="Times New Roman" w:cs="Times New Roman"/>
          <w:b/>
          <w:sz w:val="40"/>
          <w:szCs w:val="40"/>
        </w:rPr>
        <w:t>здоровьесберегающая</w:t>
      </w:r>
      <w:proofErr w:type="spellEnd"/>
      <w:r w:rsidR="001A3020">
        <w:rPr>
          <w:rFonts w:ascii="Times New Roman" w:hAnsi="Times New Roman" w:cs="Times New Roman"/>
          <w:b/>
          <w:sz w:val="40"/>
          <w:szCs w:val="40"/>
        </w:rPr>
        <w:t xml:space="preserve"> технология в работе с детьми с ТНР</w:t>
      </w:r>
      <w:r w:rsidRPr="009F318A">
        <w:rPr>
          <w:rFonts w:ascii="Times New Roman" w:hAnsi="Times New Roman" w:cs="Times New Roman"/>
          <w:b/>
          <w:sz w:val="40"/>
          <w:szCs w:val="40"/>
        </w:rPr>
        <w:t>»</w:t>
      </w:r>
    </w:p>
    <w:p w:rsidR="009F318A" w:rsidRDefault="009F318A" w:rsidP="009F3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18A" w:rsidRPr="009F318A" w:rsidRDefault="009F318A" w:rsidP="001A30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9F318A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A3020" w:rsidRDefault="001A3020" w:rsidP="001A3020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9F318A" w:rsidRPr="009F318A" w:rsidRDefault="001A3020" w:rsidP="001A3020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Ольга Владимировна</w:t>
      </w:r>
    </w:p>
    <w:p w:rsidR="009F318A" w:rsidRPr="009F318A" w:rsidRDefault="009F318A" w:rsidP="009F31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9F31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9F31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9F31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9F31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9F31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9F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9F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9F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1A30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9F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318A" w:rsidRPr="009F318A" w:rsidRDefault="009F318A" w:rsidP="009F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18A"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9F318A" w:rsidRPr="009F318A" w:rsidRDefault="009F318A" w:rsidP="009F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18A">
        <w:rPr>
          <w:rFonts w:ascii="Times New Roman" w:hAnsi="Times New Roman" w:cs="Times New Roman"/>
          <w:sz w:val="28"/>
          <w:szCs w:val="28"/>
        </w:rPr>
        <w:t>Г. Нижнекамск</w:t>
      </w:r>
    </w:p>
    <w:p w:rsidR="009F318A" w:rsidRPr="009F318A" w:rsidRDefault="001A3020" w:rsidP="009F31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9F318A" w:rsidRPr="009F318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lastRenderedPageBreak/>
        <w:t>Пожалуй, у каждого из нас есть свои положительные воспоминания из детства, связанные с играми в песке – морском, речном или тем, что засыпают в песочницы у дома. Однако песок не так прост. Элементарные, казалось бы, игры могут быть очень полезны для психического здоровья и развития детей. Особенно если эти игры – песочная терапия.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Вы замечали, что песок для малышей обладает некой магической силой? В определенном возрасте их начинает манить к нему: детям хочется потрогать песок, поковыряться в нем палкой, поиграть игрушками, выкопать ямку.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 первую очередь, песочная терапия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 Занятия  песочной терапией под руководством психолога дает ответы на многие вопросы родителей, касающиеся внутреннего эмоционального мира их ребенка, позволяет раскрыть и увидеть истинные причины конфликтов, страхов, а в дальнейшем и провести коррекцию!</w:t>
      </w:r>
      <w:r w:rsidRPr="009F318A">
        <w:rPr>
          <w:rFonts w:ascii="Times New Roman" w:hAnsi="Times New Roman" w:cs="Times New Roman"/>
          <w:sz w:val="24"/>
          <w:szCs w:val="24"/>
        </w:rPr>
        <w:tab/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Создатели песочной терапии – ученики известного психолога и ученого Карла Юнга. Терапия основывается на открытии психолога того факта, что наше бессознательное общается с нами символами, подсказками, что помогает нам нередко излечиться от болезней, справиться с трудностями и решить какие-то сложные вопросы. Сегодня игра с песком становится все более популярной. Активно стала использоваться песочная терапия в детском саду.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Как это работает? Картины, созданные на песке нашими руками, являются отражением 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>бессознательного</w:t>
      </w:r>
      <w:proofErr w:type="gramEnd"/>
      <w:r w:rsidRPr="009F318A">
        <w:rPr>
          <w:rFonts w:ascii="Times New Roman" w:hAnsi="Times New Roman" w:cs="Times New Roman"/>
          <w:sz w:val="24"/>
          <w:szCs w:val="24"/>
        </w:rPr>
        <w:t xml:space="preserve">. Они – как сны, но их еще и можно пощупать. С их помощью мы выводим наружу наши переживания, внутренние проблемы, мучающие конфликты. Психолог или педагог поможет рассмотреть все это на вашей картине, а также и осознать, какие мысли вас тревожат.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Песочница - прекрасный посредник для установления контакта с ребенком. И если он плохо говорит  и не может рассказать взрослому о своих переживаниях, то в таких играх с песком все 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Pr="009F318A">
        <w:rPr>
          <w:rFonts w:ascii="Times New Roman" w:hAnsi="Times New Roman" w:cs="Times New Roman"/>
          <w:sz w:val="24"/>
          <w:szCs w:val="24"/>
        </w:rPr>
        <w:t xml:space="preserve"> возможно. Проигрывая волнующую ситуацию с помощью маленьких фигурок, создавая картину из песка, ребенок раскрывается, и взрослые получают возможность увидеть внутренний мир ребенка в данный момент и  в ходе песочной терапии она обязательно «выльется» на песчаную поверхность. Но это далеко не единственный плюс песочной терапии: она замечательно развивает мелкую моторику (песок благодаря своей структуре благотворно воздействует на тактильные ощущения и стимулирует нервные окончания, которые находятся в подушечках пальцев), фантазию, творческие способности, образное мышление и многое другое.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lastRenderedPageBreak/>
        <w:t xml:space="preserve"> Работа с песком успокаивает (особенно </w:t>
      </w:r>
      <w:proofErr w:type="spellStart"/>
      <w:r w:rsidRPr="009F318A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9F318A">
        <w:rPr>
          <w:rFonts w:ascii="Times New Roman" w:hAnsi="Times New Roman" w:cs="Times New Roman"/>
          <w:sz w:val="24"/>
          <w:szCs w:val="24"/>
        </w:rPr>
        <w:t xml:space="preserve"> детей) – в нем как будто содержится живительная солнечная энергия, которая подзаряжает нас позитивными эмоциями.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Хороша песочная терапия для дошкольников и тем, что при создании тех или иных композиций здесь не нужны художественные навыки, как в рисовании. А значит, нет место и разочарованиям, ошибкам и неуверенности в собственных силах. На «песочном» занятии дети раскованы, веселы и воодушевлены: они создают собственный мир, и делать это бесконечно приятно.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Песочная терапия сродни игре, а в игре ребенок познает окружающий мир, преодолевает трудности, учится решать взрослые проблемы. Здесь важно участие педагога или психолога, который вовремя поможет найти малышу решение и выход из сложившейся ситуации.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Прекрасно помогает песочная терапия в логопедии. Дети, у которых есть какие-то проблемы с речью, намного быстрее усваивают упражнения, отраженные на песке. Так, обожают малыши лепить разные буквы, слова, сложные для них буквосочетания. Дети, которые с трудом разговаривают, намного быстрее преодолевают проблемы с речью, так как песок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воздействует на тактильно-кинестетические центры, связанные с теми полушариями мозга, которые отвечают за развитие речевой активности.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Уже подросшие дети могут учиться составлять рассказы на основе того, что они «нарисовали» на песке. Это учит их связной речи, навыкам пересказа, причем это им действительно интересно: кому не хочется описать то, что за ситуация изображена на песке?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Для организации песочной терапии понадобится: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Ящик для песка (песочница), размер в сантиметрах: 50х70х8. Считается, что такой размер песочницы отвечает объему поля зрительного восприятия.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Песок (обычный, но просеянный, чистый)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Вода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Коллекция миниатюрных фигурок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Песочница для песочной терапии может быть деревянной или пластиковой. Главное, чтобы у нее были довольно высокие бортики (чтобы песок не высыпался) и дно, окрашенное в голубой цвет. Оно будет символизировать небо или воду, что облегчает процесс игры и создания своей собственной картины.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Занятия проводятся при помощи большого количества маленьких фигурок и специальных песочниц с сухим или влажным чистым песком.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lastRenderedPageBreak/>
        <w:t>На занятиях дети любят путешествовать в сказочную страну вместе с Песочным человечком – хранителем волшебной песочницы. Каждый раз, усаживаясь вокруг песочницы,  ребята слушают рассказ Песочного человечка о новой интересной игре.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Классический сеанс песочной терапии начинается с того, что психолог дает задание создать картину своего настроения и ребенок выбирает наиболее привлекательные для него игрушки.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Важно, чтобы они были разнообразными и позволили ребенку задействовать в своих играх разные аспекты жизни. Это должны быть фигурки людей (желательно разного возраста, разной национальности, профессии, категории), причем как реальных, так и воображаемых. Фигурки животных – домашних, диких, мифических. Некие символические предметы вроде зеркал, яиц, бабочек. Игрушечные здания и мебель: домики, церкви, башни, замки. Соединяющие игрушки: лестницы, веревки, камни, зернышки, фасоль. Машинки, самолеты, поезда, лодки. Растительность: деревья, веточки, цветы, кусты. Разные вещи: пуговицы, перья, монетки.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 После чего эти самые фигурки в произвольном порядке размещаются на одном из подносов с песком. Размещать их можно как угодно: в один ряд, по кругу, в разных концах подноса и так далее. Фигурки могут соединять нарисованные «дорожки» (связи между объектами), «следы», сделанные пальцами, или их может вообще ничего не соединять – все так, как захочется сделать ребенку.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Терапевтический эффект достигается уже на этапе размещения игрушек. Когда картина будет завершена, психолог сможет интерпретировать, что беспокоит ребенка в данный отрезок времени, а также поможет ему найти выход из сложной ситуации в ходе игры.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 зале для занятий может играть спокойная музыка, а может царить полная тишина – в зависимости от настроя группы и возраста детей.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 условиях детского сада и школы не только психолог может использовать песочницу, но и педагоги, которые могут проводить развивающие игры на песке. Развивающие занятия на песке эффективнее, чем стандартные приёмы обучения.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Именно благодаря самостоятельным рисункам на песке, ребёнок быстрее осваивает буквы и цифры, усваивает понятия «право» и «лево», временные понятия дня и ночи, времён года. С помощью построений на песке можно развивать наглядно-образное мышление, восприятие и память. В песочнице мощно развивается тактильная чувствительность, мелкая  моторика руки.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Занимаясь  играми на песке, ребёнку становится интересно, он старается сделать правильно, красиво, аккуратно и, что немаловажно – быстро.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lastRenderedPageBreak/>
        <w:t>Дети часто не могут ясно сформулировать или назвать то, что с ними происходит. Строя различные сюжеты, ребёнок может проигрывать различные трудности в своей жизни. Например, сложности в общении с детьми, нерешительность или свои страхи.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Игра с песком – это своеобразная само терапия ребёнка с помощью психолога. Ребёнок является  хозяином в ящике с песком и, переживая это чувство, он становится внутренне сильнее, потому что может изменять свои картинки, сюжеты, отношения и настроения.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 играх на песке идут войны, борьба добра и зла, но ребёнок всегда знает,  что добро победит! И  этот опыт  очень важен для его будущей жизни.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 песочной терапии дети обретают внутреннюю свободу и уверенность, что их никто не осудит и примет их такими, какими они есть. Сначала на песке, а затем и в реальной жизни!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Цель такой терапии — не менять и переделывать ребенка, не учить его каким-то специальным поведенческим навыкам, а дать ему возможность быть самим собой.</w:t>
      </w:r>
    </w:p>
    <w:p w:rsidR="009F318A" w:rsidRPr="009F318A" w:rsidRDefault="009F318A" w:rsidP="009F31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18A">
        <w:rPr>
          <w:rFonts w:ascii="Times New Roman" w:hAnsi="Times New Roman" w:cs="Times New Roman"/>
          <w:sz w:val="24"/>
          <w:szCs w:val="24"/>
          <w:u w:val="single"/>
        </w:rPr>
        <w:t>Чем полезны игры с песком?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Развивают  восприятие, мышление, памяти, внимания, речи, навыков самоконтроля и </w:t>
      </w:r>
      <w:proofErr w:type="spellStart"/>
      <w:r w:rsidRPr="009F318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F318A">
        <w:rPr>
          <w:rFonts w:ascii="Times New Roman" w:hAnsi="Times New Roman" w:cs="Times New Roman"/>
          <w:sz w:val="24"/>
          <w:szCs w:val="24"/>
        </w:rPr>
        <w:t>, творческого мышления, воображения и фантазии;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Формируют  у ребенка представления об окружающем мире;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Развивают мелкую моторику, глазомер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Успокаивают и расслабляют, снимая напряжение;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Воспитывают чувство успешности и уверенности в себе (вот как я могу!)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Помогают познавать внешний и свой внутренний мир;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Наряду с высокой эффективностью метода, песочная терапия имеет и противопоказания. Не рекомендуется в случаях, когда: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Уровень тревожности ребёнка (взрослого) очень высок;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Есть аллергия и астма  на пыль и мелкие частицы;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Есть кожные заболевания и порезы на руках.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18A">
        <w:rPr>
          <w:rFonts w:ascii="Times New Roman" w:hAnsi="Times New Roman" w:cs="Times New Roman"/>
          <w:sz w:val="24"/>
          <w:szCs w:val="24"/>
          <w:u w:val="single"/>
        </w:rPr>
        <w:t>Формы и варианты песочной терапии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1.Игровые методы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Дидактический игровой практикум с использованием песочницы применяют для самых маленьких. Ученые доказали, что песок поглощает негативную энергию, успокаивает, наполняет гармонией. Именно поэтому так полезно малышам играть в песочнице.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18A">
        <w:rPr>
          <w:rFonts w:ascii="Times New Roman" w:hAnsi="Times New Roman" w:cs="Times New Roman"/>
          <w:sz w:val="24"/>
          <w:szCs w:val="24"/>
        </w:rPr>
        <w:lastRenderedPageBreak/>
        <w:t xml:space="preserve">Серия игр по книге Т.Д. </w:t>
      </w:r>
      <w:proofErr w:type="spellStart"/>
      <w:r w:rsidRPr="009F318A">
        <w:rPr>
          <w:rFonts w:ascii="Times New Roman" w:hAnsi="Times New Roman" w:cs="Times New Roman"/>
          <w:sz w:val="24"/>
          <w:szCs w:val="24"/>
        </w:rPr>
        <w:t>Зинкевич-Евстигнеевой</w:t>
      </w:r>
      <w:proofErr w:type="spellEnd"/>
      <w:r w:rsidRPr="009F318A">
        <w:rPr>
          <w:rFonts w:ascii="Times New Roman" w:hAnsi="Times New Roman" w:cs="Times New Roman"/>
          <w:sz w:val="24"/>
          <w:szCs w:val="24"/>
        </w:rPr>
        <w:t xml:space="preserve"> « Игры в </w:t>
      </w:r>
      <w:proofErr w:type="spellStart"/>
      <w:r w:rsidRPr="009F318A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9F318A">
        <w:rPr>
          <w:rFonts w:ascii="Times New Roman" w:hAnsi="Times New Roman" w:cs="Times New Roman"/>
          <w:sz w:val="24"/>
          <w:szCs w:val="24"/>
        </w:rPr>
        <w:t>», направленные на развитие тактильно – кинестетической чувствительности и мелкой моторики рук, творческой фантазии,  помогают познавать внешний и свой внутренний мир)</w:t>
      </w:r>
      <w:proofErr w:type="gramEnd"/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1.«Чувствительные ладошки»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Горячее-холодное, 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>мягкое-твердое</w:t>
      </w:r>
      <w:proofErr w:type="gramEnd"/>
      <w:r w:rsidRPr="009F318A">
        <w:rPr>
          <w:rFonts w:ascii="Times New Roman" w:hAnsi="Times New Roman" w:cs="Times New Roman"/>
          <w:sz w:val="24"/>
          <w:szCs w:val="24"/>
        </w:rPr>
        <w:t>, сухое-мокрое.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2. «Отпечатки наших рук»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F318A">
        <w:rPr>
          <w:rFonts w:ascii="Times New Roman" w:hAnsi="Times New Roman" w:cs="Times New Roman"/>
          <w:sz w:val="24"/>
          <w:szCs w:val="24"/>
        </w:rPr>
        <w:t xml:space="preserve"> Малышам очень нравится на песке делать отпечатки ножек, ладошек, изображать пальчиками следы животных. А еще очень интересно и приятно закапывать в песок свои ручки и ножки.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3. Игра « </w:t>
      </w:r>
      <w:proofErr w:type="spellStart"/>
      <w:r w:rsidRPr="009F318A">
        <w:rPr>
          <w:rFonts w:ascii="Times New Roman" w:hAnsi="Times New Roman" w:cs="Times New Roman"/>
          <w:sz w:val="24"/>
          <w:szCs w:val="24"/>
        </w:rPr>
        <w:t>Секретик</w:t>
      </w:r>
      <w:proofErr w:type="spellEnd"/>
      <w:r w:rsidRPr="009F318A">
        <w:rPr>
          <w:rFonts w:ascii="Times New Roman" w:hAnsi="Times New Roman" w:cs="Times New Roman"/>
          <w:sz w:val="24"/>
          <w:szCs w:val="24"/>
        </w:rPr>
        <w:t>» « Что спрятано в песке? В песке прячутся любые игрушки, при этом тайник помечается, задача ребенка - откапать «</w:t>
      </w:r>
      <w:proofErr w:type="spellStart"/>
      <w:r w:rsidRPr="009F318A">
        <w:rPr>
          <w:rFonts w:ascii="Times New Roman" w:hAnsi="Times New Roman" w:cs="Times New Roman"/>
          <w:sz w:val="24"/>
          <w:szCs w:val="24"/>
        </w:rPr>
        <w:t>секретик</w:t>
      </w:r>
      <w:proofErr w:type="spellEnd"/>
      <w:r w:rsidRPr="009F318A">
        <w:rPr>
          <w:rFonts w:ascii="Times New Roman" w:hAnsi="Times New Roman" w:cs="Times New Roman"/>
          <w:sz w:val="24"/>
          <w:szCs w:val="24"/>
        </w:rPr>
        <w:t>», а потом сделать похожий.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4. Рисунки на песке. С помощью палочки можно рисовать буквы, цифры, геометрические фигуры и целые картины.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Эти незатейливые упражнения обладают колоссальным значением для развития психики ребенка. Во-первых, такого рода взаимодействие с песком стабилизирует эмоциональное состояние. Во-вторых, с развитием мелкой моторики, мы учим ребенка прислушиваться к себе и проговаривать свои ощущения, это способствует развитию речи, произвольного внимания, памяти. Но главное ребенок получает первый опыт рефлексии - учится понимать себя и других.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2.С целью диагностики 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318A">
        <w:rPr>
          <w:rFonts w:ascii="Times New Roman" w:hAnsi="Times New Roman" w:cs="Times New Roman"/>
          <w:sz w:val="24"/>
          <w:szCs w:val="24"/>
        </w:rPr>
        <w:t>индивидуальная и групповая форма)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 индивидуальной форме можно диагностировать: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Наличие внутренних конфликтов (борьба, песочная страна в состоянии разрушения)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Уровень и направленность агрессии (гетеро и </w:t>
      </w:r>
      <w:proofErr w:type="spellStart"/>
      <w:r w:rsidRPr="009F318A">
        <w:rPr>
          <w:rFonts w:ascii="Times New Roman" w:hAnsi="Times New Roman" w:cs="Times New Roman"/>
          <w:sz w:val="24"/>
          <w:szCs w:val="24"/>
        </w:rPr>
        <w:t>аутоагрессия</w:t>
      </w:r>
      <w:proofErr w:type="spellEnd"/>
      <w:r w:rsidRPr="009F318A">
        <w:rPr>
          <w:rFonts w:ascii="Times New Roman" w:hAnsi="Times New Roman" w:cs="Times New Roman"/>
          <w:sz w:val="24"/>
          <w:szCs w:val="24"/>
        </w:rPr>
        <w:t>)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Конфликты со 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>значимыми</w:t>
      </w:r>
      <w:proofErr w:type="gramEnd"/>
      <w:r w:rsidRPr="009F318A">
        <w:rPr>
          <w:rFonts w:ascii="Times New Roman" w:hAnsi="Times New Roman" w:cs="Times New Roman"/>
          <w:sz w:val="24"/>
          <w:szCs w:val="24"/>
        </w:rPr>
        <w:t xml:space="preserve"> близкими. В этом случае имеется противоборство героев песочной сказки, играющих роль реальных членов окружения автора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Потенциальные, ресурсные возможности 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318A">
        <w:rPr>
          <w:rFonts w:ascii="Times New Roman" w:hAnsi="Times New Roman" w:cs="Times New Roman"/>
          <w:sz w:val="24"/>
          <w:szCs w:val="24"/>
        </w:rPr>
        <w:t>когда есть некие чудесные предметы, несущие избавление и счастливое разрешение ситуации)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Способы преодоления трудностей 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318A">
        <w:rPr>
          <w:rFonts w:ascii="Times New Roman" w:hAnsi="Times New Roman" w:cs="Times New Roman"/>
          <w:sz w:val="24"/>
          <w:szCs w:val="24"/>
        </w:rPr>
        <w:t>взаимопомощь, покровительство, избегание)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Уровень развития эмоциональной сферы 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F318A">
        <w:rPr>
          <w:rFonts w:ascii="Times New Roman" w:hAnsi="Times New Roman" w:cs="Times New Roman"/>
          <w:sz w:val="24"/>
          <w:szCs w:val="24"/>
        </w:rPr>
        <w:t>анализ чувств, рефлексия)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Анализ расположение фигурок в песочнице и их значение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 групповой форме работы с песочницей можно диагностировать: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Характер взаимодействия в группе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Распределение ролей в группе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Стиль поведения каждого участника группы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3. Метод </w:t>
      </w:r>
      <w:proofErr w:type="spellStart"/>
      <w:r w:rsidRPr="009F318A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9F318A">
        <w:rPr>
          <w:rFonts w:ascii="Times New Roman" w:hAnsi="Times New Roman" w:cs="Times New Roman"/>
          <w:sz w:val="24"/>
          <w:szCs w:val="24"/>
        </w:rPr>
        <w:t xml:space="preserve"> воздействия (например, при наличии у ребенка эмоциональных и поведенческих нарушений невротического характера). 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>В других случаях — в качестве вспомогательного средства, позволяющего стимулировать ребенка, развить его сенсомоторные навыки, снизить эмоциональное напряжение и т.д.)</w:t>
      </w:r>
      <w:proofErr w:type="gramEnd"/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Особо нуждаются в такой терапии дошкольники с ЗПР, ОНР, дети с ОВЗ. В качестве ведущих характеристик таких дошкольников выделяют слабую эмоциональную устойчивость, нарушение самоконтроля во всех видах деятельности, агрессивность поведения и ее провоцирующий характер, трудности приспособления к детскому коллективу, суетливость, частую смену настроения, чувство страха, манерничанье, фамильярность по отношению к взрослому. На песке каждая выбранная фигурка воплощает какой-либо персонаж, который может взаимодействовать с другими героями. Ребенок сам придумывает, о чем они говорят или что делают; иногда он может пригласить психолога присоединиться к игре и выступать от лица какого-либо персонажа. Во всех этих случаях ребенок чувствует себя хозяином своего маленького мира и является режиссером драмы, разыгрывающейся на песочном листе. То, что прежде таилось в глубине детской души, выходит на свет; персонажи игры приходят в движение, выражая наиболее актуальные для ребенка чувства и мысли.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Предлагаемая техника может оказаться им весьма полезной. При наличии у ребенка определенных речевых нарушений, как у детей с ОНР применяется серия игр «Песочная грамота», направленные на развитие фонематического слуха, коррекцию звукопроизношения, обучение чтению и письму.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Стиль и динамика игры в песочнице у детей, имеющих проблемы интеллектуального развития составляет до 60 мин. Сюжет,  как </w:t>
      </w:r>
      <w:proofErr w:type="gramStart"/>
      <w:r w:rsidRPr="009F318A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9F318A">
        <w:rPr>
          <w:rFonts w:ascii="Times New Roman" w:hAnsi="Times New Roman" w:cs="Times New Roman"/>
          <w:sz w:val="24"/>
          <w:szCs w:val="24"/>
        </w:rPr>
        <w:t xml:space="preserve"> у них в игре не четкий и чаще всего наблюдается конфронтация, борьба за территорию, параллельная игра.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Важно заметить, что кроме минут восхищения, занятия способствуют развитию ручной моторики  и зрительно - двигательной координации, которые необходимы  для подготовки ребенка к письму. Дело в том, что в головном мозге человека центры, отвечающие за речь и движения пальцев рук, расположены очень близко.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5. В качестве психопрофилактического, развивающего средства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18A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9F318A">
        <w:rPr>
          <w:rFonts w:ascii="Times New Roman" w:hAnsi="Times New Roman" w:cs="Times New Roman"/>
          <w:sz w:val="24"/>
          <w:szCs w:val="24"/>
        </w:rPr>
        <w:t xml:space="preserve"> проводится с целью недопущения проблемных ситуаций. Имея замечательное свойство «заземлять» негативную психическую энергию – песок является прекрасным психопрофилактическим средством. Психопрофилактический и </w:t>
      </w:r>
      <w:r w:rsidRPr="009F318A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развивающий аспекты проявляются в постановке сказок и мифов в песочнице. Играя вместе с ребенком, можно передавать ему собственный жизненный опыт.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6. В психологическом консультировании детей, подростков и взрослых.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В качестве оказания первичной психологической помощи.</w:t>
      </w:r>
    </w:p>
    <w:p w:rsidR="009F318A" w:rsidRPr="009F318A" w:rsidRDefault="009F318A" w:rsidP="009F31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318A">
        <w:rPr>
          <w:rFonts w:ascii="Times New Roman" w:hAnsi="Times New Roman" w:cs="Times New Roman"/>
          <w:sz w:val="24"/>
          <w:szCs w:val="24"/>
        </w:rPr>
        <w:t>РИСОВАНИЕ ПЕСКОМ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Данная техника, под названием «Песочная арт-терапия» удивительна она тем, что предлагает использовать песок и технику рисования песком, как основу для творчества и самопознания.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Для организации занятий  потребуется: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- планшет/поддон/стол - в зависимости от помещения (если оборудование стоит стационарно, то можно иметь световые столы, если должно убираться после занятий, то лучше приобретать планшеты/поддоны)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 xml:space="preserve">- кварцевый песок (можно иметь несколько вариантов цветного песка для арт-терапии)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Рисование песком, песочная анимация - все это названия одного и того же занятия, которое стало в последнее время необычайно популярным. И неудивительно.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Рисование песком - это необычное искусство создания картин с помощью песка, это возможность выразить свои чувства и эмоции без слов.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Рисование песком развивает: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Мелкую моторику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Улучшает память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Пластику движений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 xml:space="preserve">Работу мозга 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Борьба со стрессом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Именно в таком состоянии лучше всего снимаются стрессы, внутреннее напряжение, уходят проблемы…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Рисованию песком оно особенно свойственно: манипулируя сыпучими материалами, человек избавляется от негативных эмоций. Рисование происходит непосредственно пальцами по песку, что способствует развитию сенсорных ощущений, раскрепощает и гармонизирует, а так же способствует развитию двух полушарий (так как рисование происходит двумя руками).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Заниматься рисованием на песке могут даже совсем маленькие дети. Развивать моторику это занятие будет не хуже, чем рисование пальчиковыми красками, а беспорядка от него гораздо меньше.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lastRenderedPageBreak/>
        <w:t>Опыт работы с детьми показал, что использование песочной терапии дает положительные результаты: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Дети чувствуют себя более успешными;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На занятиях весело, нет скуки и монотонности;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В детском саду ребёнок легче адаптируются в коллективе;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8A">
        <w:rPr>
          <w:rFonts w:ascii="Times New Roman" w:hAnsi="Times New Roman" w:cs="Times New Roman"/>
          <w:sz w:val="24"/>
          <w:szCs w:val="24"/>
        </w:rPr>
        <w:t>•</w:t>
      </w:r>
      <w:r w:rsidRPr="009F318A">
        <w:rPr>
          <w:rFonts w:ascii="Times New Roman" w:hAnsi="Times New Roman" w:cs="Times New Roman"/>
          <w:sz w:val="24"/>
          <w:szCs w:val="24"/>
        </w:rPr>
        <w:tab/>
        <w:t>Страх и напряжение исчезает.</w:t>
      </w:r>
    </w:p>
    <w:p w:rsidR="009F318A" w:rsidRPr="009F318A" w:rsidRDefault="009F318A" w:rsidP="009F31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F318A" w:rsidRPr="009F318A" w:rsidSect="001E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CF"/>
    <w:rsid w:val="00005605"/>
    <w:rsid w:val="000202E3"/>
    <w:rsid w:val="0002470C"/>
    <w:rsid w:val="00024FDA"/>
    <w:rsid w:val="00037E31"/>
    <w:rsid w:val="00051604"/>
    <w:rsid w:val="00052E6E"/>
    <w:rsid w:val="000633CA"/>
    <w:rsid w:val="0009662E"/>
    <w:rsid w:val="000B02C2"/>
    <w:rsid w:val="000B0E19"/>
    <w:rsid w:val="000B6318"/>
    <w:rsid w:val="000B752B"/>
    <w:rsid w:val="000C0707"/>
    <w:rsid w:val="000C461F"/>
    <w:rsid w:val="000D3C25"/>
    <w:rsid w:val="000D5734"/>
    <w:rsid w:val="000E21D0"/>
    <w:rsid w:val="000E4273"/>
    <w:rsid w:val="00103355"/>
    <w:rsid w:val="00110144"/>
    <w:rsid w:val="0011180F"/>
    <w:rsid w:val="00112D86"/>
    <w:rsid w:val="00122046"/>
    <w:rsid w:val="00127624"/>
    <w:rsid w:val="00127BAC"/>
    <w:rsid w:val="00130056"/>
    <w:rsid w:val="0013683C"/>
    <w:rsid w:val="0013790A"/>
    <w:rsid w:val="0015297C"/>
    <w:rsid w:val="00156E5E"/>
    <w:rsid w:val="00163C3F"/>
    <w:rsid w:val="0016507A"/>
    <w:rsid w:val="0019211C"/>
    <w:rsid w:val="00193619"/>
    <w:rsid w:val="0019706E"/>
    <w:rsid w:val="001A3020"/>
    <w:rsid w:val="001A73DD"/>
    <w:rsid w:val="001B4E51"/>
    <w:rsid w:val="001B65F7"/>
    <w:rsid w:val="001D3A4A"/>
    <w:rsid w:val="001D7B7F"/>
    <w:rsid w:val="001E07E9"/>
    <w:rsid w:val="001E0837"/>
    <w:rsid w:val="001E3785"/>
    <w:rsid w:val="001E37CD"/>
    <w:rsid w:val="001E6E5E"/>
    <w:rsid w:val="001F24DA"/>
    <w:rsid w:val="001F3E4E"/>
    <w:rsid w:val="001F6B90"/>
    <w:rsid w:val="00224B20"/>
    <w:rsid w:val="00226B98"/>
    <w:rsid w:val="00230F6E"/>
    <w:rsid w:val="00233101"/>
    <w:rsid w:val="00237F63"/>
    <w:rsid w:val="00241774"/>
    <w:rsid w:val="002419BE"/>
    <w:rsid w:val="00246BCF"/>
    <w:rsid w:val="002521D7"/>
    <w:rsid w:val="0025232D"/>
    <w:rsid w:val="00252DE3"/>
    <w:rsid w:val="002615AB"/>
    <w:rsid w:val="0027741A"/>
    <w:rsid w:val="002860F2"/>
    <w:rsid w:val="002909A5"/>
    <w:rsid w:val="00292A73"/>
    <w:rsid w:val="00294033"/>
    <w:rsid w:val="00296830"/>
    <w:rsid w:val="002A0AAA"/>
    <w:rsid w:val="002A23B1"/>
    <w:rsid w:val="002A451B"/>
    <w:rsid w:val="002C0531"/>
    <w:rsid w:val="002C3348"/>
    <w:rsid w:val="002D0422"/>
    <w:rsid w:val="002E3417"/>
    <w:rsid w:val="002E48DA"/>
    <w:rsid w:val="002F3620"/>
    <w:rsid w:val="00306C01"/>
    <w:rsid w:val="003201F4"/>
    <w:rsid w:val="0033149D"/>
    <w:rsid w:val="0033159A"/>
    <w:rsid w:val="00350281"/>
    <w:rsid w:val="0035456C"/>
    <w:rsid w:val="00354D73"/>
    <w:rsid w:val="0037775E"/>
    <w:rsid w:val="00393354"/>
    <w:rsid w:val="003A4003"/>
    <w:rsid w:val="003B0617"/>
    <w:rsid w:val="003B0908"/>
    <w:rsid w:val="003B32CB"/>
    <w:rsid w:val="003C412B"/>
    <w:rsid w:val="003E5978"/>
    <w:rsid w:val="003F7AB1"/>
    <w:rsid w:val="004002B0"/>
    <w:rsid w:val="00414201"/>
    <w:rsid w:val="0042158F"/>
    <w:rsid w:val="004349E0"/>
    <w:rsid w:val="00435229"/>
    <w:rsid w:val="00447EA0"/>
    <w:rsid w:val="00452A89"/>
    <w:rsid w:val="004534E7"/>
    <w:rsid w:val="004564DA"/>
    <w:rsid w:val="004670C9"/>
    <w:rsid w:val="00484613"/>
    <w:rsid w:val="004A6261"/>
    <w:rsid w:val="004B2F32"/>
    <w:rsid w:val="004B55F4"/>
    <w:rsid w:val="004C4DB0"/>
    <w:rsid w:val="004E4B20"/>
    <w:rsid w:val="004F1527"/>
    <w:rsid w:val="00502488"/>
    <w:rsid w:val="00506A31"/>
    <w:rsid w:val="005131C0"/>
    <w:rsid w:val="00517496"/>
    <w:rsid w:val="00523681"/>
    <w:rsid w:val="00525073"/>
    <w:rsid w:val="00533707"/>
    <w:rsid w:val="00541661"/>
    <w:rsid w:val="005505FC"/>
    <w:rsid w:val="00551458"/>
    <w:rsid w:val="00552D47"/>
    <w:rsid w:val="00554976"/>
    <w:rsid w:val="005557C6"/>
    <w:rsid w:val="0056177D"/>
    <w:rsid w:val="00570B7D"/>
    <w:rsid w:val="0057625C"/>
    <w:rsid w:val="00580DE3"/>
    <w:rsid w:val="005924C3"/>
    <w:rsid w:val="00596EA0"/>
    <w:rsid w:val="005A3BAC"/>
    <w:rsid w:val="005B03AB"/>
    <w:rsid w:val="005B6776"/>
    <w:rsid w:val="005C0BA3"/>
    <w:rsid w:val="005C25DE"/>
    <w:rsid w:val="005F1E51"/>
    <w:rsid w:val="005F66D0"/>
    <w:rsid w:val="005F6F58"/>
    <w:rsid w:val="00606B18"/>
    <w:rsid w:val="0061337D"/>
    <w:rsid w:val="006135ED"/>
    <w:rsid w:val="00620F96"/>
    <w:rsid w:val="00624987"/>
    <w:rsid w:val="00640974"/>
    <w:rsid w:val="00640F0A"/>
    <w:rsid w:val="00651ABC"/>
    <w:rsid w:val="00652A89"/>
    <w:rsid w:val="006536CA"/>
    <w:rsid w:val="0065538B"/>
    <w:rsid w:val="00655D51"/>
    <w:rsid w:val="006601CD"/>
    <w:rsid w:val="0066163C"/>
    <w:rsid w:val="0066745E"/>
    <w:rsid w:val="00676F37"/>
    <w:rsid w:val="006777C1"/>
    <w:rsid w:val="0068657F"/>
    <w:rsid w:val="006B0C79"/>
    <w:rsid w:val="006B4185"/>
    <w:rsid w:val="006C0020"/>
    <w:rsid w:val="006C1BC4"/>
    <w:rsid w:val="006D141B"/>
    <w:rsid w:val="006D35D7"/>
    <w:rsid w:val="006D4699"/>
    <w:rsid w:val="006D6565"/>
    <w:rsid w:val="006D74E1"/>
    <w:rsid w:val="006E46CB"/>
    <w:rsid w:val="006F7489"/>
    <w:rsid w:val="00707223"/>
    <w:rsid w:val="00711A62"/>
    <w:rsid w:val="00722629"/>
    <w:rsid w:val="007249E8"/>
    <w:rsid w:val="007464A5"/>
    <w:rsid w:val="00746536"/>
    <w:rsid w:val="007554B4"/>
    <w:rsid w:val="00756E2A"/>
    <w:rsid w:val="0076553E"/>
    <w:rsid w:val="007717EB"/>
    <w:rsid w:val="007B7988"/>
    <w:rsid w:val="007C0DB4"/>
    <w:rsid w:val="007D264F"/>
    <w:rsid w:val="007D449B"/>
    <w:rsid w:val="007E45ED"/>
    <w:rsid w:val="007E73F8"/>
    <w:rsid w:val="007E756D"/>
    <w:rsid w:val="00802D42"/>
    <w:rsid w:val="00804CE9"/>
    <w:rsid w:val="00805A03"/>
    <w:rsid w:val="00832B92"/>
    <w:rsid w:val="00833F2D"/>
    <w:rsid w:val="00834709"/>
    <w:rsid w:val="00843E39"/>
    <w:rsid w:val="008510C0"/>
    <w:rsid w:val="008529CD"/>
    <w:rsid w:val="0085576A"/>
    <w:rsid w:val="0085643A"/>
    <w:rsid w:val="00871BBB"/>
    <w:rsid w:val="008758E2"/>
    <w:rsid w:val="008907A9"/>
    <w:rsid w:val="008A230D"/>
    <w:rsid w:val="008B5907"/>
    <w:rsid w:val="008C1362"/>
    <w:rsid w:val="008C33C7"/>
    <w:rsid w:val="008C5F20"/>
    <w:rsid w:val="008D4E60"/>
    <w:rsid w:val="008D7E01"/>
    <w:rsid w:val="008E0F9A"/>
    <w:rsid w:val="008E52A8"/>
    <w:rsid w:val="008F1633"/>
    <w:rsid w:val="008F39C7"/>
    <w:rsid w:val="008F3A87"/>
    <w:rsid w:val="009216E0"/>
    <w:rsid w:val="00924F73"/>
    <w:rsid w:val="00932BC2"/>
    <w:rsid w:val="00946A2B"/>
    <w:rsid w:val="00951212"/>
    <w:rsid w:val="00957ACC"/>
    <w:rsid w:val="0096345C"/>
    <w:rsid w:val="009636FA"/>
    <w:rsid w:val="009654DF"/>
    <w:rsid w:val="009712D6"/>
    <w:rsid w:val="00982D10"/>
    <w:rsid w:val="00990E37"/>
    <w:rsid w:val="009945C0"/>
    <w:rsid w:val="009A2E66"/>
    <w:rsid w:val="009A56B6"/>
    <w:rsid w:val="009C174B"/>
    <w:rsid w:val="009C2B82"/>
    <w:rsid w:val="009C59EF"/>
    <w:rsid w:val="009D019C"/>
    <w:rsid w:val="009D1433"/>
    <w:rsid w:val="009D5891"/>
    <w:rsid w:val="009D5B7A"/>
    <w:rsid w:val="009D6CF1"/>
    <w:rsid w:val="009E03E6"/>
    <w:rsid w:val="009E6AA6"/>
    <w:rsid w:val="009F318A"/>
    <w:rsid w:val="009F37F0"/>
    <w:rsid w:val="00A0713A"/>
    <w:rsid w:val="00A107CF"/>
    <w:rsid w:val="00A1119A"/>
    <w:rsid w:val="00A1392C"/>
    <w:rsid w:val="00A25A11"/>
    <w:rsid w:val="00A31D1C"/>
    <w:rsid w:val="00A45AAB"/>
    <w:rsid w:val="00A51A12"/>
    <w:rsid w:val="00A735D4"/>
    <w:rsid w:val="00A73A2E"/>
    <w:rsid w:val="00A80F22"/>
    <w:rsid w:val="00A85012"/>
    <w:rsid w:val="00A934F0"/>
    <w:rsid w:val="00A94E7C"/>
    <w:rsid w:val="00AB2D27"/>
    <w:rsid w:val="00AB41B7"/>
    <w:rsid w:val="00AC3F4A"/>
    <w:rsid w:val="00AD37F5"/>
    <w:rsid w:val="00AE0CE9"/>
    <w:rsid w:val="00AE0D92"/>
    <w:rsid w:val="00AF331A"/>
    <w:rsid w:val="00AF3B58"/>
    <w:rsid w:val="00B0049F"/>
    <w:rsid w:val="00B13E8E"/>
    <w:rsid w:val="00B13F66"/>
    <w:rsid w:val="00B208B8"/>
    <w:rsid w:val="00B22C4A"/>
    <w:rsid w:val="00B27480"/>
    <w:rsid w:val="00B30F3B"/>
    <w:rsid w:val="00B32066"/>
    <w:rsid w:val="00B44D5B"/>
    <w:rsid w:val="00B53215"/>
    <w:rsid w:val="00B60258"/>
    <w:rsid w:val="00B60E3F"/>
    <w:rsid w:val="00B621D8"/>
    <w:rsid w:val="00B703D7"/>
    <w:rsid w:val="00B72316"/>
    <w:rsid w:val="00B72435"/>
    <w:rsid w:val="00B770EB"/>
    <w:rsid w:val="00B91451"/>
    <w:rsid w:val="00B91649"/>
    <w:rsid w:val="00B92B40"/>
    <w:rsid w:val="00BA52C7"/>
    <w:rsid w:val="00BD1070"/>
    <w:rsid w:val="00BD1B96"/>
    <w:rsid w:val="00BD2A47"/>
    <w:rsid w:val="00BD4BE3"/>
    <w:rsid w:val="00BD62A1"/>
    <w:rsid w:val="00BE02C8"/>
    <w:rsid w:val="00BF0036"/>
    <w:rsid w:val="00BF52E2"/>
    <w:rsid w:val="00BF5D58"/>
    <w:rsid w:val="00C0032E"/>
    <w:rsid w:val="00C0224E"/>
    <w:rsid w:val="00C20926"/>
    <w:rsid w:val="00C25C0F"/>
    <w:rsid w:val="00C261EF"/>
    <w:rsid w:val="00C27F6A"/>
    <w:rsid w:val="00C31344"/>
    <w:rsid w:val="00C32463"/>
    <w:rsid w:val="00C35644"/>
    <w:rsid w:val="00C64305"/>
    <w:rsid w:val="00C7008B"/>
    <w:rsid w:val="00C77F15"/>
    <w:rsid w:val="00C939A7"/>
    <w:rsid w:val="00C948DA"/>
    <w:rsid w:val="00C94D15"/>
    <w:rsid w:val="00CA4E2B"/>
    <w:rsid w:val="00CB45F9"/>
    <w:rsid w:val="00CB4777"/>
    <w:rsid w:val="00CB4993"/>
    <w:rsid w:val="00CC4C0D"/>
    <w:rsid w:val="00CC60F4"/>
    <w:rsid w:val="00CC715F"/>
    <w:rsid w:val="00CD7037"/>
    <w:rsid w:val="00CE0545"/>
    <w:rsid w:val="00CE0F4C"/>
    <w:rsid w:val="00CE6D3D"/>
    <w:rsid w:val="00D03905"/>
    <w:rsid w:val="00D0420A"/>
    <w:rsid w:val="00D127B0"/>
    <w:rsid w:val="00D13F5D"/>
    <w:rsid w:val="00D21A24"/>
    <w:rsid w:val="00D324AB"/>
    <w:rsid w:val="00D3687A"/>
    <w:rsid w:val="00D418D7"/>
    <w:rsid w:val="00D42F7E"/>
    <w:rsid w:val="00D430A1"/>
    <w:rsid w:val="00D46DBE"/>
    <w:rsid w:val="00D5017B"/>
    <w:rsid w:val="00D53097"/>
    <w:rsid w:val="00D5576C"/>
    <w:rsid w:val="00D61E72"/>
    <w:rsid w:val="00D72299"/>
    <w:rsid w:val="00D85975"/>
    <w:rsid w:val="00D97B86"/>
    <w:rsid w:val="00DB669A"/>
    <w:rsid w:val="00DB7C7C"/>
    <w:rsid w:val="00DB7FE2"/>
    <w:rsid w:val="00DC5442"/>
    <w:rsid w:val="00DC69BA"/>
    <w:rsid w:val="00DC78D6"/>
    <w:rsid w:val="00DD0C2D"/>
    <w:rsid w:val="00DD3B72"/>
    <w:rsid w:val="00DD3D16"/>
    <w:rsid w:val="00DE6DF7"/>
    <w:rsid w:val="00DF5BF4"/>
    <w:rsid w:val="00DF641A"/>
    <w:rsid w:val="00E0068D"/>
    <w:rsid w:val="00E008BF"/>
    <w:rsid w:val="00E10CC3"/>
    <w:rsid w:val="00E158C8"/>
    <w:rsid w:val="00E15BB5"/>
    <w:rsid w:val="00E236C8"/>
    <w:rsid w:val="00E27EBE"/>
    <w:rsid w:val="00E31DE2"/>
    <w:rsid w:val="00E3272E"/>
    <w:rsid w:val="00E36473"/>
    <w:rsid w:val="00E41BA5"/>
    <w:rsid w:val="00E45122"/>
    <w:rsid w:val="00E46110"/>
    <w:rsid w:val="00E66F2D"/>
    <w:rsid w:val="00E716B7"/>
    <w:rsid w:val="00E729EB"/>
    <w:rsid w:val="00E8236C"/>
    <w:rsid w:val="00E85088"/>
    <w:rsid w:val="00E862CD"/>
    <w:rsid w:val="00EA0172"/>
    <w:rsid w:val="00EA4723"/>
    <w:rsid w:val="00EA686A"/>
    <w:rsid w:val="00EA6A9B"/>
    <w:rsid w:val="00EB1C50"/>
    <w:rsid w:val="00EB7D80"/>
    <w:rsid w:val="00EC4129"/>
    <w:rsid w:val="00ED3482"/>
    <w:rsid w:val="00ED707B"/>
    <w:rsid w:val="00EF2CBC"/>
    <w:rsid w:val="00F00AD8"/>
    <w:rsid w:val="00F01686"/>
    <w:rsid w:val="00F0331A"/>
    <w:rsid w:val="00F03BAF"/>
    <w:rsid w:val="00F10F28"/>
    <w:rsid w:val="00F20A06"/>
    <w:rsid w:val="00F2332E"/>
    <w:rsid w:val="00F23E17"/>
    <w:rsid w:val="00F46634"/>
    <w:rsid w:val="00F47CCB"/>
    <w:rsid w:val="00F5708D"/>
    <w:rsid w:val="00F71F00"/>
    <w:rsid w:val="00F73E74"/>
    <w:rsid w:val="00F80D31"/>
    <w:rsid w:val="00F81FE2"/>
    <w:rsid w:val="00F829E0"/>
    <w:rsid w:val="00F83025"/>
    <w:rsid w:val="00FA0BDB"/>
    <w:rsid w:val="00FA63AC"/>
    <w:rsid w:val="00FB16FA"/>
    <w:rsid w:val="00FB18FC"/>
    <w:rsid w:val="00FB611F"/>
    <w:rsid w:val="00FD60C2"/>
    <w:rsid w:val="00FE4163"/>
    <w:rsid w:val="00FF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2403</Words>
  <Characters>13700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sad57</dc:creator>
  <cp:keywords/>
  <dc:description/>
  <cp:lastModifiedBy>Ольга</cp:lastModifiedBy>
  <cp:revision>3</cp:revision>
  <dcterms:created xsi:type="dcterms:W3CDTF">2018-04-19T14:28:00Z</dcterms:created>
  <dcterms:modified xsi:type="dcterms:W3CDTF">2021-09-27T10:15:00Z</dcterms:modified>
</cp:coreProperties>
</file>