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AB" w:rsidRPr="00C362AB" w:rsidRDefault="00C362AB" w:rsidP="00C362AB">
      <w:pPr>
        <w:tabs>
          <w:tab w:val="left" w:pos="3900"/>
        </w:tabs>
        <w:rPr>
          <w:rFonts w:ascii="Times New Roman" w:hAnsi="Times New Roman" w:cs="Times New Roman"/>
          <w:b/>
          <w:bCs/>
          <w:color w:val="4B0082"/>
          <w:sz w:val="28"/>
          <w:szCs w:val="28"/>
          <w:shd w:val="clear" w:color="auto" w:fill="FFFFFF"/>
        </w:rPr>
      </w:pPr>
    </w:p>
    <w:p w:rsidR="001170D9" w:rsidRDefault="005F07AF" w:rsidP="001170D9">
      <w:pPr>
        <w:jc w:val="center"/>
        <w:rPr>
          <w:rFonts w:ascii="Times New Roman" w:hAnsi="Times New Roman" w:cs="Times New Roman"/>
          <w:b/>
          <w:bCs/>
          <w:color w:val="4B0082"/>
          <w:sz w:val="48"/>
          <w:szCs w:val="48"/>
          <w:shd w:val="clear" w:color="auto" w:fill="FFFFFF"/>
        </w:rPr>
      </w:pPr>
      <w:r w:rsidRPr="005F07AF">
        <w:rPr>
          <w:rFonts w:ascii="Times New Roman" w:hAnsi="Times New Roman" w:cs="Times New Roman"/>
          <w:b/>
          <w:bCs/>
          <w:color w:val="4B0082"/>
          <w:sz w:val="48"/>
          <w:szCs w:val="48"/>
          <w:shd w:val="clear" w:color="auto" w:fill="FFFFFF"/>
        </w:rPr>
        <w:t>Роль тренера</w:t>
      </w:r>
      <w:r w:rsidR="001170D9">
        <w:rPr>
          <w:rFonts w:ascii="Times New Roman" w:hAnsi="Times New Roman" w:cs="Times New Roman"/>
          <w:b/>
          <w:bCs/>
          <w:color w:val="4B0082"/>
          <w:sz w:val="48"/>
          <w:szCs w:val="48"/>
          <w:shd w:val="clear" w:color="auto" w:fill="FFFFFF"/>
        </w:rPr>
        <w:t>-преподавателя</w:t>
      </w:r>
      <w:r w:rsidRPr="005F07AF">
        <w:rPr>
          <w:rFonts w:ascii="Times New Roman" w:hAnsi="Times New Roman" w:cs="Times New Roman"/>
          <w:b/>
          <w:bCs/>
          <w:color w:val="4B0082"/>
          <w:sz w:val="48"/>
          <w:szCs w:val="48"/>
          <w:shd w:val="clear" w:color="auto" w:fill="FFFFFF"/>
        </w:rPr>
        <w:t xml:space="preserve"> </w:t>
      </w:r>
    </w:p>
    <w:p w:rsidR="005F07AF" w:rsidRPr="005F07AF" w:rsidRDefault="005F07AF" w:rsidP="001170D9">
      <w:pPr>
        <w:jc w:val="center"/>
        <w:rPr>
          <w:rFonts w:ascii="Times New Roman" w:hAnsi="Times New Roman" w:cs="Times New Roman"/>
          <w:sz w:val="48"/>
          <w:szCs w:val="48"/>
        </w:rPr>
      </w:pPr>
      <w:r w:rsidRPr="005F07AF">
        <w:rPr>
          <w:rFonts w:ascii="Times New Roman" w:hAnsi="Times New Roman" w:cs="Times New Roman"/>
          <w:b/>
          <w:bCs/>
          <w:color w:val="4B0082"/>
          <w:sz w:val="48"/>
          <w:szCs w:val="48"/>
          <w:shd w:val="clear" w:color="auto" w:fill="FFFFFF"/>
        </w:rPr>
        <w:t>в воспитании спортсмена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5F07AF" w:rsidRPr="005F07AF" w:rsidTr="005F07AF">
        <w:trPr>
          <w:tblCellSpacing w:w="7" w:type="dxa"/>
        </w:trPr>
        <w:tc>
          <w:tcPr>
            <w:tcW w:w="4985" w:type="pct"/>
            <w:vAlign w:val="center"/>
          </w:tcPr>
          <w:p w:rsidR="005F07AF" w:rsidRPr="005F07AF" w:rsidRDefault="005F07AF" w:rsidP="005F07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Хорошо организованные тренировочные занятия и соревнования воспитывают у спортсменов не только силу, ловкость, быстроту и выносливость, но и чувство товарищества, дисциплинированности, волю, способность преодолев</w:t>
            </w:r>
            <w:r w:rsidR="001170D9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ать трудности. Плох тот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тренер, который не видит ничего, кроме секунд, метров, рекордов, который не находит пути к сердцу своего ученика.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  </w:t>
            </w:r>
            <w:r w:rsidR="001170D9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Т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ренер</w:t>
            </w:r>
            <w:r w:rsidR="000D171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-преподаватель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должен постоянно интересоваться жизнью своих воспитанников, успехами своих учеников в труде, в учебе, следить за тем, как они повышают свой идейный и культурный уровень. Тренер должен хорошо знать каждого ученика, чтобы суметь правильно подойти к нему, завоевать доверие, вовремя предостеречь от ошибок.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  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Тренер не должен ограничивать свою деятельность только спортивными интересами, он должен знать и другие стороны жизни своих учеников. Хорошему тренеру дорог каждый спортсмен, он принимает близко к сердцу его горести и неудачи, радуется его успехам и победам.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  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За всю свою многолетнюю практику тренеру приходится сталкиваться с сотнями юношей и девушек, имеющих различные спортивные способности, наклонности и своеобразные характеры. Тренер должен найти правильный подход к каждому спортсмену, уметь поддержать и развить в нем самые лучшие качества и задатки, </w:t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бороться против всего отрицательного и изживать все порочное. </w:t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Это обязывает тренера быть не только наставником в спорте, но и воспитателем, заботиться не только о техническом совершенствовании спортсмена, но и о воспитании в нем высоких моральных качеств, неустанно внушать ученику, что успех обязывает к скромности, к неустанной работе, к борьбе за достижение еще более высоких результатов. Тренер должен быть прежде всего воспитателем, и если он не воспитатель, то он и не тренер.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Чтобы стать настоящим воспитателем спортсменов, идти в ногу с жизнью, тренер </w:t>
            </w:r>
            <w:r w:rsidR="00D224E3"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обязан,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прежде </w:t>
            </w:r>
            <w:r w:rsidR="00D224E3"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всего,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требовательно относиться к себе, неустанно повышать свою квалификацию, дающую ясность цели, силу ориентировки, творческий подход к решению вопросов. Только такой тренер-воспитатель может стоять на высоте задач, поставленных Коммунистической партией перед физкультурным движением.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  </w:t>
            </w:r>
            <w:r w:rsidR="000D171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Т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ренер</w:t>
            </w:r>
            <w:r w:rsidR="000D171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-преподаватель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должен быть требовательным и принципиальным. Только тогда он будет пользоваться доверием своих учеников.</w:t>
            </w:r>
          </w:p>
          <w:p w:rsidR="000D171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lastRenderedPageBreak/>
              <w:t xml:space="preserve">        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5F07AF">
              <w:rPr>
                <w:rFonts w:ascii="Times New Roman" w:eastAsia="Times New Roman" w:hAnsi="Times New Roman" w:cs="Times New Roman"/>
                <w:b/>
                <w:i/>
                <w:color w:val="01324E"/>
                <w:sz w:val="28"/>
                <w:szCs w:val="28"/>
                <w:lang w:eastAsia="ru-RU"/>
              </w:rPr>
              <w:t>Какие же качества должны воспитывать тренеры у спортсменов?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Прежде </w:t>
            </w:r>
            <w:r w:rsidR="00D224E3"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всего,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патриотизм, высокую сознательность и идейность,  отношение к труду и общественной собственности, чувство товарищества, коллективизма, сознательную дисциплину, уважение к своим спортивным соперникам, стремление повышать свои спортивные достижения.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Борьба за повышение своего спортивного мастерства должна сочетаться с повседневной трудовой или учебной деятельностью спортсменов, с активным участием их в общественной работе.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 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Важнейшим моральным качеством людей является чувство  патриотизма.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  </w:t>
            </w:r>
            <w:r w:rsidR="009E3F26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П</w:t>
            </w:r>
            <w:r w:rsidR="00C362AB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атриотизм -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любовь к  Отечеству, к родному языку, к национальным традициям, постоянная готовность служить великому делу Родины, делу строительства современного общества — самое возвышенное и благоро</w:t>
            </w:r>
            <w:r w:rsidR="009E3F26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дное чувство человека. Т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ренер должен всемерно развивать у своих учеников  патриотизм. Именно это качество помогает спортсменам успешно выступать за рубежом нашей страны. Оно вливает в них новые силы, помогает побеждать на спортивной арене серьезных противников. Прославлять Родину и на спортивном поприще </w:t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-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долг спортсмена-патриота.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Одним из ценнейших свойств  людей является их стремление жить и работать дружно, в коллективе.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Дружба -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одно из самых высоких, самых благородных чувств, какие только может питать человек к человеку. Во имя дружбы люди совершают самоотверженные поступки, идут на подвиги. Дружба облагораживает. Под ее влиянием люди становятся лучше, отзывчивее, сердечнее, поэтому в народе так уважают хорошую, настоящую дружбу.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Любой человек требует от друга искренности и простоты, честности и ясности в отношениях. Быть до конца искренним и откровенным, смело доверять друг другу свои мечты и сомнения, мужественно выслушивать справедливую критику своих недостатков, принимать дружеские советы и чувствовать при этом, что друг также искренне, с таким же глубоким уважением относится к тебе — что может быть благороднее и лучше такой дружбы?! Такая дружба поможет нашим педагогам-тренерам быстрее ликвидировать большие недостатки и промахи, имеющиеся в работе. Нужно всемерно развивать такую дружбу среди спортсменов.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 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Коллективизм стал законом жизни современного человека. Однако мы еще встречаемся в жизни наших спортсменов с проявлением индивидуализма и себялюбия, со злой завистью к успехам товарищей, с попытками противопоставить себя коллективу, команде.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 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Опираясь на актив, педагог-тренер должен уметь создать здоровый и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lastRenderedPageBreak/>
              <w:t>крепкий коллектив. Основой этого коллектива должны стать трудолюбие, взаимная помощь, стремление достичь высот спортивного мастерства, прославить свою Родину новыми рекордами.</w:t>
            </w:r>
          </w:p>
          <w:p w:rsidR="00F1428A" w:rsidRDefault="00F1428A" w:rsidP="00F142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  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И еще одно качество необходимо воспитывать изо дня в день </w:t>
            </w:r>
            <w:r w:rsidR="00C362AB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-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дисциплину. 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 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Дисциплина объединяет людей в коллектив, направляет их усилия по единому руслу к общей дел</w:t>
            </w:r>
            <w:r w:rsidR="00C362AB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и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. Без твердой, сознательной дисциплины не мыслится хороший коллектив физической культуры. Когда спортивная секция является крепким, спаянным отрядом, членам этого коллектива по плечу любые дела.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Дисциплина спортсмена не есть просто индивидуальное подчинение установленным правилам спортивной организа</w:t>
            </w:r>
            <w:r w:rsidR="00C362AB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ции, </w:t>
            </w:r>
            <w:r w:rsidR="00D224E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это,</w:t>
            </w:r>
            <w:r w:rsidR="00C362AB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прежде всего -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сознательная дисциплина.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Дисциплина  спортсмена </w:t>
            </w:r>
            <w:r w:rsidR="00C362AB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-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это не только дисциплина порядка, но и дисциплина борьбы и преодоления трудностей (по А. С. Макаренко).</w:t>
            </w:r>
          </w:p>
          <w:p w:rsidR="007D72CE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 </w:t>
            </w:r>
          </w:p>
          <w:p w:rsidR="005F07AF" w:rsidRPr="005F07AF" w:rsidRDefault="007D72CE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 </w:t>
            </w:r>
            <w:r w:rsidR="005F07AF"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Педагоги-тренеры должны прививать своим ученикам хороший вкус.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  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 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Вкус</w:t>
            </w:r>
            <w:r w:rsidR="00C362AB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-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не личное дело каждого человека. Он показывает морально-политический уровень человека, бедность или богатство его духовного мира. </w:t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 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Спортсмены, которые читают хорошие книги, посещают музеи, театры, концертные залы, кино, слушают содержательную музыку, как правило, отличаются хорошим вкусом.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  </w:t>
            </w:r>
            <w:r w:rsidR="006E2CE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Т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ренер должен всегда помнить, что в основе процесса формирования морально-волевых качеств спортсмена должен лежать принципы морали нашего общества. Несоблюдение этого принципа может привести к формированию у молодежи отрицательных черт характера: индивидуализма, эгоизма, себялюбия, зазнайства, пренебрежения к коллективу и т. п.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 </w:t>
            </w:r>
            <w:r w:rsidR="006E2CE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Т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ренер облечен высоким доверием: он воспитывает молодежь. Но, чтобы воспитывать, нужно самому быть высоконравственным человеком.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Быт</w:t>
            </w:r>
            <w:r w:rsidR="006E2CE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ь настоящим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тренером</w:t>
            </w:r>
            <w:r w:rsidR="006E2CE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-преподавателем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</w:t>
            </w:r>
            <w:r w:rsidR="00C362AB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-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это значит относиться к себе с большой требовательностью, обладать высокими моральными качествами, постоянно работать над повышением своего идейно-политического и культурного уровня, над расширением своих общих и специальных знаний.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Большие требования, предъявляемые к спортивным достижениям, обязывают тренера непрерывно повышать свои знания.</w:t>
            </w:r>
          </w:p>
          <w:p w:rsidR="005F07AF" w:rsidRPr="005F07AF" w:rsidRDefault="005F07AF" w:rsidP="005F0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Тренер должен владеть не только методикой обучения и тренировки в своей спортивной специальности, но и хорошо знать смежные дисциплины: </w:t>
            </w:r>
            <w:r w:rsidR="00F97F01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lastRenderedPageBreak/>
              <w:t>физиологию, педагогику, психологию. </w:t>
            </w:r>
            <w:r w:rsidR="00F97F01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  </w:t>
            </w: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Организация всего учебно-педагогического процесса в спортивной секции, осуществляемая педагогом-тренером, должна строиться на принципах уважения к занимающимся, коллективизма, единства интересов личности и коллектива, сознательной дисциплины, внимательного отношения к каждому ученику.</w:t>
            </w:r>
          </w:p>
          <w:p w:rsidR="005F07AF" w:rsidRPr="005F07AF" w:rsidRDefault="005F07AF" w:rsidP="00F97F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</w:p>
          <w:p w:rsidR="005F07AF" w:rsidRPr="005F07AF" w:rsidRDefault="005F07AF" w:rsidP="00D22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0082"/>
                <w:sz w:val="28"/>
                <w:szCs w:val="28"/>
                <w:lang w:eastAsia="ru-RU"/>
              </w:rPr>
            </w:pPr>
            <w:r w:rsidRPr="005F07AF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</w:p>
        </w:tc>
      </w:tr>
      <w:tr w:rsidR="005F07AF" w:rsidRPr="005F07AF" w:rsidTr="005F07AF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150" w:type="dxa"/>
              <w:right w:w="30" w:type="dxa"/>
            </w:tcMar>
            <w:vAlign w:val="center"/>
          </w:tcPr>
          <w:p w:rsidR="005F07AF" w:rsidRPr="005F07AF" w:rsidRDefault="005F07AF" w:rsidP="005F0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1CA0" w:rsidRPr="005F07AF" w:rsidRDefault="008D1CA0" w:rsidP="005F07AF">
      <w:pPr>
        <w:rPr>
          <w:rFonts w:ascii="Times New Roman" w:hAnsi="Times New Roman" w:cs="Times New Roman"/>
          <w:sz w:val="28"/>
          <w:szCs w:val="28"/>
        </w:rPr>
      </w:pPr>
    </w:p>
    <w:sectPr w:rsidR="008D1CA0" w:rsidRPr="005F07AF" w:rsidSect="001170D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8F" w:rsidRDefault="0062738F" w:rsidP="00C362AB">
      <w:pPr>
        <w:spacing w:after="0" w:line="240" w:lineRule="auto"/>
      </w:pPr>
      <w:r>
        <w:separator/>
      </w:r>
    </w:p>
  </w:endnote>
  <w:endnote w:type="continuationSeparator" w:id="0">
    <w:p w:rsidR="0062738F" w:rsidRDefault="0062738F" w:rsidP="00C3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8F" w:rsidRDefault="0062738F" w:rsidP="00C362AB">
      <w:pPr>
        <w:spacing w:after="0" w:line="240" w:lineRule="auto"/>
      </w:pPr>
      <w:r>
        <w:separator/>
      </w:r>
    </w:p>
  </w:footnote>
  <w:footnote w:type="continuationSeparator" w:id="0">
    <w:p w:rsidR="0062738F" w:rsidRDefault="0062738F" w:rsidP="00C36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F"/>
    <w:rsid w:val="000D171F"/>
    <w:rsid w:val="001170D9"/>
    <w:rsid w:val="0025496F"/>
    <w:rsid w:val="005F07AF"/>
    <w:rsid w:val="0062738F"/>
    <w:rsid w:val="006E2CEF"/>
    <w:rsid w:val="007D72CE"/>
    <w:rsid w:val="008D1CA0"/>
    <w:rsid w:val="009E3F26"/>
    <w:rsid w:val="00C362AB"/>
    <w:rsid w:val="00D224E3"/>
    <w:rsid w:val="00F1428A"/>
    <w:rsid w:val="00F97F01"/>
    <w:rsid w:val="00FA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7AF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5F07AF"/>
    <w:pPr>
      <w:tabs>
        <w:tab w:val="left" w:pos="708"/>
      </w:tabs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5F07AF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C36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62AB"/>
  </w:style>
  <w:style w:type="paragraph" w:styleId="a8">
    <w:name w:val="footer"/>
    <w:basedOn w:val="a"/>
    <w:link w:val="a9"/>
    <w:uiPriority w:val="99"/>
    <w:unhideWhenUsed/>
    <w:rsid w:val="00C36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6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7AF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5F07AF"/>
    <w:pPr>
      <w:tabs>
        <w:tab w:val="left" w:pos="708"/>
      </w:tabs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5F07AF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C36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62AB"/>
  </w:style>
  <w:style w:type="paragraph" w:styleId="a8">
    <w:name w:val="footer"/>
    <w:basedOn w:val="a"/>
    <w:link w:val="a9"/>
    <w:uiPriority w:val="99"/>
    <w:unhideWhenUsed/>
    <w:rsid w:val="00C36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2016-09-22T07:47:00Z</cp:lastPrinted>
  <dcterms:created xsi:type="dcterms:W3CDTF">2016-09-22T07:33:00Z</dcterms:created>
  <dcterms:modified xsi:type="dcterms:W3CDTF">2021-09-18T11:55:00Z</dcterms:modified>
</cp:coreProperties>
</file>