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92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92B">
        <w:rPr>
          <w:rFonts w:ascii="Times New Roman" w:hAnsi="Times New Roman" w:cs="Times New Roman"/>
          <w:sz w:val="24"/>
          <w:szCs w:val="24"/>
        </w:rPr>
        <w:t xml:space="preserve">детский сад «Лучик» рабочего поселка Солнечный </w:t>
      </w: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92B">
        <w:rPr>
          <w:rFonts w:ascii="Times New Roman" w:hAnsi="Times New Roman" w:cs="Times New Roman"/>
          <w:sz w:val="24"/>
          <w:szCs w:val="24"/>
        </w:rPr>
        <w:t>Солнечного муниципального района Хабаровского края</w:t>
      </w: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51" w:rsidRPr="0032492B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351" w:rsidRDefault="00CF7351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CF7351" w:rsidRDefault="00CF7351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BB413C" w:rsidRDefault="00BB413C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BB413C" w:rsidRDefault="00BB413C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BB413C" w:rsidRDefault="00BB413C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BB413C" w:rsidRDefault="00BB413C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CF7351" w:rsidRDefault="00CF7351" w:rsidP="00CF7351">
      <w:pPr>
        <w:pStyle w:val="a4"/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BB413C" w:rsidRDefault="00BB413C" w:rsidP="00BB41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13C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413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B413C" w:rsidRDefault="00BB413C" w:rsidP="00BB41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13C">
        <w:rPr>
          <w:rFonts w:ascii="Times New Roman" w:hAnsi="Times New Roman" w:cs="Times New Roman"/>
          <w:b/>
          <w:sz w:val="32"/>
          <w:szCs w:val="32"/>
        </w:rPr>
        <w:t>Игровой комплекс «Я с друзьями!»</w:t>
      </w:r>
    </w:p>
    <w:p w:rsidR="00BB413C" w:rsidRDefault="00BB413C" w:rsidP="00BB41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BB413C" w:rsidRDefault="00BB413C" w:rsidP="00BB41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13C" w:rsidRDefault="00BB413C" w:rsidP="00BB413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351" w:rsidRPr="00BB413C" w:rsidRDefault="00CF7351" w:rsidP="00CF73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7351" w:rsidRDefault="00CF7351" w:rsidP="00CF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351" w:rsidRPr="002D353F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7351" w:rsidRPr="00DD4E65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Pr="0042755D" w:rsidRDefault="00CF7351" w:rsidP="00CF7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351" w:rsidRPr="007A0363" w:rsidRDefault="00CF7351" w:rsidP="00CF7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51" w:rsidRDefault="00CF7351" w:rsidP="00CF7351"/>
    <w:p w:rsidR="00CF7351" w:rsidRDefault="00CF7351" w:rsidP="00CF73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Моисеенко Г.Ю., </w:t>
      </w:r>
    </w:p>
    <w:p w:rsidR="00CF7351" w:rsidRDefault="00CF7351" w:rsidP="00CF73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CF7351" w:rsidRDefault="00CF7351" w:rsidP="00CF7351">
      <w:pPr>
        <w:rPr>
          <w:rFonts w:ascii="Times New Roman" w:hAnsi="Times New Roman" w:cs="Times New Roman"/>
          <w:sz w:val="28"/>
          <w:szCs w:val="28"/>
        </w:rPr>
      </w:pPr>
    </w:p>
    <w:p w:rsidR="00CF7351" w:rsidRDefault="00CF7351" w:rsidP="00CF7351">
      <w:pPr>
        <w:rPr>
          <w:rFonts w:ascii="Times New Roman" w:hAnsi="Times New Roman" w:cs="Times New Roman"/>
          <w:sz w:val="28"/>
          <w:szCs w:val="28"/>
        </w:rPr>
      </w:pPr>
    </w:p>
    <w:p w:rsidR="00CF7351" w:rsidRPr="00B60F91" w:rsidRDefault="00CF7351" w:rsidP="00CF7351">
      <w:pPr>
        <w:pStyle w:val="a4"/>
        <w:jc w:val="center"/>
        <w:rPr>
          <w:rFonts w:ascii="Times New Roman" w:hAnsi="Times New Roman" w:cs="Times New Roman"/>
          <w:sz w:val="24"/>
        </w:rPr>
      </w:pPr>
      <w:r w:rsidRPr="00B60F91">
        <w:rPr>
          <w:rFonts w:ascii="Times New Roman" w:hAnsi="Times New Roman" w:cs="Times New Roman"/>
          <w:sz w:val="24"/>
        </w:rPr>
        <w:t>Солнечный</w:t>
      </w:r>
    </w:p>
    <w:p w:rsidR="00CF7351" w:rsidRPr="00B60F91" w:rsidRDefault="00BB413C" w:rsidP="00CF7351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</w:p>
    <w:p w:rsidR="00A23C36" w:rsidRDefault="00A23C36"/>
    <w:p w:rsidR="00770211" w:rsidRPr="00BB413C" w:rsidRDefault="00770211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Пояснительная записка</w:t>
      </w:r>
    </w:p>
    <w:p w:rsidR="00770211" w:rsidRPr="00BB413C" w:rsidRDefault="00770211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</w:rPr>
        <w:t xml:space="preserve">   </w:t>
      </w:r>
      <w:r w:rsidRPr="00BB413C">
        <w:rPr>
          <w:rFonts w:ascii="Times New Roman" w:hAnsi="Times New Roman" w:cs="Times New Roman"/>
          <w:sz w:val="28"/>
          <w:szCs w:val="28"/>
        </w:rPr>
        <w:t xml:space="preserve">  Федеральный государственный образовательный стандарт определяет принципы дошкольного образования, одним из которых является учет индивидуальных особенностей каждого ребенка при построении образовательной программы. Одним из направлений развития и образования детей является социально-коммуникативное развитие, направленное на формирование навыков общения и взаимодействия </w:t>
      </w:r>
      <w:proofErr w:type="gramStart"/>
      <w:r w:rsidRPr="00BB41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413C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770211" w:rsidRPr="00BB413C" w:rsidRDefault="00770211" w:rsidP="0077021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С самого раннего возраста ребенок  тянется к общению с взрослыми и  сверстниками, испытывая  потребность в привязанности, общении и взаимопонимании.</w:t>
      </w:r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> </w:t>
      </w:r>
      <w:r w:rsidRPr="00BB413C">
        <w:rPr>
          <w:rFonts w:ascii="Times New Roman" w:hAnsi="Times New Roman" w:cs="Times New Roman"/>
          <w:sz w:val="28"/>
          <w:szCs w:val="28"/>
        </w:rPr>
        <w:t>Гармоничное межличностное общение является одним из условий эмоционального, интеллектуального и личностного развития детей.</w:t>
      </w:r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    Самочувствие  ребёнка в детском саду  определяется, прежде всего, взаимоотношениями в группе. Индивидуальность каждого ребенка (особенности типа нервной системы, характер, уровень развития интересов и потребностей) определяет его общение с окружающими людьми. </w:t>
      </w:r>
      <w:r w:rsidRPr="00BB413C">
        <w:rPr>
          <w:rFonts w:ascii="Times New Roman" w:hAnsi="Times New Roman" w:cs="Times New Roman"/>
          <w:sz w:val="28"/>
          <w:szCs w:val="28"/>
        </w:rPr>
        <w:t xml:space="preserve">Из всего коллектива ребенок, как правило, выделяет несколько детей, с которыми он более близко хочет общаться. </w:t>
      </w:r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Одни дошкольники ищут общества наиболее подвижных, живых сверстников, других привлекают тихие, пассивные дети. А некоторые, наоборот, предпочитают дружить </w:t>
      </w:r>
      <w:proofErr w:type="gramStart"/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 </w:t>
      </w:r>
      <w:proofErr w:type="gramStart"/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>слабыми</w:t>
      </w:r>
      <w:proofErr w:type="gramEnd"/>
      <w:r w:rsidRPr="00BB413C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 и  робкими, находя удовлетворение в покровительстве.  </w:t>
      </w:r>
      <w:r w:rsidRPr="00BB413C">
        <w:rPr>
          <w:rFonts w:ascii="Times New Roman" w:hAnsi="Times New Roman" w:cs="Times New Roman"/>
          <w:sz w:val="28"/>
          <w:szCs w:val="28"/>
        </w:rPr>
        <w:t>Но в любом детском коллективе есть дети, которые чувствуют себя</w:t>
      </w:r>
      <w:r w:rsidRPr="00BB413C">
        <w:rPr>
          <w:rFonts w:ascii="Times New Roman" w:hAnsi="Times New Roman" w:cs="Times New Roman"/>
          <w:sz w:val="28"/>
          <w:szCs w:val="28"/>
        </w:rPr>
        <w:br/>
      </w:r>
      <w:r w:rsidRPr="00BB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отвергнутыми  и испытывают к себе либо враждебное, либо безразличное отношение  со стороны сверстников. Результаты  ежегодного проводимого  мною  социометрического обследования детей старшего дошкольного возраста показывают, что в любом детском коллективе есть дети, имеющие статус «отверженных», «изолированных», «пренебрегаемых». Эти дети избегают контакта, отстранены от участия в совместных играх, теряются в общении, </w:t>
      </w:r>
      <w:proofErr w:type="spellStart"/>
      <w:r w:rsidRPr="00BB413C">
        <w:rPr>
          <w:rFonts w:ascii="Times New Roman" w:hAnsi="Times New Roman" w:cs="Times New Roman"/>
          <w:sz w:val="28"/>
          <w:szCs w:val="28"/>
          <w:shd w:val="clear" w:color="auto" w:fill="FFFFFF"/>
        </w:rPr>
        <w:t>скованы</w:t>
      </w:r>
      <w:proofErr w:type="spellEnd"/>
      <w:r w:rsidRPr="00BB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движениях, что приводит к нарушению согласованности во взаимодействии и невозможности наладить конструктивные взаимоотношения со сверстниками и взрослыми. Неуверенность в своей ценности для других людей не позволяет им в полной мере  удовлетворять имеющиеся коммуникативные потребности. Они живут в постоянном психологическом дискомфорте. </w:t>
      </w:r>
    </w:p>
    <w:p w:rsidR="00770211" w:rsidRDefault="00770211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Чтобы помочь </w:t>
      </w:r>
      <w:r w:rsidRPr="00BB413C">
        <w:rPr>
          <w:rFonts w:ascii="Times New Roman" w:hAnsi="Times New Roman" w:cs="Times New Roman"/>
          <w:sz w:val="28"/>
          <w:szCs w:val="28"/>
        </w:rPr>
        <w:t xml:space="preserve">таким ребятам сдружиться, найти взаимопонимание, снять некоторые барьеры в общении, я разработала  игровой комплекс «Я с друзьями!», состоящий из 10 встреч. Доминантой подхода в игровом комплексе является чувство безопасности и уверенности отвергнутого ребенка в том, что его поймут и примут. Участие в играх дает возможность ощутить проблемным детям </w:t>
      </w:r>
      <w:proofErr w:type="spellStart"/>
      <w:r w:rsidRPr="00BB413C">
        <w:rPr>
          <w:rFonts w:ascii="Times New Roman" w:hAnsi="Times New Roman" w:cs="Times New Roman"/>
          <w:sz w:val="28"/>
          <w:szCs w:val="28"/>
        </w:rPr>
        <w:t>безоценочную</w:t>
      </w:r>
      <w:proofErr w:type="spellEnd"/>
      <w:r w:rsidRPr="00BB413C">
        <w:rPr>
          <w:rFonts w:ascii="Times New Roman" w:hAnsi="Times New Roman" w:cs="Times New Roman"/>
          <w:sz w:val="28"/>
          <w:szCs w:val="28"/>
        </w:rPr>
        <w:t xml:space="preserve"> обратную связь, почувствовать поддержку со стороны сверстников, ощутить эмоционально-психологическое сближение участников в игре. </w:t>
      </w:r>
    </w:p>
    <w:p w:rsidR="00BB413C" w:rsidRDefault="00BB413C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413C" w:rsidRDefault="00BB413C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413C" w:rsidRPr="00BB413C" w:rsidRDefault="00BB413C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1608" w:rsidRDefault="00E71608" w:rsidP="00E71608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</w:t>
      </w:r>
      <w:r w:rsidRPr="00A83890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E71608" w:rsidRPr="006D10B4" w:rsidRDefault="00E71608" w:rsidP="00E71608">
      <w:pPr>
        <w:rPr>
          <w:rFonts w:ascii="Times New Roman" w:hAnsi="Times New Roman" w:cs="Times New Roman"/>
          <w:sz w:val="28"/>
          <w:szCs w:val="28"/>
        </w:rPr>
      </w:pPr>
      <w:r w:rsidRPr="00A83890">
        <w:rPr>
          <w:rFonts w:ascii="Times New Roman" w:hAnsi="Times New Roman" w:cs="Times New Roman"/>
          <w:sz w:val="28"/>
          <w:szCs w:val="28"/>
        </w:rPr>
        <w:t xml:space="preserve">                       Игровой комплекс «Я с друзьями!»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E71608" w:rsidRPr="006D10B4" w:rsidTr="00C766A7">
        <w:tc>
          <w:tcPr>
            <w:tcW w:w="1101" w:type="dxa"/>
          </w:tcPr>
          <w:p w:rsidR="00E71608" w:rsidRPr="006D10B4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10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10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1608" w:rsidRPr="006D10B4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B4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4218" w:type="dxa"/>
          </w:tcPr>
          <w:p w:rsidR="00E71608" w:rsidRPr="006D10B4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B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1608" w:rsidRPr="005F560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0F">
              <w:rPr>
                <w:rFonts w:ascii="Times New Roman" w:hAnsi="Times New Roman" w:cs="Times New Roman"/>
                <w:sz w:val="28"/>
                <w:szCs w:val="28"/>
              </w:rPr>
              <w:t>Формировать мотивационную готовность к созданию доб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рожелательной атмосферы общения. </w:t>
            </w:r>
            <w:r w:rsidRPr="005F560F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сотрудничества, </w:t>
            </w:r>
            <w:r w:rsidRPr="005F560F">
              <w:rPr>
                <w:rFonts w:ascii="Times New Roman" w:hAnsi="Times New Roman" w:cs="Times New Roman"/>
                <w:sz w:val="28"/>
                <w:szCs w:val="28"/>
              </w:rPr>
              <w:t xml:space="preserve"> умение чувствовать других. Активизировать внимание</w:t>
            </w:r>
            <w:proofErr w:type="gramStart"/>
            <w:r w:rsidRPr="005F560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71608" w:rsidRDefault="00E71608" w:rsidP="00C766A7"/>
        </w:tc>
        <w:tc>
          <w:tcPr>
            <w:tcW w:w="4218" w:type="dxa"/>
          </w:tcPr>
          <w:p w:rsidR="00E71608" w:rsidRPr="00880E80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80">
              <w:rPr>
                <w:rFonts w:ascii="Times New Roman" w:hAnsi="Times New Roman" w:cs="Times New Roman"/>
                <w:sz w:val="28"/>
                <w:szCs w:val="28"/>
              </w:rPr>
              <w:t>1.Упр. «Солнышко;</w:t>
            </w:r>
          </w:p>
          <w:p w:rsidR="00E71608" w:rsidRPr="00880E80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80">
              <w:rPr>
                <w:rFonts w:ascii="Times New Roman" w:hAnsi="Times New Roman" w:cs="Times New Roman"/>
                <w:sz w:val="28"/>
                <w:szCs w:val="28"/>
              </w:rPr>
              <w:t>2.Упр. «С кем я подружился»;</w:t>
            </w:r>
          </w:p>
          <w:p w:rsidR="00E71608" w:rsidRPr="00880E80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«Бусы с пожеланиями</w:t>
            </w:r>
            <w:r w:rsidRPr="00880E8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71608" w:rsidRPr="00880E80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80">
              <w:rPr>
                <w:rFonts w:ascii="Times New Roman" w:hAnsi="Times New Roman" w:cs="Times New Roman"/>
                <w:sz w:val="28"/>
                <w:szCs w:val="28"/>
              </w:rPr>
              <w:t>4.Игра «Пять островов»;</w:t>
            </w:r>
          </w:p>
          <w:p w:rsidR="00E71608" w:rsidRDefault="00E71608" w:rsidP="00C766A7">
            <w:r w:rsidRPr="00880E80">
              <w:rPr>
                <w:rFonts w:ascii="Times New Roman" w:hAnsi="Times New Roman" w:cs="Times New Roman"/>
                <w:sz w:val="28"/>
                <w:szCs w:val="28"/>
              </w:rPr>
              <w:t>5.Игра «Объятия»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1608" w:rsidRDefault="00E71608" w:rsidP="00C766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мотивацию на общение. Способствовать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сближению участников игры, установление дружеских отношений.  Активизировать внимание.</w:t>
            </w:r>
          </w:p>
          <w:p w:rsidR="00E71608" w:rsidRDefault="00E71608" w:rsidP="00C766A7"/>
        </w:tc>
        <w:tc>
          <w:tcPr>
            <w:tcW w:w="4218" w:type="dxa"/>
          </w:tcPr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</w:t>
            </w:r>
            <w:r w:rsidRPr="00B403C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2.Упр. «Закончи предложение»;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«Магнит»;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«Обмен»;</w:t>
            </w:r>
          </w:p>
          <w:p w:rsidR="00E71608" w:rsidRPr="00B403C6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«Аплодисменты»</w:t>
            </w:r>
          </w:p>
          <w:p w:rsidR="00E71608" w:rsidRDefault="00E71608" w:rsidP="00C766A7">
            <w:pPr>
              <w:ind w:left="360"/>
            </w:pP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1608" w:rsidRPr="004F5621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21">
              <w:rPr>
                <w:rFonts w:ascii="Times New Roman" w:hAnsi="Times New Roman" w:cs="Times New Roman"/>
                <w:sz w:val="28"/>
                <w:szCs w:val="28"/>
              </w:rPr>
              <w:t>Способствовать  установлению доверительного  контакта между детьми. Учить взаимодействовать друг с другом. Развивать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произвольность деятельности.</w:t>
            </w:r>
          </w:p>
        </w:tc>
        <w:tc>
          <w:tcPr>
            <w:tcW w:w="4218" w:type="dxa"/>
          </w:tcPr>
          <w:p w:rsidR="00E71608" w:rsidRPr="004F5621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21">
              <w:rPr>
                <w:rFonts w:ascii="Times New Roman" w:hAnsi="Times New Roman" w:cs="Times New Roman"/>
                <w:sz w:val="28"/>
                <w:szCs w:val="28"/>
              </w:rPr>
              <w:t>1.Игра «Приветствие с колокольчиком»;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F5621">
              <w:rPr>
                <w:rFonts w:ascii="Times New Roman" w:hAnsi="Times New Roman" w:cs="Times New Roman"/>
                <w:sz w:val="28"/>
                <w:szCs w:val="28"/>
              </w:rPr>
              <w:t>Игра «Встаньте те, кто…»;</w:t>
            </w:r>
          </w:p>
          <w:p w:rsidR="00E71608" w:rsidRPr="004F5621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«Карандаш»;</w:t>
            </w:r>
          </w:p>
          <w:p w:rsidR="00E71608" w:rsidRPr="004F5621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F5621">
              <w:rPr>
                <w:rFonts w:ascii="Times New Roman" w:hAnsi="Times New Roman" w:cs="Times New Roman"/>
                <w:sz w:val="28"/>
                <w:szCs w:val="28"/>
              </w:rPr>
              <w:t>Игра «Небоскреб»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608" w:rsidRDefault="00E71608" w:rsidP="00C766A7"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F5621">
              <w:rPr>
                <w:rFonts w:ascii="Times New Roman" w:hAnsi="Times New Roman" w:cs="Times New Roman"/>
                <w:sz w:val="28"/>
                <w:szCs w:val="28"/>
              </w:rPr>
              <w:t>Игра «Ходим парой»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1608" w:rsidRPr="00A83890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9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невербального общения, чувства понимания и сопереживания другим.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преодолению замкнутости, пассивности.</w:t>
            </w:r>
          </w:p>
        </w:tc>
        <w:tc>
          <w:tcPr>
            <w:tcW w:w="4218" w:type="dxa"/>
          </w:tcPr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5621">
              <w:rPr>
                <w:rFonts w:ascii="Times New Roman" w:hAnsi="Times New Roman" w:cs="Times New Roman"/>
                <w:sz w:val="28"/>
                <w:szCs w:val="28"/>
              </w:rPr>
              <w:t>Игра «Угадай меня»;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«Добрые волшебники»;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«Дракон кусает свой хвост»;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«Построй фигуру»;</w:t>
            </w:r>
          </w:p>
          <w:p w:rsidR="00E71608" w:rsidRPr="004F5621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«Клубок»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E71608" w:rsidRPr="007B357A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невербального общения, сотрудничества</w:t>
            </w:r>
            <w:proofErr w:type="gramStart"/>
            <w:r w:rsidRPr="007B357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357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уверенности в себе.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созданию положительного эмоционального фона.</w:t>
            </w:r>
          </w:p>
        </w:tc>
        <w:tc>
          <w:tcPr>
            <w:tcW w:w="4218" w:type="dxa"/>
          </w:tcPr>
          <w:p w:rsidR="00E71608" w:rsidRPr="007B357A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>1.Игра «Говорящие руки»;</w:t>
            </w:r>
          </w:p>
          <w:p w:rsidR="00E71608" w:rsidRPr="007B357A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>2.Игра «Отгадай»;</w:t>
            </w:r>
          </w:p>
          <w:p w:rsidR="00E71608" w:rsidRPr="007B357A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>3.Игра «Сандалик»;</w:t>
            </w:r>
          </w:p>
          <w:p w:rsidR="00E71608" w:rsidRPr="007B357A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>4.Игра «</w:t>
            </w:r>
          </w:p>
          <w:p w:rsidR="00E71608" w:rsidRPr="007B357A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«Рука к</w:t>
            </w:r>
            <w:r w:rsidRPr="007B357A">
              <w:rPr>
                <w:rFonts w:ascii="Times New Roman" w:hAnsi="Times New Roman" w:cs="Times New Roman"/>
                <w:sz w:val="28"/>
                <w:szCs w:val="28"/>
              </w:rPr>
              <w:t xml:space="preserve"> руке»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E71608" w:rsidRPr="00497AB2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Упражнять в установлении позитивных отношений, внимательном отношении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 xml:space="preserve"> другу, выработке уверенности в себе.</w:t>
            </w:r>
          </w:p>
        </w:tc>
        <w:tc>
          <w:tcPr>
            <w:tcW w:w="4218" w:type="dxa"/>
          </w:tcPr>
          <w:p w:rsidR="00E71608" w:rsidRPr="00497AB2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1.Игра «Здравствуйте!»;</w:t>
            </w:r>
          </w:p>
          <w:p w:rsidR="00E71608" w:rsidRPr="00497AB2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2. Игра «Мои друзья»;</w:t>
            </w:r>
          </w:p>
          <w:p w:rsidR="00E71608" w:rsidRPr="00497AB2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3.Игра «Волшебные очки»;</w:t>
            </w:r>
          </w:p>
          <w:p w:rsidR="00E71608" w:rsidRPr="00497AB2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/игра «Опоздал-шаг назад»</w:t>
            </w:r>
          </w:p>
          <w:p w:rsidR="00E71608" w:rsidRDefault="00E71608" w:rsidP="00C766A7">
            <w:pPr>
              <w:jc w:val="both"/>
            </w:pPr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497AB2">
              <w:rPr>
                <w:rFonts w:ascii="Times New Roman" w:hAnsi="Times New Roman" w:cs="Times New Roman"/>
                <w:sz w:val="28"/>
                <w:szCs w:val="28"/>
              </w:rPr>
              <w:t>еожиданные картинки»</w:t>
            </w:r>
          </w:p>
        </w:tc>
      </w:tr>
      <w:tr w:rsidR="00E71608" w:rsidRPr="00066C4F" w:rsidTr="00C766A7">
        <w:tc>
          <w:tcPr>
            <w:tcW w:w="1101" w:type="dxa"/>
          </w:tcPr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</w:t>
            </w:r>
            <w:r w:rsidRPr="0006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в совместной деятельности, терпение. Развивать чувство собственной значимости. Дать почувствовать доброжелательный настрой к каждому.</w:t>
            </w:r>
          </w:p>
        </w:tc>
        <w:tc>
          <w:tcPr>
            <w:tcW w:w="4218" w:type="dxa"/>
          </w:tcPr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1.Игра «Клубочек»;</w:t>
            </w:r>
          </w:p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Игра «Сиамские близнецы»</w:t>
            </w:r>
          </w:p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3.Игра «Поиск общего»;</w:t>
            </w:r>
          </w:p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4.Игра «Поменяйтесь местами…»;</w:t>
            </w:r>
          </w:p>
          <w:p w:rsidR="00E71608" w:rsidRPr="00066C4F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5.Игра «Конкурс хвастунов»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</w:tcPr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Закрепить  навыки невербального общения и сотрудничества</w:t>
            </w:r>
            <w:proofErr w:type="gramStart"/>
            <w:r w:rsidRPr="001F184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F1845"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увидеть вклад каждого в общее дело. Способствовать созданию доверительной атмосферы.</w:t>
            </w:r>
          </w:p>
        </w:tc>
        <w:tc>
          <w:tcPr>
            <w:tcW w:w="4218" w:type="dxa"/>
          </w:tcPr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1.Игра «Найдите друг друга»;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2.Игра «Дотронься…»;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/игра «Липучка»;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4.Упр. «</w:t>
            </w:r>
            <w:proofErr w:type="spellStart"/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Головомяч</w:t>
            </w:r>
            <w:proofErr w:type="spellEnd"/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5.Игра «Двое с одним мелком»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E71608" w:rsidRPr="006D10B4" w:rsidRDefault="00E71608" w:rsidP="00C76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0B4">
              <w:rPr>
                <w:rFonts w:ascii="Times New Roman" w:hAnsi="Times New Roman" w:cs="Times New Roman"/>
                <w:sz w:val="28"/>
                <w:szCs w:val="28"/>
              </w:rPr>
              <w:t>Упражнять в установлении доверительного контакта, внимания к сверстникам,  прислушиваться к мнению партнера, согласовывать с ним свои действия.</w:t>
            </w:r>
          </w:p>
        </w:tc>
        <w:tc>
          <w:tcPr>
            <w:tcW w:w="4218" w:type="dxa"/>
          </w:tcPr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0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меня»;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«Клубочек»;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«Белки, зайцы, мыши»</w:t>
            </w:r>
          </w:p>
          <w:p w:rsidR="00E71608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4.Упр. «Карандаш»;</w:t>
            </w:r>
          </w:p>
          <w:p w:rsidR="00E71608" w:rsidRPr="006D10B4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«Я хочу с тобой дружить»</w:t>
            </w:r>
          </w:p>
        </w:tc>
      </w:tr>
      <w:tr w:rsidR="00E71608" w:rsidTr="00C766A7">
        <w:tc>
          <w:tcPr>
            <w:tcW w:w="1101" w:type="dxa"/>
          </w:tcPr>
          <w:p w:rsidR="00E71608" w:rsidRPr="00066C4F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Упражнять в установлении доверительного  контакта, оказании помощи и поддержки. Вырабатывать уверенность в себе.</w:t>
            </w:r>
          </w:p>
        </w:tc>
        <w:tc>
          <w:tcPr>
            <w:tcW w:w="4218" w:type="dxa"/>
          </w:tcPr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1.Игра  «Коридор приветствий»;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2.Игра «На мостике»;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Упр. «Свеча»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Игра «Подарки»;</w:t>
            </w:r>
          </w:p>
          <w:p w:rsidR="00E71608" w:rsidRPr="001F1845" w:rsidRDefault="00E71608" w:rsidP="00C7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845">
              <w:rPr>
                <w:rFonts w:ascii="Times New Roman" w:hAnsi="Times New Roman" w:cs="Times New Roman"/>
                <w:sz w:val="28"/>
                <w:szCs w:val="28"/>
              </w:rPr>
              <w:t>Упр. «С тобой было интересно!»</w:t>
            </w:r>
          </w:p>
        </w:tc>
      </w:tr>
    </w:tbl>
    <w:p w:rsidR="00E71608" w:rsidRDefault="00E71608" w:rsidP="00E71608"/>
    <w:p w:rsidR="00E71608" w:rsidRDefault="00770211" w:rsidP="007702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0211" w:rsidRDefault="00770211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Я</w:t>
      </w:r>
      <w:r w:rsidRPr="00BB413C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BB413C">
        <w:rPr>
          <w:rFonts w:ascii="Times New Roman" w:hAnsi="Times New Roman" w:cs="Times New Roman"/>
          <w:sz w:val="28"/>
          <w:szCs w:val="28"/>
        </w:rPr>
        <w:t xml:space="preserve"> разработанные мною  конспекты </w:t>
      </w:r>
      <w:r w:rsidRPr="00BB413C">
        <w:rPr>
          <w:rFonts w:ascii="Times New Roman" w:hAnsi="Times New Roman" w:cs="Times New Roman"/>
          <w:sz w:val="28"/>
          <w:szCs w:val="28"/>
        </w:rPr>
        <w:t xml:space="preserve"> встреч с детьми. Их основу  составляют коллективные игры на сплочение</w:t>
      </w:r>
      <w:proofErr w:type="gramStart"/>
      <w:r w:rsidRPr="00BB4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13C">
        <w:rPr>
          <w:rFonts w:ascii="Times New Roman" w:hAnsi="Times New Roman" w:cs="Times New Roman"/>
          <w:sz w:val="28"/>
          <w:szCs w:val="28"/>
        </w:rPr>
        <w:t xml:space="preserve"> предназначенные для детей младшего и среднего школьного возраста , которые я  адаптировала  для  работы с детьми старшего дошкольного возраста. Реализация игрового комплекса осуществляется через технологию -  </w:t>
      </w:r>
      <w:proofErr w:type="spellStart"/>
      <w:r w:rsidRPr="00BB413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BB413C">
        <w:rPr>
          <w:rFonts w:ascii="Times New Roman" w:hAnsi="Times New Roman" w:cs="Times New Roman"/>
          <w:sz w:val="28"/>
          <w:szCs w:val="28"/>
        </w:rPr>
        <w:t>. Демонстрируя в играх  внимание и п</w:t>
      </w:r>
      <w:r w:rsidR="00BB413C">
        <w:rPr>
          <w:rFonts w:ascii="Times New Roman" w:hAnsi="Times New Roman" w:cs="Times New Roman"/>
          <w:sz w:val="28"/>
          <w:szCs w:val="28"/>
        </w:rPr>
        <w:t>оложительное отношение педагога</w:t>
      </w:r>
      <w:bookmarkStart w:id="0" w:name="_GoBack"/>
      <w:bookmarkEnd w:id="0"/>
      <w:r w:rsidRPr="00BB413C">
        <w:rPr>
          <w:rFonts w:ascii="Times New Roman" w:hAnsi="Times New Roman" w:cs="Times New Roman"/>
          <w:sz w:val="28"/>
          <w:szCs w:val="28"/>
        </w:rPr>
        <w:t xml:space="preserve"> и сверстников к непопулярному ребенку, я помогаю увидеть в нем привлекательные стороны, положительные черты и умения. Но самое главное через игру ребенок преодолевает те отрицательные черты, которые явились причиной изоляции.</w:t>
      </w:r>
    </w:p>
    <w:p w:rsidR="00BB413C" w:rsidRPr="00BB413C" w:rsidRDefault="00BB413C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B413C">
        <w:rPr>
          <w:rFonts w:ascii="Times New Roman" w:hAnsi="Times New Roman" w:cs="Times New Roman"/>
          <w:sz w:val="28"/>
          <w:szCs w:val="28"/>
        </w:rPr>
        <w:t>Конспект №1</w:t>
      </w:r>
    </w:p>
    <w:p w:rsid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60F">
        <w:rPr>
          <w:rFonts w:ascii="Times New Roman" w:hAnsi="Times New Roman" w:cs="Times New Roman"/>
          <w:sz w:val="28"/>
          <w:szCs w:val="28"/>
        </w:rPr>
        <w:t>Задачи: Формировать мотивационную готовность к созданию доб</w:t>
      </w:r>
      <w:r>
        <w:rPr>
          <w:rFonts w:ascii="Times New Roman" w:hAnsi="Times New Roman" w:cs="Times New Roman"/>
          <w:sz w:val="28"/>
          <w:szCs w:val="28"/>
        </w:rPr>
        <w:t xml:space="preserve">рожелательной атмосферы общения. </w:t>
      </w:r>
      <w:r w:rsidRPr="005F560F">
        <w:rPr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оказывать помощь, поддержку, умение </w:t>
      </w:r>
      <w:r w:rsidRPr="005F560F">
        <w:rPr>
          <w:rFonts w:ascii="Times New Roman" w:hAnsi="Times New Roman" w:cs="Times New Roman"/>
          <w:sz w:val="28"/>
          <w:szCs w:val="28"/>
        </w:rPr>
        <w:t xml:space="preserve"> чувствовать других. Активизировать внимание. Способствовать развитию групповой сплоченности.</w:t>
      </w:r>
    </w:p>
    <w:p w:rsidR="00BB413C" w:rsidRPr="005F560F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короб с отверстиями  для рук; 5 обручей разного цвета, нити бус по количеству детей, прищепки.</w:t>
      </w:r>
    </w:p>
    <w:p w:rsidR="00BB413C" w:rsidRPr="005F560F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Ход:   </w:t>
      </w:r>
      <w:r w:rsidRPr="005F560F">
        <w:rPr>
          <w:rFonts w:ascii="Times New Roman" w:hAnsi="Times New Roman" w:cs="Times New Roman"/>
          <w:sz w:val="28"/>
          <w:szCs w:val="28"/>
        </w:rPr>
        <w:t>1.Упражнение «Солнышко»</w:t>
      </w:r>
    </w:p>
    <w:p w:rsidR="00BB413C" w:rsidRPr="005F560F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5F560F">
        <w:rPr>
          <w:rFonts w:ascii="Times New Roman" w:hAnsi="Times New Roman" w:cs="Times New Roman"/>
          <w:sz w:val="28"/>
          <w:szCs w:val="28"/>
        </w:rPr>
        <w:t>Дети сидят в кругу, закрыв глаза.</w:t>
      </w:r>
    </w:p>
    <w:p w:rsid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5F560F">
        <w:rPr>
          <w:rFonts w:ascii="Times New Roman" w:hAnsi="Times New Roman" w:cs="Times New Roman"/>
          <w:sz w:val="28"/>
          <w:szCs w:val="28"/>
        </w:rPr>
        <w:t xml:space="preserve">- Представьте себе, что вы видите перед собой солнышко, которое улыбается вам. Улыбайтесь в ответ солнышку и почувствуйте, как улыбка переходит в ваши руки, доходит до ладоней. Попробуйте улыбнуться </w:t>
      </w:r>
      <w:proofErr w:type="spellStart"/>
      <w:proofErr w:type="gramStart"/>
      <w:r w:rsidRPr="005F560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5F560F">
        <w:rPr>
          <w:rFonts w:ascii="Times New Roman" w:hAnsi="Times New Roman" w:cs="Times New Roman"/>
          <w:sz w:val="28"/>
          <w:szCs w:val="28"/>
        </w:rPr>
        <w:t xml:space="preserve"> – улыбайтесь и ваши руки и ладошки наполняются улыбающейся силой солнышка.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2.Игра «С кем я подружился»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Дети просовывают в отверстия короба правую руку, находят на ощупь руку друга и обмениваются рукопожатием.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3.Игра «Бусы с пожеланиями»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C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     Каждый из детей берет себе  нить </w:t>
      </w:r>
      <w:r w:rsidRPr="00BB4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надевает как бусы.</w:t>
      </w:r>
      <w:r w:rsidRPr="00BB413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 Затем берет </w:t>
      </w:r>
      <w:r w:rsidRPr="00BB413C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несколько прищепок разного цвета, каждую из </w:t>
      </w:r>
      <w:r w:rsidRPr="00BB4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которых  будет прикреплять к бусам другого ребенка, </w:t>
      </w:r>
      <w:r w:rsidRPr="00BB413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сопровождая своим пожеланием. </w:t>
      </w:r>
      <w:r w:rsidRPr="00BB413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Необходимо быть внимательным и  не </w:t>
      </w:r>
      <w:r w:rsidRPr="00BB413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пропустить никого.</w:t>
      </w:r>
      <w:r w:rsidRPr="00BB41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В результате у каждого на груди должны получиться «бусы с</w:t>
      </w: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пожеланиями» из разноцветных прищепок.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4.Игра «На острове» </w:t>
      </w:r>
      <w:r w:rsidRPr="00BB4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 лежат пять больших обручей разного цвета </w:t>
      </w:r>
      <w:proofErr w:type="gramStart"/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>то острова.  Все дети выбирают  остров, на котором они хотели бы жить. Когда все разместятся, педагог выкрикивает цвет острова, который в результате шторма скоро затонет в море. Жители этого острова бегут к четырем другим островам и размещаются на них. Игра продолжается до тех пор, пока все не соберутся на одном острове. После игры обсудить:- как вас приняли на острове? Пригласили ли сами? Не оттолкнули ли? Что сделали, чтобы другие не упали? О чем думали? (о себе, других, ни о чем).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13C" w:rsidRPr="00BB413C" w:rsidRDefault="00BB413C" w:rsidP="00BB413C">
      <w:pPr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5.Игра «</w:t>
      </w:r>
      <w:r w:rsidRPr="00BB41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Объятия»</w:t>
      </w:r>
    </w:p>
    <w:p w:rsidR="00BB413C" w:rsidRPr="00BB413C" w:rsidRDefault="00BB413C" w:rsidP="00BB413C">
      <w:pPr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сидят в кругу.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«Я предлагаю вам  выразить свои дружеские чувства ко всем детям, обнимая их. Я начну с легкого маленького объятия того, кто находится от меня справа. Когда объятие будет доходить до вас, то любой из вас может сделать его более крепким и дружеским. Если кто-нибудь из вас не захочет, чтобы его обнимали,  тогда дайте нам знать. Тогда можно просто посмотреть и  не участвовать в игре». Дети по кругу начинают обнимать друг друга, с каждым разом, если сосед не возражает, усиливая объятие.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После игры задаются вопросы: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Понравилась ли тебе игра?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Почему хорошо обнимать других детей?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Что ты чувствовал, когда тебя обнимали?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lastRenderedPageBreak/>
        <w:t>- Часто ли тебя обнимают дома?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6.Прощание «Всем спасибо!»</w:t>
      </w:r>
    </w:p>
    <w:p w:rsidR="00BB413C" w:rsidRPr="00BB413C" w:rsidRDefault="00BB413C" w:rsidP="00BB41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Дети стоят в кругу. Каждый выставляет кулак  правой руки и хватается за большой палец  другого ребенка. Кулак  педагога находится снизу и сверху он закрывает кучу вторым кулаком. Все говорят </w:t>
      </w:r>
      <w:proofErr w:type="gramStart"/>
      <w:r w:rsidRPr="00BB413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BB413C">
        <w:rPr>
          <w:rFonts w:ascii="Times New Roman" w:hAnsi="Times New Roman" w:cs="Times New Roman"/>
          <w:sz w:val="28"/>
          <w:szCs w:val="28"/>
        </w:rPr>
        <w:t>Всем спасибо!», качают все вместе руки и кулачки рассыпаются.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13C" w:rsidRPr="00BB413C" w:rsidRDefault="00BB413C" w:rsidP="00BB41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B413C">
        <w:rPr>
          <w:rFonts w:ascii="Times New Roman" w:hAnsi="Times New Roman" w:cs="Times New Roman"/>
          <w:sz w:val="28"/>
          <w:szCs w:val="28"/>
        </w:rPr>
        <w:t xml:space="preserve"> Конспект №2</w:t>
      </w:r>
    </w:p>
    <w:p w:rsidR="00BB413C" w:rsidRPr="00BB413C" w:rsidRDefault="00BB413C" w:rsidP="00BB41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B413C">
        <w:rPr>
          <w:rFonts w:ascii="Times New Roman" w:hAnsi="Times New Roman" w:cs="Times New Roman"/>
          <w:sz w:val="28"/>
          <w:szCs w:val="28"/>
        </w:rPr>
        <w:t xml:space="preserve">Задачи: Формировать у детей мотивацию на общение. Способствовать  </w:t>
      </w: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сближению участников игры, установление дружеских отношений.  Активизировать внимание. Способствовать созданию положительного эмоционального фона.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Оборудование: наборы предметов по количеству детей. 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Ход: 1.Приветствие «Здравствуйте!»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Дети сидят в кругу.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Я сейчас буду здороваться, но не со всеми сразу, а по очереди. Те, с кем я поздороваюсь, должны встать и сказать «Здравствуйте!».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Здравствуйте те, у кого хорошее настроение;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Здравствуйте те, кому нравиться ходить в детский сад;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Здравствуйте те, кто любит рисовать;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Здравствуйте те, кому грустно;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Здравствуйте те, у кого длинные волосы;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Здравствуйте те, кто любит играть, и т. д.</w:t>
      </w:r>
    </w:p>
    <w:p w:rsidR="00BB413C" w:rsidRP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2.Упражнение «Закончи предложение»</w:t>
      </w:r>
    </w:p>
    <w:p w:rsidR="00BB413C" w:rsidRP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Дети поочередно  заканчивают следующие предложения</w:t>
      </w:r>
    </w:p>
    <w:p w:rsidR="00BB413C" w:rsidRP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Я умею…</w:t>
      </w:r>
    </w:p>
    <w:p w:rsidR="00BB413C" w:rsidRP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Я смогу…</w:t>
      </w:r>
    </w:p>
    <w:p w:rsidR="00BB413C" w:rsidRP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- Я добьюсь…</w:t>
      </w:r>
    </w:p>
    <w:p w:rsidR="00BB413C" w:rsidRPr="00BB413C" w:rsidRDefault="00BB413C" w:rsidP="00BB413C">
      <w:pPr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>После того, как ребенок произнесет окончание фразы, все хлопают  в ладоши.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413C">
        <w:rPr>
          <w:rFonts w:ascii="Times New Roman" w:hAnsi="Times New Roman" w:cs="Times New Roman"/>
          <w:sz w:val="28"/>
          <w:szCs w:val="28"/>
        </w:rPr>
        <w:t xml:space="preserve">     3.    Игра «Магнит»</w:t>
      </w:r>
    </w:p>
    <w:p w:rsidR="00BB413C" w:rsidRPr="00BB413C" w:rsidRDefault="00BB413C" w:rsidP="00BB41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3C">
        <w:rPr>
          <w:rFonts w:ascii="Times New Roman" w:hAnsi="Times New Roman" w:cs="Times New Roman"/>
          <w:color w:val="000000"/>
          <w:sz w:val="28"/>
          <w:szCs w:val="28"/>
        </w:rPr>
        <w:t>Дети стоят в кругу и держатся за руки. Пока звучит музыка, они двигаются по кругу. Когда музыка останавливается, взрослый называет чьё-нибудь имя (Саша). Тогда все дети, отпустив руки, бегут к Саше и встают вокруг него в тесный кружок, так как Саша – магнит. Затем игра возобновляется. Магнитом должен побывать каждый ребенок.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4.</w:t>
      </w:r>
      <w:r w:rsidRPr="00BB41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Игра «Обмен»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Каждый ребенок получает набор из нескольких предметов (4 ребенка, по 4 предмета у каждого – по количеству играющих). Набор предметов у всех одинаковый (шишка, орех, камушек, пуговица).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Каждый ребенок  должен обменяться с другими детьми и собрать в свою коробочку только одинаковые предметы, например, только 4 орешка или 4 камушка. «Но говорить о том, что вы хотите собрать – нельзя. Во время обмена не забывайте говорить «Спасибо». Игра заканчивается, когда первый из детей соберет все одинаковые предметы.</w:t>
      </w: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41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5. Игра «</w:t>
      </w:r>
      <w:r w:rsidRPr="00BB4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Аплодисменты» </w:t>
      </w:r>
    </w:p>
    <w:p w:rsidR="00BB413C" w:rsidRPr="00BB413C" w:rsidRDefault="00BB413C" w:rsidP="00BB413C">
      <w:pPr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 стоят в кругу.</w:t>
      </w:r>
      <w:r w:rsidRPr="00BB4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 подходит к одному из детей и дарит ему свои аплодисменты, громко хлопая в ладоши. Затем вместе с этим ребенком они подходят к  </w:t>
      </w:r>
      <w:proofErr w:type="gramStart"/>
      <w:r w:rsidRPr="00BB4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другому</w:t>
      </w:r>
      <w:proofErr w:type="gramEnd"/>
      <w:r w:rsidRPr="00BB4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 получает свою порцию аплодисментов. Затем тот, кому аплодировали, выбирает следующего и, все хлопают ему. Игра продолжается до тех пор, пока последний участник не получит аплодисменты всей группы.</w:t>
      </w:r>
    </w:p>
    <w:p w:rsidR="00BB413C" w:rsidRPr="00BB413C" w:rsidRDefault="00BB413C" w:rsidP="00BB413C">
      <w:pPr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413C" w:rsidRPr="00BB413C" w:rsidRDefault="00BB413C" w:rsidP="00BB413C">
      <w:pPr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4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6.Прощание «Всем спасибо!»</w:t>
      </w:r>
    </w:p>
    <w:p w:rsidR="00BB413C" w:rsidRPr="00BB413C" w:rsidRDefault="00BB413C" w:rsidP="00BB413C">
      <w:pPr>
        <w:pStyle w:val="a6"/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413C" w:rsidRPr="00BB413C" w:rsidRDefault="00BB413C" w:rsidP="00BB413C">
      <w:pPr>
        <w:pStyle w:val="a6"/>
        <w:shd w:val="clear" w:color="auto" w:fill="FFFFFF"/>
        <w:spacing w:after="0" w:line="270" w:lineRule="atLeast"/>
        <w:ind w:right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413C" w:rsidRPr="00BB413C" w:rsidRDefault="00BB413C" w:rsidP="00BB413C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13C" w:rsidRPr="00BB413C" w:rsidRDefault="00BB413C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0211" w:rsidRPr="00BB413C" w:rsidRDefault="00770211" w:rsidP="007702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0211" w:rsidRPr="00BB413C" w:rsidRDefault="00770211" w:rsidP="00770211">
      <w:pPr>
        <w:rPr>
          <w:rFonts w:ascii="Times New Roman" w:hAnsi="Times New Roman" w:cs="Times New Roman"/>
          <w:sz w:val="28"/>
          <w:szCs w:val="28"/>
        </w:rPr>
      </w:pPr>
    </w:p>
    <w:p w:rsidR="00770211" w:rsidRDefault="00770211"/>
    <w:sectPr w:rsidR="0077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36"/>
    <w:rsid w:val="00770211"/>
    <w:rsid w:val="00A23C36"/>
    <w:rsid w:val="00BB413C"/>
    <w:rsid w:val="00CF7351"/>
    <w:rsid w:val="00D55E0B"/>
    <w:rsid w:val="00E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F735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locked/>
    <w:rsid w:val="00CF7351"/>
  </w:style>
  <w:style w:type="character" w:customStyle="1" w:styleId="c0">
    <w:name w:val="c0"/>
    <w:basedOn w:val="a0"/>
    <w:rsid w:val="00770211"/>
  </w:style>
  <w:style w:type="paragraph" w:styleId="a6">
    <w:name w:val="List Paragraph"/>
    <w:basedOn w:val="a"/>
    <w:uiPriority w:val="34"/>
    <w:qFormat/>
    <w:rsid w:val="00BB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F735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locked/>
    <w:rsid w:val="00CF7351"/>
  </w:style>
  <w:style w:type="character" w:customStyle="1" w:styleId="c0">
    <w:name w:val="c0"/>
    <w:basedOn w:val="a0"/>
    <w:rsid w:val="00770211"/>
  </w:style>
  <w:style w:type="paragraph" w:styleId="a6">
    <w:name w:val="List Paragraph"/>
    <w:basedOn w:val="a"/>
    <w:uiPriority w:val="34"/>
    <w:qFormat/>
    <w:rsid w:val="00BB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2021-09-12T05:34:00Z</dcterms:created>
  <dcterms:modified xsi:type="dcterms:W3CDTF">2021-09-12T05:46:00Z</dcterms:modified>
</cp:coreProperties>
</file>