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0C5" w:rsidRPr="003E16CC" w:rsidRDefault="005A20C5" w:rsidP="005A20C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3E16C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Конспект индивидуального логопедического занятия на тему «Формирование слоговой структуры слов»</w:t>
      </w:r>
    </w:p>
    <w:p w:rsidR="005A20C5" w:rsidRPr="003E16CC" w:rsidRDefault="005A20C5" w:rsidP="005A20C5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16C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Тема:</w:t>
      </w:r>
      <w:r w:rsidRPr="003E16CC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«Формирование слоговой структуры слов»</w:t>
      </w:r>
    </w:p>
    <w:p w:rsidR="005A20C5" w:rsidRPr="003E16CC" w:rsidRDefault="005A20C5" w:rsidP="005A20C5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16C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Цели:</w:t>
      </w:r>
    </w:p>
    <w:p w:rsidR="005A20C5" w:rsidRPr="003E16CC" w:rsidRDefault="005A20C5" w:rsidP="005A20C5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Формирование слоговой структуры 3-х сложных слов с открытым слогом на материале слогов и слов;</w:t>
      </w:r>
    </w:p>
    <w:p w:rsidR="005A20C5" w:rsidRPr="003E16CC" w:rsidRDefault="005A20C5" w:rsidP="005A20C5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автоматизация</w:t>
      </w:r>
      <w:r w:rsidRPr="003E16CC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3E16C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звука «с»</w:t>
      </w:r>
      <w:r w:rsidRPr="003E16CC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слогах, словах;</w:t>
      </w:r>
    </w:p>
    <w:p w:rsidR="005A20C5" w:rsidRPr="003E16CC" w:rsidRDefault="005A20C5" w:rsidP="005A20C5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закрепление употребления в речи предлогов (в, на, под), существительных единственного и множественного числа</w:t>
      </w:r>
    </w:p>
    <w:p w:rsidR="005A20C5" w:rsidRPr="003E16CC" w:rsidRDefault="005A20C5" w:rsidP="005A20C5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формирование просодической стороны речи.</w:t>
      </w:r>
    </w:p>
    <w:p w:rsidR="005A20C5" w:rsidRPr="003E16CC" w:rsidRDefault="005A20C5" w:rsidP="005A20C5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16C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Ход занятия:</w:t>
      </w:r>
    </w:p>
    <w:p w:rsidR="005A20C5" w:rsidRPr="003E16CC" w:rsidRDefault="005A20C5" w:rsidP="005A20C5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Сегодня мы будем продолжать учиться говорить правильно.</w:t>
      </w:r>
    </w:p>
    <w:p w:rsidR="005A20C5" w:rsidRPr="003E16CC" w:rsidRDefault="005A20C5" w:rsidP="005A20C5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4" w:tgtFrame="_blank" w:tooltip="артгимнастика" w:history="1">
        <w:proofErr w:type="spellStart"/>
        <w:r w:rsidRPr="003E16CC">
          <w:rPr>
            <w:rFonts w:ascii="Verdana" w:eastAsia="Times New Roman" w:hAnsi="Verdana" w:cs="Times New Roman"/>
            <w:b/>
            <w:bCs/>
            <w:i/>
            <w:iCs/>
            <w:color w:val="008000"/>
            <w:sz w:val="18"/>
            <w:lang w:eastAsia="ru-RU"/>
          </w:rPr>
          <w:t>Артгимнастика</w:t>
        </w:r>
        <w:proofErr w:type="spellEnd"/>
      </w:hyperlink>
    </w:p>
    <w:p w:rsidR="005A20C5" w:rsidRPr="003E16CC" w:rsidRDefault="005A20C5" w:rsidP="005A20C5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«Почистим нижние зубки»</w:t>
      </w:r>
    </w:p>
    <w:p w:rsidR="005A20C5" w:rsidRPr="003E16CC" w:rsidRDefault="005A20C5" w:rsidP="005A20C5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«Горка»</w:t>
      </w:r>
    </w:p>
    <w:p w:rsidR="005A20C5" w:rsidRPr="003E16CC" w:rsidRDefault="005A20C5" w:rsidP="005A20C5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«Катушка»</w:t>
      </w:r>
    </w:p>
    <w:p w:rsidR="005A20C5" w:rsidRPr="003E16CC" w:rsidRDefault="005A20C5" w:rsidP="005A20C5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«Песенка водички»</w:t>
      </w:r>
    </w:p>
    <w:p w:rsidR="005A20C5" w:rsidRPr="003E16CC" w:rsidRDefault="005A20C5" w:rsidP="005A20C5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</w:t>
      </w:r>
      <w:r w:rsidRPr="003E16CC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3E16CC">
        <w:rPr>
          <w:rFonts w:ascii="Verdana" w:eastAsia="Times New Roman" w:hAnsi="Verdana" w:cs="Times New Roman"/>
          <w:b/>
          <w:bCs/>
          <w:i/>
          <w:iCs/>
          <w:color w:val="000000"/>
          <w:sz w:val="18"/>
          <w:lang w:eastAsia="ru-RU"/>
        </w:rPr>
        <w:t>Мелкая моторика.</w:t>
      </w:r>
    </w:p>
    <w:p w:rsidR="005A20C5" w:rsidRPr="003E16CC" w:rsidRDefault="005A20C5" w:rsidP="005A20C5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Вспомни о чём мы много говорили на этой неделе, пели песенку, учили стихи, рисовали? Верно, о грибах. Сейчас мы с тобой вспомним:</w:t>
      </w:r>
    </w:p>
    <w:p w:rsidR="005A20C5" w:rsidRPr="003E16CC" w:rsidRDefault="005A20C5" w:rsidP="005A20C5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-стихотворение «Меж еловых мягких лап – дождик кап-кап-кап…»</w:t>
      </w:r>
    </w:p>
    <w:p w:rsidR="005A20C5" w:rsidRPr="003E16CC" w:rsidRDefault="005A20C5" w:rsidP="005A20C5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- </w:t>
      </w:r>
      <w:proofErr w:type="gramStart"/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шнуровка  «</w:t>
      </w:r>
      <w:proofErr w:type="gramEnd"/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Грибок»</w:t>
      </w:r>
    </w:p>
    <w:p w:rsidR="005A20C5" w:rsidRPr="003E16CC" w:rsidRDefault="005A20C5" w:rsidP="005A20C5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</w:t>
      </w:r>
      <w:r w:rsidRPr="003E16CC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3E16CC">
        <w:rPr>
          <w:rFonts w:ascii="Verdana" w:eastAsia="Times New Roman" w:hAnsi="Verdana" w:cs="Times New Roman"/>
          <w:b/>
          <w:bCs/>
          <w:i/>
          <w:iCs/>
          <w:color w:val="000000"/>
          <w:sz w:val="18"/>
          <w:lang w:eastAsia="ru-RU"/>
        </w:rPr>
        <w:t>Игра «Произнеси слоги».</w:t>
      </w:r>
    </w:p>
    <w:p w:rsidR="005A20C5" w:rsidRPr="003E16CC" w:rsidRDefault="005A20C5" w:rsidP="005A20C5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СА-</w:t>
      </w:r>
      <w:proofErr w:type="spellStart"/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</w:t>
      </w:r>
      <w:proofErr w:type="spellEnd"/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</w:t>
      </w:r>
      <w:proofErr w:type="spellEnd"/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(ребенок) – сани (картинка –логопед)</w:t>
      </w:r>
    </w:p>
    <w:p w:rsidR="005A20C5" w:rsidRPr="003E16CC" w:rsidRDefault="005A20C5" w:rsidP="005A20C5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Со-со-со   — сок</w:t>
      </w:r>
    </w:p>
    <w:p w:rsidR="005A20C5" w:rsidRPr="003E16CC" w:rsidRDefault="005A20C5" w:rsidP="005A20C5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Су-су-су – суп</w:t>
      </w:r>
    </w:p>
    <w:p w:rsidR="005A20C5" w:rsidRPr="003E16CC" w:rsidRDefault="005A20C5" w:rsidP="005A20C5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Сы-сы-сы</w:t>
      </w:r>
      <w:proofErr w:type="spellEnd"/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– сын</w:t>
      </w:r>
    </w:p>
    <w:p w:rsidR="005A20C5" w:rsidRPr="003E16CC" w:rsidRDefault="005A20C5" w:rsidP="005A20C5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</w:t>
      </w:r>
      <w:r w:rsidRPr="003E16C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</w:t>
      </w:r>
      <w:r w:rsidRPr="003E16CC">
        <w:rPr>
          <w:rFonts w:ascii="Verdana" w:eastAsia="Times New Roman" w:hAnsi="Verdana" w:cs="Times New Roman"/>
          <w:b/>
          <w:bCs/>
          <w:i/>
          <w:iCs/>
          <w:color w:val="000000"/>
          <w:sz w:val="18"/>
          <w:lang w:eastAsia="ru-RU"/>
        </w:rPr>
        <w:t>Упр. «Эхо».</w:t>
      </w:r>
      <w:r w:rsidRPr="003E16CC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 произнесу слог, а ты повтори его несколько раз всё тише и тише. (СА-</w:t>
      </w:r>
      <w:proofErr w:type="spellStart"/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</w:t>
      </w:r>
      <w:proofErr w:type="spellEnd"/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</w:t>
      </w:r>
      <w:proofErr w:type="spellEnd"/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со-со-со, су-су-су, </w:t>
      </w:r>
      <w:proofErr w:type="spellStart"/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сы-сы-сы</w:t>
      </w:r>
      <w:proofErr w:type="spellEnd"/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</w:p>
    <w:p w:rsidR="005A20C5" w:rsidRPr="003E16CC" w:rsidRDefault="005A20C5" w:rsidP="005A20C5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</w:t>
      </w:r>
      <w:r w:rsidRPr="003E16CC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proofErr w:type="spellStart"/>
      <w:r w:rsidRPr="003E16CC">
        <w:rPr>
          <w:rFonts w:ascii="Verdana" w:eastAsia="Times New Roman" w:hAnsi="Verdana" w:cs="Times New Roman"/>
          <w:b/>
          <w:bCs/>
          <w:color w:val="000000"/>
          <w:sz w:val="18"/>
          <w:u w:val="single"/>
          <w:lang w:eastAsia="ru-RU"/>
        </w:rPr>
        <w:fldChar w:fldCharType="begin"/>
      </w:r>
      <w:r w:rsidRPr="003E16CC">
        <w:rPr>
          <w:rFonts w:ascii="Verdana" w:eastAsia="Times New Roman" w:hAnsi="Verdana" w:cs="Times New Roman"/>
          <w:b/>
          <w:bCs/>
          <w:color w:val="000000"/>
          <w:sz w:val="18"/>
          <w:u w:val="single"/>
          <w:lang w:eastAsia="ru-RU"/>
        </w:rPr>
        <w:instrText xml:space="preserve"> HYPERLINK "http://www.logolife.ru/logopedy/fizminutki-dlya-doshkolnikov" \o "физминутки с детьми" \t "_blank" </w:instrText>
      </w:r>
      <w:r w:rsidRPr="003E16CC">
        <w:rPr>
          <w:rFonts w:ascii="Verdana" w:eastAsia="Times New Roman" w:hAnsi="Verdana" w:cs="Times New Roman"/>
          <w:b/>
          <w:bCs/>
          <w:color w:val="000000"/>
          <w:sz w:val="18"/>
          <w:u w:val="single"/>
          <w:lang w:eastAsia="ru-RU"/>
        </w:rPr>
        <w:fldChar w:fldCharType="separate"/>
      </w:r>
      <w:r w:rsidRPr="003E16CC">
        <w:rPr>
          <w:rFonts w:ascii="Verdana" w:eastAsia="Times New Roman" w:hAnsi="Verdana" w:cs="Times New Roman"/>
          <w:b/>
          <w:bCs/>
          <w:i/>
          <w:iCs/>
          <w:color w:val="008000"/>
          <w:sz w:val="18"/>
          <w:lang w:eastAsia="ru-RU"/>
        </w:rPr>
        <w:t>Физминутка</w:t>
      </w:r>
      <w:proofErr w:type="spellEnd"/>
      <w:r w:rsidRPr="003E16CC">
        <w:rPr>
          <w:rFonts w:ascii="Verdana" w:eastAsia="Times New Roman" w:hAnsi="Verdana" w:cs="Times New Roman"/>
          <w:b/>
          <w:bCs/>
          <w:i/>
          <w:iCs/>
          <w:color w:val="008000"/>
          <w:sz w:val="18"/>
          <w:lang w:eastAsia="ru-RU"/>
        </w:rPr>
        <w:t xml:space="preserve"> с мячом.</w:t>
      </w:r>
      <w:r w:rsidRPr="003E16CC">
        <w:rPr>
          <w:rFonts w:ascii="Verdana" w:eastAsia="Times New Roman" w:hAnsi="Verdana" w:cs="Times New Roman"/>
          <w:b/>
          <w:bCs/>
          <w:color w:val="000000"/>
          <w:sz w:val="18"/>
          <w:u w:val="single"/>
          <w:lang w:eastAsia="ru-RU"/>
        </w:rPr>
        <w:fldChar w:fldCharType="end"/>
      </w:r>
      <w:r w:rsidRPr="003E16CC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«Один-много».</w:t>
      </w:r>
    </w:p>
    <w:p w:rsidR="005A20C5" w:rsidRPr="003E16CC" w:rsidRDefault="005A20C5" w:rsidP="005A20C5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Сыроежка —</w:t>
      </w:r>
      <w:proofErr w:type="gramStart"/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….</w:t>
      </w:r>
      <w:proofErr w:type="gramEnd"/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(сыроежки)</w:t>
      </w:r>
    </w:p>
    <w:p w:rsidR="005A20C5" w:rsidRPr="003E16CC" w:rsidRDefault="005A20C5" w:rsidP="005A20C5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Боровик — …</w:t>
      </w:r>
    </w:p>
    <w:p w:rsidR="005A20C5" w:rsidRPr="003E16CC" w:rsidRDefault="005A20C5" w:rsidP="005A20C5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Лисичка  —</w:t>
      </w:r>
      <w:proofErr w:type="gramEnd"/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…</w:t>
      </w:r>
    </w:p>
    <w:p w:rsidR="005A20C5" w:rsidRPr="003E16CC" w:rsidRDefault="005A20C5" w:rsidP="005A20C5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Опёнок — …</w:t>
      </w:r>
    </w:p>
    <w:p w:rsidR="005A20C5" w:rsidRPr="003E16CC" w:rsidRDefault="005A20C5" w:rsidP="005A20C5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Мухомор — …</w:t>
      </w:r>
    </w:p>
    <w:p w:rsidR="005A20C5" w:rsidRPr="003E16CC" w:rsidRDefault="005A20C5" w:rsidP="005A20C5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</w:t>
      </w:r>
      <w:r w:rsidRPr="003E16CC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3E16CC">
        <w:rPr>
          <w:rFonts w:ascii="Verdana" w:eastAsia="Times New Roman" w:hAnsi="Verdana" w:cs="Times New Roman"/>
          <w:b/>
          <w:bCs/>
          <w:i/>
          <w:iCs/>
          <w:color w:val="000000"/>
          <w:sz w:val="18"/>
          <w:lang w:eastAsia="ru-RU"/>
        </w:rPr>
        <w:t>Звуковой анализ.</w:t>
      </w:r>
      <w:r w:rsidRPr="003E16CC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proofErr w:type="gramStart"/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 АУ</w:t>
      </w:r>
      <w:proofErr w:type="gramEnd"/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УА, ИА) по картинкам.</w:t>
      </w:r>
    </w:p>
    <w:p w:rsidR="005A20C5" w:rsidRPr="003E16CC" w:rsidRDefault="005A20C5" w:rsidP="005A20C5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7)</w:t>
      </w:r>
      <w:r w:rsidRPr="003E16CC">
        <w:rPr>
          <w:rFonts w:ascii="Verdana" w:eastAsia="Times New Roman" w:hAnsi="Verdana" w:cs="Times New Roman"/>
          <w:b/>
          <w:bCs/>
          <w:i/>
          <w:iCs/>
          <w:color w:val="000000"/>
          <w:sz w:val="18"/>
          <w:lang w:eastAsia="ru-RU"/>
        </w:rPr>
        <w:t> Игра «Чего много?».</w:t>
      </w:r>
      <w:r w:rsidRPr="003E16CC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Я положу в </w:t>
      </w:r>
      <w:proofErr w:type="gramStart"/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корзинку  боровик</w:t>
      </w:r>
      <w:proofErr w:type="gramEnd"/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а ты? (а я боровичок). Значит в корзинке будет много чего? (боровиков) (сыроежек, опят, подосиновиков).</w:t>
      </w:r>
    </w:p>
    <w:p w:rsidR="005A20C5" w:rsidRPr="003E16CC" w:rsidRDefault="005A20C5" w:rsidP="005A20C5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8 )</w:t>
      </w:r>
      <w:proofErr w:type="gramEnd"/>
      <w:r w:rsidRPr="003E16CC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3E16CC">
        <w:rPr>
          <w:rFonts w:ascii="Verdana" w:eastAsia="Times New Roman" w:hAnsi="Verdana" w:cs="Times New Roman"/>
          <w:b/>
          <w:bCs/>
          <w:i/>
          <w:iCs/>
          <w:color w:val="000000"/>
          <w:sz w:val="18"/>
          <w:lang w:eastAsia="ru-RU"/>
        </w:rPr>
        <w:t>Игра «Длинные и короткие слова».</w:t>
      </w:r>
      <w:r w:rsidRPr="003E16CC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 буду называть слова, а ты поднимать полоску: длинную, если слово длинное или короткую, если слово короткое:</w:t>
      </w:r>
    </w:p>
    <w:p w:rsidR="005A20C5" w:rsidRPr="003E16CC" w:rsidRDefault="005A20C5" w:rsidP="005A20C5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Гриб, подосиновик, лес, дом, мухомор, </w:t>
      </w:r>
      <w:proofErr w:type="spellStart"/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опёночек</w:t>
      </w:r>
      <w:proofErr w:type="spellEnd"/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пень.</w:t>
      </w:r>
    </w:p>
    <w:p w:rsidR="005A20C5" w:rsidRPr="003E16CC" w:rsidRDefault="005A20C5" w:rsidP="005A20C5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9)</w:t>
      </w:r>
      <w:r w:rsidRPr="003E16CC">
        <w:rPr>
          <w:rFonts w:ascii="Verdana" w:eastAsia="Times New Roman" w:hAnsi="Verdana" w:cs="Times New Roman"/>
          <w:b/>
          <w:bCs/>
          <w:i/>
          <w:iCs/>
          <w:color w:val="000000"/>
          <w:sz w:val="18"/>
          <w:lang w:eastAsia="ru-RU"/>
        </w:rPr>
        <w:t> Упр. «Где сидит гусеница?»</w:t>
      </w:r>
    </w:p>
    <w:p w:rsidR="005A20C5" w:rsidRPr="003E16CC" w:rsidRDefault="005A20C5" w:rsidP="005A20C5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-под грибком</w:t>
      </w:r>
    </w:p>
    <w:p w:rsidR="005A20C5" w:rsidRPr="003E16CC" w:rsidRDefault="005A20C5" w:rsidP="005A20C5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на грибке</w:t>
      </w:r>
    </w:p>
    <w:p w:rsidR="005A20C5" w:rsidRPr="003E16CC" w:rsidRDefault="005A20C5" w:rsidP="005A20C5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в грибке</w:t>
      </w:r>
    </w:p>
    <w:p w:rsidR="005A20C5" w:rsidRPr="003E16CC" w:rsidRDefault="005A20C5" w:rsidP="005A20C5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около грибка</w:t>
      </w:r>
    </w:p>
    <w:p w:rsidR="005A20C5" w:rsidRPr="003E16CC" w:rsidRDefault="005A20C5" w:rsidP="005A20C5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10)</w:t>
      </w:r>
      <w:r w:rsidRPr="003E16CC">
        <w:rPr>
          <w:rFonts w:ascii="Verdana" w:eastAsia="Times New Roman" w:hAnsi="Verdana" w:cs="Times New Roman"/>
          <w:b/>
          <w:bCs/>
          <w:i/>
          <w:iCs/>
          <w:color w:val="000000"/>
          <w:sz w:val="18"/>
          <w:lang w:eastAsia="ru-RU"/>
        </w:rPr>
        <w:t> Итог.</w:t>
      </w:r>
      <w:r w:rsidRPr="003E16CC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Найди </w:t>
      </w:r>
      <w:proofErr w:type="gramStart"/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грибы</w:t>
      </w:r>
      <w:proofErr w:type="gramEnd"/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 которым подходит слово «мой» (по картинкам)</w:t>
      </w:r>
    </w:p>
    <w:p w:rsidR="005A20C5" w:rsidRDefault="005A20C5" w:rsidP="005A20C5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1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(боровик, лисичка, сыроежка, мухомор, подосиновик, опёнок)</w:t>
      </w:r>
    </w:p>
    <w:p w:rsidR="005A20C5" w:rsidRDefault="005A20C5" w:rsidP="005A20C5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22F40" w:rsidRDefault="00E22F40">
      <w:bookmarkStart w:id="0" w:name="_GoBack"/>
      <w:bookmarkEnd w:id="0"/>
    </w:p>
    <w:sectPr w:rsidR="00E22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C5"/>
    <w:rsid w:val="005A20C5"/>
    <w:rsid w:val="00987B7C"/>
    <w:rsid w:val="00E2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461B6-0DFE-4F59-92F8-67C51F14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0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golife.ru/logopedy/artikulyacionnaya-gimnast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2</cp:revision>
  <dcterms:created xsi:type="dcterms:W3CDTF">2019-04-09T15:02:00Z</dcterms:created>
  <dcterms:modified xsi:type="dcterms:W3CDTF">2019-04-09T18:52:00Z</dcterms:modified>
</cp:coreProperties>
</file>