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center"/>
        <w:rPr>
          <w:rFonts w:ascii="Palatino Linotype" w:hAnsi="Palatino Linotype"/>
          <w:color w:val="444444"/>
        </w:rPr>
      </w:pPr>
      <w:bookmarkStart w:id="0" w:name="_GoBack"/>
      <w:r>
        <w:rPr>
          <w:rStyle w:val="a3"/>
          <w:rFonts w:ascii="Palatino Linotype" w:hAnsi="Palatino Linotype"/>
          <w:color w:val="444444"/>
        </w:rPr>
        <w:t>Физическое и психическое развитие дошкольника</w:t>
      </w:r>
    </w:p>
    <w:bookmarkEnd w:id="0"/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rPr>
          <w:rFonts w:ascii="Palatino Linotype" w:hAnsi="Palatino Linotype"/>
          <w:color w:val="444444"/>
        </w:rPr>
      </w:pPr>
      <w:r>
        <w:rPr>
          <w:rFonts w:ascii="Palatino Linotype" w:hAnsi="Palatino Linotype"/>
          <w:color w:val="444444"/>
        </w:rPr>
        <w:t> 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Style w:val="a3"/>
          <w:rFonts w:ascii="Palatino Linotype" w:hAnsi="Palatino Linotype"/>
          <w:color w:val="444444"/>
        </w:rPr>
        <w:t>Хронологические рамки (возрастные границы) -</w:t>
      </w:r>
      <w:r>
        <w:rPr>
          <w:rFonts w:ascii="Palatino Linotype" w:hAnsi="Palatino Linotype"/>
          <w:color w:val="444444"/>
        </w:rPr>
        <w:t> От 3 до 6-7 лет.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Style w:val="a3"/>
          <w:rFonts w:ascii="Palatino Linotype" w:hAnsi="Palatino Linotype"/>
          <w:color w:val="444444"/>
        </w:rPr>
        <w:t>Физическое развитие. </w:t>
      </w:r>
      <w:r>
        <w:rPr>
          <w:rFonts w:ascii="Palatino Linotype" w:hAnsi="Palatino Linotype"/>
          <w:color w:val="444444"/>
        </w:rPr>
        <w:t>В этот период происходит анатомическое формирование тканей и органов, увеличение массы мышц, окостенение скелета, развитие органов кровообращения и дыхания, увеличивается вес мозга. Усиливается регулирующая роль коры больших полушарий, возрастает скорость образования условных рефлексов, развивается вторая сигнальная система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Style w:val="a3"/>
          <w:rFonts w:ascii="Palatino Linotype" w:hAnsi="Palatino Linotype"/>
          <w:color w:val="444444"/>
        </w:rPr>
        <w:t>Социальная ситуация.</w:t>
      </w:r>
      <w:r>
        <w:rPr>
          <w:rFonts w:ascii="Palatino Linotype" w:hAnsi="Palatino Linotype"/>
          <w:color w:val="444444"/>
        </w:rPr>
        <w:t> У ребенка появляется большое желание постичь смысловую основу действий взрослых. Ребенок отстранен от активного участия в деятельности и отношениях взрослых.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Style w:val="a3"/>
          <w:rFonts w:ascii="Palatino Linotype" w:hAnsi="Palatino Linotype"/>
          <w:color w:val="444444"/>
        </w:rPr>
        <w:t>Ведущая деятельность</w:t>
      </w:r>
      <w:r>
        <w:rPr>
          <w:rFonts w:ascii="Palatino Linotype" w:hAnsi="Palatino Linotype"/>
          <w:color w:val="444444"/>
        </w:rPr>
        <w:t> Сюжетно-ролевая игра. В 2-3 года у детей ярко выражены «одиночные игры», ребенок сосредоточен на своих собственных действиях. Постепенно дети начинают «играть рядом», объединяясь чисто внешне, так как у каждого должна быть своя игрушка.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Fonts w:ascii="Palatino Linotype" w:hAnsi="Palatino Linotype"/>
          <w:color w:val="444444"/>
        </w:rPr>
        <w:t>В 3-5 лет возникают «кратковременные объединения», продолжительность общения зависит от умения создавать и реализовывать игровой замысел и от владения игровыми действиями; содержание игры еще не способствует устойчивому общению.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Fonts w:ascii="Palatino Linotype" w:hAnsi="Palatino Linotype"/>
          <w:color w:val="444444"/>
        </w:rPr>
        <w:t>В 4-6 лет возникают «длительные объединения играющих» ребенок стремиться воспроизвести в игре действия взрослых и их взаимоотношения. У ребенка появляется необходимость иметь партнера. В игре возникает необходимость договариваться друг с другом, вместе организовывать игру с несколькими ролями.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Style w:val="a3"/>
          <w:rFonts w:ascii="Palatino Linotype" w:hAnsi="Palatino Linotype"/>
          <w:color w:val="444444"/>
        </w:rPr>
        <w:t>Психическое развитие. </w:t>
      </w:r>
      <w:r>
        <w:rPr>
          <w:rFonts w:ascii="Palatino Linotype" w:hAnsi="Palatino Linotype"/>
          <w:color w:val="444444"/>
        </w:rPr>
        <w:t>Отмечается развитие дифференцированной чувствительности. Происходит освоение </w:t>
      </w:r>
      <w:r>
        <w:rPr>
          <w:rStyle w:val="a3"/>
          <w:rFonts w:ascii="Palatino Linotype" w:hAnsi="Palatino Linotype"/>
          <w:color w:val="444444"/>
        </w:rPr>
        <w:t>сенсорных эталонов</w:t>
      </w:r>
      <w:r>
        <w:rPr>
          <w:rFonts w:ascii="Palatino Linotype" w:hAnsi="Palatino Linotype"/>
          <w:color w:val="444444"/>
        </w:rPr>
        <w:t>, формирование перцептивных действий. В 3 года ребенок манипулирует предметом без попытки обследования его, называют отдельные предметы. В 4 года ребенок рассматривает предмет, выделяет отдельные части и признаки предмета. В 5-6 лет ребенок планомерно и последовательно обследует предмет, описывают его, устанавливают первые связи. В 7 лет ребенок уже систематически, планомерно рассматривает предмет, объясняет содержание картины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Fonts w:ascii="Palatino Linotype" w:hAnsi="Palatino Linotype"/>
          <w:color w:val="444444"/>
        </w:rPr>
        <w:t>Развивается </w:t>
      </w:r>
      <w:r>
        <w:rPr>
          <w:rStyle w:val="a3"/>
          <w:rFonts w:ascii="Palatino Linotype" w:hAnsi="Palatino Linotype"/>
          <w:color w:val="444444"/>
        </w:rPr>
        <w:t>восприятие</w:t>
      </w:r>
      <w:r>
        <w:rPr>
          <w:rFonts w:ascii="Palatino Linotype" w:hAnsi="Palatino Linotype"/>
          <w:color w:val="444444"/>
        </w:rPr>
        <w:t> пространства, времени и движения, ребенок  воспринимает художественные произведения.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Fonts w:ascii="Palatino Linotype" w:hAnsi="Palatino Linotype"/>
          <w:color w:val="444444"/>
        </w:rPr>
        <w:t>Развивается социальная перцепция как способность воспринимать и оценивать отношения с другими людьми.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Fonts w:ascii="Palatino Linotype" w:hAnsi="Palatino Linotype"/>
          <w:color w:val="444444"/>
        </w:rPr>
        <w:t>Устойчивость внимания зависит от характера воспринимаемых объектов. Для этого возрастного периода характерно различное соотношение непроизвольного и произвольного внимания в разных видах деятельности. Происходит формирование устойчивости и сосредоточения  внимания.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Fonts w:ascii="Palatino Linotype" w:hAnsi="Palatino Linotype"/>
          <w:color w:val="444444"/>
        </w:rPr>
        <w:t>Развиваются представлений как основы образной памяти. Происходит переход от непроизвольной памяти к произвольной. На продуктивность запоминания влияет установка и характер деятельности. У детей развивается эйдетическая память. В структуре самосознания ребенка появляется прошлое и будущее.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Fonts w:ascii="Palatino Linotype" w:hAnsi="Palatino Linotype"/>
          <w:color w:val="444444"/>
        </w:rPr>
        <w:t>Для</w:t>
      </w:r>
      <w:r>
        <w:rPr>
          <w:rStyle w:val="a3"/>
          <w:rFonts w:ascii="Palatino Linotype" w:hAnsi="Palatino Linotype"/>
          <w:color w:val="444444"/>
        </w:rPr>
        <w:t> мышления </w:t>
      </w:r>
      <w:r>
        <w:rPr>
          <w:rFonts w:ascii="Palatino Linotype" w:hAnsi="Palatino Linotype"/>
          <w:color w:val="444444"/>
        </w:rPr>
        <w:t xml:space="preserve">характерен переход от наглядно-действенного к наглядно-образному мышлению (4-5 лет), формирование простейших форм рассуждений (6-7 лет), в шестилетнем возрасте появляется причинное мышление. Происходит освоение приемов </w:t>
      </w:r>
      <w:proofErr w:type="spellStart"/>
      <w:r>
        <w:rPr>
          <w:rFonts w:ascii="Palatino Linotype" w:hAnsi="Palatino Linotype"/>
          <w:color w:val="444444"/>
        </w:rPr>
        <w:t>опосредования</w:t>
      </w:r>
      <w:proofErr w:type="spellEnd"/>
      <w:r>
        <w:rPr>
          <w:rFonts w:ascii="Palatino Linotype" w:hAnsi="Palatino Linotype"/>
          <w:color w:val="444444"/>
        </w:rPr>
        <w:t>, схематизации, наглядного моделирования (6-7 лет). В 4 года мышление формируется в процессе предметных действий. В 5 лет мышление предваряет предметное действие. В 6-7 лет дети переносят определенный способ действия на другие ситуации, появляются элементы словесно-логического мышления.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Fonts w:ascii="Palatino Linotype" w:hAnsi="Palatino Linotype"/>
          <w:color w:val="444444"/>
        </w:rPr>
        <w:lastRenderedPageBreak/>
        <w:t>Развитие</w:t>
      </w:r>
      <w:r>
        <w:rPr>
          <w:rStyle w:val="a3"/>
          <w:rFonts w:ascii="Palatino Linotype" w:hAnsi="Palatino Linotype"/>
          <w:color w:val="444444"/>
        </w:rPr>
        <w:t> воображения </w:t>
      </w:r>
      <w:r>
        <w:rPr>
          <w:rFonts w:ascii="Palatino Linotype" w:hAnsi="Palatino Linotype"/>
          <w:color w:val="444444"/>
        </w:rPr>
        <w:t>зависит от опыта ребенка, воображение влияет на творчество детей. Воображение сопровождается яркой эмоциональной окраской. Игровая и изобразительная деятельность влияет на развитие воображения.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Fonts w:ascii="Palatino Linotype" w:hAnsi="Palatino Linotype"/>
          <w:color w:val="444444"/>
        </w:rPr>
        <w:t>Происходит освоение речи как основного механизма социализации ребенка. Развивается  фонематический слух, активный и пассивный словарь, происходит освоение словарного состава и грамматического строя языка. В 5 лет происходит осознание звукового состава слова, в 6 лет дети овладевают механизмом слогового чтения.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Fonts w:ascii="Palatino Linotype" w:hAnsi="Palatino Linotype"/>
          <w:color w:val="444444"/>
        </w:rPr>
        <w:t> 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center"/>
        <w:rPr>
          <w:rFonts w:ascii="Palatino Linotype" w:hAnsi="Palatino Linotype"/>
          <w:color w:val="444444"/>
        </w:rPr>
      </w:pPr>
      <w:r>
        <w:rPr>
          <w:rStyle w:val="a3"/>
          <w:rFonts w:ascii="Palatino Linotype" w:hAnsi="Palatino Linotype"/>
          <w:color w:val="444444"/>
        </w:rPr>
        <w:t>Развитие личности дошкольника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Style w:val="a3"/>
          <w:rFonts w:ascii="Palatino Linotype" w:hAnsi="Palatino Linotype"/>
          <w:color w:val="444444"/>
        </w:rPr>
        <w:t> 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Style w:val="a3"/>
          <w:rFonts w:ascii="Palatino Linotype" w:hAnsi="Palatino Linotype"/>
          <w:color w:val="444444"/>
        </w:rPr>
        <w:t>Личностное развитие</w:t>
      </w:r>
      <w:r>
        <w:rPr>
          <w:rFonts w:ascii="Palatino Linotype" w:hAnsi="Palatino Linotype"/>
          <w:color w:val="444444"/>
        </w:rPr>
        <w:t>. Происходит развитие самосознания, оно формируется благодаря интенсивному интеллектуальному и личностному развитию. Возникает критическое отношение к оценке взрослого и сверстника. Оценивание сверстника помогает оценить себя. Во второй половине периода на основе первоначальной чисто эмоциональной самооценки и рациональной оценки чужого поведения появляется </w:t>
      </w:r>
      <w:r>
        <w:rPr>
          <w:rStyle w:val="a4"/>
          <w:rFonts w:ascii="Palatino Linotype" w:hAnsi="Palatino Linotype"/>
          <w:color w:val="444444"/>
        </w:rPr>
        <w:t>самооценка. </w:t>
      </w:r>
      <w:r>
        <w:rPr>
          <w:rFonts w:ascii="Palatino Linotype" w:hAnsi="Palatino Linotype"/>
          <w:color w:val="444444"/>
        </w:rPr>
        <w:t>К концу дошкольного возраста складывается правильная дифференцированная самооценка, самокритичность. В 3 года ребенок отделяет себя от взрослого; о себе, о своих качествах еще не знает. В 4-5 лет слушает мнения других людей, оценивает себя на основе оценок старших и своего отношения к оценкам; стремится действовать в соответствии со своим полом. В 5-6 лет оценка становится меркой норм поведения, оценивает на основе принятых норм поведения, лучше оценивает других, чем себя. В 7 лет ребенок старается оценивать себя более правильно.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Fonts w:ascii="Palatino Linotype" w:hAnsi="Palatino Linotype"/>
          <w:color w:val="444444"/>
        </w:rPr>
        <w:t>Происходит развитие произвольности всех процессов – один из важнейших моментов психического развития. Волевое поведение дошкольника во многом обусловлено усвоением нравственных установок и этических норм. Капризы, упрямство и негативизм в кризисные периоды развития не свидетельствуют о слабом развитии воли.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Fonts w:ascii="Palatino Linotype" w:hAnsi="Palatino Linotype"/>
          <w:color w:val="444444"/>
        </w:rPr>
        <w:t>В этом возрасте для детей характерна изменчивость проявления темперамента, созревание свойств нервной системы, тип темперамента влияет на поведение в различных видах деятельности. Развиваются базовые качества личности, происходит формирование личностных качеств под влиянием самосознания, на развитие характера влияет подражание. В различных видах деятельности интенсивно развиваются </w:t>
      </w:r>
      <w:r>
        <w:rPr>
          <w:rStyle w:val="a3"/>
          <w:rFonts w:ascii="Palatino Linotype" w:hAnsi="Palatino Linotype"/>
          <w:color w:val="444444"/>
        </w:rPr>
        <w:t>способности,</w:t>
      </w:r>
      <w:r>
        <w:rPr>
          <w:rFonts w:ascii="Palatino Linotype" w:hAnsi="Palatino Linotype"/>
          <w:color w:val="444444"/>
        </w:rPr>
        <w:t> в деятельности проявляется одаренность. Формируется креативность как базисная характеристика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Fonts w:ascii="Palatino Linotype" w:hAnsi="Palatino Linotype"/>
          <w:color w:val="444444"/>
        </w:rPr>
        <w:t>В дошкольном возрасте развиваются мотивы общения. Происходит формирование соподчиненности (иерархии) мотивов. Дети ориентируются на оценку взрослых, это служит основой для развития мотивов достижения успехов.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Fonts w:ascii="Palatino Linotype" w:hAnsi="Palatino Linotype"/>
          <w:color w:val="444444"/>
        </w:rPr>
        <w:t>Основное влияние на развитие </w:t>
      </w:r>
      <w:r>
        <w:rPr>
          <w:rStyle w:val="a3"/>
          <w:rFonts w:ascii="Palatino Linotype" w:hAnsi="Palatino Linotype"/>
          <w:color w:val="444444"/>
        </w:rPr>
        <w:t>эмоций и чувств </w:t>
      </w:r>
      <w:r>
        <w:rPr>
          <w:rFonts w:ascii="Palatino Linotype" w:hAnsi="Palatino Linotype"/>
          <w:color w:val="444444"/>
        </w:rPr>
        <w:t>оказывает одно из новообразований возраста – самосознание (внутренний мир). Внутренние переживания дошкольника становятся более устойчивыми, развиваются чувства. Участие в игровой и других видах деятельности способствует развитию эстетических и нравственных чувств.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Fonts w:ascii="Palatino Linotype" w:hAnsi="Palatino Linotype"/>
          <w:color w:val="444444"/>
        </w:rPr>
        <w:t xml:space="preserve">Общение со взрослыми имеет различие в разных возрастах: в 3–5 лет общение </w:t>
      </w:r>
      <w:proofErr w:type="spellStart"/>
      <w:r>
        <w:rPr>
          <w:rFonts w:ascii="Palatino Linotype" w:hAnsi="Palatino Linotype"/>
          <w:color w:val="444444"/>
        </w:rPr>
        <w:t>внеситуативно</w:t>
      </w:r>
      <w:proofErr w:type="spellEnd"/>
      <w:r>
        <w:rPr>
          <w:rFonts w:ascii="Palatino Linotype" w:hAnsi="Palatino Linotype"/>
          <w:color w:val="444444"/>
        </w:rPr>
        <w:t xml:space="preserve">–познавательное (познаются предметы и явления окружающего мира). В 5–7 лет – </w:t>
      </w:r>
      <w:proofErr w:type="spellStart"/>
      <w:r>
        <w:rPr>
          <w:rFonts w:ascii="Palatino Linotype" w:hAnsi="Palatino Linotype"/>
          <w:color w:val="444444"/>
        </w:rPr>
        <w:t>внеситуативно</w:t>
      </w:r>
      <w:proofErr w:type="spellEnd"/>
      <w:r>
        <w:rPr>
          <w:rFonts w:ascii="Palatino Linotype" w:hAnsi="Palatino Linotype"/>
          <w:color w:val="444444"/>
        </w:rPr>
        <w:t>–личностное (осознаются особенности взаимоотношений между сверстниками и взрослыми и особенности своей личности). Общение со сверстниками имеет характер игрового сотрудничества, дети учатся сопереживанию.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Style w:val="a3"/>
          <w:rFonts w:ascii="Palatino Linotype" w:hAnsi="Palatino Linotype"/>
          <w:color w:val="444444"/>
        </w:rPr>
        <w:t>Новообразования</w:t>
      </w:r>
      <w:r>
        <w:rPr>
          <w:rFonts w:ascii="Palatino Linotype" w:hAnsi="Palatino Linotype"/>
          <w:color w:val="444444"/>
        </w:rPr>
        <w:t> </w:t>
      </w:r>
      <w:proofErr w:type="spellStart"/>
      <w:r>
        <w:rPr>
          <w:rFonts w:ascii="Palatino Linotype" w:hAnsi="Palatino Linotype"/>
          <w:color w:val="444444"/>
        </w:rPr>
        <w:t>вдошкольном</w:t>
      </w:r>
      <w:proofErr w:type="spellEnd"/>
      <w:r>
        <w:rPr>
          <w:rFonts w:ascii="Palatino Linotype" w:hAnsi="Palatino Linotype"/>
          <w:color w:val="444444"/>
        </w:rPr>
        <w:t xml:space="preserve"> возрасте. Начало развития произвольности. Способность к обобщению переживаний. Нравственное развитие. Способность к перцептивному моделированию. Социализированная речь. Развитие наглядно-образного и появление словесно–логического мышления. Появление «внутреннего мира».</w:t>
      </w:r>
    </w:p>
    <w:p w:rsidR="00A95DF5" w:rsidRDefault="00A95DF5" w:rsidP="00A95DF5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  <w:color w:val="444444"/>
        </w:rPr>
      </w:pPr>
      <w:r>
        <w:rPr>
          <w:rStyle w:val="a3"/>
          <w:rFonts w:ascii="Palatino Linotype" w:hAnsi="Palatino Linotype"/>
          <w:color w:val="444444"/>
        </w:rPr>
        <w:lastRenderedPageBreak/>
        <w:t xml:space="preserve">Кризис 7 лет </w:t>
      </w:r>
      <w:r>
        <w:rPr>
          <w:rStyle w:val="a3"/>
          <w:rFonts w:ascii="Palatino Linotype" w:hAnsi="Palatino Linotype"/>
          <w:color w:val="444444"/>
        </w:rPr>
        <w:noBreakHyphen/>
        <w:t> </w:t>
      </w:r>
      <w:r>
        <w:rPr>
          <w:rFonts w:ascii="Palatino Linotype" w:hAnsi="Palatino Linotype"/>
          <w:color w:val="444444"/>
        </w:rPr>
        <w:t xml:space="preserve">это кризис </w:t>
      </w:r>
      <w:proofErr w:type="spellStart"/>
      <w:r>
        <w:rPr>
          <w:rFonts w:ascii="Palatino Linotype" w:hAnsi="Palatino Linotype"/>
          <w:color w:val="444444"/>
        </w:rPr>
        <w:t>саморегуляции</w:t>
      </w:r>
      <w:proofErr w:type="spellEnd"/>
      <w:r>
        <w:rPr>
          <w:rFonts w:ascii="Palatino Linotype" w:hAnsi="Palatino Linotype"/>
          <w:color w:val="444444"/>
        </w:rPr>
        <w:t xml:space="preserve">, напоминающий кризис 1 года. По мнению Л.И. </w:t>
      </w:r>
      <w:proofErr w:type="spellStart"/>
      <w:r>
        <w:rPr>
          <w:rFonts w:ascii="Palatino Linotype" w:hAnsi="Palatino Linotype"/>
          <w:color w:val="444444"/>
        </w:rPr>
        <w:t>Божович</w:t>
      </w:r>
      <w:proofErr w:type="spellEnd"/>
      <w:r>
        <w:rPr>
          <w:rFonts w:ascii="Palatino Linotype" w:hAnsi="Palatino Linotype"/>
          <w:color w:val="444444"/>
        </w:rPr>
        <w:t xml:space="preserve"> это период рождения социального «Я» ребенка. Ребенок начинает регулировать свое поведение правилами. </w:t>
      </w:r>
      <w:r>
        <w:rPr>
          <w:rStyle w:val="a3"/>
          <w:rFonts w:ascii="Palatino Linotype" w:hAnsi="Palatino Linotype"/>
          <w:color w:val="444444"/>
        </w:rPr>
        <w:t>Базальная  потребность</w:t>
      </w:r>
      <w:r>
        <w:rPr>
          <w:rFonts w:ascii="Palatino Linotype" w:hAnsi="Palatino Linotype"/>
          <w:color w:val="444444"/>
        </w:rPr>
        <w:t> – уважение. Потеря детской непосредственности  (манерничанье, кривляние). Обобщение переживаний и возникновение внутренней психической жизни. Способность и потребность в социальном функционировании, в занятии значимой социальной позиции.</w:t>
      </w:r>
    </w:p>
    <w:p w:rsidR="009A5811" w:rsidRDefault="009A5811"/>
    <w:sectPr w:rsidR="009A5811" w:rsidSect="0052075F">
      <w:pgSz w:w="11906" w:h="16838"/>
      <w:pgMar w:top="851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5D"/>
    <w:rsid w:val="00000818"/>
    <w:rsid w:val="00001028"/>
    <w:rsid w:val="00001197"/>
    <w:rsid w:val="000025EC"/>
    <w:rsid w:val="000028CC"/>
    <w:rsid w:val="0000321E"/>
    <w:rsid w:val="00003E89"/>
    <w:rsid w:val="0000452E"/>
    <w:rsid w:val="000047CF"/>
    <w:rsid w:val="00004B7E"/>
    <w:rsid w:val="00005CC6"/>
    <w:rsid w:val="00006270"/>
    <w:rsid w:val="00006303"/>
    <w:rsid w:val="00006BE6"/>
    <w:rsid w:val="00006D2C"/>
    <w:rsid w:val="00006EE0"/>
    <w:rsid w:val="0000781B"/>
    <w:rsid w:val="0001015D"/>
    <w:rsid w:val="00010491"/>
    <w:rsid w:val="000107CF"/>
    <w:rsid w:val="00011137"/>
    <w:rsid w:val="0001226C"/>
    <w:rsid w:val="000128CA"/>
    <w:rsid w:val="00012934"/>
    <w:rsid w:val="000133C2"/>
    <w:rsid w:val="000136E5"/>
    <w:rsid w:val="000144EE"/>
    <w:rsid w:val="0001528A"/>
    <w:rsid w:val="000159FD"/>
    <w:rsid w:val="00015D1F"/>
    <w:rsid w:val="000163BD"/>
    <w:rsid w:val="000168B2"/>
    <w:rsid w:val="00016D30"/>
    <w:rsid w:val="000177DF"/>
    <w:rsid w:val="0002180A"/>
    <w:rsid w:val="00021853"/>
    <w:rsid w:val="00022FBE"/>
    <w:rsid w:val="000251D4"/>
    <w:rsid w:val="00025CB7"/>
    <w:rsid w:val="00030A4A"/>
    <w:rsid w:val="000321C9"/>
    <w:rsid w:val="00032BEB"/>
    <w:rsid w:val="00033A06"/>
    <w:rsid w:val="00033FAF"/>
    <w:rsid w:val="00035421"/>
    <w:rsid w:val="00035C2D"/>
    <w:rsid w:val="00035F9B"/>
    <w:rsid w:val="000367CC"/>
    <w:rsid w:val="00036C0F"/>
    <w:rsid w:val="00037FE0"/>
    <w:rsid w:val="000401F3"/>
    <w:rsid w:val="00040252"/>
    <w:rsid w:val="000406F7"/>
    <w:rsid w:val="00041F52"/>
    <w:rsid w:val="00042B92"/>
    <w:rsid w:val="00042D70"/>
    <w:rsid w:val="00043EFD"/>
    <w:rsid w:val="00043FBC"/>
    <w:rsid w:val="000444DC"/>
    <w:rsid w:val="00044E27"/>
    <w:rsid w:val="00046F40"/>
    <w:rsid w:val="000471FD"/>
    <w:rsid w:val="0004728E"/>
    <w:rsid w:val="00047CDC"/>
    <w:rsid w:val="00050434"/>
    <w:rsid w:val="00050A25"/>
    <w:rsid w:val="000515E3"/>
    <w:rsid w:val="00051CAE"/>
    <w:rsid w:val="000521AC"/>
    <w:rsid w:val="00052833"/>
    <w:rsid w:val="0005285D"/>
    <w:rsid w:val="00053819"/>
    <w:rsid w:val="000553A5"/>
    <w:rsid w:val="000554A2"/>
    <w:rsid w:val="00055C91"/>
    <w:rsid w:val="0006055B"/>
    <w:rsid w:val="00060816"/>
    <w:rsid w:val="00060D70"/>
    <w:rsid w:val="00061356"/>
    <w:rsid w:val="000616F2"/>
    <w:rsid w:val="00061723"/>
    <w:rsid w:val="00061B4F"/>
    <w:rsid w:val="00061FE3"/>
    <w:rsid w:val="00063135"/>
    <w:rsid w:val="00063B84"/>
    <w:rsid w:val="00063EED"/>
    <w:rsid w:val="000650FE"/>
    <w:rsid w:val="00065810"/>
    <w:rsid w:val="00065FC7"/>
    <w:rsid w:val="00066084"/>
    <w:rsid w:val="000667CE"/>
    <w:rsid w:val="000667D6"/>
    <w:rsid w:val="000714A4"/>
    <w:rsid w:val="000719B8"/>
    <w:rsid w:val="00071CAA"/>
    <w:rsid w:val="0007345E"/>
    <w:rsid w:val="00073932"/>
    <w:rsid w:val="00074D22"/>
    <w:rsid w:val="00074E3D"/>
    <w:rsid w:val="00075782"/>
    <w:rsid w:val="00075E6D"/>
    <w:rsid w:val="00075EC7"/>
    <w:rsid w:val="0007616D"/>
    <w:rsid w:val="00076BFF"/>
    <w:rsid w:val="0007724B"/>
    <w:rsid w:val="00077B79"/>
    <w:rsid w:val="00080086"/>
    <w:rsid w:val="00083EFD"/>
    <w:rsid w:val="00083FA7"/>
    <w:rsid w:val="00083FE6"/>
    <w:rsid w:val="00083FFE"/>
    <w:rsid w:val="0008580B"/>
    <w:rsid w:val="00085BB1"/>
    <w:rsid w:val="00085E57"/>
    <w:rsid w:val="000873E9"/>
    <w:rsid w:val="000876B8"/>
    <w:rsid w:val="000905FA"/>
    <w:rsid w:val="00090B33"/>
    <w:rsid w:val="00091B89"/>
    <w:rsid w:val="00091E13"/>
    <w:rsid w:val="000923C4"/>
    <w:rsid w:val="00092E69"/>
    <w:rsid w:val="00093BC7"/>
    <w:rsid w:val="00093D4A"/>
    <w:rsid w:val="00093FA2"/>
    <w:rsid w:val="00093FD8"/>
    <w:rsid w:val="00094F3B"/>
    <w:rsid w:val="00095380"/>
    <w:rsid w:val="00095948"/>
    <w:rsid w:val="00095EDB"/>
    <w:rsid w:val="000967B7"/>
    <w:rsid w:val="0009736B"/>
    <w:rsid w:val="00097C38"/>
    <w:rsid w:val="00097D1D"/>
    <w:rsid w:val="00097DBC"/>
    <w:rsid w:val="000A023D"/>
    <w:rsid w:val="000A0A5F"/>
    <w:rsid w:val="000A1852"/>
    <w:rsid w:val="000A19F3"/>
    <w:rsid w:val="000A1A76"/>
    <w:rsid w:val="000A1C00"/>
    <w:rsid w:val="000A1E74"/>
    <w:rsid w:val="000A209E"/>
    <w:rsid w:val="000A3924"/>
    <w:rsid w:val="000A4633"/>
    <w:rsid w:val="000A4C43"/>
    <w:rsid w:val="000A5804"/>
    <w:rsid w:val="000A6321"/>
    <w:rsid w:val="000A6A0C"/>
    <w:rsid w:val="000A6B4B"/>
    <w:rsid w:val="000A76F5"/>
    <w:rsid w:val="000B073C"/>
    <w:rsid w:val="000B0B37"/>
    <w:rsid w:val="000B13E8"/>
    <w:rsid w:val="000B1571"/>
    <w:rsid w:val="000B1648"/>
    <w:rsid w:val="000B400E"/>
    <w:rsid w:val="000B4731"/>
    <w:rsid w:val="000B4BF8"/>
    <w:rsid w:val="000B5357"/>
    <w:rsid w:val="000B5795"/>
    <w:rsid w:val="000B5A31"/>
    <w:rsid w:val="000B5CDF"/>
    <w:rsid w:val="000B76F7"/>
    <w:rsid w:val="000B7B21"/>
    <w:rsid w:val="000C0A0F"/>
    <w:rsid w:val="000C1365"/>
    <w:rsid w:val="000C1A64"/>
    <w:rsid w:val="000C1A9E"/>
    <w:rsid w:val="000C1FD5"/>
    <w:rsid w:val="000C1FED"/>
    <w:rsid w:val="000C25DF"/>
    <w:rsid w:val="000C2BC9"/>
    <w:rsid w:val="000C37A8"/>
    <w:rsid w:val="000C38DB"/>
    <w:rsid w:val="000C3F2C"/>
    <w:rsid w:val="000C45E0"/>
    <w:rsid w:val="000C5338"/>
    <w:rsid w:val="000C6D8A"/>
    <w:rsid w:val="000C6FB6"/>
    <w:rsid w:val="000C700C"/>
    <w:rsid w:val="000D0EAA"/>
    <w:rsid w:val="000D1422"/>
    <w:rsid w:val="000D177E"/>
    <w:rsid w:val="000D1A6D"/>
    <w:rsid w:val="000D22A9"/>
    <w:rsid w:val="000D26ED"/>
    <w:rsid w:val="000D2855"/>
    <w:rsid w:val="000D2B69"/>
    <w:rsid w:val="000D328E"/>
    <w:rsid w:val="000D5171"/>
    <w:rsid w:val="000D5666"/>
    <w:rsid w:val="000D5979"/>
    <w:rsid w:val="000D6977"/>
    <w:rsid w:val="000D6FEE"/>
    <w:rsid w:val="000E0A4A"/>
    <w:rsid w:val="000E0CCA"/>
    <w:rsid w:val="000E137B"/>
    <w:rsid w:val="000E21D3"/>
    <w:rsid w:val="000E27C5"/>
    <w:rsid w:val="000E2E05"/>
    <w:rsid w:val="000E3215"/>
    <w:rsid w:val="000E4F90"/>
    <w:rsid w:val="000E5B47"/>
    <w:rsid w:val="000E6D6D"/>
    <w:rsid w:val="000E7650"/>
    <w:rsid w:val="000E78A1"/>
    <w:rsid w:val="000E7A9F"/>
    <w:rsid w:val="000F0535"/>
    <w:rsid w:val="000F0909"/>
    <w:rsid w:val="000F19C3"/>
    <w:rsid w:val="000F2460"/>
    <w:rsid w:val="000F2A35"/>
    <w:rsid w:val="000F2FFB"/>
    <w:rsid w:val="000F30D7"/>
    <w:rsid w:val="000F3865"/>
    <w:rsid w:val="000F3B41"/>
    <w:rsid w:val="000F4542"/>
    <w:rsid w:val="000F4577"/>
    <w:rsid w:val="000F4D1F"/>
    <w:rsid w:val="000F5754"/>
    <w:rsid w:val="000F5B0E"/>
    <w:rsid w:val="000F634A"/>
    <w:rsid w:val="000F7CCC"/>
    <w:rsid w:val="0010182E"/>
    <w:rsid w:val="00101AD3"/>
    <w:rsid w:val="001026CA"/>
    <w:rsid w:val="00102F08"/>
    <w:rsid w:val="001033A8"/>
    <w:rsid w:val="001053A4"/>
    <w:rsid w:val="0010550E"/>
    <w:rsid w:val="00105A79"/>
    <w:rsid w:val="00105CE3"/>
    <w:rsid w:val="00106044"/>
    <w:rsid w:val="001060B7"/>
    <w:rsid w:val="001064DE"/>
    <w:rsid w:val="0010694B"/>
    <w:rsid w:val="00106CB0"/>
    <w:rsid w:val="00107118"/>
    <w:rsid w:val="001076E0"/>
    <w:rsid w:val="00110532"/>
    <w:rsid w:val="001119B1"/>
    <w:rsid w:val="00111AF7"/>
    <w:rsid w:val="0011236A"/>
    <w:rsid w:val="00112C3F"/>
    <w:rsid w:val="00113391"/>
    <w:rsid w:val="00113519"/>
    <w:rsid w:val="001151BC"/>
    <w:rsid w:val="001155B0"/>
    <w:rsid w:val="00116377"/>
    <w:rsid w:val="00116D16"/>
    <w:rsid w:val="00120A3C"/>
    <w:rsid w:val="00120A6C"/>
    <w:rsid w:val="00120CB7"/>
    <w:rsid w:val="00120D50"/>
    <w:rsid w:val="00122426"/>
    <w:rsid w:val="00122E86"/>
    <w:rsid w:val="001231E8"/>
    <w:rsid w:val="00123DD9"/>
    <w:rsid w:val="0012400B"/>
    <w:rsid w:val="00124F52"/>
    <w:rsid w:val="001253F4"/>
    <w:rsid w:val="00125F9B"/>
    <w:rsid w:val="0012711E"/>
    <w:rsid w:val="001300D4"/>
    <w:rsid w:val="00131953"/>
    <w:rsid w:val="00131A09"/>
    <w:rsid w:val="00131DF4"/>
    <w:rsid w:val="001323A8"/>
    <w:rsid w:val="00133618"/>
    <w:rsid w:val="00133D7B"/>
    <w:rsid w:val="0013429E"/>
    <w:rsid w:val="0013451C"/>
    <w:rsid w:val="00135113"/>
    <w:rsid w:val="00135552"/>
    <w:rsid w:val="00135CEC"/>
    <w:rsid w:val="00136A60"/>
    <w:rsid w:val="001379C4"/>
    <w:rsid w:val="001408C9"/>
    <w:rsid w:val="00141657"/>
    <w:rsid w:val="00142282"/>
    <w:rsid w:val="00143D08"/>
    <w:rsid w:val="00143F3B"/>
    <w:rsid w:val="00144AC9"/>
    <w:rsid w:val="00145554"/>
    <w:rsid w:val="001456EB"/>
    <w:rsid w:val="00145A38"/>
    <w:rsid w:val="00145B22"/>
    <w:rsid w:val="00147D31"/>
    <w:rsid w:val="0015081A"/>
    <w:rsid w:val="00150DDD"/>
    <w:rsid w:val="00150E17"/>
    <w:rsid w:val="00150F59"/>
    <w:rsid w:val="00151455"/>
    <w:rsid w:val="0015220D"/>
    <w:rsid w:val="0015311F"/>
    <w:rsid w:val="00153E2C"/>
    <w:rsid w:val="0015530A"/>
    <w:rsid w:val="001572E9"/>
    <w:rsid w:val="001579D7"/>
    <w:rsid w:val="00161331"/>
    <w:rsid w:val="0016146E"/>
    <w:rsid w:val="00161761"/>
    <w:rsid w:val="00161DC4"/>
    <w:rsid w:val="00162237"/>
    <w:rsid w:val="00162465"/>
    <w:rsid w:val="00162A70"/>
    <w:rsid w:val="00163AF7"/>
    <w:rsid w:val="00164443"/>
    <w:rsid w:val="001644C4"/>
    <w:rsid w:val="00164870"/>
    <w:rsid w:val="00165C5A"/>
    <w:rsid w:val="0016603F"/>
    <w:rsid w:val="0016713E"/>
    <w:rsid w:val="00170190"/>
    <w:rsid w:val="001708F0"/>
    <w:rsid w:val="001709CF"/>
    <w:rsid w:val="001715DD"/>
    <w:rsid w:val="001716DA"/>
    <w:rsid w:val="0017183F"/>
    <w:rsid w:val="00171F5A"/>
    <w:rsid w:val="00172EFB"/>
    <w:rsid w:val="00173108"/>
    <w:rsid w:val="00173C96"/>
    <w:rsid w:val="00174972"/>
    <w:rsid w:val="00174ACF"/>
    <w:rsid w:val="0017679C"/>
    <w:rsid w:val="00180318"/>
    <w:rsid w:val="00180A77"/>
    <w:rsid w:val="001834D3"/>
    <w:rsid w:val="00183B49"/>
    <w:rsid w:val="00184204"/>
    <w:rsid w:val="001852BD"/>
    <w:rsid w:val="001862D5"/>
    <w:rsid w:val="00186684"/>
    <w:rsid w:val="00186C78"/>
    <w:rsid w:val="0018791F"/>
    <w:rsid w:val="00190497"/>
    <w:rsid w:val="001906F2"/>
    <w:rsid w:val="0019183F"/>
    <w:rsid w:val="001925EE"/>
    <w:rsid w:val="00192827"/>
    <w:rsid w:val="00192E7E"/>
    <w:rsid w:val="00192ED5"/>
    <w:rsid w:val="001968BF"/>
    <w:rsid w:val="001A017F"/>
    <w:rsid w:val="001A097F"/>
    <w:rsid w:val="001A13B2"/>
    <w:rsid w:val="001A1473"/>
    <w:rsid w:val="001A2188"/>
    <w:rsid w:val="001A2C43"/>
    <w:rsid w:val="001A32BD"/>
    <w:rsid w:val="001A3301"/>
    <w:rsid w:val="001A50F7"/>
    <w:rsid w:val="001A5D07"/>
    <w:rsid w:val="001A6919"/>
    <w:rsid w:val="001B142A"/>
    <w:rsid w:val="001B14F2"/>
    <w:rsid w:val="001B1909"/>
    <w:rsid w:val="001B1D58"/>
    <w:rsid w:val="001B28B7"/>
    <w:rsid w:val="001B3AA6"/>
    <w:rsid w:val="001B3B6D"/>
    <w:rsid w:val="001B4A29"/>
    <w:rsid w:val="001B4D3B"/>
    <w:rsid w:val="001B514B"/>
    <w:rsid w:val="001B5331"/>
    <w:rsid w:val="001B556D"/>
    <w:rsid w:val="001B5B8D"/>
    <w:rsid w:val="001B71C4"/>
    <w:rsid w:val="001B75D2"/>
    <w:rsid w:val="001C0984"/>
    <w:rsid w:val="001C0FC1"/>
    <w:rsid w:val="001C10FB"/>
    <w:rsid w:val="001C1894"/>
    <w:rsid w:val="001C1EBB"/>
    <w:rsid w:val="001C2359"/>
    <w:rsid w:val="001C2EC3"/>
    <w:rsid w:val="001C3BD7"/>
    <w:rsid w:val="001C3E0A"/>
    <w:rsid w:val="001C3EE2"/>
    <w:rsid w:val="001C4A6A"/>
    <w:rsid w:val="001C669F"/>
    <w:rsid w:val="001C68E4"/>
    <w:rsid w:val="001C6E5D"/>
    <w:rsid w:val="001C7CFE"/>
    <w:rsid w:val="001D0921"/>
    <w:rsid w:val="001D1CCD"/>
    <w:rsid w:val="001D1F09"/>
    <w:rsid w:val="001D21A0"/>
    <w:rsid w:val="001D2253"/>
    <w:rsid w:val="001D2C5D"/>
    <w:rsid w:val="001D2CAE"/>
    <w:rsid w:val="001D2DAE"/>
    <w:rsid w:val="001D2E11"/>
    <w:rsid w:val="001D427F"/>
    <w:rsid w:val="001D4913"/>
    <w:rsid w:val="001D4A18"/>
    <w:rsid w:val="001D5EC6"/>
    <w:rsid w:val="001D6B78"/>
    <w:rsid w:val="001D7CE8"/>
    <w:rsid w:val="001E1B25"/>
    <w:rsid w:val="001E1EE9"/>
    <w:rsid w:val="001E24B0"/>
    <w:rsid w:val="001E2D53"/>
    <w:rsid w:val="001E3499"/>
    <w:rsid w:val="001E6503"/>
    <w:rsid w:val="001E6590"/>
    <w:rsid w:val="001E67C0"/>
    <w:rsid w:val="001F08F3"/>
    <w:rsid w:val="001F1562"/>
    <w:rsid w:val="001F23E9"/>
    <w:rsid w:val="001F2D1D"/>
    <w:rsid w:val="001F3241"/>
    <w:rsid w:val="001F514D"/>
    <w:rsid w:val="001F5B23"/>
    <w:rsid w:val="001F5CDD"/>
    <w:rsid w:val="001F602D"/>
    <w:rsid w:val="001F63A7"/>
    <w:rsid w:val="0020060C"/>
    <w:rsid w:val="0020070F"/>
    <w:rsid w:val="002013FE"/>
    <w:rsid w:val="00201F0B"/>
    <w:rsid w:val="00202AB8"/>
    <w:rsid w:val="00203189"/>
    <w:rsid w:val="002037AC"/>
    <w:rsid w:val="00204284"/>
    <w:rsid w:val="002052AD"/>
    <w:rsid w:val="0020617B"/>
    <w:rsid w:val="002065A0"/>
    <w:rsid w:val="00206AA4"/>
    <w:rsid w:val="002074D9"/>
    <w:rsid w:val="00207A71"/>
    <w:rsid w:val="00210D71"/>
    <w:rsid w:val="00211C29"/>
    <w:rsid w:val="00211C45"/>
    <w:rsid w:val="0021210A"/>
    <w:rsid w:val="00212E55"/>
    <w:rsid w:val="002137FA"/>
    <w:rsid w:val="00215398"/>
    <w:rsid w:val="00216D42"/>
    <w:rsid w:val="00217327"/>
    <w:rsid w:val="00217C24"/>
    <w:rsid w:val="00220D02"/>
    <w:rsid w:val="002214E6"/>
    <w:rsid w:val="00221B48"/>
    <w:rsid w:val="00221E9C"/>
    <w:rsid w:val="00223550"/>
    <w:rsid w:val="0022456F"/>
    <w:rsid w:val="00224DB9"/>
    <w:rsid w:val="00224F21"/>
    <w:rsid w:val="00225029"/>
    <w:rsid w:val="002263A3"/>
    <w:rsid w:val="002269F9"/>
    <w:rsid w:val="00226D6F"/>
    <w:rsid w:val="002275A8"/>
    <w:rsid w:val="00227BD1"/>
    <w:rsid w:val="002302A3"/>
    <w:rsid w:val="00230E79"/>
    <w:rsid w:val="002323B0"/>
    <w:rsid w:val="00233B17"/>
    <w:rsid w:val="00233FC4"/>
    <w:rsid w:val="00235924"/>
    <w:rsid w:val="002360A2"/>
    <w:rsid w:val="00236999"/>
    <w:rsid w:val="002369E9"/>
    <w:rsid w:val="00241AC2"/>
    <w:rsid w:val="00241F80"/>
    <w:rsid w:val="002420D1"/>
    <w:rsid w:val="00242539"/>
    <w:rsid w:val="00243C52"/>
    <w:rsid w:val="002442E5"/>
    <w:rsid w:val="0024457E"/>
    <w:rsid w:val="00245172"/>
    <w:rsid w:val="002458D8"/>
    <w:rsid w:val="00246C67"/>
    <w:rsid w:val="002473BD"/>
    <w:rsid w:val="00250302"/>
    <w:rsid w:val="002503E0"/>
    <w:rsid w:val="002504D9"/>
    <w:rsid w:val="002512EB"/>
    <w:rsid w:val="0025267A"/>
    <w:rsid w:val="00253422"/>
    <w:rsid w:val="00253D75"/>
    <w:rsid w:val="00255554"/>
    <w:rsid w:val="00256D3A"/>
    <w:rsid w:val="00260198"/>
    <w:rsid w:val="00260DDA"/>
    <w:rsid w:val="00261915"/>
    <w:rsid w:val="0026217F"/>
    <w:rsid w:val="00262A54"/>
    <w:rsid w:val="00263989"/>
    <w:rsid w:val="00263F57"/>
    <w:rsid w:val="002646FA"/>
    <w:rsid w:val="00264FEA"/>
    <w:rsid w:val="002652FB"/>
    <w:rsid w:val="00265510"/>
    <w:rsid w:val="002657D7"/>
    <w:rsid w:val="00265CDB"/>
    <w:rsid w:val="00266113"/>
    <w:rsid w:val="00266681"/>
    <w:rsid w:val="0026797C"/>
    <w:rsid w:val="00267ECD"/>
    <w:rsid w:val="00267ED7"/>
    <w:rsid w:val="002702AD"/>
    <w:rsid w:val="00270836"/>
    <w:rsid w:val="002710D9"/>
    <w:rsid w:val="00273766"/>
    <w:rsid w:val="00273FC7"/>
    <w:rsid w:val="00274894"/>
    <w:rsid w:val="00274D5A"/>
    <w:rsid w:val="00276305"/>
    <w:rsid w:val="00276314"/>
    <w:rsid w:val="00276DA4"/>
    <w:rsid w:val="002776D6"/>
    <w:rsid w:val="00277893"/>
    <w:rsid w:val="0028025E"/>
    <w:rsid w:val="00280ABC"/>
    <w:rsid w:val="0028242E"/>
    <w:rsid w:val="00282A59"/>
    <w:rsid w:val="0028412A"/>
    <w:rsid w:val="002849E9"/>
    <w:rsid w:val="00284F39"/>
    <w:rsid w:val="00285D29"/>
    <w:rsid w:val="00286085"/>
    <w:rsid w:val="00286BB8"/>
    <w:rsid w:val="002926B4"/>
    <w:rsid w:val="00292AEC"/>
    <w:rsid w:val="00293395"/>
    <w:rsid w:val="00293486"/>
    <w:rsid w:val="00293570"/>
    <w:rsid w:val="00293666"/>
    <w:rsid w:val="002942DD"/>
    <w:rsid w:val="0029440D"/>
    <w:rsid w:val="00294820"/>
    <w:rsid w:val="00295BAA"/>
    <w:rsid w:val="00295D1F"/>
    <w:rsid w:val="00296343"/>
    <w:rsid w:val="0029691F"/>
    <w:rsid w:val="00297AD9"/>
    <w:rsid w:val="00297BFF"/>
    <w:rsid w:val="002A051A"/>
    <w:rsid w:val="002A0AAA"/>
    <w:rsid w:val="002A11A1"/>
    <w:rsid w:val="002A2400"/>
    <w:rsid w:val="002A258E"/>
    <w:rsid w:val="002A265F"/>
    <w:rsid w:val="002A3A6A"/>
    <w:rsid w:val="002A481E"/>
    <w:rsid w:val="002A497E"/>
    <w:rsid w:val="002A50C3"/>
    <w:rsid w:val="002A6D77"/>
    <w:rsid w:val="002A7313"/>
    <w:rsid w:val="002A74A8"/>
    <w:rsid w:val="002A7A1E"/>
    <w:rsid w:val="002A7BAE"/>
    <w:rsid w:val="002A7FF7"/>
    <w:rsid w:val="002B016E"/>
    <w:rsid w:val="002B0573"/>
    <w:rsid w:val="002B06D5"/>
    <w:rsid w:val="002B2346"/>
    <w:rsid w:val="002B475E"/>
    <w:rsid w:val="002B5BFD"/>
    <w:rsid w:val="002C093A"/>
    <w:rsid w:val="002C0C4E"/>
    <w:rsid w:val="002C0C84"/>
    <w:rsid w:val="002C144B"/>
    <w:rsid w:val="002C2BAD"/>
    <w:rsid w:val="002C3B44"/>
    <w:rsid w:val="002C3E8A"/>
    <w:rsid w:val="002C4DBB"/>
    <w:rsid w:val="002C7145"/>
    <w:rsid w:val="002D0438"/>
    <w:rsid w:val="002D17B3"/>
    <w:rsid w:val="002D24CB"/>
    <w:rsid w:val="002D2E4D"/>
    <w:rsid w:val="002D3E64"/>
    <w:rsid w:val="002D49E5"/>
    <w:rsid w:val="002D5E94"/>
    <w:rsid w:val="002D7213"/>
    <w:rsid w:val="002D7962"/>
    <w:rsid w:val="002D7D17"/>
    <w:rsid w:val="002E0CB4"/>
    <w:rsid w:val="002E1523"/>
    <w:rsid w:val="002E278C"/>
    <w:rsid w:val="002E3471"/>
    <w:rsid w:val="002E4197"/>
    <w:rsid w:val="002E5DFE"/>
    <w:rsid w:val="002E5EC0"/>
    <w:rsid w:val="002E6A51"/>
    <w:rsid w:val="002E7F7A"/>
    <w:rsid w:val="002E7F88"/>
    <w:rsid w:val="002F0F0A"/>
    <w:rsid w:val="002F139C"/>
    <w:rsid w:val="002F1C63"/>
    <w:rsid w:val="002F237A"/>
    <w:rsid w:val="002F2B21"/>
    <w:rsid w:val="002F3682"/>
    <w:rsid w:val="002F3B65"/>
    <w:rsid w:val="002F3CD3"/>
    <w:rsid w:val="002F4B2F"/>
    <w:rsid w:val="002F4D90"/>
    <w:rsid w:val="002F6A96"/>
    <w:rsid w:val="002F7C6B"/>
    <w:rsid w:val="0030185F"/>
    <w:rsid w:val="003026E8"/>
    <w:rsid w:val="00302DD2"/>
    <w:rsid w:val="003032E7"/>
    <w:rsid w:val="003033DF"/>
    <w:rsid w:val="003035B3"/>
    <w:rsid w:val="00304106"/>
    <w:rsid w:val="003047E0"/>
    <w:rsid w:val="0030498B"/>
    <w:rsid w:val="00304A62"/>
    <w:rsid w:val="00304CA8"/>
    <w:rsid w:val="00304CAC"/>
    <w:rsid w:val="0030526A"/>
    <w:rsid w:val="00305BE3"/>
    <w:rsid w:val="00305CEB"/>
    <w:rsid w:val="00306C47"/>
    <w:rsid w:val="0031068D"/>
    <w:rsid w:val="003106EE"/>
    <w:rsid w:val="00310776"/>
    <w:rsid w:val="00310C99"/>
    <w:rsid w:val="00310EBC"/>
    <w:rsid w:val="00312673"/>
    <w:rsid w:val="00312D02"/>
    <w:rsid w:val="003141A1"/>
    <w:rsid w:val="003148F5"/>
    <w:rsid w:val="00314CC0"/>
    <w:rsid w:val="00315AB0"/>
    <w:rsid w:val="00315F22"/>
    <w:rsid w:val="0031659E"/>
    <w:rsid w:val="00316ABA"/>
    <w:rsid w:val="00317577"/>
    <w:rsid w:val="003179C7"/>
    <w:rsid w:val="00317A24"/>
    <w:rsid w:val="00320627"/>
    <w:rsid w:val="00320A4E"/>
    <w:rsid w:val="00320DA7"/>
    <w:rsid w:val="00320DB6"/>
    <w:rsid w:val="0032164F"/>
    <w:rsid w:val="0032236C"/>
    <w:rsid w:val="00325580"/>
    <w:rsid w:val="00325F53"/>
    <w:rsid w:val="00330504"/>
    <w:rsid w:val="0033118C"/>
    <w:rsid w:val="00331355"/>
    <w:rsid w:val="003322B3"/>
    <w:rsid w:val="00332ED1"/>
    <w:rsid w:val="00333145"/>
    <w:rsid w:val="00334118"/>
    <w:rsid w:val="003353B9"/>
    <w:rsid w:val="00336400"/>
    <w:rsid w:val="00337EFB"/>
    <w:rsid w:val="0034012E"/>
    <w:rsid w:val="00340570"/>
    <w:rsid w:val="00340B67"/>
    <w:rsid w:val="00340D8F"/>
    <w:rsid w:val="00342826"/>
    <w:rsid w:val="00343226"/>
    <w:rsid w:val="003432AB"/>
    <w:rsid w:val="003434AE"/>
    <w:rsid w:val="00343A3E"/>
    <w:rsid w:val="00344AB0"/>
    <w:rsid w:val="003459BD"/>
    <w:rsid w:val="00346BD7"/>
    <w:rsid w:val="00346D36"/>
    <w:rsid w:val="003475FB"/>
    <w:rsid w:val="0035064E"/>
    <w:rsid w:val="00350ADD"/>
    <w:rsid w:val="003514D6"/>
    <w:rsid w:val="00351D2D"/>
    <w:rsid w:val="003527CE"/>
    <w:rsid w:val="00354035"/>
    <w:rsid w:val="0035439F"/>
    <w:rsid w:val="00354E9D"/>
    <w:rsid w:val="0035523A"/>
    <w:rsid w:val="00355240"/>
    <w:rsid w:val="003554C1"/>
    <w:rsid w:val="00357033"/>
    <w:rsid w:val="0035760B"/>
    <w:rsid w:val="0035765F"/>
    <w:rsid w:val="003605BA"/>
    <w:rsid w:val="00361F95"/>
    <w:rsid w:val="00362393"/>
    <w:rsid w:val="003628EE"/>
    <w:rsid w:val="00362DE0"/>
    <w:rsid w:val="00362EEE"/>
    <w:rsid w:val="00362FD3"/>
    <w:rsid w:val="00363D98"/>
    <w:rsid w:val="003672F4"/>
    <w:rsid w:val="00370762"/>
    <w:rsid w:val="00370850"/>
    <w:rsid w:val="003721BB"/>
    <w:rsid w:val="00372ACD"/>
    <w:rsid w:val="00372FC1"/>
    <w:rsid w:val="0037373B"/>
    <w:rsid w:val="0037385E"/>
    <w:rsid w:val="003748FC"/>
    <w:rsid w:val="00374AEA"/>
    <w:rsid w:val="00374F56"/>
    <w:rsid w:val="00375AFB"/>
    <w:rsid w:val="00376002"/>
    <w:rsid w:val="003760BB"/>
    <w:rsid w:val="00376C0D"/>
    <w:rsid w:val="00377A6B"/>
    <w:rsid w:val="00377E53"/>
    <w:rsid w:val="00380DF3"/>
    <w:rsid w:val="00380EED"/>
    <w:rsid w:val="0038248B"/>
    <w:rsid w:val="003825D6"/>
    <w:rsid w:val="00382B2A"/>
    <w:rsid w:val="003830A5"/>
    <w:rsid w:val="00383FFE"/>
    <w:rsid w:val="0038454B"/>
    <w:rsid w:val="00385000"/>
    <w:rsid w:val="003867CD"/>
    <w:rsid w:val="0038714F"/>
    <w:rsid w:val="0038777F"/>
    <w:rsid w:val="003900EF"/>
    <w:rsid w:val="00391334"/>
    <w:rsid w:val="003913C5"/>
    <w:rsid w:val="003931C0"/>
    <w:rsid w:val="00393586"/>
    <w:rsid w:val="00393C5F"/>
    <w:rsid w:val="0039426F"/>
    <w:rsid w:val="00394A06"/>
    <w:rsid w:val="00394A17"/>
    <w:rsid w:val="00395AD1"/>
    <w:rsid w:val="00395B82"/>
    <w:rsid w:val="0039672C"/>
    <w:rsid w:val="00397304"/>
    <w:rsid w:val="00397360"/>
    <w:rsid w:val="003978A1"/>
    <w:rsid w:val="00397BA1"/>
    <w:rsid w:val="003A0CE6"/>
    <w:rsid w:val="003A202A"/>
    <w:rsid w:val="003A3591"/>
    <w:rsid w:val="003A3732"/>
    <w:rsid w:val="003A3909"/>
    <w:rsid w:val="003A39A7"/>
    <w:rsid w:val="003A3F66"/>
    <w:rsid w:val="003A452B"/>
    <w:rsid w:val="003A4687"/>
    <w:rsid w:val="003A4E12"/>
    <w:rsid w:val="003A5957"/>
    <w:rsid w:val="003A698C"/>
    <w:rsid w:val="003A74FB"/>
    <w:rsid w:val="003B0C13"/>
    <w:rsid w:val="003B0CA0"/>
    <w:rsid w:val="003B0D61"/>
    <w:rsid w:val="003B1573"/>
    <w:rsid w:val="003B2198"/>
    <w:rsid w:val="003B2B0D"/>
    <w:rsid w:val="003B2E5F"/>
    <w:rsid w:val="003B3062"/>
    <w:rsid w:val="003B3FD5"/>
    <w:rsid w:val="003B4297"/>
    <w:rsid w:val="003B481A"/>
    <w:rsid w:val="003B5192"/>
    <w:rsid w:val="003B6A5A"/>
    <w:rsid w:val="003B6D60"/>
    <w:rsid w:val="003B7C3F"/>
    <w:rsid w:val="003C00F9"/>
    <w:rsid w:val="003C026A"/>
    <w:rsid w:val="003C05DF"/>
    <w:rsid w:val="003C1527"/>
    <w:rsid w:val="003C1E52"/>
    <w:rsid w:val="003C32EC"/>
    <w:rsid w:val="003C3BC7"/>
    <w:rsid w:val="003C4541"/>
    <w:rsid w:val="003C4792"/>
    <w:rsid w:val="003C4FB2"/>
    <w:rsid w:val="003C50B5"/>
    <w:rsid w:val="003C5C02"/>
    <w:rsid w:val="003C67BA"/>
    <w:rsid w:val="003C726D"/>
    <w:rsid w:val="003C741C"/>
    <w:rsid w:val="003D0345"/>
    <w:rsid w:val="003D048D"/>
    <w:rsid w:val="003D07F1"/>
    <w:rsid w:val="003D105E"/>
    <w:rsid w:val="003D124C"/>
    <w:rsid w:val="003D1B06"/>
    <w:rsid w:val="003D1C4A"/>
    <w:rsid w:val="003D32DB"/>
    <w:rsid w:val="003D3D22"/>
    <w:rsid w:val="003D4D76"/>
    <w:rsid w:val="003D59C6"/>
    <w:rsid w:val="003D7725"/>
    <w:rsid w:val="003E035A"/>
    <w:rsid w:val="003E0BA4"/>
    <w:rsid w:val="003E199C"/>
    <w:rsid w:val="003E1DDD"/>
    <w:rsid w:val="003E2A12"/>
    <w:rsid w:val="003E3FBF"/>
    <w:rsid w:val="003E40CA"/>
    <w:rsid w:val="003E4111"/>
    <w:rsid w:val="003E599B"/>
    <w:rsid w:val="003E6261"/>
    <w:rsid w:val="003E74ED"/>
    <w:rsid w:val="003E7812"/>
    <w:rsid w:val="003F0CA0"/>
    <w:rsid w:val="003F1316"/>
    <w:rsid w:val="003F1322"/>
    <w:rsid w:val="003F200B"/>
    <w:rsid w:val="003F26C7"/>
    <w:rsid w:val="003F33D2"/>
    <w:rsid w:val="003F38F8"/>
    <w:rsid w:val="003F3F94"/>
    <w:rsid w:val="003F48FF"/>
    <w:rsid w:val="003F4B88"/>
    <w:rsid w:val="003F4DDC"/>
    <w:rsid w:val="003F4FD2"/>
    <w:rsid w:val="003F505E"/>
    <w:rsid w:val="003F5F4E"/>
    <w:rsid w:val="003F6A62"/>
    <w:rsid w:val="003F6C5B"/>
    <w:rsid w:val="003F714F"/>
    <w:rsid w:val="0040003B"/>
    <w:rsid w:val="004000B2"/>
    <w:rsid w:val="00400C6C"/>
    <w:rsid w:val="00400E59"/>
    <w:rsid w:val="00401E9E"/>
    <w:rsid w:val="00402EDB"/>
    <w:rsid w:val="004041A9"/>
    <w:rsid w:val="0040585B"/>
    <w:rsid w:val="004058FD"/>
    <w:rsid w:val="004064C7"/>
    <w:rsid w:val="00406ECB"/>
    <w:rsid w:val="004072F3"/>
    <w:rsid w:val="004078DE"/>
    <w:rsid w:val="00410330"/>
    <w:rsid w:val="0041109D"/>
    <w:rsid w:val="004147DE"/>
    <w:rsid w:val="004152DD"/>
    <w:rsid w:val="00416E23"/>
    <w:rsid w:val="00417C20"/>
    <w:rsid w:val="00420CBA"/>
    <w:rsid w:val="00420F4A"/>
    <w:rsid w:val="0042112F"/>
    <w:rsid w:val="004215A2"/>
    <w:rsid w:val="004217B6"/>
    <w:rsid w:val="00421EB5"/>
    <w:rsid w:val="0042429F"/>
    <w:rsid w:val="004243E8"/>
    <w:rsid w:val="00424D92"/>
    <w:rsid w:val="00424FE3"/>
    <w:rsid w:val="0042504D"/>
    <w:rsid w:val="00426779"/>
    <w:rsid w:val="004268ED"/>
    <w:rsid w:val="00426BD6"/>
    <w:rsid w:val="00427644"/>
    <w:rsid w:val="00427953"/>
    <w:rsid w:val="00427B3C"/>
    <w:rsid w:val="00430F71"/>
    <w:rsid w:val="0043156F"/>
    <w:rsid w:val="00431611"/>
    <w:rsid w:val="00432003"/>
    <w:rsid w:val="004329DA"/>
    <w:rsid w:val="00432FC2"/>
    <w:rsid w:val="004333BD"/>
    <w:rsid w:val="004334EA"/>
    <w:rsid w:val="00433A1B"/>
    <w:rsid w:val="004348BB"/>
    <w:rsid w:val="00434F0B"/>
    <w:rsid w:val="004360B3"/>
    <w:rsid w:val="00436393"/>
    <w:rsid w:val="00436DF3"/>
    <w:rsid w:val="00436F43"/>
    <w:rsid w:val="00437166"/>
    <w:rsid w:val="004376E8"/>
    <w:rsid w:val="00437EB2"/>
    <w:rsid w:val="00437F59"/>
    <w:rsid w:val="0044065C"/>
    <w:rsid w:val="00441761"/>
    <w:rsid w:val="00441B09"/>
    <w:rsid w:val="004424E6"/>
    <w:rsid w:val="0044271B"/>
    <w:rsid w:val="004437A5"/>
    <w:rsid w:val="00444698"/>
    <w:rsid w:val="004449DA"/>
    <w:rsid w:val="004452F6"/>
    <w:rsid w:val="00445805"/>
    <w:rsid w:val="00445A8D"/>
    <w:rsid w:val="00445AAE"/>
    <w:rsid w:val="0044673C"/>
    <w:rsid w:val="004468F9"/>
    <w:rsid w:val="004500D6"/>
    <w:rsid w:val="004502D7"/>
    <w:rsid w:val="00450714"/>
    <w:rsid w:val="00451AB4"/>
    <w:rsid w:val="00451D47"/>
    <w:rsid w:val="00451F00"/>
    <w:rsid w:val="0045351A"/>
    <w:rsid w:val="0045373F"/>
    <w:rsid w:val="00453E54"/>
    <w:rsid w:val="00453EA4"/>
    <w:rsid w:val="00454881"/>
    <w:rsid w:val="00454A26"/>
    <w:rsid w:val="004555C3"/>
    <w:rsid w:val="004557C8"/>
    <w:rsid w:val="004557EA"/>
    <w:rsid w:val="00455925"/>
    <w:rsid w:val="00456FC9"/>
    <w:rsid w:val="004576AF"/>
    <w:rsid w:val="00460736"/>
    <w:rsid w:val="00460DBD"/>
    <w:rsid w:val="00462B80"/>
    <w:rsid w:val="00462D77"/>
    <w:rsid w:val="00463DDC"/>
    <w:rsid w:val="00466003"/>
    <w:rsid w:val="00466114"/>
    <w:rsid w:val="00466398"/>
    <w:rsid w:val="004664A9"/>
    <w:rsid w:val="0046696F"/>
    <w:rsid w:val="00467AC6"/>
    <w:rsid w:val="0047012B"/>
    <w:rsid w:val="0047022D"/>
    <w:rsid w:val="004702B5"/>
    <w:rsid w:val="00471D09"/>
    <w:rsid w:val="004722BE"/>
    <w:rsid w:val="0047288E"/>
    <w:rsid w:val="00472901"/>
    <w:rsid w:val="004732DD"/>
    <w:rsid w:val="0047356A"/>
    <w:rsid w:val="00473AC9"/>
    <w:rsid w:val="00474095"/>
    <w:rsid w:val="00474B03"/>
    <w:rsid w:val="004751BD"/>
    <w:rsid w:val="0047550A"/>
    <w:rsid w:val="00475B5D"/>
    <w:rsid w:val="00476657"/>
    <w:rsid w:val="0047743B"/>
    <w:rsid w:val="004774D3"/>
    <w:rsid w:val="00477502"/>
    <w:rsid w:val="00477CAF"/>
    <w:rsid w:val="00477D29"/>
    <w:rsid w:val="00480A09"/>
    <w:rsid w:val="0048136D"/>
    <w:rsid w:val="0048230A"/>
    <w:rsid w:val="00482898"/>
    <w:rsid w:val="004830F0"/>
    <w:rsid w:val="00485643"/>
    <w:rsid w:val="00486489"/>
    <w:rsid w:val="0048677C"/>
    <w:rsid w:val="00486E6A"/>
    <w:rsid w:val="004878D2"/>
    <w:rsid w:val="004929E0"/>
    <w:rsid w:val="00492DBE"/>
    <w:rsid w:val="00493372"/>
    <w:rsid w:val="00494247"/>
    <w:rsid w:val="00495A1E"/>
    <w:rsid w:val="00495A59"/>
    <w:rsid w:val="00495C2C"/>
    <w:rsid w:val="00495E09"/>
    <w:rsid w:val="00495EDF"/>
    <w:rsid w:val="004964AE"/>
    <w:rsid w:val="00496ACF"/>
    <w:rsid w:val="00497EBF"/>
    <w:rsid w:val="004A0088"/>
    <w:rsid w:val="004A0B79"/>
    <w:rsid w:val="004A14B8"/>
    <w:rsid w:val="004A14E3"/>
    <w:rsid w:val="004A1A01"/>
    <w:rsid w:val="004A3383"/>
    <w:rsid w:val="004A3BF9"/>
    <w:rsid w:val="004A3E9A"/>
    <w:rsid w:val="004A5180"/>
    <w:rsid w:val="004A5602"/>
    <w:rsid w:val="004A561D"/>
    <w:rsid w:val="004A63A8"/>
    <w:rsid w:val="004A65AD"/>
    <w:rsid w:val="004B03B5"/>
    <w:rsid w:val="004B0560"/>
    <w:rsid w:val="004B063F"/>
    <w:rsid w:val="004B0738"/>
    <w:rsid w:val="004B0933"/>
    <w:rsid w:val="004B0D26"/>
    <w:rsid w:val="004B1059"/>
    <w:rsid w:val="004B2AD1"/>
    <w:rsid w:val="004B2BF9"/>
    <w:rsid w:val="004B3B91"/>
    <w:rsid w:val="004B59F3"/>
    <w:rsid w:val="004B6F6A"/>
    <w:rsid w:val="004B70C6"/>
    <w:rsid w:val="004B7305"/>
    <w:rsid w:val="004B73F6"/>
    <w:rsid w:val="004B7994"/>
    <w:rsid w:val="004C0277"/>
    <w:rsid w:val="004C02ED"/>
    <w:rsid w:val="004C041C"/>
    <w:rsid w:val="004C093F"/>
    <w:rsid w:val="004C0B87"/>
    <w:rsid w:val="004C0C32"/>
    <w:rsid w:val="004C16FB"/>
    <w:rsid w:val="004C1BE6"/>
    <w:rsid w:val="004C1D96"/>
    <w:rsid w:val="004C1EC8"/>
    <w:rsid w:val="004C224C"/>
    <w:rsid w:val="004C2511"/>
    <w:rsid w:val="004C2C72"/>
    <w:rsid w:val="004C4510"/>
    <w:rsid w:val="004C4593"/>
    <w:rsid w:val="004C4A2A"/>
    <w:rsid w:val="004C4CE0"/>
    <w:rsid w:val="004C5582"/>
    <w:rsid w:val="004C605C"/>
    <w:rsid w:val="004C66A9"/>
    <w:rsid w:val="004C6C53"/>
    <w:rsid w:val="004C6CED"/>
    <w:rsid w:val="004C6F7A"/>
    <w:rsid w:val="004D0695"/>
    <w:rsid w:val="004D092E"/>
    <w:rsid w:val="004D0FE1"/>
    <w:rsid w:val="004D1A45"/>
    <w:rsid w:val="004D1E7E"/>
    <w:rsid w:val="004D24BF"/>
    <w:rsid w:val="004D37BB"/>
    <w:rsid w:val="004D3B41"/>
    <w:rsid w:val="004D450F"/>
    <w:rsid w:val="004D45C7"/>
    <w:rsid w:val="004D472C"/>
    <w:rsid w:val="004D50B9"/>
    <w:rsid w:val="004D55B6"/>
    <w:rsid w:val="004D7305"/>
    <w:rsid w:val="004E0EBE"/>
    <w:rsid w:val="004E143C"/>
    <w:rsid w:val="004E304F"/>
    <w:rsid w:val="004E3147"/>
    <w:rsid w:val="004E3F27"/>
    <w:rsid w:val="004E4314"/>
    <w:rsid w:val="004E43CB"/>
    <w:rsid w:val="004E4DF8"/>
    <w:rsid w:val="004E4E7A"/>
    <w:rsid w:val="004E5F7A"/>
    <w:rsid w:val="004E67DF"/>
    <w:rsid w:val="004E6A28"/>
    <w:rsid w:val="004F1437"/>
    <w:rsid w:val="004F23BB"/>
    <w:rsid w:val="004F2785"/>
    <w:rsid w:val="004F38B6"/>
    <w:rsid w:val="004F47A9"/>
    <w:rsid w:val="004F48BD"/>
    <w:rsid w:val="004F5F12"/>
    <w:rsid w:val="004F639A"/>
    <w:rsid w:val="004F63DA"/>
    <w:rsid w:val="004F69FE"/>
    <w:rsid w:val="004F6BFD"/>
    <w:rsid w:val="004F76BA"/>
    <w:rsid w:val="004F7A31"/>
    <w:rsid w:val="0050023C"/>
    <w:rsid w:val="00502366"/>
    <w:rsid w:val="00502976"/>
    <w:rsid w:val="00503B0C"/>
    <w:rsid w:val="00505174"/>
    <w:rsid w:val="00505FB8"/>
    <w:rsid w:val="0050689D"/>
    <w:rsid w:val="00506B1C"/>
    <w:rsid w:val="005079CE"/>
    <w:rsid w:val="00510D75"/>
    <w:rsid w:val="00512976"/>
    <w:rsid w:val="00513309"/>
    <w:rsid w:val="005138EA"/>
    <w:rsid w:val="005147BF"/>
    <w:rsid w:val="0051558C"/>
    <w:rsid w:val="005158A4"/>
    <w:rsid w:val="00515B00"/>
    <w:rsid w:val="00515EC2"/>
    <w:rsid w:val="00515ED0"/>
    <w:rsid w:val="005160B9"/>
    <w:rsid w:val="00516394"/>
    <w:rsid w:val="005164C0"/>
    <w:rsid w:val="00516FD8"/>
    <w:rsid w:val="0051777D"/>
    <w:rsid w:val="0051788C"/>
    <w:rsid w:val="0052075F"/>
    <w:rsid w:val="00521952"/>
    <w:rsid w:val="005225CA"/>
    <w:rsid w:val="00522B7F"/>
    <w:rsid w:val="005237D1"/>
    <w:rsid w:val="005245D7"/>
    <w:rsid w:val="00525AC2"/>
    <w:rsid w:val="005266A4"/>
    <w:rsid w:val="00527132"/>
    <w:rsid w:val="00527944"/>
    <w:rsid w:val="0053137D"/>
    <w:rsid w:val="00531FA4"/>
    <w:rsid w:val="00532102"/>
    <w:rsid w:val="005323F5"/>
    <w:rsid w:val="00532CD2"/>
    <w:rsid w:val="00533ED3"/>
    <w:rsid w:val="00535362"/>
    <w:rsid w:val="00535467"/>
    <w:rsid w:val="00536E62"/>
    <w:rsid w:val="00536ECA"/>
    <w:rsid w:val="0053759C"/>
    <w:rsid w:val="00537705"/>
    <w:rsid w:val="005378E5"/>
    <w:rsid w:val="0054146A"/>
    <w:rsid w:val="00541D1B"/>
    <w:rsid w:val="00542D5F"/>
    <w:rsid w:val="0054329D"/>
    <w:rsid w:val="005449D5"/>
    <w:rsid w:val="00545142"/>
    <w:rsid w:val="00545189"/>
    <w:rsid w:val="00545960"/>
    <w:rsid w:val="005462E4"/>
    <w:rsid w:val="005465B6"/>
    <w:rsid w:val="00546959"/>
    <w:rsid w:val="0055045D"/>
    <w:rsid w:val="0055068A"/>
    <w:rsid w:val="0055110C"/>
    <w:rsid w:val="0055188B"/>
    <w:rsid w:val="00551BEC"/>
    <w:rsid w:val="00552FE0"/>
    <w:rsid w:val="0055311B"/>
    <w:rsid w:val="00553BD3"/>
    <w:rsid w:val="00553C4B"/>
    <w:rsid w:val="005550A8"/>
    <w:rsid w:val="00555F94"/>
    <w:rsid w:val="00556D34"/>
    <w:rsid w:val="00557450"/>
    <w:rsid w:val="00557D92"/>
    <w:rsid w:val="005603CB"/>
    <w:rsid w:val="005605E2"/>
    <w:rsid w:val="00561812"/>
    <w:rsid w:val="005629FF"/>
    <w:rsid w:val="00562A00"/>
    <w:rsid w:val="00562E7E"/>
    <w:rsid w:val="00563866"/>
    <w:rsid w:val="00563E35"/>
    <w:rsid w:val="00564445"/>
    <w:rsid w:val="00564B2D"/>
    <w:rsid w:val="00564C30"/>
    <w:rsid w:val="0056617C"/>
    <w:rsid w:val="005670F2"/>
    <w:rsid w:val="00567867"/>
    <w:rsid w:val="00567D1B"/>
    <w:rsid w:val="005705F9"/>
    <w:rsid w:val="00571886"/>
    <w:rsid w:val="00572D53"/>
    <w:rsid w:val="00572DAE"/>
    <w:rsid w:val="00574B78"/>
    <w:rsid w:val="005750B7"/>
    <w:rsid w:val="005759DE"/>
    <w:rsid w:val="00576255"/>
    <w:rsid w:val="00576582"/>
    <w:rsid w:val="00577332"/>
    <w:rsid w:val="00580088"/>
    <w:rsid w:val="0058097B"/>
    <w:rsid w:val="00580B6F"/>
    <w:rsid w:val="00580C46"/>
    <w:rsid w:val="0058123E"/>
    <w:rsid w:val="005813B1"/>
    <w:rsid w:val="00581D50"/>
    <w:rsid w:val="00582C83"/>
    <w:rsid w:val="00583235"/>
    <w:rsid w:val="00583E13"/>
    <w:rsid w:val="00585635"/>
    <w:rsid w:val="00585E91"/>
    <w:rsid w:val="00586677"/>
    <w:rsid w:val="00587227"/>
    <w:rsid w:val="00587E12"/>
    <w:rsid w:val="00590712"/>
    <w:rsid w:val="00591F73"/>
    <w:rsid w:val="00592396"/>
    <w:rsid w:val="0059304F"/>
    <w:rsid w:val="00594190"/>
    <w:rsid w:val="0059420E"/>
    <w:rsid w:val="0059432E"/>
    <w:rsid w:val="005948D3"/>
    <w:rsid w:val="00595617"/>
    <w:rsid w:val="00595B70"/>
    <w:rsid w:val="00597A0E"/>
    <w:rsid w:val="00597BA3"/>
    <w:rsid w:val="005A0D69"/>
    <w:rsid w:val="005A12B9"/>
    <w:rsid w:val="005A13AF"/>
    <w:rsid w:val="005A2A6C"/>
    <w:rsid w:val="005A3855"/>
    <w:rsid w:val="005A46F9"/>
    <w:rsid w:val="005A48A8"/>
    <w:rsid w:val="005A51F7"/>
    <w:rsid w:val="005A562B"/>
    <w:rsid w:val="005A596D"/>
    <w:rsid w:val="005A61B1"/>
    <w:rsid w:val="005A683A"/>
    <w:rsid w:val="005A6CA7"/>
    <w:rsid w:val="005A72AE"/>
    <w:rsid w:val="005A7510"/>
    <w:rsid w:val="005A784A"/>
    <w:rsid w:val="005A7CA0"/>
    <w:rsid w:val="005B038F"/>
    <w:rsid w:val="005B06F0"/>
    <w:rsid w:val="005B0BB8"/>
    <w:rsid w:val="005B2A81"/>
    <w:rsid w:val="005B347A"/>
    <w:rsid w:val="005B3615"/>
    <w:rsid w:val="005B5049"/>
    <w:rsid w:val="005B50A2"/>
    <w:rsid w:val="005B55FA"/>
    <w:rsid w:val="005B61E4"/>
    <w:rsid w:val="005B678D"/>
    <w:rsid w:val="005C061E"/>
    <w:rsid w:val="005C0725"/>
    <w:rsid w:val="005C0B1B"/>
    <w:rsid w:val="005C0DE1"/>
    <w:rsid w:val="005C18E5"/>
    <w:rsid w:val="005C3246"/>
    <w:rsid w:val="005C3331"/>
    <w:rsid w:val="005C49C3"/>
    <w:rsid w:val="005C5A07"/>
    <w:rsid w:val="005C5CCC"/>
    <w:rsid w:val="005C5FF6"/>
    <w:rsid w:val="005C609E"/>
    <w:rsid w:val="005C66AF"/>
    <w:rsid w:val="005C6A1F"/>
    <w:rsid w:val="005C6AD3"/>
    <w:rsid w:val="005C70F8"/>
    <w:rsid w:val="005C78C1"/>
    <w:rsid w:val="005D089E"/>
    <w:rsid w:val="005D13FB"/>
    <w:rsid w:val="005D16F8"/>
    <w:rsid w:val="005D1749"/>
    <w:rsid w:val="005D17E2"/>
    <w:rsid w:val="005D2B15"/>
    <w:rsid w:val="005D334A"/>
    <w:rsid w:val="005D3E2A"/>
    <w:rsid w:val="005D3E46"/>
    <w:rsid w:val="005D506F"/>
    <w:rsid w:val="005D52FA"/>
    <w:rsid w:val="005D600E"/>
    <w:rsid w:val="005D6B22"/>
    <w:rsid w:val="005D7FEA"/>
    <w:rsid w:val="005E069E"/>
    <w:rsid w:val="005E0E6E"/>
    <w:rsid w:val="005E13AD"/>
    <w:rsid w:val="005E248B"/>
    <w:rsid w:val="005E253F"/>
    <w:rsid w:val="005E2772"/>
    <w:rsid w:val="005E2A4F"/>
    <w:rsid w:val="005E31DE"/>
    <w:rsid w:val="005E3E17"/>
    <w:rsid w:val="005E5185"/>
    <w:rsid w:val="005E569D"/>
    <w:rsid w:val="005E6C2D"/>
    <w:rsid w:val="005E6E2C"/>
    <w:rsid w:val="005F037A"/>
    <w:rsid w:val="005F1306"/>
    <w:rsid w:val="005F30EB"/>
    <w:rsid w:val="005F4245"/>
    <w:rsid w:val="005F4EB1"/>
    <w:rsid w:val="005F58AA"/>
    <w:rsid w:val="005F58E8"/>
    <w:rsid w:val="005F5D95"/>
    <w:rsid w:val="005F5F04"/>
    <w:rsid w:val="005F75E4"/>
    <w:rsid w:val="005F7CA2"/>
    <w:rsid w:val="005F7E2C"/>
    <w:rsid w:val="0060000D"/>
    <w:rsid w:val="00600A40"/>
    <w:rsid w:val="00602351"/>
    <w:rsid w:val="006023F5"/>
    <w:rsid w:val="00603475"/>
    <w:rsid w:val="006042F5"/>
    <w:rsid w:val="00604461"/>
    <w:rsid w:val="00604C89"/>
    <w:rsid w:val="00604F4C"/>
    <w:rsid w:val="0060508C"/>
    <w:rsid w:val="006050A3"/>
    <w:rsid w:val="006051A5"/>
    <w:rsid w:val="0060582D"/>
    <w:rsid w:val="00605921"/>
    <w:rsid w:val="006062B2"/>
    <w:rsid w:val="006073E2"/>
    <w:rsid w:val="00611656"/>
    <w:rsid w:val="006116C8"/>
    <w:rsid w:val="00612470"/>
    <w:rsid w:val="00613092"/>
    <w:rsid w:val="00613129"/>
    <w:rsid w:val="006135FD"/>
    <w:rsid w:val="00614BC6"/>
    <w:rsid w:val="00614EFC"/>
    <w:rsid w:val="00614FE1"/>
    <w:rsid w:val="00615950"/>
    <w:rsid w:val="00615B97"/>
    <w:rsid w:val="006161E2"/>
    <w:rsid w:val="00616EB2"/>
    <w:rsid w:val="006179A9"/>
    <w:rsid w:val="00620104"/>
    <w:rsid w:val="00622B39"/>
    <w:rsid w:val="00624A33"/>
    <w:rsid w:val="00626261"/>
    <w:rsid w:val="00626C19"/>
    <w:rsid w:val="00626ECE"/>
    <w:rsid w:val="00627315"/>
    <w:rsid w:val="00627EB4"/>
    <w:rsid w:val="00627FF6"/>
    <w:rsid w:val="00631328"/>
    <w:rsid w:val="00631857"/>
    <w:rsid w:val="006320EA"/>
    <w:rsid w:val="006324FB"/>
    <w:rsid w:val="0063272C"/>
    <w:rsid w:val="00632F90"/>
    <w:rsid w:val="006332B4"/>
    <w:rsid w:val="006338F9"/>
    <w:rsid w:val="00634565"/>
    <w:rsid w:val="00634879"/>
    <w:rsid w:val="006349F2"/>
    <w:rsid w:val="00634D86"/>
    <w:rsid w:val="0063587F"/>
    <w:rsid w:val="00635A4E"/>
    <w:rsid w:val="00636F90"/>
    <w:rsid w:val="00637CDD"/>
    <w:rsid w:val="0064097C"/>
    <w:rsid w:val="00640C42"/>
    <w:rsid w:val="006412B9"/>
    <w:rsid w:val="006415B3"/>
    <w:rsid w:val="006415EC"/>
    <w:rsid w:val="00641A1E"/>
    <w:rsid w:val="00642F50"/>
    <w:rsid w:val="00643177"/>
    <w:rsid w:val="00643D4E"/>
    <w:rsid w:val="00644231"/>
    <w:rsid w:val="00645F05"/>
    <w:rsid w:val="006470F9"/>
    <w:rsid w:val="00647E82"/>
    <w:rsid w:val="006516F0"/>
    <w:rsid w:val="00651D15"/>
    <w:rsid w:val="0065333D"/>
    <w:rsid w:val="00653FC8"/>
    <w:rsid w:val="00654E94"/>
    <w:rsid w:val="00655346"/>
    <w:rsid w:val="00655436"/>
    <w:rsid w:val="0065578F"/>
    <w:rsid w:val="00655909"/>
    <w:rsid w:val="006566FE"/>
    <w:rsid w:val="006568C7"/>
    <w:rsid w:val="0065690A"/>
    <w:rsid w:val="0065702D"/>
    <w:rsid w:val="00657C43"/>
    <w:rsid w:val="006607C3"/>
    <w:rsid w:val="00661F88"/>
    <w:rsid w:val="0066242A"/>
    <w:rsid w:val="00662912"/>
    <w:rsid w:val="006643E3"/>
    <w:rsid w:val="00665438"/>
    <w:rsid w:val="00666919"/>
    <w:rsid w:val="0066722F"/>
    <w:rsid w:val="00670884"/>
    <w:rsid w:val="00671590"/>
    <w:rsid w:val="00671B1C"/>
    <w:rsid w:val="0067246B"/>
    <w:rsid w:val="006727E8"/>
    <w:rsid w:val="00672ABF"/>
    <w:rsid w:val="006735FF"/>
    <w:rsid w:val="00673677"/>
    <w:rsid w:val="006756D2"/>
    <w:rsid w:val="00675D93"/>
    <w:rsid w:val="0067650B"/>
    <w:rsid w:val="00676542"/>
    <w:rsid w:val="00677319"/>
    <w:rsid w:val="006774E4"/>
    <w:rsid w:val="00677811"/>
    <w:rsid w:val="00677908"/>
    <w:rsid w:val="00677F8F"/>
    <w:rsid w:val="006802D3"/>
    <w:rsid w:val="0068121F"/>
    <w:rsid w:val="00681D93"/>
    <w:rsid w:val="00681DD0"/>
    <w:rsid w:val="00683339"/>
    <w:rsid w:val="006838D8"/>
    <w:rsid w:val="006847AB"/>
    <w:rsid w:val="00684B41"/>
    <w:rsid w:val="0068507E"/>
    <w:rsid w:val="00685116"/>
    <w:rsid w:val="00685337"/>
    <w:rsid w:val="00686213"/>
    <w:rsid w:val="00687798"/>
    <w:rsid w:val="006879EC"/>
    <w:rsid w:val="0069006C"/>
    <w:rsid w:val="006901AB"/>
    <w:rsid w:val="0069025B"/>
    <w:rsid w:val="00690A36"/>
    <w:rsid w:val="006926A2"/>
    <w:rsid w:val="006930E0"/>
    <w:rsid w:val="006941D0"/>
    <w:rsid w:val="00695399"/>
    <w:rsid w:val="00695FA0"/>
    <w:rsid w:val="0069659E"/>
    <w:rsid w:val="00697634"/>
    <w:rsid w:val="00697B3F"/>
    <w:rsid w:val="00697EB8"/>
    <w:rsid w:val="006A0B07"/>
    <w:rsid w:val="006A216F"/>
    <w:rsid w:val="006A2D2B"/>
    <w:rsid w:val="006A3BA4"/>
    <w:rsid w:val="006A4724"/>
    <w:rsid w:val="006A63DB"/>
    <w:rsid w:val="006B1189"/>
    <w:rsid w:val="006B1563"/>
    <w:rsid w:val="006B1A3A"/>
    <w:rsid w:val="006B2D8F"/>
    <w:rsid w:val="006B312C"/>
    <w:rsid w:val="006B3A0D"/>
    <w:rsid w:val="006B4292"/>
    <w:rsid w:val="006B434F"/>
    <w:rsid w:val="006B46F4"/>
    <w:rsid w:val="006B54AD"/>
    <w:rsid w:val="006B6257"/>
    <w:rsid w:val="006B6FB3"/>
    <w:rsid w:val="006C0632"/>
    <w:rsid w:val="006C0B9E"/>
    <w:rsid w:val="006C18D8"/>
    <w:rsid w:val="006C1DC9"/>
    <w:rsid w:val="006C2D51"/>
    <w:rsid w:val="006C315C"/>
    <w:rsid w:val="006C3EF4"/>
    <w:rsid w:val="006C5D26"/>
    <w:rsid w:val="006C5DD2"/>
    <w:rsid w:val="006C616D"/>
    <w:rsid w:val="006C6C70"/>
    <w:rsid w:val="006D0064"/>
    <w:rsid w:val="006D0933"/>
    <w:rsid w:val="006D09E5"/>
    <w:rsid w:val="006D3116"/>
    <w:rsid w:val="006D360D"/>
    <w:rsid w:val="006D3C50"/>
    <w:rsid w:val="006D4988"/>
    <w:rsid w:val="006D5605"/>
    <w:rsid w:val="006D5C47"/>
    <w:rsid w:val="006D60F4"/>
    <w:rsid w:val="006D673A"/>
    <w:rsid w:val="006D6999"/>
    <w:rsid w:val="006D796D"/>
    <w:rsid w:val="006D7AF9"/>
    <w:rsid w:val="006E0001"/>
    <w:rsid w:val="006E0704"/>
    <w:rsid w:val="006E0E1E"/>
    <w:rsid w:val="006E15B6"/>
    <w:rsid w:val="006E1C81"/>
    <w:rsid w:val="006E202A"/>
    <w:rsid w:val="006E3A39"/>
    <w:rsid w:val="006E47C7"/>
    <w:rsid w:val="006E4F92"/>
    <w:rsid w:val="006E5706"/>
    <w:rsid w:val="006E59AB"/>
    <w:rsid w:val="006E71CB"/>
    <w:rsid w:val="006E7764"/>
    <w:rsid w:val="006E7ACE"/>
    <w:rsid w:val="006E7BE8"/>
    <w:rsid w:val="006F2988"/>
    <w:rsid w:val="006F443B"/>
    <w:rsid w:val="006F49A9"/>
    <w:rsid w:val="006F49EE"/>
    <w:rsid w:val="006F4BC4"/>
    <w:rsid w:val="006F4CB0"/>
    <w:rsid w:val="006F564C"/>
    <w:rsid w:val="006F582C"/>
    <w:rsid w:val="006F6464"/>
    <w:rsid w:val="006F7989"/>
    <w:rsid w:val="006F7FD2"/>
    <w:rsid w:val="00700227"/>
    <w:rsid w:val="00700673"/>
    <w:rsid w:val="00700AE7"/>
    <w:rsid w:val="00700AEA"/>
    <w:rsid w:val="007024A7"/>
    <w:rsid w:val="007028BB"/>
    <w:rsid w:val="00703502"/>
    <w:rsid w:val="00704939"/>
    <w:rsid w:val="00711AE6"/>
    <w:rsid w:val="007134E2"/>
    <w:rsid w:val="00713B43"/>
    <w:rsid w:val="00715C65"/>
    <w:rsid w:val="00716573"/>
    <w:rsid w:val="0071758B"/>
    <w:rsid w:val="0071762E"/>
    <w:rsid w:val="0071763D"/>
    <w:rsid w:val="00717DB4"/>
    <w:rsid w:val="00717F51"/>
    <w:rsid w:val="00721D1C"/>
    <w:rsid w:val="007223CC"/>
    <w:rsid w:val="00722527"/>
    <w:rsid w:val="00722CEC"/>
    <w:rsid w:val="0072573C"/>
    <w:rsid w:val="0072580E"/>
    <w:rsid w:val="0072661E"/>
    <w:rsid w:val="00726996"/>
    <w:rsid w:val="0072728B"/>
    <w:rsid w:val="00727781"/>
    <w:rsid w:val="00727D4B"/>
    <w:rsid w:val="0073025A"/>
    <w:rsid w:val="0073038A"/>
    <w:rsid w:val="0073046A"/>
    <w:rsid w:val="00730AEB"/>
    <w:rsid w:val="00730E60"/>
    <w:rsid w:val="00731180"/>
    <w:rsid w:val="00731666"/>
    <w:rsid w:val="007325AB"/>
    <w:rsid w:val="00732CDC"/>
    <w:rsid w:val="00733E0F"/>
    <w:rsid w:val="007348B7"/>
    <w:rsid w:val="007349CD"/>
    <w:rsid w:val="00734DC2"/>
    <w:rsid w:val="00735F0F"/>
    <w:rsid w:val="00736274"/>
    <w:rsid w:val="00740CA4"/>
    <w:rsid w:val="00740D75"/>
    <w:rsid w:val="00740D7D"/>
    <w:rsid w:val="00740EA4"/>
    <w:rsid w:val="00741300"/>
    <w:rsid w:val="00741560"/>
    <w:rsid w:val="00741E72"/>
    <w:rsid w:val="00742E97"/>
    <w:rsid w:val="007438FA"/>
    <w:rsid w:val="00743FF4"/>
    <w:rsid w:val="0074418F"/>
    <w:rsid w:val="00744514"/>
    <w:rsid w:val="00744A61"/>
    <w:rsid w:val="00744D88"/>
    <w:rsid w:val="00744E74"/>
    <w:rsid w:val="0074500F"/>
    <w:rsid w:val="00745406"/>
    <w:rsid w:val="00745D9F"/>
    <w:rsid w:val="007466A9"/>
    <w:rsid w:val="00746A91"/>
    <w:rsid w:val="0074701D"/>
    <w:rsid w:val="00747955"/>
    <w:rsid w:val="00747F67"/>
    <w:rsid w:val="00747FDC"/>
    <w:rsid w:val="00750032"/>
    <w:rsid w:val="0075012E"/>
    <w:rsid w:val="0075121A"/>
    <w:rsid w:val="007512C7"/>
    <w:rsid w:val="00751551"/>
    <w:rsid w:val="007531EE"/>
    <w:rsid w:val="007544B8"/>
    <w:rsid w:val="00756790"/>
    <w:rsid w:val="00757CC8"/>
    <w:rsid w:val="007600DC"/>
    <w:rsid w:val="00760416"/>
    <w:rsid w:val="007606F7"/>
    <w:rsid w:val="007608FE"/>
    <w:rsid w:val="00761757"/>
    <w:rsid w:val="00761C8C"/>
    <w:rsid w:val="00761DA4"/>
    <w:rsid w:val="0076299A"/>
    <w:rsid w:val="00762CA5"/>
    <w:rsid w:val="00762FD1"/>
    <w:rsid w:val="007641E1"/>
    <w:rsid w:val="0076427D"/>
    <w:rsid w:val="00764987"/>
    <w:rsid w:val="00764C1F"/>
    <w:rsid w:val="007651C4"/>
    <w:rsid w:val="00766F4E"/>
    <w:rsid w:val="00767715"/>
    <w:rsid w:val="00767752"/>
    <w:rsid w:val="0076779A"/>
    <w:rsid w:val="00767FD2"/>
    <w:rsid w:val="007700DA"/>
    <w:rsid w:val="00770564"/>
    <w:rsid w:val="00770845"/>
    <w:rsid w:val="007708FC"/>
    <w:rsid w:val="00771481"/>
    <w:rsid w:val="00771F5D"/>
    <w:rsid w:val="0077218D"/>
    <w:rsid w:val="00772199"/>
    <w:rsid w:val="007743D9"/>
    <w:rsid w:val="00774481"/>
    <w:rsid w:val="00774DD0"/>
    <w:rsid w:val="00774F31"/>
    <w:rsid w:val="00774F46"/>
    <w:rsid w:val="00775AB0"/>
    <w:rsid w:val="00775B45"/>
    <w:rsid w:val="00777CFD"/>
    <w:rsid w:val="00780194"/>
    <w:rsid w:val="0078100E"/>
    <w:rsid w:val="00782D07"/>
    <w:rsid w:val="00783359"/>
    <w:rsid w:val="007845F1"/>
    <w:rsid w:val="0078556B"/>
    <w:rsid w:val="00785738"/>
    <w:rsid w:val="007867E1"/>
    <w:rsid w:val="00786D0E"/>
    <w:rsid w:val="007872D7"/>
    <w:rsid w:val="007901D1"/>
    <w:rsid w:val="007906BA"/>
    <w:rsid w:val="00790B58"/>
    <w:rsid w:val="00790C92"/>
    <w:rsid w:val="00790DCC"/>
    <w:rsid w:val="00791C81"/>
    <w:rsid w:val="00792471"/>
    <w:rsid w:val="00792A48"/>
    <w:rsid w:val="007939FF"/>
    <w:rsid w:val="00793C56"/>
    <w:rsid w:val="00793F00"/>
    <w:rsid w:val="0079570A"/>
    <w:rsid w:val="00795C0C"/>
    <w:rsid w:val="00796909"/>
    <w:rsid w:val="007A00A4"/>
    <w:rsid w:val="007A02EE"/>
    <w:rsid w:val="007A04D8"/>
    <w:rsid w:val="007A0902"/>
    <w:rsid w:val="007A1357"/>
    <w:rsid w:val="007A170A"/>
    <w:rsid w:val="007A2450"/>
    <w:rsid w:val="007A308C"/>
    <w:rsid w:val="007A4F1A"/>
    <w:rsid w:val="007A5B18"/>
    <w:rsid w:val="007A6B92"/>
    <w:rsid w:val="007A70F6"/>
    <w:rsid w:val="007A7371"/>
    <w:rsid w:val="007A7F7E"/>
    <w:rsid w:val="007B0043"/>
    <w:rsid w:val="007B07B9"/>
    <w:rsid w:val="007B0B3A"/>
    <w:rsid w:val="007B1B6C"/>
    <w:rsid w:val="007B200F"/>
    <w:rsid w:val="007B2434"/>
    <w:rsid w:val="007B2477"/>
    <w:rsid w:val="007B41D5"/>
    <w:rsid w:val="007B424D"/>
    <w:rsid w:val="007B5527"/>
    <w:rsid w:val="007B672D"/>
    <w:rsid w:val="007B739B"/>
    <w:rsid w:val="007C00CD"/>
    <w:rsid w:val="007C0C9E"/>
    <w:rsid w:val="007C2CBF"/>
    <w:rsid w:val="007C4642"/>
    <w:rsid w:val="007C5129"/>
    <w:rsid w:val="007C6627"/>
    <w:rsid w:val="007C6FDF"/>
    <w:rsid w:val="007C7C24"/>
    <w:rsid w:val="007D0CA4"/>
    <w:rsid w:val="007D14FD"/>
    <w:rsid w:val="007D21A9"/>
    <w:rsid w:val="007D2A92"/>
    <w:rsid w:val="007D2E6D"/>
    <w:rsid w:val="007D3C14"/>
    <w:rsid w:val="007D3D5C"/>
    <w:rsid w:val="007D3ED4"/>
    <w:rsid w:val="007D4E47"/>
    <w:rsid w:val="007D50DC"/>
    <w:rsid w:val="007D6634"/>
    <w:rsid w:val="007D685E"/>
    <w:rsid w:val="007D711B"/>
    <w:rsid w:val="007D72A2"/>
    <w:rsid w:val="007E159E"/>
    <w:rsid w:val="007E19F4"/>
    <w:rsid w:val="007E1A3E"/>
    <w:rsid w:val="007E335F"/>
    <w:rsid w:val="007E33CC"/>
    <w:rsid w:val="007E3D3D"/>
    <w:rsid w:val="007E3FC7"/>
    <w:rsid w:val="007E6091"/>
    <w:rsid w:val="007E6A63"/>
    <w:rsid w:val="007E6AA8"/>
    <w:rsid w:val="007E6C40"/>
    <w:rsid w:val="007E719A"/>
    <w:rsid w:val="007E75FE"/>
    <w:rsid w:val="007E7C52"/>
    <w:rsid w:val="007F14A6"/>
    <w:rsid w:val="007F164F"/>
    <w:rsid w:val="007F1741"/>
    <w:rsid w:val="007F17A7"/>
    <w:rsid w:val="007F2297"/>
    <w:rsid w:val="007F3591"/>
    <w:rsid w:val="007F41A8"/>
    <w:rsid w:val="007F509C"/>
    <w:rsid w:val="007F5847"/>
    <w:rsid w:val="007F5EBE"/>
    <w:rsid w:val="007F618C"/>
    <w:rsid w:val="007F6CF5"/>
    <w:rsid w:val="007F7D69"/>
    <w:rsid w:val="007F7F97"/>
    <w:rsid w:val="00800D60"/>
    <w:rsid w:val="0080146C"/>
    <w:rsid w:val="008014CE"/>
    <w:rsid w:val="00801CEA"/>
    <w:rsid w:val="00802248"/>
    <w:rsid w:val="008029FD"/>
    <w:rsid w:val="008032E2"/>
    <w:rsid w:val="008033B3"/>
    <w:rsid w:val="00803A06"/>
    <w:rsid w:val="00804D29"/>
    <w:rsid w:val="00805114"/>
    <w:rsid w:val="008059C6"/>
    <w:rsid w:val="00805D7B"/>
    <w:rsid w:val="00806E51"/>
    <w:rsid w:val="00806FD3"/>
    <w:rsid w:val="00807767"/>
    <w:rsid w:val="008103FB"/>
    <w:rsid w:val="00810706"/>
    <w:rsid w:val="00811A01"/>
    <w:rsid w:val="00811AFA"/>
    <w:rsid w:val="00812E08"/>
    <w:rsid w:val="00812EBB"/>
    <w:rsid w:val="00813497"/>
    <w:rsid w:val="008149A0"/>
    <w:rsid w:val="008153F7"/>
    <w:rsid w:val="00816991"/>
    <w:rsid w:val="00816C26"/>
    <w:rsid w:val="00816DC8"/>
    <w:rsid w:val="008178DB"/>
    <w:rsid w:val="0082004C"/>
    <w:rsid w:val="00820148"/>
    <w:rsid w:val="00820D8C"/>
    <w:rsid w:val="00821051"/>
    <w:rsid w:val="00821299"/>
    <w:rsid w:val="00822D50"/>
    <w:rsid w:val="00823406"/>
    <w:rsid w:val="00823E3E"/>
    <w:rsid w:val="00824CA4"/>
    <w:rsid w:val="008252B9"/>
    <w:rsid w:val="0082710B"/>
    <w:rsid w:val="00827B5E"/>
    <w:rsid w:val="00830A32"/>
    <w:rsid w:val="008319D5"/>
    <w:rsid w:val="00831A4C"/>
    <w:rsid w:val="0083231E"/>
    <w:rsid w:val="00832BEF"/>
    <w:rsid w:val="00833419"/>
    <w:rsid w:val="008336A5"/>
    <w:rsid w:val="008337C9"/>
    <w:rsid w:val="008345B0"/>
    <w:rsid w:val="0083515C"/>
    <w:rsid w:val="00835427"/>
    <w:rsid w:val="0083577D"/>
    <w:rsid w:val="008360A5"/>
    <w:rsid w:val="00837C44"/>
    <w:rsid w:val="00840799"/>
    <w:rsid w:val="008407B1"/>
    <w:rsid w:val="00840B09"/>
    <w:rsid w:val="008443E5"/>
    <w:rsid w:val="00846F10"/>
    <w:rsid w:val="00847719"/>
    <w:rsid w:val="0084773E"/>
    <w:rsid w:val="00851F03"/>
    <w:rsid w:val="00852672"/>
    <w:rsid w:val="00852FEE"/>
    <w:rsid w:val="00853493"/>
    <w:rsid w:val="00853495"/>
    <w:rsid w:val="008542D2"/>
    <w:rsid w:val="00854612"/>
    <w:rsid w:val="00855130"/>
    <w:rsid w:val="008570A3"/>
    <w:rsid w:val="00861F5F"/>
    <w:rsid w:val="00864237"/>
    <w:rsid w:val="008654DF"/>
    <w:rsid w:val="00866838"/>
    <w:rsid w:val="00866A11"/>
    <w:rsid w:val="00866FD8"/>
    <w:rsid w:val="00867C24"/>
    <w:rsid w:val="0087004D"/>
    <w:rsid w:val="008702D8"/>
    <w:rsid w:val="00870D70"/>
    <w:rsid w:val="00871863"/>
    <w:rsid w:val="00872E4A"/>
    <w:rsid w:val="008732DD"/>
    <w:rsid w:val="00873547"/>
    <w:rsid w:val="0087465F"/>
    <w:rsid w:val="00874FDF"/>
    <w:rsid w:val="008754F9"/>
    <w:rsid w:val="00875AC4"/>
    <w:rsid w:val="00876ACE"/>
    <w:rsid w:val="00877756"/>
    <w:rsid w:val="008816FB"/>
    <w:rsid w:val="0088171B"/>
    <w:rsid w:val="00883BA5"/>
    <w:rsid w:val="00883BC3"/>
    <w:rsid w:val="0088441F"/>
    <w:rsid w:val="00884575"/>
    <w:rsid w:val="008859DC"/>
    <w:rsid w:val="008866E6"/>
    <w:rsid w:val="00886FBB"/>
    <w:rsid w:val="00887597"/>
    <w:rsid w:val="00887A2E"/>
    <w:rsid w:val="00890130"/>
    <w:rsid w:val="00891192"/>
    <w:rsid w:val="008917CA"/>
    <w:rsid w:val="008917E1"/>
    <w:rsid w:val="00891848"/>
    <w:rsid w:val="00891ED2"/>
    <w:rsid w:val="00892515"/>
    <w:rsid w:val="008939CB"/>
    <w:rsid w:val="008942B3"/>
    <w:rsid w:val="008952CF"/>
    <w:rsid w:val="008956B6"/>
    <w:rsid w:val="00895E6C"/>
    <w:rsid w:val="0089731F"/>
    <w:rsid w:val="00897B2C"/>
    <w:rsid w:val="00897FE3"/>
    <w:rsid w:val="008A005F"/>
    <w:rsid w:val="008A0B26"/>
    <w:rsid w:val="008A0BAA"/>
    <w:rsid w:val="008A10C4"/>
    <w:rsid w:val="008A1339"/>
    <w:rsid w:val="008A168B"/>
    <w:rsid w:val="008A1A90"/>
    <w:rsid w:val="008A2C0B"/>
    <w:rsid w:val="008A2E1D"/>
    <w:rsid w:val="008A46C1"/>
    <w:rsid w:val="008A4C50"/>
    <w:rsid w:val="008A56DB"/>
    <w:rsid w:val="008A5753"/>
    <w:rsid w:val="008A622C"/>
    <w:rsid w:val="008A6794"/>
    <w:rsid w:val="008A7750"/>
    <w:rsid w:val="008A7A5B"/>
    <w:rsid w:val="008B1E16"/>
    <w:rsid w:val="008B20F9"/>
    <w:rsid w:val="008B21D1"/>
    <w:rsid w:val="008B29DB"/>
    <w:rsid w:val="008B2F74"/>
    <w:rsid w:val="008B33F5"/>
    <w:rsid w:val="008B3BD1"/>
    <w:rsid w:val="008B3DB1"/>
    <w:rsid w:val="008B41E0"/>
    <w:rsid w:val="008B4E28"/>
    <w:rsid w:val="008B4FE5"/>
    <w:rsid w:val="008B53DB"/>
    <w:rsid w:val="008B5FE3"/>
    <w:rsid w:val="008B7932"/>
    <w:rsid w:val="008B7E3D"/>
    <w:rsid w:val="008C0857"/>
    <w:rsid w:val="008C0B20"/>
    <w:rsid w:val="008C1577"/>
    <w:rsid w:val="008C17A1"/>
    <w:rsid w:val="008C17B0"/>
    <w:rsid w:val="008C1ADC"/>
    <w:rsid w:val="008C1C98"/>
    <w:rsid w:val="008C2281"/>
    <w:rsid w:val="008C23CC"/>
    <w:rsid w:val="008C4AB8"/>
    <w:rsid w:val="008C4C34"/>
    <w:rsid w:val="008C50B9"/>
    <w:rsid w:val="008C557D"/>
    <w:rsid w:val="008C5EC1"/>
    <w:rsid w:val="008C5F5C"/>
    <w:rsid w:val="008C6AA3"/>
    <w:rsid w:val="008D082D"/>
    <w:rsid w:val="008D0FA3"/>
    <w:rsid w:val="008D2482"/>
    <w:rsid w:val="008D33AB"/>
    <w:rsid w:val="008D4130"/>
    <w:rsid w:val="008D4F3E"/>
    <w:rsid w:val="008D5B7B"/>
    <w:rsid w:val="008D5C30"/>
    <w:rsid w:val="008D6508"/>
    <w:rsid w:val="008E0428"/>
    <w:rsid w:val="008E0628"/>
    <w:rsid w:val="008E0E5E"/>
    <w:rsid w:val="008E0EAF"/>
    <w:rsid w:val="008E2D37"/>
    <w:rsid w:val="008E3329"/>
    <w:rsid w:val="008E3523"/>
    <w:rsid w:val="008E3841"/>
    <w:rsid w:val="008E3CFC"/>
    <w:rsid w:val="008E46DF"/>
    <w:rsid w:val="008E52B6"/>
    <w:rsid w:val="008E5D96"/>
    <w:rsid w:val="008E6FA9"/>
    <w:rsid w:val="008E7FDD"/>
    <w:rsid w:val="008F191B"/>
    <w:rsid w:val="008F19AC"/>
    <w:rsid w:val="008F3422"/>
    <w:rsid w:val="008F364F"/>
    <w:rsid w:val="008F3768"/>
    <w:rsid w:val="008F3996"/>
    <w:rsid w:val="008F3F3E"/>
    <w:rsid w:val="008F5B8F"/>
    <w:rsid w:val="008F5CDC"/>
    <w:rsid w:val="008F6142"/>
    <w:rsid w:val="008F701E"/>
    <w:rsid w:val="0090195A"/>
    <w:rsid w:val="00901C17"/>
    <w:rsid w:val="00901EE8"/>
    <w:rsid w:val="009021C0"/>
    <w:rsid w:val="00903438"/>
    <w:rsid w:val="00903BE9"/>
    <w:rsid w:val="00903CF6"/>
    <w:rsid w:val="0090476A"/>
    <w:rsid w:val="00905271"/>
    <w:rsid w:val="00907598"/>
    <w:rsid w:val="00910A68"/>
    <w:rsid w:val="00910AA9"/>
    <w:rsid w:val="00911861"/>
    <w:rsid w:val="00912121"/>
    <w:rsid w:val="00913949"/>
    <w:rsid w:val="0091404E"/>
    <w:rsid w:val="00914C82"/>
    <w:rsid w:val="0091566A"/>
    <w:rsid w:val="009156C7"/>
    <w:rsid w:val="00915C0A"/>
    <w:rsid w:val="00915FE2"/>
    <w:rsid w:val="00916234"/>
    <w:rsid w:val="00916B7E"/>
    <w:rsid w:val="009174FC"/>
    <w:rsid w:val="00917917"/>
    <w:rsid w:val="00920CAA"/>
    <w:rsid w:val="009212DE"/>
    <w:rsid w:val="00921C2E"/>
    <w:rsid w:val="009226A3"/>
    <w:rsid w:val="00923FB4"/>
    <w:rsid w:val="009252AB"/>
    <w:rsid w:val="00926424"/>
    <w:rsid w:val="00930182"/>
    <w:rsid w:val="0093023D"/>
    <w:rsid w:val="00930321"/>
    <w:rsid w:val="0093105A"/>
    <w:rsid w:val="00931199"/>
    <w:rsid w:val="00932CF3"/>
    <w:rsid w:val="00932D01"/>
    <w:rsid w:val="00932FE4"/>
    <w:rsid w:val="0093314B"/>
    <w:rsid w:val="009335E0"/>
    <w:rsid w:val="00934035"/>
    <w:rsid w:val="00934814"/>
    <w:rsid w:val="00934E70"/>
    <w:rsid w:val="00935158"/>
    <w:rsid w:val="009361E4"/>
    <w:rsid w:val="00937AA9"/>
    <w:rsid w:val="00937CDB"/>
    <w:rsid w:val="00937CE8"/>
    <w:rsid w:val="0094012A"/>
    <w:rsid w:val="0094180A"/>
    <w:rsid w:val="0094219D"/>
    <w:rsid w:val="00942F65"/>
    <w:rsid w:val="0094494F"/>
    <w:rsid w:val="00945292"/>
    <w:rsid w:val="009452FA"/>
    <w:rsid w:val="009457F8"/>
    <w:rsid w:val="00946983"/>
    <w:rsid w:val="009469F5"/>
    <w:rsid w:val="0094718A"/>
    <w:rsid w:val="00950FBB"/>
    <w:rsid w:val="0095143D"/>
    <w:rsid w:val="009518C5"/>
    <w:rsid w:val="009525D4"/>
    <w:rsid w:val="009529D1"/>
    <w:rsid w:val="0095315D"/>
    <w:rsid w:val="009542C6"/>
    <w:rsid w:val="0095437D"/>
    <w:rsid w:val="00954B2C"/>
    <w:rsid w:val="0095610C"/>
    <w:rsid w:val="00956F90"/>
    <w:rsid w:val="00957249"/>
    <w:rsid w:val="00960E4A"/>
    <w:rsid w:val="0096124A"/>
    <w:rsid w:val="00961EBB"/>
    <w:rsid w:val="0096216E"/>
    <w:rsid w:val="009622BA"/>
    <w:rsid w:val="0096320A"/>
    <w:rsid w:val="00963823"/>
    <w:rsid w:val="0096384E"/>
    <w:rsid w:val="00963C32"/>
    <w:rsid w:val="0096401B"/>
    <w:rsid w:val="009646CC"/>
    <w:rsid w:val="00965380"/>
    <w:rsid w:val="00965B14"/>
    <w:rsid w:val="00970731"/>
    <w:rsid w:val="00972323"/>
    <w:rsid w:val="00972939"/>
    <w:rsid w:val="009733CA"/>
    <w:rsid w:val="00973B31"/>
    <w:rsid w:val="009741C0"/>
    <w:rsid w:val="00974391"/>
    <w:rsid w:val="009751CC"/>
    <w:rsid w:val="009756CE"/>
    <w:rsid w:val="0097587D"/>
    <w:rsid w:val="00975B2A"/>
    <w:rsid w:val="00975FE0"/>
    <w:rsid w:val="00976D73"/>
    <w:rsid w:val="009776FF"/>
    <w:rsid w:val="009806BD"/>
    <w:rsid w:val="00983233"/>
    <w:rsid w:val="0098384E"/>
    <w:rsid w:val="00983EF2"/>
    <w:rsid w:val="00984B1B"/>
    <w:rsid w:val="00984CB9"/>
    <w:rsid w:val="00984D5F"/>
    <w:rsid w:val="00985466"/>
    <w:rsid w:val="00985666"/>
    <w:rsid w:val="00985CCA"/>
    <w:rsid w:val="00986324"/>
    <w:rsid w:val="00987C27"/>
    <w:rsid w:val="00990E24"/>
    <w:rsid w:val="0099133A"/>
    <w:rsid w:val="00991D83"/>
    <w:rsid w:val="00991DA3"/>
    <w:rsid w:val="0099250C"/>
    <w:rsid w:val="00992BE6"/>
    <w:rsid w:val="009938F4"/>
    <w:rsid w:val="00994658"/>
    <w:rsid w:val="00995474"/>
    <w:rsid w:val="0099568A"/>
    <w:rsid w:val="00997834"/>
    <w:rsid w:val="009A037E"/>
    <w:rsid w:val="009A09C9"/>
    <w:rsid w:val="009A143F"/>
    <w:rsid w:val="009A1A30"/>
    <w:rsid w:val="009A1B71"/>
    <w:rsid w:val="009A2D70"/>
    <w:rsid w:val="009A2F7A"/>
    <w:rsid w:val="009A38C6"/>
    <w:rsid w:val="009A3C13"/>
    <w:rsid w:val="009A3E20"/>
    <w:rsid w:val="009A4DD3"/>
    <w:rsid w:val="009A4F44"/>
    <w:rsid w:val="009A57E4"/>
    <w:rsid w:val="009A5811"/>
    <w:rsid w:val="009A5CDC"/>
    <w:rsid w:val="009A5EFD"/>
    <w:rsid w:val="009A6DA4"/>
    <w:rsid w:val="009A6F24"/>
    <w:rsid w:val="009A72E4"/>
    <w:rsid w:val="009A74B1"/>
    <w:rsid w:val="009A7F35"/>
    <w:rsid w:val="009A7F88"/>
    <w:rsid w:val="009B0297"/>
    <w:rsid w:val="009B0324"/>
    <w:rsid w:val="009B0457"/>
    <w:rsid w:val="009B0DF8"/>
    <w:rsid w:val="009B1CE1"/>
    <w:rsid w:val="009B1EF5"/>
    <w:rsid w:val="009B3CF8"/>
    <w:rsid w:val="009B43DB"/>
    <w:rsid w:val="009B4465"/>
    <w:rsid w:val="009B4FEB"/>
    <w:rsid w:val="009B5549"/>
    <w:rsid w:val="009B5C25"/>
    <w:rsid w:val="009B5F83"/>
    <w:rsid w:val="009B6369"/>
    <w:rsid w:val="009B6A36"/>
    <w:rsid w:val="009B6BAB"/>
    <w:rsid w:val="009B6D65"/>
    <w:rsid w:val="009B7311"/>
    <w:rsid w:val="009B77AB"/>
    <w:rsid w:val="009B7E7A"/>
    <w:rsid w:val="009C11F9"/>
    <w:rsid w:val="009C1778"/>
    <w:rsid w:val="009C1E18"/>
    <w:rsid w:val="009C2051"/>
    <w:rsid w:val="009C4089"/>
    <w:rsid w:val="009C43C7"/>
    <w:rsid w:val="009C4758"/>
    <w:rsid w:val="009C6F76"/>
    <w:rsid w:val="009C6F91"/>
    <w:rsid w:val="009C7080"/>
    <w:rsid w:val="009C714F"/>
    <w:rsid w:val="009C7D25"/>
    <w:rsid w:val="009C7D3E"/>
    <w:rsid w:val="009D14CD"/>
    <w:rsid w:val="009D1C06"/>
    <w:rsid w:val="009D2492"/>
    <w:rsid w:val="009D345F"/>
    <w:rsid w:val="009D3DD9"/>
    <w:rsid w:val="009D502A"/>
    <w:rsid w:val="009D66C0"/>
    <w:rsid w:val="009D6B27"/>
    <w:rsid w:val="009D7771"/>
    <w:rsid w:val="009D7A3E"/>
    <w:rsid w:val="009D7A69"/>
    <w:rsid w:val="009E101D"/>
    <w:rsid w:val="009E2D77"/>
    <w:rsid w:val="009E2FF7"/>
    <w:rsid w:val="009E3D75"/>
    <w:rsid w:val="009E42A3"/>
    <w:rsid w:val="009E4EDB"/>
    <w:rsid w:val="009E54DF"/>
    <w:rsid w:val="009E5783"/>
    <w:rsid w:val="009E5FED"/>
    <w:rsid w:val="009E62A8"/>
    <w:rsid w:val="009E7D03"/>
    <w:rsid w:val="009F0E1E"/>
    <w:rsid w:val="009F1190"/>
    <w:rsid w:val="009F2B19"/>
    <w:rsid w:val="009F2C38"/>
    <w:rsid w:val="009F2E03"/>
    <w:rsid w:val="009F316C"/>
    <w:rsid w:val="009F3310"/>
    <w:rsid w:val="009F3CE2"/>
    <w:rsid w:val="009F3D12"/>
    <w:rsid w:val="009F59B3"/>
    <w:rsid w:val="009F61A5"/>
    <w:rsid w:val="009F6749"/>
    <w:rsid w:val="009F6BFB"/>
    <w:rsid w:val="009F7739"/>
    <w:rsid w:val="009F7A75"/>
    <w:rsid w:val="00A00B2E"/>
    <w:rsid w:val="00A00BE9"/>
    <w:rsid w:val="00A00F26"/>
    <w:rsid w:val="00A01EBC"/>
    <w:rsid w:val="00A02213"/>
    <w:rsid w:val="00A026F5"/>
    <w:rsid w:val="00A04409"/>
    <w:rsid w:val="00A04B26"/>
    <w:rsid w:val="00A06958"/>
    <w:rsid w:val="00A06C7B"/>
    <w:rsid w:val="00A070F5"/>
    <w:rsid w:val="00A071D1"/>
    <w:rsid w:val="00A071F9"/>
    <w:rsid w:val="00A07BCE"/>
    <w:rsid w:val="00A07BEF"/>
    <w:rsid w:val="00A10329"/>
    <w:rsid w:val="00A113CB"/>
    <w:rsid w:val="00A11F23"/>
    <w:rsid w:val="00A128BE"/>
    <w:rsid w:val="00A12F1E"/>
    <w:rsid w:val="00A147BC"/>
    <w:rsid w:val="00A14907"/>
    <w:rsid w:val="00A1598D"/>
    <w:rsid w:val="00A15D2C"/>
    <w:rsid w:val="00A20375"/>
    <w:rsid w:val="00A20DE6"/>
    <w:rsid w:val="00A22828"/>
    <w:rsid w:val="00A22F41"/>
    <w:rsid w:val="00A23CB2"/>
    <w:rsid w:val="00A23CDD"/>
    <w:rsid w:val="00A24FB8"/>
    <w:rsid w:val="00A253B6"/>
    <w:rsid w:val="00A2608E"/>
    <w:rsid w:val="00A26F20"/>
    <w:rsid w:val="00A2757A"/>
    <w:rsid w:val="00A27932"/>
    <w:rsid w:val="00A31E7E"/>
    <w:rsid w:val="00A320D3"/>
    <w:rsid w:val="00A32773"/>
    <w:rsid w:val="00A32787"/>
    <w:rsid w:val="00A3285A"/>
    <w:rsid w:val="00A3332D"/>
    <w:rsid w:val="00A33F6B"/>
    <w:rsid w:val="00A34B1F"/>
    <w:rsid w:val="00A357A1"/>
    <w:rsid w:val="00A375AF"/>
    <w:rsid w:val="00A37780"/>
    <w:rsid w:val="00A37BE3"/>
    <w:rsid w:val="00A40A61"/>
    <w:rsid w:val="00A40AA0"/>
    <w:rsid w:val="00A413AC"/>
    <w:rsid w:val="00A42725"/>
    <w:rsid w:val="00A43004"/>
    <w:rsid w:val="00A43C34"/>
    <w:rsid w:val="00A44060"/>
    <w:rsid w:val="00A44866"/>
    <w:rsid w:val="00A44DB4"/>
    <w:rsid w:val="00A45063"/>
    <w:rsid w:val="00A45566"/>
    <w:rsid w:val="00A45DAD"/>
    <w:rsid w:val="00A46B4B"/>
    <w:rsid w:val="00A46B9E"/>
    <w:rsid w:val="00A47E0C"/>
    <w:rsid w:val="00A47EE4"/>
    <w:rsid w:val="00A501FE"/>
    <w:rsid w:val="00A51223"/>
    <w:rsid w:val="00A51232"/>
    <w:rsid w:val="00A513B4"/>
    <w:rsid w:val="00A51AC5"/>
    <w:rsid w:val="00A52224"/>
    <w:rsid w:val="00A526B1"/>
    <w:rsid w:val="00A52B60"/>
    <w:rsid w:val="00A53322"/>
    <w:rsid w:val="00A535BC"/>
    <w:rsid w:val="00A53712"/>
    <w:rsid w:val="00A539EF"/>
    <w:rsid w:val="00A560AF"/>
    <w:rsid w:val="00A56108"/>
    <w:rsid w:val="00A56201"/>
    <w:rsid w:val="00A56637"/>
    <w:rsid w:val="00A57771"/>
    <w:rsid w:val="00A57B46"/>
    <w:rsid w:val="00A604EE"/>
    <w:rsid w:val="00A605E6"/>
    <w:rsid w:val="00A60FF2"/>
    <w:rsid w:val="00A61519"/>
    <w:rsid w:val="00A62D13"/>
    <w:rsid w:val="00A6305D"/>
    <w:rsid w:val="00A633BA"/>
    <w:rsid w:val="00A644C3"/>
    <w:rsid w:val="00A648E5"/>
    <w:rsid w:val="00A6513B"/>
    <w:rsid w:val="00A6531E"/>
    <w:rsid w:val="00A65DFB"/>
    <w:rsid w:val="00A663E9"/>
    <w:rsid w:val="00A6749E"/>
    <w:rsid w:val="00A70B0F"/>
    <w:rsid w:val="00A70BC3"/>
    <w:rsid w:val="00A70BE1"/>
    <w:rsid w:val="00A71DFF"/>
    <w:rsid w:val="00A724BF"/>
    <w:rsid w:val="00A73FB9"/>
    <w:rsid w:val="00A7489A"/>
    <w:rsid w:val="00A7535D"/>
    <w:rsid w:val="00A7572D"/>
    <w:rsid w:val="00A777C1"/>
    <w:rsid w:val="00A77A38"/>
    <w:rsid w:val="00A800F2"/>
    <w:rsid w:val="00A80117"/>
    <w:rsid w:val="00A818D8"/>
    <w:rsid w:val="00A81AD7"/>
    <w:rsid w:val="00A82086"/>
    <w:rsid w:val="00A82432"/>
    <w:rsid w:val="00A8274A"/>
    <w:rsid w:val="00A82B6B"/>
    <w:rsid w:val="00A842E1"/>
    <w:rsid w:val="00A844EB"/>
    <w:rsid w:val="00A84FAC"/>
    <w:rsid w:val="00A854DF"/>
    <w:rsid w:val="00A85FF0"/>
    <w:rsid w:val="00A861F3"/>
    <w:rsid w:val="00A861F9"/>
    <w:rsid w:val="00A8696A"/>
    <w:rsid w:val="00A86B13"/>
    <w:rsid w:val="00A874FB"/>
    <w:rsid w:val="00A87D7E"/>
    <w:rsid w:val="00A902D1"/>
    <w:rsid w:val="00A90FC4"/>
    <w:rsid w:val="00A9113C"/>
    <w:rsid w:val="00A91E7F"/>
    <w:rsid w:val="00A935E0"/>
    <w:rsid w:val="00A947AB"/>
    <w:rsid w:val="00A94AB7"/>
    <w:rsid w:val="00A94D36"/>
    <w:rsid w:val="00A95758"/>
    <w:rsid w:val="00A95838"/>
    <w:rsid w:val="00A95DF5"/>
    <w:rsid w:val="00A95F87"/>
    <w:rsid w:val="00A95FCA"/>
    <w:rsid w:val="00A961E9"/>
    <w:rsid w:val="00A96419"/>
    <w:rsid w:val="00A964D2"/>
    <w:rsid w:val="00A97749"/>
    <w:rsid w:val="00A9787E"/>
    <w:rsid w:val="00AA04CE"/>
    <w:rsid w:val="00AA0663"/>
    <w:rsid w:val="00AA0A40"/>
    <w:rsid w:val="00AA0B12"/>
    <w:rsid w:val="00AA2757"/>
    <w:rsid w:val="00AA28F9"/>
    <w:rsid w:val="00AA32B6"/>
    <w:rsid w:val="00AA5FD8"/>
    <w:rsid w:val="00AA60A9"/>
    <w:rsid w:val="00AA7B7F"/>
    <w:rsid w:val="00AA7D5E"/>
    <w:rsid w:val="00AB030A"/>
    <w:rsid w:val="00AB0A11"/>
    <w:rsid w:val="00AB0D55"/>
    <w:rsid w:val="00AB14EA"/>
    <w:rsid w:val="00AB15FA"/>
    <w:rsid w:val="00AB1717"/>
    <w:rsid w:val="00AB189D"/>
    <w:rsid w:val="00AB2893"/>
    <w:rsid w:val="00AB5639"/>
    <w:rsid w:val="00AB57CA"/>
    <w:rsid w:val="00AB5F13"/>
    <w:rsid w:val="00AB6A1C"/>
    <w:rsid w:val="00AB7B92"/>
    <w:rsid w:val="00AB7BAB"/>
    <w:rsid w:val="00AB7CFC"/>
    <w:rsid w:val="00AC00CC"/>
    <w:rsid w:val="00AC0CBA"/>
    <w:rsid w:val="00AC0D9B"/>
    <w:rsid w:val="00AC0E0E"/>
    <w:rsid w:val="00AC1940"/>
    <w:rsid w:val="00AC2A3E"/>
    <w:rsid w:val="00AC3197"/>
    <w:rsid w:val="00AC3D74"/>
    <w:rsid w:val="00AC56FE"/>
    <w:rsid w:val="00AC6A1D"/>
    <w:rsid w:val="00AC6DAE"/>
    <w:rsid w:val="00AC6ED4"/>
    <w:rsid w:val="00AC70E1"/>
    <w:rsid w:val="00AC7255"/>
    <w:rsid w:val="00AC7F0B"/>
    <w:rsid w:val="00AD0020"/>
    <w:rsid w:val="00AD0AF3"/>
    <w:rsid w:val="00AD0E60"/>
    <w:rsid w:val="00AD14BC"/>
    <w:rsid w:val="00AD1880"/>
    <w:rsid w:val="00AD2255"/>
    <w:rsid w:val="00AD2AE4"/>
    <w:rsid w:val="00AD346A"/>
    <w:rsid w:val="00AD352D"/>
    <w:rsid w:val="00AD3BEA"/>
    <w:rsid w:val="00AD4080"/>
    <w:rsid w:val="00AD42F3"/>
    <w:rsid w:val="00AD4AD3"/>
    <w:rsid w:val="00AD5A5E"/>
    <w:rsid w:val="00AD5D06"/>
    <w:rsid w:val="00AD6E72"/>
    <w:rsid w:val="00AD7495"/>
    <w:rsid w:val="00AE0130"/>
    <w:rsid w:val="00AE06B0"/>
    <w:rsid w:val="00AE07B7"/>
    <w:rsid w:val="00AE0DA3"/>
    <w:rsid w:val="00AE0E9E"/>
    <w:rsid w:val="00AE197F"/>
    <w:rsid w:val="00AE2EB9"/>
    <w:rsid w:val="00AE3656"/>
    <w:rsid w:val="00AE4B08"/>
    <w:rsid w:val="00AE510F"/>
    <w:rsid w:val="00AE53DB"/>
    <w:rsid w:val="00AE67DC"/>
    <w:rsid w:val="00AE6ABD"/>
    <w:rsid w:val="00AE6AD9"/>
    <w:rsid w:val="00AE79C2"/>
    <w:rsid w:val="00AF00D1"/>
    <w:rsid w:val="00AF0167"/>
    <w:rsid w:val="00AF0FEA"/>
    <w:rsid w:val="00AF345E"/>
    <w:rsid w:val="00AF37FB"/>
    <w:rsid w:val="00AF3922"/>
    <w:rsid w:val="00AF40C5"/>
    <w:rsid w:val="00AF43FF"/>
    <w:rsid w:val="00AF49A4"/>
    <w:rsid w:val="00AF5054"/>
    <w:rsid w:val="00B0098A"/>
    <w:rsid w:val="00B0117A"/>
    <w:rsid w:val="00B0277F"/>
    <w:rsid w:val="00B03E98"/>
    <w:rsid w:val="00B0429F"/>
    <w:rsid w:val="00B05440"/>
    <w:rsid w:val="00B05B4A"/>
    <w:rsid w:val="00B072C7"/>
    <w:rsid w:val="00B075F5"/>
    <w:rsid w:val="00B11CBE"/>
    <w:rsid w:val="00B1243E"/>
    <w:rsid w:val="00B12DC8"/>
    <w:rsid w:val="00B13FF9"/>
    <w:rsid w:val="00B14409"/>
    <w:rsid w:val="00B14F61"/>
    <w:rsid w:val="00B15BC2"/>
    <w:rsid w:val="00B15E5D"/>
    <w:rsid w:val="00B164AD"/>
    <w:rsid w:val="00B16A43"/>
    <w:rsid w:val="00B202CD"/>
    <w:rsid w:val="00B205C9"/>
    <w:rsid w:val="00B20623"/>
    <w:rsid w:val="00B23B45"/>
    <w:rsid w:val="00B25734"/>
    <w:rsid w:val="00B25A22"/>
    <w:rsid w:val="00B2673A"/>
    <w:rsid w:val="00B27287"/>
    <w:rsid w:val="00B27631"/>
    <w:rsid w:val="00B279AD"/>
    <w:rsid w:val="00B3091C"/>
    <w:rsid w:val="00B3264D"/>
    <w:rsid w:val="00B327F4"/>
    <w:rsid w:val="00B335DE"/>
    <w:rsid w:val="00B338C4"/>
    <w:rsid w:val="00B33BBA"/>
    <w:rsid w:val="00B33D64"/>
    <w:rsid w:val="00B34ACC"/>
    <w:rsid w:val="00B34DD6"/>
    <w:rsid w:val="00B35397"/>
    <w:rsid w:val="00B3553B"/>
    <w:rsid w:val="00B35D1E"/>
    <w:rsid w:val="00B36076"/>
    <w:rsid w:val="00B365C1"/>
    <w:rsid w:val="00B378F3"/>
    <w:rsid w:val="00B37D63"/>
    <w:rsid w:val="00B37DB1"/>
    <w:rsid w:val="00B42D62"/>
    <w:rsid w:val="00B435A8"/>
    <w:rsid w:val="00B4592E"/>
    <w:rsid w:val="00B46450"/>
    <w:rsid w:val="00B46838"/>
    <w:rsid w:val="00B46D3C"/>
    <w:rsid w:val="00B47D06"/>
    <w:rsid w:val="00B50273"/>
    <w:rsid w:val="00B502B9"/>
    <w:rsid w:val="00B52E01"/>
    <w:rsid w:val="00B535B6"/>
    <w:rsid w:val="00B53796"/>
    <w:rsid w:val="00B542D0"/>
    <w:rsid w:val="00B5459A"/>
    <w:rsid w:val="00B54FDC"/>
    <w:rsid w:val="00B552FF"/>
    <w:rsid w:val="00B55388"/>
    <w:rsid w:val="00B55DDE"/>
    <w:rsid w:val="00B56E22"/>
    <w:rsid w:val="00B56F46"/>
    <w:rsid w:val="00B57602"/>
    <w:rsid w:val="00B57FA6"/>
    <w:rsid w:val="00B6062A"/>
    <w:rsid w:val="00B615C6"/>
    <w:rsid w:val="00B617FD"/>
    <w:rsid w:val="00B62E28"/>
    <w:rsid w:val="00B635AD"/>
    <w:rsid w:val="00B64984"/>
    <w:rsid w:val="00B650CC"/>
    <w:rsid w:val="00B65273"/>
    <w:rsid w:val="00B6539A"/>
    <w:rsid w:val="00B662DF"/>
    <w:rsid w:val="00B66432"/>
    <w:rsid w:val="00B66F4B"/>
    <w:rsid w:val="00B66F72"/>
    <w:rsid w:val="00B67784"/>
    <w:rsid w:val="00B67B06"/>
    <w:rsid w:val="00B67C29"/>
    <w:rsid w:val="00B70534"/>
    <w:rsid w:val="00B70992"/>
    <w:rsid w:val="00B70ABC"/>
    <w:rsid w:val="00B70B60"/>
    <w:rsid w:val="00B71FE6"/>
    <w:rsid w:val="00B729E4"/>
    <w:rsid w:val="00B731D0"/>
    <w:rsid w:val="00B735CD"/>
    <w:rsid w:val="00B740AA"/>
    <w:rsid w:val="00B749D0"/>
    <w:rsid w:val="00B75DF3"/>
    <w:rsid w:val="00B7636A"/>
    <w:rsid w:val="00B76524"/>
    <w:rsid w:val="00B76607"/>
    <w:rsid w:val="00B76D08"/>
    <w:rsid w:val="00B76E02"/>
    <w:rsid w:val="00B77B09"/>
    <w:rsid w:val="00B77DCD"/>
    <w:rsid w:val="00B77F6A"/>
    <w:rsid w:val="00B80F7F"/>
    <w:rsid w:val="00B81CFE"/>
    <w:rsid w:val="00B83420"/>
    <w:rsid w:val="00B83CB5"/>
    <w:rsid w:val="00B8424E"/>
    <w:rsid w:val="00B85758"/>
    <w:rsid w:val="00B8585A"/>
    <w:rsid w:val="00B8737C"/>
    <w:rsid w:val="00B875D0"/>
    <w:rsid w:val="00B87DA7"/>
    <w:rsid w:val="00B904F2"/>
    <w:rsid w:val="00B90582"/>
    <w:rsid w:val="00B906E1"/>
    <w:rsid w:val="00B90C80"/>
    <w:rsid w:val="00B90DB0"/>
    <w:rsid w:val="00B912FB"/>
    <w:rsid w:val="00B92AAB"/>
    <w:rsid w:val="00B93000"/>
    <w:rsid w:val="00B93FE5"/>
    <w:rsid w:val="00B9461D"/>
    <w:rsid w:val="00B958DD"/>
    <w:rsid w:val="00B968FC"/>
    <w:rsid w:val="00B97128"/>
    <w:rsid w:val="00B9741F"/>
    <w:rsid w:val="00B9784C"/>
    <w:rsid w:val="00BA024B"/>
    <w:rsid w:val="00BA0A45"/>
    <w:rsid w:val="00BA1043"/>
    <w:rsid w:val="00BA1DCB"/>
    <w:rsid w:val="00BA1F6B"/>
    <w:rsid w:val="00BA3D5F"/>
    <w:rsid w:val="00BA3E1D"/>
    <w:rsid w:val="00BA4540"/>
    <w:rsid w:val="00BA565F"/>
    <w:rsid w:val="00BA6045"/>
    <w:rsid w:val="00BA6097"/>
    <w:rsid w:val="00BA6C7D"/>
    <w:rsid w:val="00BB0B5C"/>
    <w:rsid w:val="00BB130E"/>
    <w:rsid w:val="00BB197C"/>
    <w:rsid w:val="00BB2E67"/>
    <w:rsid w:val="00BB4799"/>
    <w:rsid w:val="00BB4A4D"/>
    <w:rsid w:val="00BB4D83"/>
    <w:rsid w:val="00BB57CF"/>
    <w:rsid w:val="00BB600E"/>
    <w:rsid w:val="00BB624E"/>
    <w:rsid w:val="00BB79A2"/>
    <w:rsid w:val="00BC04EE"/>
    <w:rsid w:val="00BC1571"/>
    <w:rsid w:val="00BC1967"/>
    <w:rsid w:val="00BC1E63"/>
    <w:rsid w:val="00BC2106"/>
    <w:rsid w:val="00BC2851"/>
    <w:rsid w:val="00BC2CEB"/>
    <w:rsid w:val="00BC39F0"/>
    <w:rsid w:val="00BC4A39"/>
    <w:rsid w:val="00BC4CF4"/>
    <w:rsid w:val="00BC512D"/>
    <w:rsid w:val="00BC519F"/>
    <w:rsid w:val="00BC5734"/>
    <w:rsid w:val="00BC692B"/>
    <w:rsid w:val="00BC72F9"/>
    <w:rsid w:val="00BC79D5"/>
    <w:rsid w:val="00BD0035"/>
    <w:rsid w:val="00BD035F"/>
    <w:rsid w:val="00BD0FBA"/>
    <w:rsid w:val="00BD13BC"/>
    <w:rsid w:val="00BD28A1"/>
    <w:rsid w:val="00BD368E"/>
    <w:rsid w:val="00BD3C5A"/>
    <w:rsid w:val="00BD41C5"/>
    <w:rsid w:val="00BD57CC"/>
    <w:rsid w:val="00BD5C8F"/>
    <w:rsid w:val="00BD5F7E"/>
    <w:rsid w:val="00BD6082"/>
    <w:rsid w:val="00BD6E74"/>
    <w:rsid w:val="00BD73EF"/>
    <w:rsid w:val="00BE042A"/>
    <w:rsid w:val="00BE0474"/>
    <w:rsid w:val="00BE0928"/>
    <w:rsid w:val="00BE0DD6"/>
    <w:rsid w:val="00BE260A"/>
    <w:rsid w:val="00BE2648"/>
    <w:rsid w:val="00BE26D3"/>
    <w:rsid w:val="00BE284B"/>
    <w:rsid w:val="00BE2A13"/>
    <w:rsid w:val="00BE3A14"/>
    <w:rsid w:val="00BE54E2"/>
    <w:rsid w:val="00BE6CA3"/>
    <w:rsid w:val="00BE6EBC"/>
    <w:rsid w:val="00BE6FE1"/>
    <w:rsid w:val="00BE769F"/>
    <w:rsid w:val="00BE7A81"/>
    <w:rsid w:val="00BF0DEB"/>
    <w:rsid w:val="00BF1588"/>
    <w:rsid w:val="00BF1CD2"/>
    <w:rsid w:val="00BF3010"/>
    <w:rsid w:val="00BF45D2"/>
    <w:rsid w:val="00BF4687"/>
    <w:rsid w:val="00BF514C"/>
    <w:rsid w:val="00BF5209"/>
    <w:rsid w:val="00BF61BE"/>
    <w:rsid w:val="00BF6442"/>
    <w:rsid w:val="00C0093C"/>
    <w:rsid w:val="00C00C4D"/>
    <w:rsid w:val="00C01617"/>
    <w:rsid w:val="00C01EF7"/>
    <w:rsid w:val="00C02206"/>
    <w:rsid w:val="00C0396A"/>
    <w:rsid w:val="00C03A69"/>
    <w:rsid w:val="00C03DDD"/>
    <w:rsid w:val="00C04D35"/>
    <w:rsid w:val="00C04DE9"/>
    <w:rsid w:val="00C05544"/>
    <w:rsid w:val="00C061E8"/>
    <w:rsid w:val="00C072ED"/>
    <w:rsid w:val="00C07654"/>
    <w:rsid w:val="00C1037B"/>
    <w:rsid w:val="00C1046B"/>
    <w:rsid w:val="00C105DF"/>
    <w:rsid w:val="00C115B8"/>
    <w:rsid w:val="00C11721"/>
    <w:rsid w:val="00C12018"/>
    <w:rsid w:val="00C1254E"/>
    <w:rsid w:val="00C12CA6"/>
    <w:rsid w:val="00C12FEC"/>
    <w:rsid w:val="00C13E90"/>
    <w:rsid w:val="00C141E3"/>
    <w:rsid w:val="00C144CD"/>
    <w:rsid w:val="00C145AF"/>
    <w:rsid w:val="00C14694"/>
    <w:rsid w:val="00C1476C"/>
    <w:rsid w:val="00C1484D"/>
    <w:rsid w:val="00C174D6"/>
    <w:rsid w:val="00C175B2"/>
    <w:rsid w:val="00C2013B"/>
    <w:rsid w:val="00C21196"/>
    <w:rsid w:val="00C224B2"/>
    <w:rsid w:val="00C22C81"/>
    <w:rsid w:val="00C235CA"/>
    <w:rsid w:val="00C236A9"/>
    <w:rsid w:val="00C23B27"/>
    <w:rsid w:val="00C23DC4"/>
    <w:rsid w:val="00C23E5E"/>
    <w:rsid w:val="00C244F1"/>
    <w:rsid w:val="00C2489A"/>
    <w:rsid w:val="00C24B08"/>
    <w:rsid w:val="00C24EF2"/>
    <w:rsid w:val="00C2565A"/>
    <w:rsid w:val="00C25DF5"/>
    <w:rsid w:val="00C265E3"/>
    <w:rsid w:val="00C26837"/>
    <w:rsid w:val="00C27D70"/>
    <w:rsid w:val="00C27F97"/>
    <w:rsid w:val="00C315C8"/>
    <w:rsid w:val="00C31ADB"/>
    <w:rsid w:val="00C33D26"/>
    <w:rsid w:val="00C33D95"/>
    <w:rsid w:val="00C34903"/>
    <w:rsid w:val="00C34F15"/>
    <w:rsid w:val="00C35294"/>
    <w:rsid w:val="00C35420"/>
    <w:rsid w:val="00C35870"/>
    <w:rsid w:val="00C35C18"/>
    <w:rsid w:val="00C35E0A"/>
    <w:rsid w:val="00C3756D"/>
    <w:rsid w:val="00C4447C"/>
    <w:rsid w:val="00C445CF"/>
    <w:rsid w:val="00C44F6E"/>
    <w:rsid w:val="00C458BE"/>
    <w:rsid w:val="00C476D9"/>
    <w:rsid w:val="00C47B78"/>
    <w:rsid w:val="00C5053E"/>
    <w:rsid w:val="00C51021"/>
    <w:rsid w:val="00C51240"/>
    <w:rsid w:val="00C51FF7"/>
    <w:rsid w:val="00C5474D"/>
    <w:rsid w:val="00C54B8E"/>
    <w:rsid w:val="00C56038"/>
    <w:rsid w:val="00C56120"/>
    <w:rsid w:val="00C56128"/>
    <w:rsid w:val="00C56232"/>
    <w:rsid w:val="00C56BD7"/>
    <w:rsid w:val="00C5725E"/>
    <w:rsid w:val="00C57615"/>
    <w:rsid w:val="00C5784D"/>
    <w:rsid w:val="00C57FE8"/>
    <w:rsid w:val="00C60657"/>
    <w:rsid w:val="00C60900"/>
    <w:rsid w:val="00C61290"/>
    <w:rsid w:val="00C6178E"/>
    <w:rsid w:val="00C63285"/>
    <w:rsid w:val="00C639F0"/>
    <w:rsid w:val="00C63A65"/>
    <w:rsid w:val="00C63E9E"/>
    <w:rsid w:val="00C64493"/>
    <w:rsid w:val="00C645CE"/>
    <w:rsid w:val="00C654A9"/>
    <w:rsid w:val="00C65674"/>
    <w:rsid w:val="00C660CA"/>
    <w:rsid w:val="00C668D7"/>
    <w:rsid w:val="00C71093"/>
    <w:rsid w:val="00C7121E"/>
    <w:rsid w:val="00C72356"/>
    <w:rsid w:val="00C7235C"/>
    <w:rsid w:val="00C72B60"/>
    <w:rsid w:val="00C73DAE"/>
    <w:rsid w:val="00C7543A"/>
    <w:rsid w:val="00C7614D"/>
    <w:rsid w:val="00C805F1"/>
    <w:rsid w:val="00C8185B"/>
    <w:rsid w:val="00C827CB"/>
    <w:rsid w:val="00C832A8"/>
    <w:rsid w:val="00C835EB"/>
    <w:rsid w:val="00C83BA3"/>
    <w:rsid w:val="00C83CD8"/>
    <w:rsid w:val="00C846AE"/>
    <w:rsid w:val="00C84747"/>
    <w:rsid w:val="00C84B00"/>
    <w:rsid w:val="00C86BB9"/>
    <w:rsid w:val="00C87449"/>
    <w:rsid w:val="00C8754E"/>
    <w:rsid w:val="00C903E8"/>
    <w:rsid w:val="00C90DD5"/>
    <w:rsid w:val="00C91A8A"/>
    <w:rsid w:val="00C91D05"/>
    <w:rsid w:val="00C91FC0"/>
    <w:rsid w:val="00C92AF9"/>
    <w:rsid w:val="00C92B80"/>
    <w:rsid w:val="00C92EC3"/>
    <w:rsid w:val="00C93C23"/>
    <w:rsid w:val="00C945B8"/>
    <w:rsid w:val="00C94E93"/>
    <w:rsid w:val="00C9675B"/>
    <w:rsid w:val="00C97403"/>
    <w:rsid w:val="00CA0037"/>
    <w:rsid w:val="00CA04A5"/>
    <w:rsid w:val="00CA2421"/>
    <w:rsid w:val="00CA3318"/>
    <w:rsid w:val="00CA46C3"/>
    <w:rsid w:val="00CA4EF2"/>
    <w:rsid w:val="00CA5122"/>
    <w:rsid w:val="00CA5BFD"/>
    <w:rsid w:val="00CA66FC"/>
    <w:rsid w:val="00CA6F8E"/>
    <w:rsid w:val="00CB02E5"/>
    <w:rsid w:val="00CB09C0"/>
    <w:rsid w:val="00CB0B80"/>
    <w:rsid w:val="00CB22E7"/>
    <w:rsid w:val="00CB28CC"/>
    <w:rsid w:val="00CB33E4"/>
    <w:rsid w:val="00CB3DD7"/>
    <w:rsid w:val="00CB4CEE"/>
    <w:rsid w:val="00CB6A00"/>
    <w:rsid w:val="00CB7048"/>
    <w:rsid w:val="00CC021C"/>
    <w:rsid w:val="00CC110A"/>
    <w:rsid w:val="00CC1498"/>
    <w:rsid w:val="00CC18F5"/>
    <w:rsid w:val="00CC23D5"/>
    <w:rsid w:val="00CC30AA"/>
    <w:rsid w:val="00CC34F1"/>
    <w:rsid w:val="00CC46C0"/>
    <w:rsid w:val="00CC4C9F"/>
    <w:rsid w:val="00CC56BB"/>
    <w:rsid w:val="00CC6487"/>
    <w:rsid w:val="00CC6DBD"/>
    <w:rsid w:val="00CD0103"/>
    <w:rsid w:val="00CD0424"/>
    <w:rsid w:val="00CD0B4C"/>
    <w:rsid w:val="00CD1002"/>
    <w:rsid w:val="00CD12E1"/>
    <w:rsid w:val="00CD17F7"/>
    <w:rsid w:val="00CD260F"/>
    <w:rsid w:val="00CD3035"/>
    <w:rsid w:val="00CD57C1"/>
    <w:rsid w:val="00CD61F9"/>
    <w:rsid w:val="00CE0282"/>
    <w:rsid w:val="00CE0C12"/>
    <w:rsid w:val="00CE1518"/>
    <w:rsid w:val="00CE24B5"/>
    <w:rsid w:val="00CE36D8"/>
    <w:rsid w:val="00CE3874"/>
    <w:rsid w:val="00CE4727"/>
    <w:rsid w:val="00CE4CE8"/>
    <w:rsid w:val="00CF0472"/>
    <w:rsid w:val="00CF0C47"/>
    <w:rsid w:val="00CF0FE7"/>
    <w:rsid w:val="00CF10FD"/>
    <w:rsid w:val="00CF2A28"/>
    <w:rsid w:val="00CF2DD9"/>
    <w:rsid w:val="00CF5676"/>
    <w:rsid w:val="00CF56B4"/>
    <w:rsid w:val="00CF699A"/>
    <w:rsid w:val="00CF7BE2"/>
    <w:rsid w:val="00D000A2"/>
    <w:rsid w:val="00D005B5"/>
    <w:rsid w:val="00D00805"/>
    <w:rsid w:val="00D01056"/>
    <w:rsid w:val="00D01458"/>
    <w:rsid w:val="00D014A6"/>
    <w:rsid w:val="00D02888"/>
    <w:rsid w:val="00D02B2F"/>
    <w:rsid w:val="00D036C6"/>
    <w:rsid w:val="00D042AD"/>
    <w:rsid w:val="00D06263"/>
    <w:rsid w:val="00D065C8"/>
    <w:rsid w:val="00D06F5F"/>
    <w:rsid w:val="00D07171"/>
    <w:rsid w:val="00D0796F"/>
    <w:rsid w:val="00D07CE8"/>
    <w:rsid w:val="00D10B40"/>
    <w:rsid w:val="00D10D51"/>
    <w:rsid w:val="00D112F8"/>
    <w:rsid w:val="00D12053"/>
    <w:rsid w:val="00D1293C"/>
    <w:rsid w:val="00D129F1"/>
    <w:rsid w:val="00D1429E"/>
    <w:rsid w:val="00D14487"/>
    <w:rsid w:val="00D15753"/>
    <w:rsid w:val="00D162D4"/>
    <w:rsid w:val="00D16C16"/>
    <w:rsid w:val="00D1728F"/>
    <w:rsid w:val="00D205D9"/>
    <w:rsid w:val="00D20885"/>
    <w:rsid w:val="00D2137F"/>
    <w:rsid w:val="00D225E9"/>
    <w:rsid w:val="00D22DC7"/>
    <w:rsid w:val="00D235EF"/>
    <w:rsid w:val="00D26586"/>
    <w:rsid w:val="00D265CB"/>
    <w:rsid w:val="00D26C3A"/>
    <w:rsid w:val="00D276C9"/>
    <w:rsid w:val="00D277D0"/>
    <w:rsid w:val="00D278B3"/>
    <w:rsid w:val="00D307D8"/>
    <w:rsid w:val="00D309E1"/>
    <w:rsid w:val="00D30F8D"/>
    <w:rsid w:val="00D311EB"/>
    <w:rsid w:val="00D3188C"/>
    <w:rsid w:val="00D327E2"/>
    <w:rsid w:val="00D328C9"/>
    <w:rsid w:val="00D3349D"/>
    <w:rsid w:val="00D33507"/>
    <w:rsid w:val="00D3500A"/>
    <w:rsid w:val="00D35954"/>
    <w:rsid w:val="00D36635"/>
    <w:rsid w:val="00D37006"/>
    <w:rsid w:val="00D37035"/>
    <w:rsid w:val="00D411CC"/>
    <w:rsid w:val="00D41A8F"/>
    <w:rsid w:val="00D41D92"/>
    <w:rsid w:val="00D426B8"/>
    <w:rsid w:val="00D4297D"/>
    <w:rsid w:val="00D43109"/>
    <w:rsid w:val="00D442A1"/>
    <w:rsid w:val="00D449EB"/>
    <w:rsid w:val="00D44FB1"/>
    <w:rsid w:val="00D454DC"/>
    <w:rsid w:val="00D4737C"/>
    <w:rsid w:val="00D47F32"/>
    <w:rsid w:val="00D51029"/>
    <w:rsid w:val="00D5184C"/>
    <w:rsid w:val="00D51889"/>
    <w:rsid w:val="00D51D7B"/>
    <w:rsid w:val="00D52B19"/>
    <w:rsid w:val="00D5361F"/>
    <w:rsid w:val="00D5466A"/>
    <w:rsid w:val="00D54AFA"/>
    <w:rsid w:val="00D54E89"/>
    <w:rsid w:val="00D558AE"/>
    <w:rsid w:val="00D559A4"/>
    <w:rsid w:val="00D55A65"/>
    <w:rsid w:val="00D55BA4"/>
    <w:rsid w:val="00D5785E"/>
    <w:rsid w:val="00D57B09"/>
    <w:rsid w:val="00D60376"/>
    <w:rsid w:val="00D60B18"/>
    <w:rsid w:val="00D614CC"/>
    <w:rsid w:val="00D627C9"/>
    <w:rsid w:val="00D633CA"/>
    <w:rsid w:val="00D65A74"/>
    <w:rsid w:val="00D660E2"/>
    <w:rsid w:val="00D664DC"/>
    <w:rsid w:val="00D67342"/>
    <w:rsid w:val="00D676BB"/>
    <w:rsid w:val="00D67BB4"/>
    <w:rsid w:val="00D70D41"/>
    <w:rsid w:val="00D71A3E"/>
    <w:rsid w:val="00D71CB5"/>
    <w:rsid w:val="00D7239E"/>
    <w:rsid w:val="00D72D26"/>
    <w:rsid w:val="00D73F89"/>
    <w:rsid w:val="00D749FF"/>
    <w:rsid w:val="00D75CDC"/>
    <w:rsid w:val="00D7602C"/>
    <w:rsid w:val="00D76759"/>
    <w:rsid w:val="00D76D1D"/>
    <w:rsid w:val="00D76E94"/>
    <w:rsid w:val="00D77527"/>
    <w:rsid w:val="00D77693"/>
    <w:rsid w:val="00D7783D"/>
    <w:rsid w:val="00D77AC4"/>
    <w:rsid w:val="00D77DC8"/>
    <w:rsid w:val="00D80D95"/>
    <w:rsid w:val="00D81C3B"/>
    <w:rsid w:val="00D81FE9"/>
    <w:rsid w:val="00D82842"/>
    <w:rsid w:val="00D8284E"/>
    <w:rsid w:val="00D828D3"/>
    <w:rsid w:val="00D82D6B"/>
    <w:rsid w:val="00D82DA0"/>
    <w:rsid w:val="00D83C52"/>
    <w:rsid w:val="00D83E49"/>
    <w:rsid w:val="00D84429"/>
    <w:rsid w:val="00D84786"/>
    <w:rsid w:val="00D84920"/>
    <w:rsid w:val="00D84BFE"/>
    <w:rsid w:val="00D85172"/>
    <w:rsid w:val="00D851D2"/>
    <w:rsid w:val="00D85A79"/>
    <w:rsid w:val="00D85AAC"/>
    <w:rsid w:val="00D85B26"/>
    <w:rsid w:val="00D86923"/>
    <w:rsid w:val="00D8721E"/>
    <w:rsid w:val="00D87BC2"/>
    <w:rsid w:val="00D922D0"/>
    <w:rsid w:val="00D93856"/>
    <w:rsid w:val="00D93C57"/>
    <w:rsid w:val="00D942C7"/>
    <w:rsid w:val="00D94330"/>
    <w:rsid w:val="00D94595"/>
    <w:rsid w:val="00D945C7"/>
    <w:rsid w:val="00D94899"/>
    <w:rsid w:val="00D94E75"/>
    <w:rsid w:val="00D952F3"/>
    <w:rsid w:val="00D96D0E"/>
    <w:rsid w:val="00D976B3"/>
    <w:rsid w:val="00DA0F67"/>
    <w:rsid w:val="00DA1F60"/>
    <w:rsid w:val="00DA21D1"/>
    <w:rsid w:val="00DA351B"/>
    <w:rsid w:val="00DA352E"/>
    <w:rsid w:val="00DA404F"/>
    <w:rsid w:val="00DA447D"/>
    <w:rsid w:val="00DA4843"/>
    <w:rsid w:val="00DA4AA0"/>
    <w:rsid w:val="00DA554A"/>
    <w:rsid w:val="00DA5574"/>
    <w:rsid w:val="00DA589E"/>
    <w:rsid w:val="00DA5A0F"/>
    <w:rsid w:val="00DA6DF6"/>
    <w:rsid w:val="00DA7775"/>
    <w:rsid w:val="00DA798B"/>
    <w:rsid w:val="00DB02B8"/>
    <w:rsid w:val="00DB099D"/>
    <w:rsid w:val="00DB16B3"/>
    <w:rsid w:val="00DB2B51"/>
    <w:rsid w:val="00DB5E7F"/>
    <w:rsid w:val="00DB5EEE"/>
    <w:rsid w:val="00DB6230"/>
    <w:rsid w:val="00DB655B"/>
    <w:rsid w:val="00DB6B17"/>
    <w:rsid w:val="00DB6D62"/>
    <w:rsid w:val="00DB6FB3"/>
    <w:rsid w:val="00DB7E57"/>
    <w:rsid w:val="00DC0728"/>
    <w:rsid w:val="00DC1AF7"/>
    <w:rsid w:val="00DC1BCD"/>
    <w:rsid w:val="00DC1E65"/>
    <w:rsid w:val="00DC2EDF"/>
    <w:rsid w:val="00DC3D41"/>
    <w:rsid w:val="00DC3F10"/>
    <w:rsid w:val="00DC3F2F"/>
    <w:rsid w:val="00DC441F"/>
    <w:rsid w:val="00DC527D"/>
    <w:rsid w:val="00DC5D72"/>
    <w:rsid w:val="00DC615C"/>
    <w:rsid w:val="00DC6D83"/>
    <w:rsid w:val="00DC7D19"/>
    <w:rsid w:val="00DC7DDF"/>
    <w:rsid w:val="00DD07C2"/>
    <w:rsid w:val="00DD17D3"/>
    <w:rsid w:val="00DD1B46"/>
    <w:rsid w:val="00DD2763"/>
    <w:rsid w:val="00DD2920"/>
    <w:rsid w:val="00DD30F5"/>
    <w:rsid w:val="00DD3345"/>
    <w:rsid w:val="00DD34B9"/>
    <w:rsid w:val="00DD39C7"/>
    <w:rsid w:val="00DD3A87"/>
    <w:rsid w:val="00DD458C"/>
    <w:rsid w:val="00DD59D8"/>
    <w:rsid w:val="00DD625C"/>
    <w:rsid w:val="00DD69D0"/>
    <w:rsid w:val="00DD6AC1"/>
    <w:rsid w:val="00DD6DE1"/>
    <w:rsid w:val="00DD6E47"/>
    <w:rsid w:val="00DD71AB"/>
    <w:rsid w:val="00DD79E9"/>
    <w:rsid w:val="00DE01E8"/>
    <w:rsid w:val="00DE061D"/>
    <w:rsid w:val="00DE06A7"/>
    <w:rsid w:val="00DE2ABB"/>
    <w:rsid w:val="00DE3001"/>
    <w:rsid w:val="00DE35AF"/>
    <w:rsid w:val="00DE4997"/>
    <w:rsid w:val="00DE53B6"/>
    <w:rsid w:val="00DE639A"/>
    <w:rsid w:val="00DE6C2F"/>
    <w:rsid w:val="00DE7877"/>
    <w:rsid w:val="00DF0153"/>
    <w:rsid w:val="00DF01BE"/>
    <w:rsid w:val="00DF2427"/>
    <w:rsid w:val="00DF2614"/>
    <w:rsid w:val="00DF26F0"/>
    <w:rsid w:val="00DF2C2D"/>
    <w:rsid w:val="00DF3727"/>
    <w:rsid w:val="00DF37CF"/>
    <w:rsid w:val="00DF39D0"/>
    <w:rsid w:val="00DF4103"/>
    <w:rsid w:val="00DF44F2"/>
    <w:rsid w:val="00DF4D7A"/>
    <w:rsid w:val="00DF53B1"/>
    <w:rsid w:val="00DF5B59"/>
    <w:rsid w:val="00DF6042"/>
    <w:rsid w:val="00DF60A2"/>
    <w:rsid w:val="00DF78B6"/>
    <w:rsid w:val="00DF7F67"/>
    <w:rsid w:val="00E007B7"/>
    <w:rsid w:val="00E008B2"/>
    <w:rsid w:val="00E01B57"/>
    <w:rsid w:val="00E03AB0"/>
    <w:rsid w:val="00E05823"/>
    <w:rsid w:val="00E062B3"/>
    <w:rsid w:val="00E06E48"/>
    <w:rsid w:val="00E10F24"/>
    <w:rsid w:val="00E11268"/>
    <w:rsid w:val="00E11585"/>
    <w:rsid w:val="00E11BE9"/>
    <w:rsid w:val="00E122D3"/>
    <w:rsid w:val="00E1248C"/>
    <w:rsid w:val="00E1326F"/>
    <w:rsid w:val="00E13E6D"/>
    <w:rsid w:val="00E15D82"/>
    <w:rsid w:val="00E16137"/>
    <w:rsid w:val="00E161A8"/>
    <w:rsid w:val="00E17B42"/>
    <w:rsid w:val="00E2027C"/>
    <w:rsid w:val="00E21D97"/>
    <w:rsid w:val="00E22815"/>
    <w:rsid w:val="00E24C0A"/>
    <w:rsid w:val="00E2536C"/>
    <w:rsid w:val="00E2553A"/>
    <w:rsid w:val="00E26827"/>
    <w:rsid w:val="00E2693C"/>
    <w:rsid w:val="00E26B0D"/>
    <w:rsid w:val="00E27756"/>
    <w:rsid w:val="00E2797F"/>
    <w:rsid w:val="00E30310"/>
    <w:rsid w:val="00E3099D"/>
    <w:rsid w:val="00E30B9E"/>
    <w:rsid w:val="00E31BF7"/>
    <w:rsid w:val="00E32DBA"/>
    <w:rsid w:val="00E32E89"/>
    <w:rsid w:val="00E34898"/>
    <w:rsid w:val="00E35232"/>
    <w:rsid w:val="00E35E70"/>
    <w:rsid w:val="00E37913"/>
    <w:rsid w:val="00E402E8"/>
    <w:rsid w:val="00E4155C"/>
    <w:rsid w:val="00E4167F"/>
    <w:rsid w:val="00E42330"/>
    <w:rsid w:val="00E434B9"/>
    <w:rsid w:val="00E43AB5"/>
    <w:rsid w:val="00E44ABC"/>
    <w:rsid w:val="00E450D5"/>
    <w:rsid w:val="00E45549"/>
    <w:rsid w:val="00E46FFA"/>
    <w:rsid w:val="00E4771C"/>
    <w:rsid w:val="00E50113"/>
    <w:rsid w:val="00E50654"/>
    <w:rsid w:val="00E51206"/>
    <w:rsid w:val="00E51287"/>
    <w:rsid w:val="00E51EE7"/>
    <w:rsid w:val="00E530B9"/>
    <w:rsid w:val="00E530E2"/>
    <w:rsid w:val="00E532A1"/>
    <w:rsid w:val="00E537FF"/>
    <w:rsid w:val="00E53934"/>
    <w:rsid w:val="00E53EFC"/>
    <w:rsid w:val="00E54284"/>
    <w:rsid w:val="00E5489D"/>
    <w:rsid w:val="00E54950"/>
    <w:rsid w:val="00E54EF0"/>
    <w:rsid w:val="00E55E46"/>
    <w:rsid w:val="00E55FA1"/>
    <w:rsid w:val="00E56BE2"/>
    <w:rsid w:val="00E579CC"/>
    <w:rsid w:val="00E57FFA"/>
    <w:rsid w:val="00E6248D"/>
    <w:rsid w:val="00E626F0"/>
    <w:rsid w:val="00E63647"/>
    <w:rsid w:val="00E64279"/>
    <w:rsid w:val="00E64665"/>
    <w:rsid w:val="00E65BE7"/>
    <w:rsid w:val="00E65E48"/>
    <w:rsid w:val="00E664CC"/>
    <w:rsid w:val="00E66ABC"/>
    <w:rsid w:val="00E71109"/>
    <w:rsid w:val="00E742F9"/>
    <w:rsid w:val="00E74488"/>
    <w:rsid w:val="00E747E0"/>
    <w:rsid w:val="00E74E02"/>
    <w:rsid w:val="00E751B8"/>
    <w:rsid w:val="00E75702"/>
    <w:rsid w:val="00E7701B"/>
    <w:rsid w:val="00E80F23"/>
    <w:rsid w:val="00E818E0"/>
    <w:rsid w:val="00E8226F"/>
    <w:rsid w:val="00E8285A"/>
    <w:rsid w:val="00E82DC6"/>
    <w:rsid w:val="00E82E9E"/>
    <w:rsid w:val="00E835CA"/>
    <w:rsid w:val="00E83D04"/>
    <w:rsid w:val="00E841CF"/>
    <w:rsid w:val="00E84944"/>
    <w:rsid w:val="00E84D0B"/>
    <w:rsid w:val="00E85DE5"/>
    <w:rsid w:val="00E8643D"/>
    <w:rsid w:val="00E864EF"/>
    <w:rsid w:val="00E87004"/>
    <w:rsid w:val="00E87171"/>
    <w:rsid w:val="00E902A0"/>
    <w:rsid w:val="00E92FF7"/>
    <w:rsid w:val="00E937CD"/>
    <w:rsid w:val="00E94DD8"/>
    <w:rsid w:val="00E951F8"/>
    <w:rsid w:val="00E96CC5"/>
    <w:rsid w:val="00E97197"/>
    <w:rsid w:val="00E97CBC"/>
    <w:rsid w:val="00EA1740"/>
    <w:rsid w:val="00EA1DBC"/>
    <w:rsid w:val="00EA36BE"/>
    <w:rsid w:val="00EA4233"/>
    <w:rsid w:val="00EA468F"/>
    <w:rsid w:val="00EA48A5"/>
    <w:rsid w:val="00EA5635"/>
    <w:rsid w:val="00EA73AC"/>
    <w:rsid w:val="00EA7934"/>
    <w:rsid w:val="00EB16C0"/>
    <w:rsid w:val="00EB24AB"/>
    <w:rsid w:val="00EB2EA8"/>
    <w:rsid w:val="00EB3206"/>
    <w:rsid w:val="00EB4CE9"/>
    <w:rsid w:val="00EB585E"/>
    <w:rsid w:val="00EB68C6"/>
    <w:rsid w:val="00EB6F9A"/>
    <w:rsid w:val="00EC00E3"/>
    <w:rsid w:val="00EC10D5"/>
    <w:rsid w:val="00EC17AC"/>
    <w:rsid w:val="00EC1D47"/>
    <w:rsid w:val="00EC2518"/>
    <w:rsid w:val="00EC2B3E"/>
    <w:rsid w:val="00EC35DE"/>
    <w:rsid w:val="00EC3736"/>
    <w:rsid w:val="00EC4647"/>
    <w:rsid w:val="00EC49BC"/>
    <w:rsid w:val="00EC4C07"/>
    <w:rsid w:val="00EC4D49"/>
    <w:rsid w:val="00EC4FD4"/>
    <w:rsid w:val="00EC58C4"/>
    <w:rsid w:val="00EC58E9"/>
    <w:rsid w:val="00EC5C67"/>
    <w:rsid w:val="00EC6CED"/>
    <w:rsid w:val="00EC6DCA"/>
    <w:rsid w:val="00EC6ED1"/>
    <w:rsid w:val="00EC73EC"/>
    <w:rsid w:val="00EC78D3"/>
    <w:rsid w:val="00EC7ABB"/>
    <w:rsid w:val="00ED06CF"/>
    <w:rsid w:val="00ED09F2"/>
    <w:rsid w:val="00ED114A"/>
    <w:rsid w:val="00ED1F15"/>
    <w:rsid w:val="00ED215F"/>
    <w:rsid w:val="00ED3FB8"/>
    <w:rsid w:val="00ED3FFE"/>
    <w:rsid w:val="00ED4A4A"/>
    <w:rsid w:val="00ED4B5D"/>
    <w:rsid w:val="00ED5B72"/>
    <w:rsid w:val="00ED6544"/>
    <w:rsid w:val="00ED7835"/>
    <w:rsid w:val="00ED7E8D"/>
    <w:rsid w:val="00EE0E0B"/>
    <w:rsid w:val="00EE2B44"/>
    <w:rsid w:val="00EE2D3F"/>
    <w:rsid w:val="00EE3F9C"/>
    <w:rsid w:val="00EE62DE"/>
    <w:rsid w:val="00EE682C"/>
    <w:rsid w:val="00EE6CB3"/>
    <w:rsid w:val="00EE7210"/>
    <w:rsid w:val="00EE7495"/>
    <w:rsid w:val="00EE7730"/>
    <w:rsid w:val="00EE79F1"/>
    <w:rsid w:val="00EE7D54"/>
    <w:rsid w:val="00EF2476"/>
    <w:rsid w:val="00EF2742"/>
    <w:rsid w:val="00EF514A"/>
    <w:rsid w:val="00EF5698"/>
    <w:rsid w:val="00EF56B5"/>
    <w:rsid w:val="00EF5A93"/>
    <w:rsid w:val="00EF6545"/>
    <w:rsid w:val="00EF73AB"/>
    <w:rsid w:val="00EF76FA"/>
    <w:rsid w:val="00F00B90"/>
    <w:rsid w:val="00F00E38"/>
    <w:rsid w:val="00F018D5"/>
    <w:rsid w:val="00F0267F"/>
    <w:rsid w:val="00F026BF"/>
    <w:rsid w:val="00F02972"/>
    <w:rsid w:val="00F03488"/>
    <w:rsid w:val="00F0358D"/>
    <w:rsid w:val="00F03900"/>
    <w:rsid w:val="00F04CB1"/>
    <w:rsid w:val="00F04E76"/>
    <w:rsid w:val="00F05EC3"/>
    <w:rsid w:val="00F0655E"/>
    <w:rsid w:val="00F0679D"/>
    <w:rsid w:val="00F07FA6"/>
    <w:rsid w:val="00F1016E"/>
    <w:rsid w:val="00F106EE"/>
    <w:rsid w:val="00F10A2E"/>
    <w:rsid w:val="00F10B53"/>
    <w:rsid w:val="00F1138B"/>
    <w:rsid w:val="00F1180E"/>
    <w:rsid w:val="00F11B79"/>
    <w:rsid w:val="00F12292"/>
    <w:rsid w:val="00F12E3F"/>
    <w:rsid w:val="00F132B2"/>
    <w:rsid w:val="00F1406B"/>
    <w:rsid w:val="00F148D8"/>
    <w:rsid w:val="00F152EE"/>
    <w:rsid w:val="00F1654A"/>
    <w:rsid w:val="00F169BA"/>
    <w:rsid w:val="00F16A5B"/>
    <w:rsid w:val="00F201E7"/>
    <w:rsid w:val="00F2127C"/>
    <w:rsid w:val="00F21CE4"/>
    <w:rsid w:val="00F22093"/>
    <w:rsid w:val="00F222DE"/>
    <w:rsid w:val="00F22B91"/>
    <w:rsid w:val="00F22C2E"/>
    <w:rsid w:val="00F23FE0"/>
    <w:rsid w:val="00F240BE"/>
    <w:rsid w:val="00F25408"/>
    <w:rsid w:val="00F32514"/>
    <w:rsid w:val="00F34568"/>
    <w:rsid w:val="00F3492C"/>
    <w:rsid w:val="00F34CC9"/>
    <w:rsid w:val="00F36085"/>
    <w:rsid w:val="00F3658A"/>
    <w:rsid w:val="00F366F4"/>
    <w:rsid w:val="00F41229"/>
    <w:rsid w:val="00F41B75"/>
    <w:rsid w:val="00F432B6"/>
    <w:rsid w:val="00F4372B"/>
    <w:rsid w:val="00F4416D"/>
    <w:rsid w:val="00F46AB0"/>
    <w:rsid w:val="00F5097A"/>
    <w:rsid w:val="00F50A6B"/>
    <w:rsid w:val="00F50F71"/>
    <w:rsid w:val="00F51278"/>
    <w:rsid w:val="00F5247C"/>
    <w:rsid w:val="00F527DC"/>
    <w:rsid w:val="00F52E67"/>
    <w:rsid w:val="00F53544"/>
    <w:rsid w:val="00F5371B"/>
    <w:rsid w:val="00F539CD"/>
    <w:rsid w:val="00F54D80"/>
    <w:rsid w:val="00F56418"/>
    <w:rsid w:val="00F56E4C"/>
    <w:rsid w:val="00F5708F"/>
    <w:rsid w:val="00F60008"/>
    <w:rsid w:val="00F60610"/>
    <w:rsid w:val="00F61424"/>
    <w:rsid w:val="00F61C11"/>
    <w:rsid w:val="00F6355A"/>
    <w:rsid w:val="00F63863"/>
    <w:rsid w:val="00F63AF1"/>
    <w:rsid w:val="00F63F74"/>
    <w:rsid w:val="00F657D8"/>
    <w:rsid w:val="00F65943"/>
    <w:rsid w:val="00F6624E"/>
    <w:rsid w:val="00F67110"/>
    <w:rsid w:val="00F67514"/>
    <w:rsid w:val="00F71060"/>
    <w:rsid w:val="00F72247"/>
    <w:rsid w:val="00F7279F"/>
    <w:rsid w:val="00F72F9C"/>
    <w:rsid w:val="00F734CF"/>
    <w:rsid w:val="00F73648"/>
    <w:rsid w:val="00F73E6B"/>
    <w:rsid w:val="00F750DC"/>
    <w:rsid w:val="00F752C5"/>
    <w:rsid w:val="00F7572C"/>
    <w:rsid w:val="00F760AD"/>
    <w:rsid w:val="00F76139"/>
    <w:rsid w:val="00F76CFE"/>
    <w:rsid w:val="00F77280"/>
    <w:rsid w:val="00F7785B"/>
    <w:rsid w:val="00F8047B"/>
    <w:rsid w:val="00F8118E"/>
    <w:rsid w:val="00F82A39"/>
    <w:rsid w:val="00F82F66"/>
    <w:rsid w:val="00F839A0"/>
    <w:rsid w:val="00F83E7D"/>
    <w:rsid w:val="00F84302"/>
    <w:rsid w:val="00F843C4"/>
    <w:rsid w:val="00F84D21"/>
    <w:rsid w:val="00F85153"/>
    <w:rsid w:val="00F85461"/>
    <w:rsid w:val="00F86A89"/>
    <w:rsid w:val="00F90AC2"/>
    <w:rsid w:val="00F91904"/>
    <w:rsid w:val="00F926B7"/>
    <w:rsid w:val="00F94D28"/>
    <w:rsid w:val="00F96035"/>
    <w:rsid w:val="00F96493"/>
    <w:rsid w:val="00F96A20"/>
    <w:rsid w:val="00F97074"/>
    <w:rsid w:val="00F970F6"/>
    <w:rsid w:val="00FA09ED"/>
    <w:rsid w:val="00FA0EAC"/>
    <w:rsid w:val="00FA1359"/>
    <w:rsid w:val="00FA2169"/>
    <w:rsid w:val="00FA2603"/>
    <w:rsid w:val="00FA2D49"/>
    <w:rsid w:val="00FA3DA4"/>
    <w:rsid w:val="00FA620E"/>
    <w:rsid w:val="00FA74CE"/>
    <w:rsid w:val="00FA78C5"/>
    <w:rsid w:val="00FB1D31"/>
    <w:rsid w:val="00FB3856"/>
    <w:rsid w:val="00FB3AFB"/>
    <w:rsid w:val="00FB408D"/>
    <w:rsid w:val="00FB4211"/>
    <w:rsid w:val="00FB4521"/>
    <w:rsid w:val="00FB4638"/>
    <w:rsid w:val="00FB4B44"/>
    <w:rsid w:val="00FB52C8"/>
    <w:rsid w:val="00FB75C9"/>
    <w:rsid w:val="00FB7901"/>
    <w:rsid w:val="00FC005A"/>
    <w:rsid w:val="00FC1D26"/>
    <w:rsid w:val="00FC1DE5"/>
    <w:rsid w:val="00FC23BA"/>
    <w:rsid w:val="00FC249B"/>
    <w:rsid w:val="00FC253F"/>
    <w:rsid w:val="00FC2E06"/>
    <w:rsid w:val="00FC3086"/>
    <w:rsid w:val="00FC3330"/>
    <w:rsid w:val="00FC38A2"/>
    <w:rsid w:val="00FC3AD0"/>
    <w:rsid w:val="00FC4BE5"/>
    <w:rsid w:val="00FC55D1"/>
    <w:rsid w:val="00FC61B5"/>
    <w:rsid w:val="00FC6260"/>
    <w:rsid w:val="00FC69DE"/>
    <w:rsid w:val="00FC7485"/>
    <w:rsid w:val="00FD0393"/>
    <w:rsid w:val="00FD0468"/>
    <w:rsid w:val="00FD0D43"/>
    <w:rsid w:val="00FD287D"/>
    <w:rsid w:val="00FD3039"/>
    <w:rsid w:val="00FD382C"/>
    <w:rsid w:val="00FD4231"/>
    <w:rsid w:val="00FD5271"/>
    <w:rsid w:val="00FD6BD9"/>
    <w:rsid w:val="00FD6D93"/>
    <w:rsid w:val="00FD7422"/>
    <w:rsid w:val="00FE147B"/>
    <w:rsid w:val="00FE159C"/>
    <w:rsid w:val="00FE2C4D"/>
    <w:rsid w:val="00FE2C52"/>
    <w:rsid w:val="00FE2E07"/>
    <w:rsid w:val="00FE4437"/>
    <w:rsid w:val="00FE5221"/>
    <w:rsid w:val="00FE5413"/>
    <w:rsid w:val="00FE5DBF"/>
    <w:rsid w:val="00FE6189"/>
    <w:rsid w:val="00FE6689"/>
    <w:rsid w:val="00FE7774"/>
    <w:rsid w:val="00FF0088"/>
    <w:rsid w:val="00FF1C3C"/>
    <w:rsid w:val="00FF24DF"/>
    <w:rsid w:val="00FF411C"/>
    <w:rsid w:val="00FF4D00"/>
    <w:rsid w:val="00FF4E83"/>
    <w:rsid w:val="00FF531F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A3"/>
  </w:style>
  <w:style w:type="paragraph" w:styleId="2">
    <w:name w:val="heading 2"/>
    <w:basedOn w:val="a"/>
    <w:link w:val="20"/>
    <w:uiPriority w:val="9"/>
    <w:qFormat/>
    <w:rsid w:val="00991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1D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91DA3"/>
    <w:rPr>
      <w:b/>
      <w:bCs/>
    </w:rPr>
  </w:style>
  <w:style w:type="character" w:styleId="a4">
    <w:name w:val="Emphasis"/>
    <w:basedOn w:val="a0"/>
    <w:uiPriority w:val="20"/>
    <w:qFormat/>
    <w:rsid w:val="00991DA3"/>
    <w:rPr>
      <w:i/>
      <w:iCs/>
    </w:rPr>
  </w:style>
  <w:style w:type="paragraph" w:styleId="a5">
    <w:name w:val="Normal (Web)"/>
    <w:basedOn w:val="a"/>
    <w:uiPriority w:val="99"/>
    <w:semiHidden/>
    <w:unhideWhenUsed/>
    <w:rsid w:val="00A9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A3"/>
  </w:style>
  <w:style w:type="paragraph" w:styleId="2">
    <w:name w:val="heading 2"/>
    <w:basedOn w:val="a"/>
    <w:link w:val="20"/>
    <w:uiPriority w:val="9"/>
    <w:qFormat/>
    <w:rsid w:val="00991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1D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91DA3"/>
    <w:rPr>
      <w:b/>
      <w:bCs/>
    </w:rPr>
  </w:style>
  <w:style w:type="character" w:styleId="a4">
    <w:name w:val="Emphasis"/>
    <w:basedOn w:val="a0"/>
    <w:uiPriority w:val="20"/>
    <w:qFormat/>
    <w:rsid w:val="00991DA3"/>
    <w:rPr>
      <w:i/>
      <w:iCs/>
    </w:rPr>
  </w:style>
  <w:style w:type="paragraph" w:styleId="a5">
    <w:name w:val="Normal (Web)"/>
    <w:basedOn w:val="a"/>
    <w:uiPriority w:val="99"/>
    <w:semiHidden/>
    <w:unhideWhenUsed/>
    <w:rsid w:val="00A9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</Words>
  <Characters>6132</Characters>
  <Application>Microsoft Office Word</Application>
  <DocSecurity>0</DocSecurity>
  <Lines>51</Lines>
  <Paragraphs>14</Paragraphs>
  <ScaleCrop>false</ScaleCrop>
  <Company>Hewlett-Packard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2021-09-02T12:00:00Z</dcterms:created>
  <dcterms:modified xsi:type="dcterms:W3CDTF">2021-09-02T12:00:00Z</dcterms:modified>
</cp:coreProperties>
</file>