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C9" w:rsidRPr="00111336" w:rsidRDefault="00111336" w:rsidP="00111336">
      <w:pPr>
        <w:shd w:val="clear" w:color="auto" w:fill="FFFFFF"/>
        <w:spacing w:after="0" w:line="240" w:lineRule="auto"/>
        <w:jc w:val="center"/>
      </w:pPr>
      <w:r>
        <w:t xml:space="preserve">         </w:t>
      </w:r>
      <w:r w:rsidR="00400A7A" w:rsidRPr="00820927">
        <w:rPr>
          <w:sz w:val="44"/>
          <w:szCs w:val="44"/>
        </w:rPr>
        <w:t xml:space="preserve"> </w:t>
      </w:r>
      <w:r w:rsidR="00BB2354" w:rsidRPr="00111336">
        <w:rPr>
          <w:rFonts w:ascii="Times New Roman" w:eastAsia="Times New Roman" w:hAnsi="Times New Roman" w:cs="Times New Roman"/>
          <w:bCs/>
          <w:color w:val="000000"/>
          <w:sz w:val="36"/>
          <w:szCs w:val="44"/>
          <w:lang w:eastAsia="ru-RU"/>
        </w:rPr>
        <w:t>Познавательно</w:t>
      </w:r>
      <w:r w:rsidR="009B4AC7" w:rsidRPr="00111336">
        <w:rPr>
          <w:rFonts w:ascii="Times New Roman" w:eastAsia="Times New Roman" w:hAnsi="Times New Roman" w:cs="Times New Roman"/>
          <w:bCs/>
          <w:color w:val="000000"/>
          <w:sz w:val="36"/>
          <w:szCs w:val="44"/>
          <w:lang w:eastAsia="ru-RU"/>
        </w:rPr>
        <w:t xml:space="preserve"> – игровая программа</w:t>
      </w:r>
    </w:p>
    <w:p w:rsidR="002434C9" w:rsidRPr="00111336" w:rsidRDefault="009B4AC7" w:rsidP="00111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44"/>
          <w:lang w:eastAsia="ru-RU"/>
        </w:rPr>
      </w:pPr>
      <w:r w:rsidRPr="00111336">
        <w:rPr>
          <w:rFonts w:ascii="Times New Roman" w:eastAsia="Times New Roman" w:hAnsi="Times New Roman" w:cs="Times New Roman"/>
          <w:bCs/>
          <w:color w:val="000000"/>
          <w:sz w:val="36"/>
          <w:szCs w:val="44"/>
          <w:lang w:eastAsia="ru-RU"/>
        </w:rPr>
        <w:t xml:space="preserve"> к 23 февраля </w:t>
      </w:r>
    </w:p>
    <w:p w:rsidR="00FA461E" w:rsidRPr="00111336" w:rsidRDefault="009B4AC7" w:rsidP="00111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44"/>
          <w:lang w:eastAsia="ru-RU"/>
        </w:rPr>
      </w:pPr>
      <w:r w:rsidRPr="00111336">
        <w:rPr>
          <w:rFonts w:ascii="Times New Roman" w:eastAsia="Times New Roman" w:hAnsi="Times New Roman" w:cs="Times New Roman"/>
          <w:bCs/>
          <w:color w:val="000000"/>
          <w:sz w:val="36"/>
          <w:szCs w:val="44"/>
          <w:lang w:eastAsia="ru-RU"/>
        </w:rPr>
        <w:t>«Тяжело в ученье – легко в бою»</w:t>
      </w:r>
    </w:p>
    <w:p w:rsidR="00FA461E" w:rsidRPr="00111336" w:rsidRDefault="00FA461E" w:rsidP="009B4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ED0CDC" w:rsidRPr="00967641" w:rsidRDefault="00ED0CDC" w:rsidP="00ED0CDC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Познавательно-игровая программа «Тяжелов ученье –</w:t>
      </w:r>
      <w:r w:rsidR="007041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A4D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легко в бою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6051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Цели:</w:t>
      </w:r>
    </w:p>
    <w:p w:rsidR="00ED0CDC" w:rsidRPr="00DA7474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1. Формирование у учащихся понимания значения праздника – </w:t>
      </w:r>
      <w:r w:rsidR="00DA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 защитников Отечества.</w:t>
      </w:r>
    </w:p>
    <w:p w:rsidR="00ED0CDC" w:rsidRPr="00EB0FC2" w:rsidRDefault="00336051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="00ED0CDC"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Воспитание гражданственности и патриотизма младших школьников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B0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 коробки, листы бумаги, подарки, воздушные шары,  клубни картофеля, морковь, фасоль, макароны, шарфы, обувь, конверты с заданиями,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макеты техники, 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музыка.</w:t>
      </w:r>
      <w:proofErr w:type="gramEnd"/>
    </w:p>
    <w:p w:rsidR="00704139" w:rsidRPr="00EB0FC2" w:rsidRDefault="00704139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</w:t>
      </w:r>
      <w:r w:rsidR="00704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</w:t>
      </w:r>
      <w:r w:rsidRPr="00EB0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мероприятия</w:t>
      </w:r>
    </w:p>
    <w:p w:rsidR="00704139" w:rsidRPr="00EB0FC2" w:rsidRDefault="00704139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Ведущий:  </w:t>
      </w:r>
      <w:r w:rsidRPr="00EB0F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Ребята, добрый день! 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 вами живем в стране, которая называется Россия. Россия – наше Отечество. На земле много разных стран. Не все они живут дружно, иногда  между ними возникают войны.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Поэтому у каждой страны есть армия, в  которой служат солдаты и матросы, офицеры, генералы и адмиралы. Все они защитники Отечества! В мирное время они учатся: проводят учебные сражения в морях и лесах, в степях и горах, изучают военную технику. В армии есть корабли и самолеты, танки и вездеходы. Есть у военных различное оружие: пистолеты, пушки, минометы, ракетные установки. Вся военная техника должна быть в полном порядке. Оснащена армия и такой современной техникой, как компьютерами. Защитники Отечества изучают также военную историю. У военных есть свои профессиональные праздники, например, в мае – у пограничников, в июле –  у военных моряков, в августе - у летчиков, в сентябре – у танкистов</w:t>
      </w:r>
      <w:proofErr w:type="gramStart"/>
      <w:r w:rsidRPr="00EB0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!</w:t>
      </w:r>
      <w:proofErr w:type="gramEnd"/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Посмотрите на календарь. Какое сегодня число? Как называется праздник,  который сегодня отмечает наша страна?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--- Наш праздник посвящен Дню защитника Отечества, защитников мира, свободы и счастья. Этот день  празднует вся Российская армия.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--- Кого мы должны поздравлять в этот день?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С раннего детства каждый мальчишка стремится воспитывать в себе смелость, решительность, формировать свой характер.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Мужественные, сильные воины оберегают свободу и независимость Российской державы и поэтому их называют Защитниками.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23 февраля –   День защитников отечества. В этот день мы поздравляем наших мужчин с их праздником. Все мужчины, достигая 18 лет, идут служить в ряды Вооруженных сил. Там они учатся быть сильными, смелыми и ловкими, Кто–то становится танкистом, кто–то летчиком, артиллеристом, моряком и все они следят, чтобы никто не потревожил нашу мирную жизнь. Наши мальчики, когда вырастут, тоже пойдут в армию.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 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годы Великой Отечественной войны солдаты и офицеры всех рядов войск храбро сражались и защищали свой народ от врагов.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наша игровая программа называется «Тяжело в ученье – легко в бою». Главную роль в ней будут играть мальчики. Ведь им предстоит служить в армии и защищать свою Родину. Вот сегодня мы и проведём учения.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Предварительно, с помощью жребия, группу разделили на две команды: «Летчики» и «Танкисты». После завершения конкурса победившей команде выдаются 2 фишки (танки или самолеты), проигравшей команде 1 фишка.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Ваша задача, ребята, активно участвовать во всех конкурсах и проявить себя. Какие качества характера просто необходимы будущим защитникам Родины? ( смекалка, находчивость, выдержка, терпение, взаимовыручка</w:t>
      </w:r>
      <w:proofErr w:type="gramStart"/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..)</w:t>
      </w:r>
      <w:proofErr w:type="gramEnd"/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так, мы начинаем конкурсную программу</w:t>
      </w:r>
      <w:r w:rsidR="00354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075508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755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r w:rsidRPr="00075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Разминка « Самый умный»   (ответить на вопросы)</w:t>
      </w:r>
    </w:p>
    <w:p w:rsidR="00354102" w:rsidRPr="00075508" w:rsidRDefault="00354102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= Исход битвы в нашу пользу  (победа)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= Тот, кто в армии всегда прав  (командир)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                        = То, чем солдат думает и из чего ест   (котелок)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 = </w:t>
      </w:r>
      <w:proofErr w:type="gramStart"/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Бац</w:t>
      </w:r>
      <w:proofErr w:type="gramEnd"/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бац и мимо   (молоко)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= Боевая машина     (танк)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= Морской повар     (кок)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= Одно из главных орудий солдата    (ложка)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= мойва (рыба)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= курица (птица)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= апельсин (фрукт)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= помидор (овощ)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= перловка (крупа)</w:t>
      </w:r>
    </w:p>
    <w:p w:rsidR="00ED0CDC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= яблоко (фрукт)</w:t>
      </w:r>
    </w:p>
    <w:p w:rsidR="00354102" w:rsidRPr="00EB0FC2" w:rsidRDefault="00354102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4102" w:rsidRPr="00075508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5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  «</w:t>
      </w:r>
      <w:r w:rsidRPr="000755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Пройди по болоту»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41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участник команды прыгает с “кочки” (листочки) на “кочку”, не падая в - болото”.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075508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75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«Разведчик»</w:t>
      </w:r>
    </w:p>
    <w:p w:rsidR="00354102" w:rsidRPr="00075508" w:rsidRDefault="00354102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Курс молодого бойца продолжается и сейчас вам предстоит пройти через подземный тоннель и вернуться обратно. (Продевают через голову  картонную коробку и передают следующему, в конце нужно всем участникам поместиться в коробке.)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Ведущий: 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«армия» происходит от латинского слова «вооружаю». Предлагаю вам отправиться на военную выставку, с целью выявления у вас знаний о названиях военной техники.</w:t>
      </w:r>
    </w:p>
    <w:p w:rsidR="00354102" w:rsidRPr="00EB0FC2" w:rsidRDefault="00354102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4102" w:rsidRPr="00075508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55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 «Боевая техника».</w:t>
      </w:r>
    </w:p>
    <w:p w:rsidR="00354102" w:rsidRPr="00075508" w:rsidRDefault="00354102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Двум  участникам  от команды завязывают  глаза и дают в руки макет  самолета, танка, вертолета, корабля. Ребенок отгадывает и шепотом сообщает товарищу</w:t>
      </w:r>
      <w:r w:rsidR="00354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это за предмет, тот записывает на бумаге.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«В тылу в разведке»</w:t>
      </w:r>
      <w:r w:rsidRPr="003541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Каждой команде приготовлены конверты с заданиями. Ваша задача найти свой  конверт и выполнить задание.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EB0FC2" w:rsidRDefault="00354102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Составить</w:t>
      </w:r>
      <w:r w:rsidR="00ED0CDC"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пословицы: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</w:t>
      </w:r>
      <w:r w:rsidRPr="00EB0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Нет друга  - ищи, а нашел – береги.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Старый друг лучше новых двух.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«Петушиный бой»</w:t>
      </w:r>
      <w:r w:rsidRPr="000755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Два соперника пытаются вытолкнуть друг друга из нарисованного круга. Причем каждый прыгает на одной ноге.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5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 «Полевая кухня</w:t>
      </w:r>
      <w:r w:rsidRPr="0035410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» 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великий полководец Александр Суворов говорил: «Щи, да каша - пища наша»  Бойцам без вкусного обеда никак не обойтись.</w:t>
      </w:r>
    </w:p>
    <w:p w:rsidR="00354102" w:rsidRPr="00EB0FC2" w:rsidRDefault="00354102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075508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75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 «Юнга»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такой юнга? Что такое палуба корабля и кто отвечает за чистоту и порядок на корабле? (Боцман)</w:t>
      </w:r>
    </w:p>
    <w:p w:rsidR="00ED0CDC" w:rsidRPr="00EB0FC2" w:rsidRDefault="00ED0CDC" w:rsidP="00E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Участники должны “привести палубу в порядок” – с закрытыми глазами  как можно быстрее найти свою обувь и надеть ее. Побеждает команда, которая быстрее обуется и построится на палубе корабля.</w:t>
      </w:r>
    </w:p>
    <w:p w:rsidR="0035410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="003541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="00354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Следующий конкурс предполагает самый быс</w:t>
      </w:r>
      <w:r w:rsidR="003541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трый ответ на вопрос викторины.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5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- «Интеллектуальный»</w:t>
      </w:r>
      <w:r w:rsidRPr="000755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Участники команды в полном составе отвечают на вопросы ведущего.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Вопросы к командам: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Тяжело в ученье, легко... (где?) (В бою.)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Кто служит на подводной лодке? (Моряк-подводник.)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Кто управляет самолетом? (Летчик.)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Как на корабле называется кухня? (Камбуз.)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Кто отвечает за выстрелы пушки? (Артиллерист.)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За правое дело стой ... (как?) (Смело.)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Кто управляет танком? (Танкист.)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Кто следит за чистотой на корабле? (Боцман.)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Как называется рулевое колесо на корабле? (Штурвал.)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10. Что общего между деревом  и винтовкой? (ствол)</w:t>
      </w:r>
    </w:p>
    <w:p w:rsidR="00ED0CDC" w:rsidRPr="00EB0FC2" w:rsidRDefault="00ED0CDC" w:rsidP="00ED0C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11.Он служит для того, чтобы в бою оберегать голову от ран (шлем).</w:t>
      </w:r>
    </w:p>
    <w:p w:rsidR="00ED0CDC" w:rsidRPr="00EB0FC2" w:rsidRDefault="00ED0CDC" w:rsidP="00ED0C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12.Кто делает такие надписи: «Проверено – мин нет»? (сапёры)</w:t>
      </w:r>
    </w:p>
    <w:p w:rsidR="00ED0CDC" w:rsidRPr="00EB0FC2" w:rsidRDefault="00ED0CDC" w:rsidP="00ED0C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13.Как называется подросток, изучающий морское дело? (юнга)</w:t>
      </w:r>
    </w:p>
    <w:p w:rsidR="00ED0CDC" w:rsidRPr="00075508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75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Ненецкая национальная игра «Воришка»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</w:p>
    <w:p w:rsidR="00ED0CDC" w:rsidRPr="00EB0FC2" w:rsidRDefault="00354102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Ребята,</w:t>
      </w:r>
      <w:r w:rsidR="00ED0CDC"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славно потрудились. Давайте подведём итоги.</w:t>
      </w:r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(Награждение победителей</w:t>
      </w:r>
      <w:proofErr w:type="gramStart"/>
      <w:r w:rsidRPr="00EB0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)</w:t>
      </w:r>
      <w:proofErr w:type="gramEnd"/>
    </w:p>
    <w:p w:rsidR="00ED0CDC" w:rsidRPr="00EB0FC2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Pr="007612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Девочки </w:t>
      </w:r>
      <w:r w:rsidRPr="00503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читают стихи мальчикам.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пожелаем вам </w:t>
      </w:r>
      <w:proofErr w:type="gramStart"/>
      <w:r w:rsidRPr="00761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век</w:t>
      </w:r>
      <w:proofErr w:type="gramEnd"/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 в жизни не </w:t>
      </w:r>
      <w:proofErr w:type="spellStart"/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робелось</w:t>
      </w:r>
      <w:proofErr w:type="spellEnd"/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будет с вами навсегда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Мальчишеская смелость!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Богатырского здоровья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хотим мы пожелать.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 всех на лыжах бегать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футбол всех обыграть!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удача будет с вами,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вы дружите с нами.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во всём вы помогайте,</w:t>
      </w:r>
    </w:p>
    <w:p w:rsidR="00ED0CDC" w:rsidRPr="0050321D" w:rsidRDefault="00ED0CDC" w:rsidP="00354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врагов нас защищайте!                         </w:t>
      </w:r>
    </w:p>
    <w:p w:rsidR="00ED0CDC" w:rsidRPr="0050321D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761265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32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 мероприятие хочется закончить такими словами: Пройдёт несколько лет и наши мальчики вырастут. Военная служба дело ответственное. Не теряйте времени, дорогие мальчишки, хорошо учитесь и занимайтесь спортом, тогда вы будете н</w:t>
      </w:r>
      <w:r w:rsidRPr="00761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астоящими защитниками Отечества.</w:t>
      </w:r>
    </w:p>
    <w:p w:rsidR="00ED0CDC" w:rsidRPr="00761265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</w:p>
    <w:p w:rsidR="00ED0CDC" w:rsidRPr="00761265" w:rsidRDefault="00ED0CDC" w:rsidP="00ED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2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ЧАЕПИТИЕ</w:t>
      </w:r>
    </w:p>
    <w:p w:rsidR="00501FB1" w:rsidRDefault="00501FB1" w:rsidP="0050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</w:t>
      </w:r>
    </w:p>
    <w:p w:rsidR="00501FB1" w:rsidRDefault="00501FB1" w:rsidP="0050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FB1" w:rsidRDefault="00501FB1" w:rsidP="0050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FB1" w:rsidRDefault="00501FB1" w:rsidP="0050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FB1" w:rsidRDefault="00501FB1" w:rsidP="0050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FB1" w:rsidRDefault="00501FB1" w:rsidP="0050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FB1" w:rsidRDefault="00501FB1" w:rsidP="0050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FB1" w:rsidRDefault="00501FB1" w:rsidP="0050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FB1" w:rsidRDefault="00501FB1" w:rsidP="0050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CDC" w:rsidRPr="00F2572E" w:rsidRDefault="00501FB1" w:rsidP="00501F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3D7580">
        <w:rPr>
          <w:sz w:val="36"/>
          <w:szCs w:val="36"/>
        </w:rPr>
        <w:t xml:space="preserve"> </w:t>
      </w:r>
    </w:p>
    <w:p w:rsidR="00501FB1" w:rsidRPr="00E060AB" w:rsidRDefault="00501FB1" w:rsidP="00E060AB">
      <w:pPr>
        <w:rPr>
          <w:rFonts w:ascii="Times New Roman" w:hAnsi="Times New Roman" w:cs="Times New Roman"/>
          <w:b/>
          <w:sz w:val="32"/>
          <w:szCs w:val="32"/>
        </w:rPr>
      </w:pPr>
      <w:r w:rsidRPr="00E060AB">
        <w:rPr>
          <w:rFonts w:ascii="Times New Roman" w:hAnsi="Times New Roman" w:cs="Times New Roman"/>
          <w:b/>
          <w:sz w:val="32"/>
          <w:szCs w:val="32"/>
        </w:rPr>
        <w:lastRenderedPageBreak/>
        <w:t>Самоанализ внеклассного мероприятия, посвященного 23 февраля.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Возраст</w:t>
      </w:r>
      <w:r w:rsidR="00710721">
        <w:rPr>
          <w:rFonts w:ascii="Times New Roman" w:hAnsi="Times New Roman" w:cs="Times New Roman"/>
          <w:sz w:val="32"/>
          <w:szCs w:val="32"/>
        </w:rPr>
        <w:t xml:space="preserve">, количество </w:t>
      </w:r>
      <w:r w:rsidRPr="00E060AB">
        <w:rPr>
          <w:rFonts w:ascii="Times New Roman" w:hAnsi="Times New Roman" w:cs="Times New Roman"/>
          <w:sz w:val="32"/>
          <w:szCs w:val="32"/>
        </w:rPr>
        <w:t xml:space="preserve"> участников: 7-10 лет</w:t>
      </w:r>
      <w:r w:rsidR="00710721">
        <w:rPr>
          <w:rFonts w:ascii="Times New Roman" w:hAnsi="Times New Roman" w:cs="Times New Roman"/>
          <w:sz w:val="32"/>
          <w:szCs w:val="32"/>
        </w:rPr>
        <w:t>,11 человек.</w:t>
      </w:r>
      <w:bookmarkStart w:id="0" w:name="_GoBack"/>
      <w:bookmarkEnd w:id="0"/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Дата проведения: 23 февраля 2021г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Место проведения: МКОУ «</w:t>
      </w:r>
      <w:proofErr w:type="spellStart"/>
      <w:r w:rsidRPr="00E060AB">
        <w:rPr>
          <w:rFonts w:ascii="Times New Roman" w:hAnsi="Times New Roman" w:cs="Times New Roman"/>
          <w:sz w:val="32"/>
          <w:szCs w:val="32"/>
        </w:rPr>
        <w:t>Тазовская</w:t>
      </w:r>
      <w:proofErr w:type="spellEnd"/>
      <w:r w:rsidRPr="00E060AB">
        <w:rPr>
          <w:rFonts w:ascii="Times New Roman" w:hAnsi="Times New Roman" w:cs="Times New Roman"/>
          <w:sz w:val="32"/>
          <w:szCs w:val="32"/>
        </w:rPr>
        <w:t xml:space="preserve"> школа</w:t>
      </w:r>
      <w:r w:rsidR="00AD414D" w:rsidRPr="00E060AB">
        <w:rPr>
          <w:rFonts w:ascii="Times New Roman" w:hAnsi="Times New Roman" w:cs="Times New Roman"/>
          <w:sz w:val="32"/>
          <w:szCs w:val="32"/>
        </w:rPr>
        <w:t xml:space="preserve"> </w:t>
      </w:r>
      <w:r w:rsidRPr="00E060AB">
        <w:rPr>
          <w:rFonts w:ascii="Times New Roman" w:hAnsi="Times New Roman" w:cs="Times New Roman"/>
          <w:sz w:val="32"/>
          <w:szCs w:val="32"/>
        </w:rPr>
        <w:t>– интернат общего среднего образования »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Организатор мероприятия: Дмитриева  Н.В.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Форма раб</w:t>
      </w:r>
      <w:r w:rsidR="00075508">
        <w:rPr>
          <w:rFonts w:ascii="Times New Roman" w:hAnsi="Times New Roman" w:cs="Times New Roman"/>
          <w:sz w:val="32"/>
          <w:szCs w:val="32"/>
        </w:rPr>
        <w:t>оты: Познавательно</w:t>
      </w:r>
      <w:r w:rsidRPr="00E060AB">
        <w:rPr>
          <w:rFonts w:ascii="Times New Roman" w:hAnsi="Times New Roman" w:cs="Times New Roman"/>
          <w:sz w:val="32"/>
          <w:szCs w:val="32"/>
        </w:rPr>
        <w:t>-игровая программа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Определение мероприятия в системе воспитательной работы. Данное мероприятие входит в систему мероприятий, направленных на духовно-нравственное развитие личности учеников.</w:t>
      </w:r>
    </w:p>
    <w:p w:rsidR="00CE0B55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Цель проведения мероприятия:</w:t>
      </w:r>
    </w:p>
    <w:p w:rsidR="00CE0B55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.</w:t>
      </w:r>
      <w:r w:rsidR="00CE0B55" w:rsidRPr="00E060AB">
        <w:rPr>
          <w:rFonts w:ascii="Times New Roman" w:hAnsi="Times New Roman" w:cs="Times New Roman"/>
          <w:sz w:val="32"/>
          <w:szCs w:val="32"/>
        </w:rPr>
        <w:t xml:space="preserve"> 1. Формирование у учащихся понимания значения праздника</w:t>
      </w:r>
    </w:p>
    <w:p w:rsidR="00501FB1" w:rsidRPr="00E060AB" w:rsidRDefault="00CE0B55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  2. Воспитание гражданственности и патриотизма младших школьников</w:t>
      </w:r>
      <w:r w:rsidR="00501FB1" w:rsidRPr="00E060AB">
        <w:rPr>
          <w:rFonts w:ascii="Times New Roman" w:hAnsi="Times New Roman" w:cs="Times New Roman"/>
          <w:sz w:val="32"/>
          <w:szCs w:val="32"/>
        </w:rPr>
        <w:t>. Продолжить воспитание чувства гордости за свой народ, любовь к Родине.</w:t>
      </w:r>
    </w:p>
    <w:p w:rsidR="00501FB1" w:rsidRPr="00E060AB" w:rsidRDefault="00F62053" w:rsidP="00E060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01FB1" w:rsidRPr="00E060AB">
        <w:rPr>
          <w:rFonts w:ascii="Times New Roman" w:hAnsi="Times New Roman" w:cs="Times New Roman"/>
          <w:sz w:val="32"/>
          <w:szCs w:val="32"/>
        </w:rPr>
        <w:t>Анализ подготовки мероприятия: для проведения мероприятия был составлен сценарий с учетом возрастных особенностей и целями воспитательной работы с воспитанниками группы. При п</w:t>
      </w:r>
      <w:r w:rsidR="00F74D6C" w:rsidRPr="00E060AB">
        <w:rPr>
          <w:rFonts w:ascii="Times New Roman" w:hAnsi="Times New Roman" w:cs="Times New Roman"/>
          <w:sz w:val="32"/>
          <w:szCs w:val="32"/>
        </w:rPr>
        <w:t xml:space="preserve">одготовке к мероприятию дети </w:t>
      </w:r>
      <w:r w:rsidR="00501FB1" w:rsidRPr="00E060AB">
        <w:rPr>
          <w:rFonts w:ascii="Times New Roman" w:hAnsi="Times New Roman" w:cs="Times New Roman"/>
          <w:sz w:val="32"/>
          <w:szCs w:val="32"/>
        </w:rPr>
        <w:t xml:space="preserve"> проявили активность, самостоятельность и инициативу. Девочки  выучили стихи </w:t>
      </w:r>
      <w:proofErr w:type="gramStart"/>
      <w:r w:rsidR="00501FB1" w:rsidRPr="00E060AB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="00501FB1" w:rsidRPr="00E060AB">
        <w:rPr>
          <w:rFonts w:ascii="Times New Roman" w:hAnsi="Times New Roman" w:cs="Times New Roman"/>
          <w:sz w:val="32"/>
          <w:szCs w:val="32"/>
        </w:rPr>
        <w:t>оздравления для мальчиков, Ребята  подготовили рисунки на военную тематику. Оформили выставку макетов военной техники.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В ходе мероприятия удалось решить основную задачу: создать условия, обеспечивающие развитие универсальных учебных действий.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Личностные УУД: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lastRenderedPageBreak/>
        <w:t>Организовывать собственную деятельность, выбирать и использовать средства для достижения её цели;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Проявлять положительные качества личности и управлять своими эмоциями в различных ситуациях и условиях;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Воспитывать собственное чувство патриотизма, гордости за сво</w:t>
      </w:r>
      <w:r w:rsidR="007848E0" w:rsidRPr="00E060AB">
        <w:rPr>
          <w:rFonts w:ascii="Times New Roman" w:hAnsi="Times New Roman" w:cs="Times New Roman"/>
          <w:sz w:val="32"/>
          <w:szCs w:val="32"/>
        </w:rPr>
        <w:t xml:space="preserve">ю Родину, готовность защитить </w:t>
      </w:r>
      <w:r w:rsidRPr="00E060AB">
        <w:rPr>
          <w:rFonts w:ascii="Times New Roman" w:hAnsi="Times New Roman" w:cs="Times New Roman"/>
          <w:sz w:val="32"/>
          <w:szCs w:val="32"/>
        </w:rPr>
        <w:t xml:space="preserve"> в трудное время.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Регулятивные УУД: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Доносить информацию в доступной, эмоционально-яркой форме;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Самостоятельно в любой игровой ситуации регулировать степень внимания;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Организовывать самостоятельно игровую деятельность с учётом требований её безопасности;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Управлять эмоциями при общении со сверстниками и взрослыми, сохранять сдержанность, рассудительность;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Технически правильно выполнять действия в игровой и соревновательной деятельности.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Познавательные УУД: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Характеризовать явления, действия и поступки, давать им объективную оценку на основе освоенных знаний и имеющегося опыта;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 xml:space="preserve">    Выделять и обосновывать признаки рода войск;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Уметь пользоваться информацией;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Находить выход из сложившейся ситуации.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Коммуникативные</w:t>
      </w:r>
      <w:r w:rsidR="00CA3FA0" w:rsidRPr="00E060AB">
        <w:rPr>
          <w:rFonts w:ascii="Times New Roman" w:hAnsi="Times New Roman" w:cs="Times New Roman"/>
          <w:sz w:val="32"/>
          <w:szCs w:val="32"/>
        </w:rPr>
        <w:t xml:space="preserve"> </w:t>
      </w:r>
      <w:r w:rsidRPr="00E060AB">
        <w:rPr>
          <w:rFonts w:ascii="Times New Roman" w:hAnsi="Times New Roman" w:cs="Times New Roman"/>
          <w:sz w:val="32"/>
          <w:szCs w:val="32"/>
        </w:rPr>
        <w:t>УУД: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lastRenderedPageBreak/>
        <w:t>Активно включаться в коллективную деятельность, взаимодействовать со сверстниками в достижении общих целей;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Сотрудничать в поиске и сборе информации;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Уметь слышать и вступать в диалог;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Уметь выступать на публике;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Оказывать товарищескую поддержку.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.</w:t>
      </w:r>
    </w:p>
    <w:p w:rsidR="00501FB1" w:rsidRPr="00E060AB" w:rsidRDefault="00501FB1" w:rsidP="00E060AB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Вывод: в целом, мер</w:t>
      </w:r>
      <w:r w:rsidR="00F74D6C" w:rsidRPr="00E060AB">
        <w:rPr>
          <w:rFonts w:ascii="Times New Roman" w:hAnsi="Times New Roman" w:cs="Times New Roman"/>
          <w:sz w:val="32"/>
          <w:szCs w:val="32"/>
        </w:rPr>
        <w:t>оприятие прошло успешно. Р</w:t>
      </w:r>
      <w:r w:rsidRPr="00E060AB">
        <w:rPr>
          <w:rFonts w:ascii="Times New Roman" w:hAnsi="Times New Roman" w:cs="Times New Roman"/>
          <w:sz w:val="32"/>
          <w:szCs w:val="32"/>
        </w:rPr>
        <w:t>ебята были активными, дисциплинирова</w:t>
      </w:r>
      <w:r w:rsidR="00F74D6C" w:rsidRPr="00E060AB">
        <w:rPr>
          <w:rFonts w:ascii="Times New Roman" w:hAnsi="Times New Roman" w:cs="Times New Roman"/>
          <w:sz w:val="32"/>
          <w:szCs w:val="32"/>
        </w:rPr>
        <w:t>н</w:t>
      </w:r>
      <w:r w:rsidRPr="00E060AB">
        <w:rPr>
          <w:rFonts w:ascii="Times New Roman" w:hAnsi="Times New Roman" w:cs="Times New Roman"/>
          <w:sz w:val="32"/>
          <w:szCs w:val="32"/>
        </w:rPr>
        <w:t>ны</w:t>
      </w:r>
      <w:r w:rsidR="00F74D6C" w:rsidRPr="00E060AB">
        <w:rPr>
          <w:rFonts w:ascii="Times New Roman" w:hAnsi="Times New Roman" w:cs="Times New Roman"/>
          <w:sz w:val="32"/>
          <w:szCs w:val="32"/>
        </w:rPr>
        <w:t>ми</w:t>
      </w:r>
      <w:r w:rsidRPr="00E060AB">
        <w:rPr>
          <w:rFonts w:ascii="Times New Roman" w:hAnsi="Times New Roman" w:cs="Times New Roman"/>
          <w:sz w:val="32"/>
          <w:szCs w:val="32"/>
        </w:rPr>
        <w:t>, к заданиям подошли серьезно. Тема мероприятия была актуальной, использованная презентация и наглядные пособия соответствовали эстетическим нормам, возрастным особенностям учащихся.  Все поставленные цели были достигнуты.</w:t>
      </w:r>
    </w:p>
    <w:p w:rsidR="00ED0CDC" w:rsidRPr="00111336" w:rsidRDefault="00501FB1">
      <w:pPr>
        <w:rPr>
          <w:rFonts w:ascii="Times New Roman" w:hAnsi="Times New Roman" w:cs="Times New Roman"/>
          <w:sz w:val="32"/>
          <w:szCs w:val="32"/>
        </w:rPr>
      </w:pPr>
      <w:r w:rsidRPr="00E060AB">
        <w:rPr>
          <w:rFonts w:ascii="Times New Roman" w:hAnsi="Times New Roman" w:cs="Times New Roman"/>
          <w:sz w:val="32"/>
          <w:szCs w:val="32"/>
        </w:rPr>
        <w:t>Рефлексия показала, что мероприятие прошло на высоком эмоциональном подъеме и имело большое познавательное значение.</w:t>
      </w:r>
    </w:p>
    <w:p w:rsidR="00ED0CDC" w:rsidRDefault="00ED0CDC">
      <w:pPr>
        <w:rPr>
          <w:sz w:val="44"/>
          <w:szCs w:val="44"/>
        </w:rPr>
      </w:pPr>
    </w:p>
    <w:p w:rsidR="00ED0CDC" w:rsidRPr="009B4AC7" w:rsidRDefault="00ED0CDC">
      <w:pPr>
        <w:rPr>
          <w:sz w:val="44"/>
          <w:szCs w:val="44"/>
        </w:rPr>
      </w:pPr>
    </w:p>
    <w:sectPr w:rsidR="00ED0CDC" w:rsidRPr="009B4AC7" w:rsidSect="00AC6F3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D6" w:rsidRDefault="00907ED6" w:rsidP="00ED0CDC">
      <w:pPr>
        <w:spacing w:after="0" w:line="240" w:lineRule="auto"/>
      </w:pPr>
      <w:r>
        <w:separator/>
      </w:r>
    </w:p>
  </w:endnote>
  <w:endnote w:type="continuationSeparator" w:id="0">
    <w:p w:rsidR="00907ED6" w:rsidRDefault="00907ED6" w:rsidP="00ED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DC" w:rsidRDefault="00ED0CDC">
    <w:pPr>
      <w:pStyle w:val="a5"/>
    </w:pPr>
  </w:p>
  <w:p w:rsidR="00ED0CDC" w:rsidRDefault="00ED0C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D6" w:rsidRDefault="00907ED6" w:rsidP="00ED0CDC">
      <w:pPr>
        <w:spacing w:after="0" w:line="240" w:lineRule="auto"/>
      </w:pPr>
      <w:r>
        <w:separator/>
      </w:r>
    </w:p>
  </w:footnote>
  <w:footnote w:type="continuationSeparator" w:id="0">
    <w:p w:rsidR="00907ED6" w:rsidRDefault="00907ED6" w:rsidP="00ED0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0"/>
    <w:rsid w:val="00075508"/>
    <w:rsid w:val="00111336"/>
    <w:rsid w:val="002434C9"/>
    <w:rsid w:val="00336051"/>
    <w:rsid w:val="00354102"/>
    <w:rsid w:val="003D7580"/>
    <w:rsid w:val="00400A7A"/>
    <w:rsid w:val="00457D2B"/>
    <w:rsid w:val="0049417D"/>
    <w:rsid w:val="00501FB1"/>
    <w:rsid w:val="005A4DBA"/>
    <w:rsid w:val="00692A90"/>
    <w:rsid w:val="00704139"/>
    <w:rsid w:val="00710721"/>
    <w:rsid w:val="007848E0"/>
    <w:rsid w:val="007B0C35"/>
    <w:rsid w:val="00820927"/>
    <w:rsid w:val="00907ED6"/>
    <w:rsid w:val="009516A8"/>
    <w:rsid w:val="009B4AC7"/>
    <w:rsid w:val="00AC6F33"/>
    <w:rsid w:val="00AD414D"/>
    <w:rsid w:val="00BA3EE7"/>
    <w:rsid w:val="00BB2354"/>
    <w:rsid w:val="00BC4A28"/>
    <w:rsid w:val="00CA3FA0"/>
    <w:rsid w:val="00CD7D60"/>
    <w:rsid w:val="00CE0B55"/>
    <w:rsid w:val="00CF1B20"/>
    <w:rsid w:val="00DA08C7"/>
    <w:rsid w:val="00DA7474"/>
    <w:rsid w:val="00DF1C48"/>
    <w:rsid w:val="00E060AB"/>
    <w:rsid w:val="00EB1766"/>
    <w:rsid w:val="00ED0CDC"/>
    <w:rsid w:val="00F62053"/>
    <w:rsid w:val="00F74D6C"/>
    <w:rsid w:val="00FA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CDC"/>
  </w:style>
  <w:style w:type="paragraph" w:styleId="a5">
    <w:name w:val="footer"/>
    <w:basedOn w:val="a"/>
    <w:link w:val="a6"/>
    <w:uiPriority w:val="99"/>
    <w:unhideWhenUsed/>
    <w:rsid w:val="00ED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CDC"/>
  </w:style>
  <w:style w:type="paragraph" w:styleId="a5">
    <w:name w:val="footer"/>
    <w:basedOn w:val="a"/>
    <w:link w:val="a6"/>
    <w:uiPriority w:val="99"/>
    <w:unhideWhenUsed/>
    <w:rsid w:val="00ED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Арина</cp:lastModifiedBy>
  <cp:revision>28</cp:revision>
  <dcterms:created xsi:type="dcterms:W3CDTF">2021-03-24T07:42:00Z</dcterms:created>
  <dcterms:modified xsi:type="dcterms:W3CDTF">2021-09-26T14:20:00Z</dcterms:modified>
</cp:coreProperties>
</file>