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FB48E1" w14:paraId="501817AE" wp14:textId="2063B374">
      <w:pPr>
        <w:spacing w:line="360" w:lineRule="auto"/>
        <w:jc w:val="center"/>
        <w:rPr>
          <w:sz w:val="24"/>
          <w:szCs w:val="24"/>
        </w:rPr>
      </w:pPr>
      <w:r w:rsidRPr="7CFB48E1" w:rsidR="7CFB48E1">
        <w:rPr>
          <w:sz w:val="24"/>
          <w:szCs w:val="24"/>
        </w:rPr>
        <w:t>Как помочь малышу преодолеть страх.</w:t>
      </w:r>
    </w:p>
    <w:p w:rsidR="59EA3990" w:rsidP="7CFB48E1" w:rsidRDefault="59EA3990" w14:paraId="4CDBD49E" w14:textId="2754C36D">
      <w:pPr>
        <w:pStyle w:val="Normal"/>
        <w:spacing w:after="0" w:afterAutospacing="off" w:line="360" w:lineRule="auto"/>
        <w:jc w:val="left"/>
        <w:rPr>
          <w:sz w:val="24"/>
          <w:szCs w:val="24"/>
        </w:rPr>
      </w:pPr>
      <w:r w:rsidRPr="7CFB48E1" w:rsidR="7CFB48E1">
        <w:rPr>
          <w:sz w:val="24"/>
          <w:szCs w:val="24"/>
        </w:rPr>
        <w:t xml:space="preserve">       Если вы замечаете, что ваш ребенок труслив, чрезмерно впечатлителен, ему присущи такие качества как неуверенность, нежелание оставаться одному без родителей, боязнь темноты, высоты. Естественно, возникает вопрос почему это так, и как преодолеть этот недостаток.  Так почему же малыш боится?</w:t>
      </w:r>
    </w:p>
    <w:p w:rsidR="59EA3990" w:rsidP="7CFB48E1" w:rsidRDefault="59EA3990" w14:paraId="25A4876B" w14:textId="05D903F9">
      <w:pPr>
        <w:pStyle w:val="ListParagraph"/>
        <w:numPr>
          <w:ilvl w:val="0"/>
          <w:numId w:val="1"/>
        </w:numPr>
        <w:spacing w:after="0" w:afterAutospacing="off" w:line="360" w:lineRule="auto"/>
        <w:jc w:val="left"/>
        <w:rPr/>
      </w:pPr>
      <w:r w:rsidRPr="7CFB48E1" w:rsidR="7CFB48E1">
        <w:rPr>
          <w:sz w:val="24"/>
          <w:szCs w:val="24"/>
        </w:rPr>
        <w:t>Запугивания</w:t>
      </w:r>
    </w:p>
    <w:p w:rsidR="59EA3990" w:rsidP="7CFB48E1" w:rsidRDefault="59EA3990" w14:paraId="5AAA2972" w14:textId="4495DCD5">
      <w:pPr>
        <w:pStyle w:val="Normal"/>
        <w:spacing w:after="0" w:afterAutospacing="off" w:line="360" w:lineRule="auto"/>
        <w:jc w:val="left"/>
        <w:rPr>
          <w:sz w:val="24"/>
          <w:szCs w:val="24"/>
        </w:rPr>
      </w:pPr>
      <w:r w:rsidRPr="7CFB48E1" w:rsidR="7CFB48E1">
        <w:rPr>
          <w:sz w:val="24"/>
          <w:szCs w:val="24"/>
        </w:rPr>
        <w:t xml:space="preserve">“Не будешь спать - волк утащит”, “Будешь так себя вести - придёт полицейский заберёт”, “Будешь так одеваться - дети в детском саду станут над тобой смеяться”. А потом мы удивляемся, почему ребёнок всего боится, почему не хочет идти в садик. Запугивание - плохой метод воспитания, </w:t>
      </w:r>
      <w:r w:rsidRPr="7CFB48E1" w:rsidR="7CFB48E1">
        <w:rPr>
          <w:sz w:val="24"/>
          <w:szCs w:val="24"/>
        </w:rPr>
        <w:t>избавьтесь</w:t>
      </w:r>
      <w:r w:rsidRPr="7CFB48E1" w:rsidR="7CFB48E1">
        <w:rPr>
          <w:sz w:val="24"/>
          <w:szCs w:val="24"/>
        </w:rPr>
        <w:t xml:space="preserve"> от него.</w:t>
      </w:r>
    </w:p>
    <w:p w:rsidR="59EA3990" w:rsidP="7CFB48E1" w:rsidRDefault="59EA3990" w14:paraId="3B2C6CCC" w14:textId="6BBBEC59">
      <w:pPr>
        <w:pStyle w:val="ListParagraph"/>
        <w:numPr>
          <w:ilvl w:val="0"/>
          <w:numId w:val="2"/>
        </w:numPr>
        <w:spacing w:after="0" w:afterAutospacing="off" w:line="360" w:lineRule="auto"/>
        <w:jc w:val="left"/>
        <w:rPr/>
      </w:pPr>
      <w:r w:rsidRPr="7CFB48E1" w:rsidR="7CFB48E1">
        <w:rPr>
          <w:sz w:val="24"/>
          <w:szCs w:val="24"/>
        </w:rPr>
        <w:t>Стрессовая ситуация</w:t>
      </w:r>
    </w:p>
    <w:p w:rsidR="59EA3990" w:rsidP="7CFB48E1" w:rsidRDefault="59EA3990" w14:paraId="3C368189" w14:textId="0F91390A">
      <w:pPr>
        <w:pStyle w:val="Normal"/>
        <w:spacing w:after="0" w:afterAutospacing="off" w:line="360" w:lineRule="auto"/>
        <w:ind w:left="0"/>
        <w:jc w:val="left"/>
        <w:rPr>
          <w:sz w:val="24"/>
          <w:szCs w:val="24"/>
        </w:rPr>
      </w:pPr>
      <w:r w:rsidRPr="7CFB48E1" w:rsidR="7CFB48E1">
        <w:rPr>
          <w:sz w:val="24"/>
          <w:szCs w:val="24"/>
        </w:rPr>
        <w:t xml:space="preserve">Переезд, развод, появление нового члена семьи или потеря одного из них, начало посещения детского сада </w:t>
      </w:r>
      <w:proofErr w:type="gramStart"/>
      <w:r w:rsidRPr="7CFB48E1" w:rsidR="7CFB48E1">
        <w:rPr>
          <w:sz w:val="24"/>
          <w:szCs w:val="24"/>
        </w:rPr>
        <w:t>- всё это</w:t>
      </w:r>
      <w:proofErr w:type="gramEnd"/>
      <w:r w:rsidRPr="7CFB48E1" w:rsidR="7CFB48E1">
        <w:rPr>
          <w:sz w:val="24"/>
          <w:szCs w:val="24"/>
        </w:rPr>
        <w:t xml:space="preserve"> стрессовые ситуации для малыша. Детской не устойчивой психики сложно справиться с такими потрясениями. Ребёнок испытывает стресс, осваиваясь в новой ситуации. Если не помочь ему восстановиться, могут последовать более серьёзные проблемы со здоровьем и психикой. Понаблюдайте за своим малышом. Если он вдруг стал более замкнутым или, наоборот излишне активным, плохо спит, боится всего, не хочет отпускать вас от себя - возможно, у него возникли серьезные проблемы и переживания. Попробуйте установить доверительные отношения с ребенком. Обсудите и придите на помощь. Чаще обнимайте кроху, проводите с ним больше времени, постарайтесь объяснить, что ничего плохого не произошло, что вы всегда рядом. В наиболее сложных случаях имеет смысл обратится к психологу.</w:t>
      </w:r>
    </w:p>
    <w:p w:rsidR="59EA3990" w:rsidP="7CFB48E1" w:rsidRDefault="59EA3990" w14:paraId="52822087" w14:textId="39A3C55A">
      <w:pPr>
        <w:pStyle w:val="ListParagraph"/>
        <w:numPr>
          <w:ilvl w:val="0"/>
          <w:numId w:val="3"/>
        </w:numPr>
        <w:spacing w:after="0" w:afterAutospacing="off" w:line="360" w:lineRule="auto"/>
        <w:jc w:val="left"/>
        <w:rPr/>
      </w:pPr>
      <w:r w:rsidRPr="7CFB48E1" w:rsidR="7CFB48E1">
        <w:rPr>
          <w:sz w:val="24"/>
          <w:szCs w:val="24"/>
        </w:rPr>
        <w:t>Излишняя опека</w:t>
      </w:r>
    </w:p>
    <w:p w:rsidR="59EA3990" w:rsidP="7CFB48E1" w:rsidRDefault="59EA3990" w14:paraId="0EDBBC3A" w14:textId="207723FD">
      <w:pPr>
        <w:pStyle w:val="Normal"/>
        <w:spacing w:after="0" w:afterAutospacing="off" w:line="360" w:lineRule="auto"/>
        <w:ind w:left="0"/>
        <w:jc w:val="left"/>
        <w:rPr>
          <w:sz w:val="24"/>
          <w:szCs w:val="24"/>
        </w:rPr>
      </w:pPr>
      <w:r w:rsidRPr="7CFB48E1" w:rsidR="7CFB48E1">
        <w:rPr>
          <w:sz w:val="24"/>
          <w:szCs w:val="24"/>
        </w:rPr>
        <w:t>Безусловно, родители волнуются за своё чадо, стараются оградить его от опасности, контролируют, отекают, оберегают. Излишняя опека приводит к тому, что ребёнок становится не самостоятельным. Он пугается любых трудностей, возникающих на его пути. Более того некоторые родители оберегают малышей даже от общения с другими детьми: “ Обидят, побьют, отнимут игрушки”. В результате ребёнок начинает бояться людей, не получает необходимых навыков общения. Дайте ему возможность научиться решать проблемы самостоятельно, преодолевать трудности и страх. Помогайте ребенку, но не душите его заботой.</w:t>
      </w:r>
    </w:p>
    <w:p w:rsidR="59EA3990" w:rsidP="7CFB48E1" w:rsidRDefault="59EA3990" w14:paraId="54A080B7" w14:textId="689AEDBD">
      <w:pPr>
        <w:pStyle w:val="ListParagraph"/>
        <w:numPr>
          <w:ilvl w:val="0"/>
          <w:numId w:val="4"/>
        </w:numPr>
        <w:spacing w:after="0" w:afterAutospacing="off" w:line="360" w:lineRule="auto"/>
        <w:jc w:val="left"/>
        <w:rPr/>
      </w:pPr>
      <w:r w:rsidRPr="7CFB48E1" w:rsidR="7CFB48E1">
        <w:rPr>
          <w:sz w:val="24"/>
          <w:szCs w:val="24"/>
        </w:rPr>
        <w:t>Недостаток опыта</w:t>
      </w:r>
    </w:p>
    <w:p w:rsidR="59EA3990" w:rsidP="7CFB48E1" w:rsidRDefault="59EA3990" w14:paraId="0CA03391" w14:textId="35B62A9E">
      <w:pPr>
        <w:pStyle w:val="Normal"/>
        <w:spacing w:after="0" w:afterAutospacing="off" w:line="360" w:lineRule="auto"/>
        <w:ind w:left="0"/>
        <w:jc w:val="left"/>
        <w:rPr>
          <w:sz w:val="24"/>
          <w:szCs w:val="24"/>
        </w:rPr>
      </w:pPr>
      <w:r w:rsidRPr="7CFB48E1" w:rsidR="7CFB48E1">
        <w:rPr>
          <w:sz w:val="24"/>
          <w:szCs w:val="24"/>
        </w:rPr>
        <w:t xml:space="preserve">Иногда малыш боится </w:t>
      </w:r>
      <w:proofErr w:type="gramStart"/>
      <w:r w:rsidRPr="7CFB48E1" w:rsidR="7CFB48E1">
        <w:rPr>
          <w:sz w:val="24"/>
          <w:szCs w:val="24"/>
        </w:rPr>
        <w:t>чего то</w:t>
      </w:r>
      <w:proofErr w:type="gramEnd"/>
      <w:r w:rsidRPr="7CFB48E1" w:rsidR="7CFB48E1">
        <w:rPr>
          <w:sz w:val="24"/>
          <w:szCs w:val="24"/>
        </w:rPr>
        <w:t>, потому что не понимает природу этого явления: почему гремит гром, сверкает молния? Дав необходимые знания, мы поможем ему понять этот мир, а значит, перестать бояться. Кроме того, малыши часто страдают от неопределённости. Не осознавая границ дозволенного, не понимая, что, можно, а что нельзя, они чувствуют страх, неуверенность. Усвоив правила, ребёнок понимает: делай то, что положено, и ничего плохого с тобой не случится.</w:t>
      </w:r>
    </w:p>
    <w:p w:rsidR="59EA3990" w:rsidP="7CFB48E1" w:rsidRDefault="59EA3990" w14:paraId="322CFF6C" w14:textId="30CDFFF0">
      <w:pPr>
        <w:pStyle w:val="Normal"/>
        <w:spacing w:line="360" w:lineRule="auto"/>
        <w:ind w:left="0"/>
        <w:jc w:val="left"/>
        <w:rPr>
          <w:sz w:val="24"/>
          <w:szCs w:val="24"/>
        </w:rPr>
      </w:pPr>
      <w:r w:rsidRPr="7CFB48E1" w:rsidR="7CFB48E1">
        <w:rPr>
          <w:sz w:val="24"/>
          <w:szCs w:val="24"/>
        </w:rPr>
        <w:t xml:space="preserve">Игры и </w:t>
      </w:r>
      <w:proofErr w:type="gramStart"/>
      <w:r w:rsidRPr="7CFB48E1" w:rsidR="7CFB48E1">
        <w:rPr>
          <w:sz w:val="24"/>
          <w:szCs w:val="24"/>
        </w:rPr>
        <w:t>упражнения  для</w:t>
      </w:r>
      <w:proofErr w:type="gramEnd"/>
      <w:r w:rsidRPr="7CFB48E1" w:rsidR="7CFB48E1">
        <w:rPr>
          <w:sz w:val="24"/>
          <w:szCs w:val="24"/>
        </w:rPr>
        <w:t xml:space="preserve"> тренировки смелости.</w:t>
      </w:r>
    </w:p>
    <w:p w:rsidR="59EA3990" w:rsidP="7CFB48E1" w:rsidRDefault="59EA3990" w14:paraId="2FF0DB48" w14:textId="77356DEF">
      <w:pPr>
        <w:pStyle w:val="Normal"/>
        <w:spacing w:after="0" w:afterAutospacing="off" w:line="360" w:lineRule="auto"/>
        <w:ind w:left="0"/>
        <w:jc w:val="left"/>
        <w:rPr>
          <w:sz w:val="24"/>
          <w:szCs w:val="24"/>
        </w:rPr>
      </w:pPr>
      <w:r w:rsidRPr="7CFB48E1" w:rsidR="7CFB48E1">
        <w:rPr>
          <w:sz w:val="24"/>
          <w:szCs w:val="24"/>
        </w:rPr>
        <w:t>“Тренировка смелости”</w:t>
      </w:r>
    </w:p>
    <w:p w:rsidR="59EA3990" w:rsidP="7CFB48E1" w:rsidRDefault="59EA3990" w14:paraId="62C3AE75" w14:textId="425319CE">
      <w:pPr>
        <w:pStyle w:val="Normal"/>
        <w:spacing w:after="0" w:afterAutospacing="off" w:line="360" w:lineRule="auto"/>
        <w:ind w:left="0"/>
        <w:jc w:val="left"/>
        <w:rPr>
          <w:sz w:val="24"/>
          <w:szCs w:val="24"/>
        </w:rPr>
      </w:pPr>
      <w:r w:rsidRPr="7CFB48E1" w:rsidR="7CFB48E1">
        <w:rPr>
          <w:sz w:val="24"/>
          <w:szCs w:val="24"/>
        </w:rPr>
        <w:t>Прокачивайте смелость вместе с малышом. Если нужно победить страх темноты - шагнем из тёмного коридора в светлую комнату.  Один шаг туда один обратно. Постепенно увеличиваем количество шагов. Так же преодолеваем страх высоты. Поднимаемся на один этаж вверх по лестнице и смотрим в окно. Вот так маленькими шагами побеждаем страх - регулярно и эффективно.</w:t>
      </w:r>
    </w:p>
    <w:p w:rsidR="59EA3990" w:rsidP="7CFB48E1" w:rsidRDefault="59EA3990" w14:paraId="257E7718" w14:textId="62B0C664">
      <w:pPr>
        <w:pStyle w:val="Normal"/>
        <w:spacing w:after="0" w:afterAutospacing="off" w:line="360" w:lineRule="auto"/>
        <w:ind w:left="0"/>
        <w:jc w:val="left"/>
        <w:rPr>
          <w:sz w:val="24"/>
          <w:szCs w:val="24"/>
        </w:rPr>
      </w:pPr>
      <w:r w:rsidRPr="7CFB48E1" w:rsidR="7CFB48E1">
        <w:rPr>
          <w:sz w:val="24"/>
          <w:szCs w:val="24"/>
        </w:rPr>
        <w:t>“Талисман”</w:t>
      </w:r>
    </w:p>
    <w:p w:rsidR="59EA3990" w:rsidP="7CFB48E1" w:rsidRDefault="59EA3990" w14:paraId="056A27D4" w14:textId="0DC7AE74">
      <w:pPr>
        <w:pStyle w:val="Normal"/>
        <w:spacing w:after="0" w:afterAutospacing="off" w:line="360" w:lineRule="auto"/>
        <w:ind w:left="0"/>
        <w:jc w:val="left"/>
        <w:rPr>
          <w:sz w:val="24"/>
          <w:szCs w:val="24"/>
        </w:rPr>
      </w:pPr>
      <w:r w:rsidRPr="7CFB48E1" w:rsidR="7CFB48E1">
        <w:rPr>
          <w:sz w:val="24"/>
          <w:szCs w:val="24"/>
        </w:rPr>
        <w:t xml:space="preserve">Дайте ребёнку маленькую игрушку или камешек или </w:t>
      </w:r>
      <w:proofErr w:type="gramStart"/>
      <w:r w:rsidRPr="7CFB48E1" w:rsidR="7CFB48E1">
        <w:rPr>
          <w:sz w:val="24"/>
          <w:szCs w:val="24"/>
        </w:rPr>
        <w:t>что то</w:t>
      </w:r>
      <w:proofErr w:type="gramEnd"/>
      <w:r w:rsidRPr="7CFB48E1" w:rsidR="7CFB48E1">
        <w:rPr>
          <w:sz w:val="24"/>
          <w:szCs w:val="24"/>
        </w:rPr>
        <w:t xml:space="preserve"> такое, что он сможет всегда носить с собой в качестве талисмана. Убедите </w:t>
      </w:r>
      <w:r w:rsidRPr="7CFB48E1" w:rsidR="7CFB48E1">
        <w:rPr>
          <w:sz w:val="24"/>
          <w:szCs w:val="24"/>
        </w:rPr>
        <w:t>ребенка,</w:t>
      </w:r>
      <w:r w:rsidRPr="7CFB48E1" w:rsidR="7CFB48E1">
        <w:rPr>
          <w:sz w:val="24"/>
          <w:szCs w:val="24"/>
        </w:rPr>
        <w:t xml:space="preserve"> что талисман приносит удачу помогает и защищает своего владельца.</w:t>
      </w:r>
    </w:p>
    <w:p w:rsidR="59EA3990" w:rsidP="7CFB48E1" w:rsidRDefault="59EA3990" w14:paraId="16508F07" w14:textId="5BFFB447">
      <w:pPr>
        <w:pStyle w:val="Normal"/>
        <w:spacing w:after="0" w:afterAutospacing="off" w:line="360" w:lineRule="auto"/>
        <w:ind w:left="0"/>
        <w:jc w:val="left"/>
        <w:rPr>
          <w:sz w:val="24"/>
          <w:szCs w:val="24"/>
        </w:rPr>
      </w:pPr>
      <w:r w:rsidRPr="7CFB48E1" w:rsidR="7CFB48E1">
        <w:rPr>
          <w:sz w:val="24"/>
          <w:szCs w:val="24"/>
        </w:rPr>
        <w:t>“Сложные ситуации”</w:t>
      </w:r>
    </w:p>
    <w:p w:rsidR="59EA3990" w:rsidP="7CFB48E1" w:rsidRDefault="59EA3990" w14:paraId="7857D92C" w14:textId="013A3271">
      <w:pPr>
        <w:pStyle w:val="Normal"/>
        <w:spacing w:after="0" w:afterAutospacing="off" w:line="360" w:lineRule="auto"/>
        <w:ind w:left="0"/>
        <w:jc w:val="left"/>
        <w:rPr>
          <w:sz w:val="24"/>
          <w:szCs w:val="24"/>
        </w:rPr>
      </w:pPr>
      <w:r w:rsidRPr="7CFB48E1" w:rsidR="7CFB48E1">
        <w:rPr>
          <w:sz w:val="24"/>
          <w:szCs w:val="24"/>
        </w:rPr>
        <w:t>Попробуйте проиграть воображаемые ситуации на примере сказок. Спросите у малыша: “Что ты будешь делать, если повстречаешь в сказке Змея Горыныча? А бабу Ягу? Кощея?” и т.д. Также полезным будет поиск решения в таких ситуациях;</w:t>
      </w:r>
    </w:p>
    <w:p w:rsidR="59EA3990" w:rsidP="7CFB48E1" w:rsidRDefault="59EA3990" w14:paraId="485B7D45" w14:textId="41333E6C">
      <w:pPr>
        <w:pStyle w:val="Normal"/>
        <w:spacing w:after="0" w:afterAutospacing="off" w:line="360" w:lineRule="auto"/>
        <w:ind w:left="0"/>
        <w:jc w:val="left"/>
        <w:rPr>
          <w:sz w:val="24"/>
          <w:szCs w:val="24"/>
        </w:rPr>
      </w:pPr>
      <w:r w:rsidRPr="7CFB48E1" w:rsidR="7CFB48E1">
        <w:rPr>
          <w:sz w:val="24"/>
          <w:szCs w:val="24"/>
        </w:rPr>
        <w:t xml:space="preserve"> - Тебе нужно перейти дорогу. Как ты это будешь делать?</w:t>
      </w:r>
    </w:p>
    <w:p w:rsidR="7CFB48E1" w:rsidP="7CFB48E1" w:rsidRDefault="7CFB48E1" w14:paraId="7EA9F819" w14:textId="1FDF8521">
      <w:pPr>
        <w:pStyle w:val="Normal"/>
        <w:spacing w:after="0" w:afterAutospacing="off" w:line="360" w:lineRule="auto"/>
        <w:ind w:left="0"/>
        <w:jc w:val="left"/>
        <w:rPr>
          <w:sz w:val="24"/>
          <w:szCs w:val="24"/>
        </w:rPr>
      </w:pPr>
      <w:r w:rsidRPr="7CFB48E1" w:rsidR="7CFB48E1">
        <w:rPr>
          <w:sz w:val="24"/>
          <w:szCs w:val="24"/>
        </w:rPr>
        <w:t>-К тебе на улице подошёл незнакомый человек и позвал с собой. Пойдёшь ли ты вместе с ним?</w:t>
      </w:r>
    </w:p>
    <w:p w:rsidR="7CFB48E1" w:rsidP="7CFB48E1" w:rsidRDefault="7CFB48E1" w14:paraId="68781329" w14:textId="1AC425FC">
      <w:pPr>
        <w:pStyle w:val="Normal"/>
        <w:spacing w:after="0" w:afterAutospacing="off" w:line="360" w:lineRule="auto"/>
        <w:ind w:left="0"/>
        <w:jc w:val="left"/>
        <w:rPr>
          <w:sz w:val="24"/>
          <w:szCs w:val="24"/>
        </w:rPr>
      </w:pPr>
      <w:r w:rsidRPr="7CFB48E1" w:rsidR="7CFB48E1">
        <w:rPr>
          <w:sz w:val="24"/>
          <w:szCs w:val="24"/>
        </w:rPr>
        <w:t>-В квартире начался пожар. Что надо делать?</w:t>
      </w:r>
    </w:p>
    <w:p w:rsidR="7CFB48E1" w:rsidP="7CFB48E1" w:rsidRDefault="7CFB48E1" w14:paraId="51D40FAE" w14:textId="05A764CA">
      <w:pPr>
        <w:pStyle w:val="Normal"/>
        <w:spacing w:after="0" w:afterAutospacing="off" w:line="360" w:lineRule="auto"/>
        <w:ind w:left="0"/>
        <w:jc w:val="left"/>
        <w:rPr>
          <w:sz w:val="24"/>
          <w:szCs w:val="24"/>
        </w:rPr>
      </w:pPr>
      <w:r w:rsidRPr="7CFB48E1" w:rsidR="7CFB48E1">
        <w:rPr>
          <w:sz w:val="24"/>
          <w:szCs w:val="24"/>
        </w:rPr>
        <w:t xml:space="preserve">-Из трубы потекла вода.  Как справиться с ситуацией? </w:t>
      </w:r>
    </w:p>
    <w:p w:rsidR="7CFB48E1" w:rsidP="7CFB48E1" w:rsidRDefault="7CFB48E1" w14:paraId="1A4D2122" w14:textId="3060DB79">
      <w:pPr>
        <w:pStyle w:val="Normal"/>
        <w:ind w:left="0"/>
        <w:jc w:val="left"/>
        <w:rPr>
          <w:sz w:val="24"/>
          <w:szCs w:val="24"/>
        </w:rPr>
      </w:pPr>
      <w:r w:rsidRPr="7CFB48E1" w:rsidR="7CFB48E1">
        <w:rPr>
          <w:sz w:val="24"/>
          <w:szCs w:val="24"/>
        </w:rPr>
        <w:t>Эти правила безопасности нужно попробовать обязательно.</w:t>
      </w:r>
    </w:p>
    <w:p w:rsidR="59EA3990" w:rsidP="59EA3990" w:rsidRDefault="59EA3990" w14:paraId="3BCF74F5" w14:textId="7B873682">
      <w:pPr>
        <w:pStyle w:val="Normal"/>
        <w:ind w:left="0"/>
        <w:jc w:val="left"/>
        <w:rPr>
          <w:sz w:val="24"/>
          <w:szCs w:val="24"/>
        </w:rPr>
      </w:pPr>
    </w:p>
    <w:p w:rsidR="59EA3990" w:rsidP="59EA3990" w:rsidRDefault="59EA3990" w14:paraId="566234E5" w14:textId="01798D5F">
      <w:pPr>
        <w:pStyle w:val="Normal"/>
        <w:ind w:left="0"/>
        <w:jc w:val="left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436229"/>
    <w:rsid w:val="59EA3990"/>
    <w:rsid w:val="68436229"/>
    <w:rsid w:val="7CF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6229"/>
  <w15:chartTrackingRefBased/>
  <w15:docId w15:val="{43458B60-C333-43E5-942C-021E9AECEE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2e019cab2144c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2021-09-29T18:35:08.4515820Z</dcterms:created>
  <dcterms:modified xsi:type="dcterms:W3CDTF">2021-09-29T20:27:54.3150481Z</dcterms:modified>
  <dc:creator>Галина Викторовна</dc:creator>
  <lastModifiedBy>Галина Викторовна</lastModifiedBy>
</coreProperties>
</file>