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FB48E1" w14:paraId="501817AE" wp14:textId="2063B374">
      <w:pPr>
        <w:spacing w:line="360" w:lineRule="auto"/>
        <w:jc w:val="center"/>
        <w:rPr>
          <w:sz w:val="24"/>
          <w:szCs w:val="24"/>
        </w:rPr>
      </w:pPr>
      <w:r w:rsidRPr="7CFB48E1" w:rsidR="7CFB48E1">
        <w:rPr>
          <w:sz w:val="24"/>
          <w:szCs w:val="24"/>
        </w:rPr>
        <w:t>Как помочь малышу преодолеть страх.</w:t>
      </w:r>
    </w:p>
    <w:p w:rsidR="59EA3990" w:rsidP="7CFB48E1" w:rsidRDefault="59EA3990" w14:paraId="4CDBD49E" w14:textId="2754C36D">
      <w:pPr>
        <w:pStyle w:val="Normal"/>
        <w:spacing w:after="0" w:afterAutospacing="off" w:line="360" w:lineRule="auto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       Если вы замечаете, что ваш ребенок труслив, чрезмерно впечатлителен, ему присущи такие качества как неуверенность, нежелание оставаться одному без родителей, боязнь темноты, высоты. Естественно, возникает вопрос почему это так, и как преодолеть этот недостаток.  Так почему же малыш боится?</w:t>
      </w:r>
    </w:p>
    <w:p w:rsidR="59EA3990" w:rsidP="7CFB48E1" w:rsidRDefault="59EA3990" w14:paraId="25A4876B" w14:textId="05D903F9">
      <w:pPr>
        <w:pStyle w:val="ListParagraph"/>
        <w:numPr>
          <w:ilvl w:val="0"/>
          <w:numId w:val="1"/>
        </w:numPr>
        <w:spacing w:after="0" w:afterAutospacing="off" w:line="360" w:lineRule="auto"/>
        <w:jc w:val="left"/>
        <w:rPr/>
      </w:pPr>
      <w:r w:rsidRPr="7CFB48E1" w:rsidR="7CFB48E1">
        <w:rPr>
          <w:sz w:val="24"/>
          <w:szCs w:val="24"/>
        </w:rPr>
        <w:t>Запугивания</w:t>
      </w:r>
    </w:p>
    <w:p w:rsidR="59EA3990" w:rsidP="7CFB48E1" w:rsidRDefault="59EA3990" w14:paraId="5AAA2972" w14:textId="4495DCD5">
      <w:pPr>
        <w:pStyle w:val="Normal"/>
        <w:spacing w:after="0" w:afterAutospacing="off" w:line="360" w:lineRule="auto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“Не будешь спать - волк утащит”, “Будешь так себя вести - придёт полицейский заберёт”, “Будешь так одеваться - дети в детском саду станут над тобой смеяться”. А потом мы удивляемся, почему ребёнок всего боится, почему не хочет идти в садик. Запугивание - плохой метод воспитания, </w:t>
      </w:r>
      <w:r w:rsidRPr="7CFB48E1" w:rsidR="7CFB48E1">
        <w:rPr>
          <w:sz w:val="24"/>
          <w:szCs w:val="24"/>
        </w:rPr>
        <w:t>избавьтесь</w:t>
      </w:r>
      <w:r w:rsidRPr="7CFB48E1" w:rsidR="7CFB48E1">
        <w:rPr>
          <w:sz w:val="24"/>
          <w:szCs w:val="24"/>
        </w:rPr>
        <w:t xml:space="preserve"> от него.</w:t>
      </w:r>
    </w:p>
    <w:p w:rsidR="59EA3990" w:rsidP="7CFB48E1" w:rsidRDefault="59EA3990" w14:paraId="3B2C6CCC" w14:textId="6BBBEC59">
      <w:pPr>
        <w:pStyle w:val="ListParagraph"/>
        <w:numPr>
          <w:ilvl w:val="0"/>
          <w:numId w:val="2"/>
        </w:numPr>
        <w:spacing w:after="0" w:afterAutospacing="off" w:line="360" w:lineRule="auto"/>
        <w:jc w:val="left"/>
        <w:rPr/>
      </w:pPr>
      <w:r w:rsidRPr="7CFB48E1" w:rsidR="7CFB48E1">
        <w:rPr>
          <w:sz w:val="24"/>
          <w:szCs w:val="24"/>
        </w:rPr>
        <w:t>Стрессовая ситуация</w:t>
      </w:r>
    </w:p>
    <w:p w:rsidR="59EA3990" w:rsidP="7CFB48E1" w:rsidRDefault="59EA3990" w14:paraId="3C368189" w14:textId="0F91390A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Переезд, развод, появление нового члена семьи или потеря одного из них, начало посещения детского сада </w:t>
      </w:r>
      <w:proofErr w:type="gramStart"/>
      <w:r w:rsidRPr="7CFB48E1" w:rsidR="7CFB48E1">
        <w:rPr>
          <w:sz w:val="24"/>
          <w:szCs w:val="24"/>
        </w:rPr>
        <w:t>- всё это</w:t>
      </w:r>
      <w:proofErr w:type="gramEnd"/>
      <w:r w:rsidRPr="7CFB48E1" w:rsidR="7CFB48E1">
        <w:rPr>
          <w:sz w:val="24"/>
          <w:szCs w:val="24"/>
        </w:rPr>
        <w:t xml:space="preserve"> стрессовые ситуации для малыша. Детской не устойчивой психики сложно справиться с такими потрясениями. Ребёнок испытывает стресс, осваиваясь в новой ситуации. Если не помочь ему восстановиться, могут последовать более серьёзные проблемы со здоровьем и психикой. Понаблюдайте за своим малышом. Если он вдруг стал более замкнутым или, наоборот излишне активным, плохо спит, боится всего, не хочет отпускать вас от себя - возможно, у него возникли серьезные проблемы и переживания. Попробуйте установить доверительные отношения с ребенком. Обсудите и придите на помощь. Чаще обнимайте кроху, проводите с ним больше времени, постарайтесь объяснить, что ничего плохого не произошло, что вы всегда рядом. В наиболее сложных случаях имеет смысл обратится к психологу.</w:t>
      </w:r>
    </w:p>
    <w:p w:rsidR="59EA3990" w:rsidP="7CFB48E1" w:rsidRDefault="59EA3990" w14:paraId="52822087" w14:textId="39A3C55A">
      <w:pPr>
        <w:pStyle w:val="ListParagraph"/>
        <w:numPr>
          <w:ilvl w:val="0"/>
          <w:numId w:val="3"/>
        </w:numPr>
        <w:spacing w:after="0" w:afterAutospacing="off" w:line="360" w:lineRule="auto"/>
        <w:jc w:val="left"/>
        <w:rPr/>
      </w:pPr>
      <w:r w:rsidRPr="7CFB48E1" w:rsidR="7CFB48E1">
        <w:rPr>
          <w:sz w:val="24"/>
          <w:szCs w:val="24"/>
        </w:rPr>
        <w:t>Излишняя опека</w:t>
      </w:r>
    </w:p>
    <w:p w:rsidR="59EA3990" w:rsidP="7CFB48E1" w:rsidRDefault="59EA3990" w14:paraId="0EDBBC3A" w14:textId="207723FD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Безусловно, родители волнуются за своё чадо, стараются оградить его от опасности, контролируют, отекают, оберегают. Излишняя опека приводит к тому, что ребёнок становится не самостоятельным. Он пугается любых трудностей, возникающих на его пути. Более того некоторые родители оберегают малышей даже от общения с другими детьми: “ Обидят, побьют, отнимут игрушки”. В результате ребёнок начинает бояться людей, не получает необходимых навыков общения. Дайте ему возможность научиться решать проблемы самостоятельно, преодолевать трудности и страх. Помогайте ребенку, но не душите его заботой.</w:t>
      </w:r>
    </w:p>
    <w:p w:rsidR="59EA3990" w:rsidP="7CFB48E1" w:rsidRDefault="59EA3990" w14:paraId="54A080B7" w14:textId="689AEDBD">
      <w:pPr>
        <w:pStyle w:val="ListParagraph"/>
        <w:numPr>
          <w:ilvl w:val="0"/>
          <w:numId w:val="4"/>
        </w:numPr>
        <w:spacing w:after="0" w:afterAutospacing="off" w:line="360" w:lineRule="auto"/>
        <w:jc w:val="left"/>
        <w:rPr/>
      </w:pPr>
      <w:r w:rsidRPr="7CFB48E1" w:rsidR="7CFB48E1">
        <w:rPr>
          <w:sz w:val="24"/>
          <w:szCs w:val="24"/>
        </w:rPr>
        <w:t>Недостаток опыта</w:t>
      </w:r>
    </w:p>
    <w:p w:rsidR="59EA3990" w:rsidP="7CFB48E1" w:rsidRDefault="59EA3990" w14:paraId="0CA03391" w14:textId="35B62A9E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Иногда малыш боится </w:t>
      </w:r>
      <w:proofErr w:type="gramStart"/>
      <w:r w:rsidRPr="7CFB48E1" w:rsidR="7CFB48E1">
        <w:rPr>
          <w:sz w:val="24"/>
          <w:szCs w:val="24"/>
        </w:rPr>
        <w:t>чего то</w:t>
      </w:r>
      <w:proofErr w:type="gramEnd"/>
      <w:r w:rsidRPr="7CFB48E1" w:rsidR="7CFB48E1">
        <w:rPr>
          <w:sz w:val="24"/>
          <w:szCs w:val="24"/>
        </w:rPr>
        <w:t>, потому что не понимает природу этого явления: почему гремит гром, сверкает молния? Дав необходимые знания, мы поможем ему понять этот мир, а значит, перестать бояться. Кроме того, малыши часто страдают от неопределённости. Не осознавая границ дозволенного, не понимая, что, можно, а что нельзя, они чувствуют страх, неуверенность. Усвоив правила, ребёнок понимает: делай то, что положено, и ничего плохого с тобой не случится.</w:t>
      </w:r>
    </w:p>
    <w:p w:rsidR="59EA3990" w:rsidP="7CFB48E1" w:rsidRDefault="59EA3990" w14:paraId="322CFF6C" w14:textId="30CDFFF0">
      <w:pPr>
        <w:pStyle w:val="Normal"/>
        <w:spacing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Игры и </w:t>
      </w:r>
      <w:proofErr w:type="gramStart"/>
      <w:r w:rsidRPr="7CFB48E1" w:rsidR="7CFB48E1">
        <w:rPr>
          <w:sz w:val="24"/>
          <w:szCs w:val="24"/>
        </w:rPr>
        <w:t>упражнения  для</w:t>
      </w:r>
      <w:proofErr w:type="gramEnd"/>
      <w:r w:rsidRPr="7CFB48E1" w:rsidR="7CFB48E1">
        <w:rPr>
          <w:sz w:val="24"/>
          <w:szCs w:val="24"/>
        </w:rPr>
        <w:t xml:space="preserve"> тренировки смелости.</w:t>
      </w:r>
    </w:p>
    <w:p w:rsidR="59EA3990" w:rsidP="7CFB48E1" w:rsidRDefault="59EA3990" w14:paraId="2FF0DB48" w14:textId="77356DEF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“Тренировка смелости”</w:t>
      </w:r>
    </w:p>
    <w:p w:rsidR="59EA3990" w:rsidP="7CFB48E1" w:rsidRDefault="59EA3990" w14:paraId="62C3AE75" w14:textId="425319CE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Прокачивайте смелость вместе с малышом. Если нужно победить страх темноты - шагнем из тёмного коридора в светлую комнату.  Один шаг туда один обратно. Постепенно увеличиваем количество шагов. Так же преодолеваем страх высоты. Поднимаемся на один этаж вверх по лестнице и смотрим в окно. Вот так маленькими шагами побеждаем страх - регулярно и эффективно.</w:t>
      </w:r>
    </w:p>
    <w:p w:rsidR="59EA3990" w:rsidP="7CFB48E1" w:rsidRDefault="59EA3990" w14:paraId="257E7718" w14:textId="62B0C664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“Талисман”</w:t>
      </w:r>
    </w:p>
    <w:p w:rsidR="59EA3990" w:rsidP="7CFB48E1" w:rsidRDefault="59EA3990" w14:paraId="056A27D4" w14:textId="0DC7AE74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Дайте ребёнку маленькую игрушку или камешек или </w:t>
      </w:r>
      <w:proofErr w:type="gramStart"/>
      <w:r w:rsidRPr="7CFB48E1" w:rsidR="7CFB48E1">
        <w:rPr>
          <w:sz w:val="24"/>
          <w:szCs w:val="24"/>
        </w:rPr>
        <w:t>что то</w:t>
      </w:r>
      <w:proofErr w:type="gramEnd"/>
      <w:r w:rsidRPr="7CFB48E1" w:rsidR="7CFB48E1">
        <w:rPr>
          <w:sz w:val="24"/>
          <w:szCs w:val="24"/>
        </w:rPr>
        <w:t xml:space="preserve"> такое, что он сможет всегда носить с собой в качестве талисмана. Убедите </w:t>
      </w:r>
      <w:r w:rsidRPr="7CFB48E1" w:rsidR="7CFB48E1">
        <w:rPr>
          <w:sz w:val="24"/>
          <w:szCs w:val="24"/>
        </w:rPr>
        <w:t>ребенка,</w:t>
      </w:r>
      <w:r w:rsidRPr="7CFB48E1" w:rsidR="7CFB48E1">
        <w:rPr>
          <w:sz w:val="24"/>
          <w:szCs w:val="24"/>
        </w:rPr>
        <w:t xml:space="preserve"> что талисман приносит удачу помогает и защищает своего владельца.</w:t>
      </w:r>
    </w:p>
    <w:p w:rsidR="59EA3990" w:rsidP="7CFB48E1" w:rsidRDefault="59EA3990" w14:paraId="16508F07" w14:textId="5BFFB447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“Сложные ситуации”</w:t>
      </w:r>
    </w:p>
    <w:p w:rsidR="59EA3990" w:rsidP="7CFB48E1" w:rsidRDefault="59EA3990" w14:paraId="7857D92C" w14:textId="013A3271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Попробуйте проиграть воображаемые ситуации на примере сказок. Спросите у малыша: “Что ты будешь делать, если повстречаешь в сказке Змея Горыныча? А бабу Ягу? Кощея?” и т.д. Также полезным будет поиск решения в таких ситуациях;</w:t>
      </w:r>
    </w:p>
    <w:p w:rsidR="59EA3990" w:rsidP="7CFB48E1" w:rsidRDefault="59EA3990" w14:paraId="485B7D45" w14:textId="41333E6C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 - Тебе нужно перейти дорогу. Как ты это будешь делать?</w:t>
      </w:r>
    </w:p>
    <w:p w:rsidR="7CFB48E1" w:rsidP="7CFB48E1" w:rsidRDefault="7CFB48E1" w14:paraId="7EA9F819" w14:textId="1FDF8521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-К тебе на улице подошёл незнакомый человек и позвал с собой. Пойдёшь ли ты вместе с ним?</w:t>
      </w:r>
    </w:p>
    <w:p w:rsidR="7CFB48E1" w:rsidP="7CFB48E1" w:rsidRDefault="7CFB48E1" w14:paraId="68781329" w14:textId="1AC425FC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-В квартире начался пожар. Что надо делать?</w:t>
      </w:r>
    </w:p>
    <w:p w:rsidR="7CFB48E1" w:rsidP="7CFB48E1" w:rsidRDefault="7CFB48E1" w14:paraId="51D40FAE" w14:textId="05A764CA">
      <w:pPr>
        <w:pStyle w:val="Normal"/>
        <w:spacing w:after="0" w:afterAutospacing="off" w:line="360" w:lineRule="auto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 xml:space="preserve">-Из трубы потекла вода.  Как справиться с ситуацией? </w:t>
      </w:r>
    </w:p>
    <w:p w:rsidR="7CFB48E1" w:rsidP="7CFB48E1" w:rsidRDefault="7CFB48E1" w14:paraId="1A4D2122" w14:textId="3060DB79">
      <w:pPr>
        <w:pStyle w:val="Normal"/>
        <w:ind w:left="0"/>
        <w:jc w:val="left"/>
        <w:rPr>
          <w:sz w:val="24"/>
          <w:szCs w:val="24"/>
        </w:rPr>
      </w:pPr>
      <w:r w:rsidRPr="7CFB48E1" w:rsidR="7CFB48E1">
        <w:rPr>
          <w:sz w:val="24"/>
          <w:szCs w:val="24"/>
        </w:rPr>
        <w:t>Эти правила безопасности нужно попробовать обязательно.</w:t>
      </w:r>
    </w:p>
    <w:p w:rsidR="59EA3990" w:rsidP="59EA3990" w:rsidRDefault="59EA3990" w14:paraId="3BCF74F5" w14:textId="7B873682">
      <w:pPr>
        <w:pStyle w:val="Normal"/>
        <w:ind w:left="0"/>
        <w:jc w:val="left"/>
        <w:rPr>
          <w:sz w:val="24"/>
          <w:szCs w:val="24"/>
        </w:rPr>
      </w:pPr>
    </w:p>
    <w:p w:rsidR="59EA3990" w:rsidP="59EA3990" w:rsidRDefault="59EA3990" w14:paraId="566234E5" w14:textId="01798D5F">
      <w:pPr>
        <w:pStyle w:val="Normal"/>
        <w:ind w:left="0"/>
        <w:jc w:val="left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436229"/>
    <w:rsid w:val="59EA3990"/>
    <w:rsid w:val="68436229"/>
    <w:rsid w:val="7C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6229"/>
  <w15:chartTrackingRefBased/>
  <w15:docId w15:val="{43458B60-C333-43E5-942C-021E9AECEE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2e019cab214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2021-09-29T18:35:08.4515820Z</dcterms:created>
  <dcterms:modified xsi:type="dcterms:W3CDTF">2021-09-29T20:27:54.3150481Z</dcterms:modified>
  <dc:creator>Галина Викторовна</dc:creator>
  <lastModifiedBy>Галина Викторовна</lastModifiedBy>
</coreProperties>
</file>