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7A" w:rsidRDefault="00EA287A"/>
    <w:p w:rsidR="0009114B" w:rsidRDefault="0009114B" w:rsidP="0009114B">
      <w:pPr>
        <w:rPr>
          <w:rFonts w:ascii="Arial" w:hAnsi="Arial" w:cs="Arial"/>
          <w:b/>
          <w:sz w:val="28"/>
          <w:szCs w:val="28"/>
          <w:lang w:val="en-US"/>
        </w:rPr>
      </w:pPr>
      <w:r w:rsidRPr="009A6C1B">
        <w:rPr>
          <w:rFonts w:ascii="Arial" w:hAnsi="Arial" w:cs="Arial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9264" behindDoc="1" locked="0" layoutInCell="1" allowOverlap="1" wp14:anchorId="3F475D9B" wp14:editId="2FDEE1DF">
            <wp:simplePos x="0" y="0"/>
            <wp:positionH relativeFrom="column">
              <wp:posOffset>5206365</wp:posOffset>
            </wp:positionH>
            <wp:positionV relativeFrom="paragraph">
              <wp:posOffset>253365</wp:posOffset>
            </wp:positionV>
            <wp:extent cx="1000125" cy="724535"/>
            <wp:effectExtent l="0" t="0" r="9525" b="0"/>
            <wp:wrapTight wrapText="bothSides">
              <wp:wrapPolygon edited="0">
                <wp:start x="0" y="0"/>
                <wp:lineTo x="0" y="21013"/>
                <wp:lineTo x="21394" y="21013"/>
                <wp:lineTo x="21394" y="0"/>
                <wp:lineTo x="0" y="0"/>
              </wp:wrapPolygon>
            </wp:wrapTight>
            <wp:docPr id="1026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4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C1B">
        <w:rPr>
          <w:rFonts w:ascii="Arial" w:hAnsi="Arial" w:cs="Arial"/>
          <w:b/>
          <w:sz w:val="28"/>
          <w:szCs w:val="28"/>
          <w:lang w:val="en-US"/>
        </w:rPr>
        <w:t>Developing school children’s foreign language communicative competence</w:t>
      </w:r>
    </w:p>
    <w:p w:rsidR="0009114B" w:rsidRPr="009A6C1B" w:rsidRDefault="0009114B" w:rsidP="0009114B">
      <w:pPr>
        <w:rPr>
          <w:rFonts w:ascii="Arial" w:hAnsi="Arial" w:cs="Arial"/>
          <w:b/>
          <w:sz w:val="28"/>
          <w:szCs w:val="28"/>
        </w:rPr>
      </w:pPr>
    </w:p>
    <w:p w:rsidR="0009114B" w:rsidRPr="009A6C1B" w:rsidRDefault="0009114B" w:rsidP="0009114B">
      <w:pPr>
        <w:ind w:left="284"/>
        <w:rPr>
          <w:rFonts w:ascii="Arial" w:hAnsi="Arial" w:cs="Arial"/>
          <w:sz w:val="28"/>
          <w:szCs w:val="28"/>
        </w:rPr>
      </w:pPr>
      <w:r w:rsidRPr="009A6C1B">
        <w:rPr>
          <w:rFonts w:ascii="Arial" w:hAnsi="Arial" w:cs="Arial"/>
          <w:sz w:val="28"/>
          <w:szCs w:val="28"/>
          <w:u w:val="single"/>
        </w:rPr>
        <w:t>Task</w:t>
      </w:r>
      <w:r>
        <w:rPr>
          <w:rFonts w:ascii="Arial" w:hAnsi="Arial" w:cs="Arial"/>
          <w:sz w:val="28"/>
          <w:szCs w:val="28"/>
          <w:u w:val="single"/>
        </w:rPr>
        <w:t xml:space="preserve"> 2</w:t>
      </w:r>
    </w:p>
    <w:p w:rsidR="0009114B" w:rsidRPr="009C76B5" w:rsidRDefault="0009114B" w:rsidP="0009114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167B">
        <w:rPr>
          <w:rFonts w:ascii="Times New Roman" w:eastAsia="Times New Roman" w:hAnsi="Times New Roman" w:cs="Times New Roman"/>
          <w:sz w:val="28"/>
          <w:szCs w:val="28"/>
          <w:lang w:eastAsia="en-GB"/>
        </w:rPr>
        <w:t>Describe your group of students.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Specify their age group, their characteristics, motivation and level of English.</w:t>
      </w:r>
    </w:p>
    <w:p w:rsidR="0009114B" w:rsidRPr="009A6C1B" w:rsidRDefault="0009114B" w:rsidP="0009114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7059"/>
      </w:tblGrid>
      <w:tr w:rsidR="0009114B" w:rsidRPr="009A6C1B" w:rsidTr="00D16D1C">
        <w:trPr>
          <w:trHeight w:hRule="exact" w:val="1701"/>
        </w:trPr>
        <w:tc>
          <w:tcPr>
            <w:tcW w:w="2552" w:type="dxa"/>
          </w:tcPr>
          <w:p w:rsidR="0009114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 group</w:t>
            </w:r>
          </w:p>
          <w:p w:rsidR="0009114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14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14B" w:rsidRPr="009A6C1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:rsidR="0009114B" w:rsidRPr="009A6C1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114B" w:rsidRPr="009A6C1B" w:rsidTr="00D16D1C">
        <w:trPr>
          <w:trHeight w:hRule="exact" w:val="1701"/>
        </w:trPr>
        <w:tc>
          <w:tcPr>
            <w:tcW w:w="2552" w:type="dxa"/>
          </w:tcPr>
          <w:p w:rsidR="0009114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Characteristics</w:t>
            </w:r>
          </w:p>
          <w:p w:rsidR="0009114B" w:rsidRPr="009A6C1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9" w:type="dxa"/>
          </w:tcPr>
          <w:p w:rsidR="0009114B" w:rsidRPr="009A6C1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14B" w:rsidRPr="009A6C1B" w:rsidTr="00D16D1C">
        <w:trPr>
          <w:trHeight w:hRule="exact" w:val="1701"/>
        </w:trPr>
        <w:tc>
          <w:tcPr>
            <w:tcW w:w="2552" w:type="dxa"/>
          </w:tcPr>
          <w:p w:rsidR="0009114B" w:rsidRPr="009A6C1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Motivation</w:t>
            </w:r>
          </w:p>
        </w:tc>
        <w:tc>
          <w:tcPr>
            <w:tcW w:w="7229" w:type="dxa"/>
          </w:tcPr>
          <w:p w:rsidR="0009114B" w:rsidRPr="009A6C1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14B" w:rsidRPr="009A6C1B" w:rsidTr="00D16D1C">
        <w:trPr>
          <w:trHeight w:hRule="exact" w:val="1701"/>
        </w:trPr>
        <w:tc>
          <w:tcPr>
            <w:tcW w:w="2552" w:type="dxa"/>
          </w:tcPr>
          <w:p w:rsidR="0009114B" w:rsidRPr="009A6C1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Level of English</w:t>
            </w:r>
          </w:p>
        </w:tc>
        <w:tc>
          <w:tcPr>
            <w:tcW w:w="7229" w:type="dxa"/>
          </w:tcPr>
          <w:p w:rsidR="0009114B" w:rsidRPr="009A6C1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14B" w:rsidRPr="009A6C1B" w:rsidTr="00D16D1C">
        <w:trPr>
          <w:trHeight w:hRule="exact" w:val="1701"/>
        </w:trPr>
        <w:tc>
          <w:tcPr>
            <w:tcW w:w="2552" w:type="dxa"/>
          </w:tcPr>
          <w:p w:rsidR="0009114B" w:rsidRPr="009A6C1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7229" w:type="dxa"/>
          </w:tcPr>
          <w:p w:rsidR="0009114B" w:rsidRPr="009A6C1B" w:rsidRDefault="0009114B" w:rsidP="00D16D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114B" w:rsidRPr="009A6C1B" w:rsidRDefault="0009114B" w:rsidP="0009114B">
      <w:pPr>
        <w:rPr>
          <w:rFonts w:ascii="Arial" w:hAnsi="Arial" w:cs="Arial"/>
          <w:sz w:val="28"/>
          <w:szCs w:val="28"/>
        </w:rPr>
      </w:pPr>
    </w:p>
    <w:p w:rsidR="0009114B" w:rsidRDefault="0009114B"/>
    <w:p w:rsidR="0009114B" w:rsidRDefault="0009114B"/>
    <w:p w:rsidR="0009114B" w:rsidRDefault="0009114B"/>
    <w:p w:rsidR="0009114B" w:rsidRDefault="0009114B"/>
    <w:p w:rsidR="0009114B" w:rsidRDefault="0009114B"/>
    <w:p w:rsidR="0009114B" w:rsidRDefault="0009114B"/>
    <w:p w:rsidR="0009114B" w:rsidRDefault="0009114B"/>
    <w:p w:rsidR="0009114B" w:rsidRDefault="0009114B"/>
    <w:p w:rsidR="0009114B" w:rsidRDefault="0009114B"/>
    <w:p w:rsidR="0009114B" w:rsidRDefault="0009114B"/>
    <w:p w:rsidR="0009114B" w:rsidRDefault="0009114B"/>
    <w:sectPr w:rsidR="0009114B" w:rsidSect="000846E4">
      <w:pgSz w:w="11901" w:h="16840"/>
      <w:pgMar w:top="510" w:right="1134" w:bottom="51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B"/>
    <w:rsid w:val="000846E4"/>
    <w:rsid w:val="0009114B"/>
    <w:rsid w:val="006F60C2"/>
    <w:rsid w:val="00AE2A9C"/>
    <w:rsid w:val="00C0743C"/>
    <w:rsid w:val="00EA287A"/>
    <w:rsid w:val="00F24037"/>
    <w:rsid w:val="00F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3DB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4B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14B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4B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14B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2021-09-18T18:14:00Z</dcterms:created>
  <dcterms:modified xsi:type="dcterms:W3CDTF">2021-09-18T18:15:00Z</dcterms:modified>
</cp:coreProperties>
</file>