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44" w:rsidRPr="00E01644" w:rsidRDefault="00E01644" w:rsidP="00E0164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44"/>
          <w:szCs w:val="44"/>
          <w:lang w:eastAsia="ru-RU"/>
        </w:rPr>
        <w:tab/>
      </w:r>
      <w:r w:rsidRPr="00E01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 </w:t>
      </w:r>
    </w:p>
    <w:p w:rsidR="00E01644" w:rsidRPr="00E01644" w:rsidRDefault="00E01644" w:rsidP="00E01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 № 6 Крыловский район станица Октябрьская </w:t>
      </w:r>
    </w:p>
    <w:p w:rsidR="00E01644" w:rsidRPr="00E01644" w:rsidRDefault="00E01644" w:rsidP="00E01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644" w:rsidRPr="00E01644" w:rsidRDefault="00E01644" w:rsidP="00E01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6AD" w:rsidRPr="00E01644" w:rsidRDefault="007C46AD" w:rsidP="00E01644">
      <w:pPr>
        <w:tabs>
          <w:tab w:val="left" w:pos="24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C46AD" w:rsidRDefault="007C46AD" w:rsidP="000E190F">
      <w:pPr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7C46AD" w:rsidRDefault="007C46AD" w:rsidP="000E190F">
      <w:pPr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7C46AD" w:rsidRDefault="007C46AD" w:rsidP="000E190F">
      <w:pPr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E01644" w:rsidRPr="000E190F" w:rsidRDefault="00E01644" w:rsidP="00E01644">
      <w:pPr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0E190F">
        <w:rPr>
          <w:rFonts w:ascii="Times New Roman" w:hAnsi="Times New Roman" w:cs="Times New Roman"/>
          <w:sz w:val="44"/>
          <w:szCs w:val="44"/>
          <w:lang w:eastAsia="ru-RU"/>
        </w:rPr>
        <w:t>Деловая игра с педагогами</w:t>
      </w:r>
    </w:p>
    <w:p w:rsidR="00E01644" w:rsidRPr="000E190F" w:rsidRDefault="00E01644" w:rsidP="00E01644">
      <w:pPr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44"/>
          <w:szCs w:val="44"/>
          <w:lang w:eastAsia="ru-RU"/>
        </w:rPr>
        <w:t xml:space="preserve">«Мой </w:t>
      </w:r>
      <w:r w:rsidRPr="000E190F">
        <w:rPr>
          <w:rFonts w:ascii="Times New Roman" w:hAnsi="Times New Roman" w:cs="Times New Roman"/>
          <w:sz w:val="44"/>
          <w:szCs w:val="44"/>
          <w:lang w:eastAsia="ru-RU"/>
        </w:rPr>
        <w:t>Краснодарский</w:t>
      </w:r>
      <w:r>
        <w:rPr>
          <w:rFonts w:ascii="Times New Roman" w:hAnsi="Times New Roman" w:cs="Times New Roman"/>
          <w:sz w:val="44"/>
          <w:szCs w:val="44"/>
          <w:lang w:eastAsia="ru-RU"/>
        </w:rPr>
        <w:t xml:space="preserve"> край</w:t>
      </w:r>
      <w:r w:rsidRPr="000E190F">
        <w:rPr>
          <w:rFonts w:ascii="Times New Roman" w:hAnsi="Times New Roman" w:cs="Times New Roman"/>
          <w:sz w:val="44"/>
          <w:szCs w:val="44"/>
          <w:lang w:eastAsia="ru-RU"/>
        </w:rPr>
        <w:t>!»</w:t>
      </w:r>
    </w:p>
    <w:p w:rsidR="007C46AD" w:rsidRDefault="007C46AD" w:rsidP="00E01644">
      <w:pPr>
        <w:tabs>
          <w:tab w:val="left" w:pos="3405"/>
        </w:tabs>
        <w:rPr>
          <w:rFonts w:ascii="Times New Roman" w:hAnsi="Times New Roman" w:cs="Times New Roman"/>
          <w:sz w:val="44"/>
          <w:szCs w:val="44"/>
          <w:lang w:eastAsia="ru-RU"/>
        </w:rPr>
      </w:pPr>
    </w:p>
    <w:p w:rsidR="007C46AD" w:rsidRDefault="007C46AD" w:rsidP="000E190F">
      <w:pPr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7C46AD" w:rsidRDefault="007C46AD" w:rsidP="000E190F">
      <w:pPr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7C46AD" w:rsidRDefault="007C46AD" w:rsidP="000E190F">
      <w:pPr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7C46AD" w:rsidRDefault="007C46AD" w:rsidP="000E190F">
      <w:pPr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7C46AD" w:rsidRDefault="007C46AD" w:rsidP="000E190F">
      <w:pPr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7C46AD" w:rsidRDefault="007C46AD" w:rsidP="00E01644">
      <w:pPr>
        <w:rPr>
          <w:rFonts w:ascii="Times New Roman" w:hAnsi="Times New Roman" w:cs="Times New Roman"/>
          <w:sz w:val="44"/>
          <w:szCs w:val="44"/>
          <w:lang w:eastAsia="ru-RU"/>
        </w:rPr>
      </w:pPr>
    </w:p>
    <w:p w:rsidR="00E01644" w:rsidRPr="00E01644" w:rsidRDefault="00E01644" w:rsidP="00E0164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01644">
        <w:rPr>
          <w:rFonts w:ascii="Times New Roman" w:hAnsi="Times New Roman" w:cs="Times New Roman"/>
          <w:sz w:val="28"/>
          <w:szCs w:val="28"/>
          <w:lang w:eastAsia="ru-RU"/>
        </w:rPr>
        <w:t>Воспитатель МБДОУ № 6: Мироненко Н.З.</w:t>
      </w:r>
    </w:p>
    <w:p w:rsidR="007C46AD" w:rsidRDefault="007C46AD" w:rsidP="000E190F">
      <w:pPr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E01644" w:rsidRDefault="00E01644" w:rsidP="00E01644">
      <w:pPr>
        <w:tabs>
          <w:tab w:val="left" w:pos="3255"/>
        </w:tabs>
        <w:rPr>
          <w:rFonts w:ascii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44"/>
          <w:szCs w:val="44"/>
          <w:lang w:eastAsia="ru-RU"/>
        </w:rPr>
        <w:tab/>
      </w:r>
    </w:p>
    <w:p w:rsidR="007C46AD" w:rsidRDefault="00E01644" w:rsidP="00E01644">
      <w:pPr>
        <w:tabs>
          <w:tab w:val="left" w:pos="3255"/>
        </w:tabs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E01644">
        <w:rPr>
          <w:rFonts w:ascii="Times New Roman" w:hAnsi="Times New Roman" w:cs="Times New Roman"/>
          <w:sz w:val="28"/>
          <w:szCs w:val="28"/>
          <w:lang w:eastAsia="ru-RU"/>
        </w:rPr>
        <w:t>2018г</w:t>
      </w:r>
    </w:p>
    <w:p w:rsidR="007C46AD" w:rsidRDefault="007C46AD" w:rsidP="00E01644">
      <w:pPr>
        <w:rPr>
          <w:rFonts w:ascii="Times New Roman" w:hAnsi="Times New Roman" w:cs="Times New Roman"/>
          <w:sz w:val="44"/>
          <w:szCs w:val="44"/>
          <w:lang w:eastAsia="ru-RU"/>
        </w:rPr>
      </w:pPr>
      <w:bookmarkStart w:id="0" w:name="_GoBack"/>
      <w:bookmarkEnd w:id="0"/>
    </w:p>
    <w:p w:rsidR="000B1FA1" w:rsidRPr="000E190F" w:rsidRDefault="001B0AF8" w:rsidP="000E190F">
      <w:pPr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0E190F">
        <w:rPr>
          <w:rFonts w:ascii="Times New Roman" w:hAnsi="Times New Roman" w:cs="Times New Roman"/>
          <w:sz w:val="44"/>
          <w:szCs w:val="44"/>
          <w:lang w:eastAsia="ru-RU"/>
        </w:rPr>
        <w:lastRenderedPageBreak/>
        <w:t>Деловая игра с педагогами</w:t>
      </w:r>
    </w:p>
    <w:p w:rsidR="00DE55A4" w:rsidRPr="000E190F" w:rsidRDefault="001B0AF8" w:rsidP="000E190F">
      <w:pPr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0E190F">
        <w:rPr>
          <w:rFonts w:ascii="Times New Roman" w:hAnsi="Times New Roman" w:cs="Times New Roman"/>
          <w:sz w:val="44"/>
          <w:szCs w:val="44"/>
          <w:lang w:eastAsia="ru-RU"/>
        </w:rPr>
        <w:t>«Мой край Краснодарский!»</w:t>
      </w:r>
    </w:p>
    <w:p w:rsidR="000E190F" w:rsidRPr="000E190F" w:rsidRDefault="000E190F" w:rsidP="000E190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190F">
        <w:rPr>
          <w:rFonts w:ascii="Times New Roman" w:hAnsi="Times New Roman" w:cs="Times New Roman"/>
          <w:sz w:val="28"/>
          <w:szCs w:val="28"/>
          <w:lang w:eastAsia="ru-RU"/>
        </w:rPr>
        <w:t>Воспитатель МБДОУ № 6: Мироненко Н.З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1FA1" w:rsidRPr="000B1FA1" w:rsidRDefault="000B1FA1" w:rsidP="000B1F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</w:p>
    <w:p w:rsidR="00DE55A4" w:rsidRPr="00874692" w:rsidRDefault="001B0AF8" w:rsidP="000B1FA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E55A4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55A4" w:rsidRPr="0087469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оздать условия для професси</w:t>
      </w:r>
      <w:r w:rsidR="00DE55A4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онального самосовершенствования 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участников </w:t>
      </w:r>
      <w:r w:rsidRPr="008746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деловой игры</w:t>
      </w:r>
      <w:r w:rsidR="000B1FA1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1FA1" w:rsidRPr="00874692" w:rsidRDefault="000B1FA1" w:rsidP="000B1FA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74692" w:rsidRDefault="001B0AF8" w:rsidP="000B1FA1">
      <w:pPr>
        <w:shd w:val="clear" w:color="auto" w:fill="FFFFFF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E55A4" w:rsidRPr="0087469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 </w:t>
      </w:r>
      <w:r w:rsidRPr="008746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деловую игру по теме</w:t>
      </w:r>
      <w:r w:rsidR="000B1FA1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8746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Краснодарский край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r w:rsidR="00DE55A4" w:rsidRPr="0087469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0B1FA1" w:rsidRPr="00874692" w:rsidRDefault="001B0AF8" w:rsidP="000B1FA1">
      <w:pPr>
        <w:shd w:val="clear" w:color="auto" w:fill="FFFFFF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приглашаю </w:t>
      </w:r>
      <w:r w:rsidRPr="008746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</w:t>
      </w:r>
      <w:r w:rsidR="00DE55A4" w:rsidRPr="0087469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, </w:t>
      </w:r>
    </w:p>
    <w:p w:rsidR="000B1FA1" w:rsidRPr="00874692" w:rsidRDefault="001B0AF8" w:rsidP="000B1FA1">
      <w:pPr>
        <w:shd w:val="clear" w:color="auto" w:fill="FFFFFF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проблемы порешать</w:t>
      </w:r>
      <w:r w:rsidR="00DE55A4" w:rsidRPr="0087469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, </w:t>
      </w:r>
    </w:p>
    <w:p w:rsidR="000B1FA1" w:rsidRPr="00874692" w:rsidRDefault="001B0AF8" w:rsidP="000B1FA1">
      <w:pPr>
        <w:shd w:val="clear" w:color="auto" w:fill="FFFFFF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вспомнить, повторить,</w:t>
      </w:r>
      <w:r w:rsidR="00DE55A4" w:rsidRPr="0087469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1B0AF8" w:rsidRPr="00874692" w:rsidRDefault="001B0AF8" w:rsidP="000B1FA1">
      <w:pPr>
        <w:shd w:val="clear" w:color="auto" w:fill="FFFFFF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знаем, подучить.</w:t>
      </w:r>
    </w:p>
    <w:p w:rsidR="001B0AF8" w:rsidRPr="00874692" w:rsidRDefault="000B1FA1" w:rsidP="000B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чего начинается Родина - </w:t>
      </w:r>
      <w:r w:rsidR="0015416F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изучения 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своего края, с воспитания</w:t>
      </w:r>
      <w:r w:rsidR="0015416F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 детей любви и заботливого отношения к природе, и к братьям нашим меньшим.</w:t>
      </w:r>
    </w:p>
    <w:p w:rsidR="000B1FA1" w:rsidRPr="00874692" w:rsidRDefault="000B1FA1" w:rsidP="000B1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0AF8" w:rsidRPr="00874692" w:rsidRDefault="001B0AF8" w:rsidP="0015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участникам нашей </w:t>
      </w:r>
      <w:r w:rsidR="0015416F" w:rsidRPr="008746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деловой игры</w:t>
      </w:r>
      <w:r w:rsidR="0015416F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интеллектуальную разминку: </w:t>
      </w:r>
    </w:p>
    <w:p w:rsidR="00874692" w:rsidRDefault="00874692" w:rsidP="0015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0AF8" w:rsidRPr="00874692" w:rsidRDefault="001B0AF8" w:rsidP="0015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температура тела у воробья выше – зимой или летом?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(Одинакова.)</w:t>
      </w:r>
    </w:p>
    <w:p w:rsidR="001B0AF8" w:rsidRPr="00874692" w:rsidRDefault="001B0AF8" w:rsidP="0015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лесные растения могут заменить мясо?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(Грибы.)</w:t>
      </w:r>
    </w:p>
    <w:p w:rsidR="001B0AF8" w:rsidRPr="00874692" w:rsidRDefault="001B0AF8" w:rsidP="0015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цветы носят человеческие имена?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(Роза, Лилия, Василек, Ива</w:t>
      </w:r>
      <w:r w:rsidR="0015416F"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-да-Марья.)</w:t>
      </w:r>
    </w:p>
    <w:p w:rsidR="001B0AF8" w:rsidRPr="00874692" w:rsidRDefault="001B0AF8" w:rsidP="0015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рыба носит имя человека?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(Карп.)</w:t>
      </w:r>
    </w:p>
    <w:p w:rsidR="001B0AF8" w:rsidRPr="00874692" w:rsidRDefault="00874692" w:rsidP="0015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Зачем </w:t>
      </w:r>
      <w:r w:rsidR="0015416F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зайцу большие уши? </w:t>
      </w:r>
      <w:r w:rsidR="0015416F" w:rsidRPr="008746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(чтобы не перегреваться, и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для того, </w:t>
      </w:r>
      <w:r w:rsidR="001B0AF8" w:rsidRPr="008746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чтобы ими потеть</w:t>
      </w:r>
      <w:r w:rsidR="0015416F" w:rsidRPr="008746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="0015416F" w:rsidRPr="008746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B0AF8" w:rsidRPr="008746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Лишнее тепло улетучивается через тонкие горячие уши с большим количеством кровеносных сосудов. </w:t>
      </w:r>
      <w:proofErr w:type="gramStart"/>
      <w:r w:rsidR="001B0AF8" w:rsidRPr="008746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жару уши отводят треть тепла, образующего при обмене веществ</w:t>
      </w:r>
      <w:r w:rsidR="0015416F" w:rsidRPr="008746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.)</w:t>
      </w:r>
      <w:proofErr w:type="gramEnd"/>
    </w:p>
    <w:p w:rsidR="000B1FA1" w:rsidRPr="00874692" w:rsidRDefault="000B1FA1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4692" w:rsidRDefault="00874692" w:rsidP="008746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 w:rsidRPr="008746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тур "Лесные Айболиты» </w:t>
      </w:r>
    </w:p>
    <w:p w:rsidR="001B0AF8" w:rsidRPr="00874692" w:rsidRDefault="00874692" w:rsidP="00874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  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растения нашего края богаты витамином с? </w:t>
      </w:r>
      <w:r w:rsidR="001B0AF8"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(шиповник, чёрная смородина, </w:t>
      </w:r>
      <w:r w:rsidR="001B0AF8" w:rsidRPr="0087469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красная рябина</w:t>
      </w:r>
      <w:r w:rsidR="007C46A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крыжовник</w:t>
      </w:r>
      <w:r w:rsidR="001B0AF8"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B0AF8" w:rsidRPr="00874692" w:rsidRDefault="00874692" w:rsidP="00874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растение лечит ссадины и раны? </w:t>
      </w:r>
      <w:r w:rsidR="001B0AF8"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(подорожник</w:t>
      </w:r>
      <w:r w:rsidR="007C46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крапива.</w:t>
      </w:r>
      <w:r w:rsidR="001B0AF8"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B0AF8" w:rsidRPr="00874692" w:rsidRDefault="00874692" w:rsidP="00874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дикие лекарственные растения вы знаете? </w:t>
      </w:r>
      <w:r w:rsidR="001B0AF8"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(крапи</w:t>
      </w:r>
      <w:r w:rsidR="007C46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ва, лопух, щавель, мята, душица, одуванчик </w:t>
      </w:r>
      <w:r w:rsidR="001B0AF8"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т. д.)</w:t>
      </w:r>
    </w:p>
    <w:p w:rsidR="001B0AF8" w:rsidRPr="00874692" w:rsidRDefault="00874692" w:rsidP="00874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лекарственное растение определяют даже слепые? </w:t>
      </w:r>
      <w:r w:rsidR="001B0AF8"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(крапива, мята</w:t>
      </w:r>
      <w:r w:rsidR="007C46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чабрец</w:t>
      </w:r>
      <w:r w:rsidR="001B0AF8"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B0AF8" w:rsidRPr="00874692" w:rsidRDefault="00874692" w:rsidP="00874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каком растении есть слово БОЙ </w:t>
      </w:r>
      <w:r w:rsidR="001B0AF8"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(зверобой)</w:t>
      </w:r>
    </w:p>
    <w:p w:rsidR="00DE55A4" w:rsidRPr="00874692" w:rsidRDefault="00874692" w:rsidP="00874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6. 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растение</w:t>
      </w:r>
      <w:proofErr w:type="gramEnd"/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которое связывают со звоном </w:t>
      </w:r>
      <w:r w:rsidR="001B0AF8"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(колокольчик</w:t>
      </w:r>
      <w:r w:rsidR="007C46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ландыш</w:t>
      </w:r>
      <w:r w:rsidR="001B0AF8"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C46AD" w:rsidRDefault="007C46AD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74692" w:rsidRPr="007C46AD" w:rsidRDefault="00874692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746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 w:eastAsia="ru-RU"/>
        </w:rPr>
        <w:t>II</w:t>
      </w:r>
      <w:r w:rsidRPr="008746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B0AF8" w:rsidRPr="008746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тур</w:t>
      </w:r>
      <w:r w:rsidR="001B0AF8" w:rsidRPr="008746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B0AF8" w:rsidRPr="0087469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иначе пословицу»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«Разговорами риса не сваришь»</w:t>
      </w:r>
      <w:r w:rsidR="00DE55A4"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(кит.)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«Соловья баснями не кормят»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Переведите иностранную пословицу</w:t>
      </w:r>
      <w:r w:rsid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поговорку на русскую</w:t>
      </w:r>
      <w:r w:rsidR="00874692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</w:p>
    <w:p w:rsidR="001B0AF8" w:rsidRPr="00874692" w:rsidRDefault="001B0AF8" w:rsidP="008746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леди выходит из автомобиля, автомобиль идёт быстрее»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(англ.)</w:t>
      </w:r>
      <w:r w:rsidR="00874692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«Баба с возу – кобыле легче»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«Голова – венец тела, а глаза – лучшие алмазы в том венце»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(азерб.)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«Глаза – зеркало души»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«Тот не заблудится, кто спрашивает»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(финн.)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«Язык до Киева доведёт»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«Рано встал и рано лег — будешь здоров, богат и умен»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 англ. / –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рано встает, тому Бог подает»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«Плохое начало ведёт к плохому концу»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/ англ. /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посеешь, то и пожнешь»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Идущий</w:t>
      </w:r>
      <w:proofErr w:type="gramEnd"/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степь пересечет»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/финская/ –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«Дорогу осилит идущий»</w:t>
      </w:r>
    </w:p>
    <w:p w:rsidR="00DE55A4" w:rsidRPr="00874692" w:rsidRDefault="00DE55A4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0AF8" w:rsidRPr="00874692" w:rsidRDefault="00874692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 w:eastAsia="ru-RU"/>
        </w:rPr>
        <w:t>III</w:t>
      </w:r>
      <w:r w:rsidRPr="008746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B0AF8" w:rsidRPr="008746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тур</w:t>
      </w:r>
      <w:r w:rsidR="001B0AF8" w:rsidRPr="008746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0AF8" w:rsidRPr="008746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Перечислите, с какими областями соседствует </w:t>
      </w:r>
      <w:r w:rsidR="001B0AF8" w:rsidRPr="00874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Краснодарский край</w:t>
      </w:r>
    </w:p>
    <w:p w:rsidR="001B0AF8" w:rsidRPr="00874692" w:rsidRDefault="00874692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Гран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ичит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B0AF8" w:rsidRPr="008746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севере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с Ростовской областью, </w:t>
      </w:r>
      <w:r w:rsidR="001B0AF8" w:rsidRPr="008746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востоке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со Ставропольским краем, на </w:t>
      </w:r>
      <w:r w:rsidR="001B0AF8" w:rsidRPr="008746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юго-востоке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с Карачаево-Черкесской республикой, </w:t>
      </w:r>
      <w:r w:rsidR="001B0AF8" w:rsidRPr="008746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юге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с Абхазией. </w:t>
      </w:r>
      <w:r w:rsidR="001B0AF8" w:rsidRPr="008746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Краснодарский край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также внутренни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границы с Республикой Адыгея. 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Керченский пролив отделяет </w:t>
      </w:r>
      <w:r w:rsidR="001B0AF8" w:rsidRPr="008746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Краснодарский край от Украины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CD7" w:rsidRDefault="006D0CD7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B0AF8" w:rsidRPr="006D0CD7" w:rsidRDefault="006D0CD7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0C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IV</w:t>
      </w:r>
      <w:r w:rsidRPr="006D0C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тур: </w:t>
      </w:r>
      <w:r w:rsidR="00874692" w:rsidRPr="006D0C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B0AF8" w:rsidRPr="006D0C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 кубанскую пословицу или </w:t>
      </w:r>
      <w:r w:rsidR="001B0AF8" w:rsidRPr="006D0C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поговорку</w:t>
      </w:r>
      <w:r w:rsidR="001B0AF8" w:rsidRPr="006D0C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Атаманам пышки…. казакам шишки.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Казак из </w:t>
      </w:r>
      <w:proofErr w:type="spellStart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пригорошни</w:t>
      </w:r>
      <w:proofErr w:type="spellEnd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напьется, …. из ладони пообедает.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Казак голоден, а конь</w:t>
      </w:r>
      <w:proofErr w:type="gramStart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сыт.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Береженого Бог бережет, а казака… сабля.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коня казак кругом …сирота.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Казачья смелость порушит любую …крепость.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иметь длинные уши, чем… длинный язык.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безделья не бывает у казака…. веселья.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наш </w:t>
      </w:r>
      <w:r w:rsidRPr="008746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край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славится своим гостеприимством, и гостей всегда встречают кубанскими национальными блюдами.</w:t>
      </w:r>
    </w:p>
    <w:p w:rsidR="006D0CD7" w:rsidRDefault="006D0CD7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0AF8" w:rsidRPr="00874692" w:rsidRDefault="006D0CD7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CD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 w:eastAsia="ru-RU"/>
        </w:rPr>
        <w:t>V</w:t>
      </w:r>
      <w:r w:rsidRPr="006D0CD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тур: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0E190F" w:rsidRPr="006D0CD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Назов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ите, ку</w:t>
      </w:r>
      <w:r w:rsidR="000E190F" w:rsidRPr="006D0CD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банские</w:t>
      </w:r>
      <w:r w:rsidR="001B0AF8" w:rsidRPr="006D0CD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блюда</w:t>
      </w:r>
      <w:r w:rsidR="001B0AF8" w:rsidRPr="006D0C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proofErr w:type="spellStart"/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Паляница</w:t>
      </w:r>
      <w:proofErr w:type="spellEnd"/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хлеб; кубанский борщ; </w:t>
      </w:r>
      <w:proofErr w:type="spellStart"/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узянная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каша; кулебяки.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Растегай</w:t>
      </w:r>
      <w:proofErr w:type="spellEnd"/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вареники; Сырники; суп из перепёлок; </w:t>
      </w:r>
      <w:proofErr w:type="spellStart"/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ковбаса</w:t>
      </w:r>
      <w:proofErr w:type="spellEnd"/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55A4" w:rsidRPr="00874692" w:rsidRDefault="00DE55A4" w:rsidP="00BE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B0AF8" w:rsidRPr="006D0CD7" w:rsidRDefault="006D0CD7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0CD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V</w:t>
      </w:r>
      <w:r w:rsidRPr="006D0CD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D0CD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I</w:t>
      </w:r>
      <w:r w:rsidRPr="006D0CD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тур «Кубанские </w:t>
      </w:r>
      <w:proofErr w:type="spell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объяснялки</w:t>
      </w:r>
      <w:proofErr w:type="spellEnd"/>
      <w:r w:rsidR="001B0AF8" w:rsidRPr="006D0CD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B0AF8" w:rsidRPr="00874692" w:rsidRDefault="001B0AF8" w:rsidP="006D0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называет слово на кубанском диалекте, а </w:t>
      </w:r>
      <w:r w:rsidRPr="008746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 должны угадать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Артачиться -</w:t>
      </w:r>
      <w:r w:rsidR="006D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упираться, упрямиться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Гаманец</w:t>
      </w:r>
      <w:proofErr w:type="spellEnd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кошелёк, кисет.</w:t>
      </w:r>
    </w:p>
    <w:p w:rsidR="001B0AF8" w:rsidRPr="00874692" w:rsidRDefault="006D0CD7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Кугут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Жадный человек.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Мрячка</w:t>
      </w:r>
      <w:proofErr w:type="spellEnd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мелкий нудный дождь.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Рясно</w:t>
      </w:r>
      <w:proofErr w:type="spellEnd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густо, обильно.</w:t>
      </w:r>
    </w:p>
    <w:p w:rsidR="006D0CD7" w:rsidRDefault="006D0CD7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Хабари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Продукты, даваемые родственниками из станицы в город.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1B0AF8" w:rsidRPr="00874692" w:rsidRDefault="006D0CD7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Халабуда</w:t>
      </w:r>
      <w:proofErr w:type="spellEnd"/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ветхое, временное жилище, шалаш, будка.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Гронка</w:t>
      </w:r>
      <w:proofErr w:type="spellEnd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гроздь.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Грабак</w:t>
      </w:r>
      <w:proofErr w:type="spellEnd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дождевой червь.</w:t>
      </w:r>
    </w:p>
    <w:p w:rsidR="000E190F" w:rsidRPr="00874692" w:rsidRDefault="000E190F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491C" w:rsidRPr="00874692" w:rsidRDefault="00BE491C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C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«Передай флажок».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</w:t>
      </w:r>
      <w:proofErr w:type="gramEnd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передавая флажок с кубанской символикой </w:t>
      </w:r>
      <w:r w:rsidR="000E190F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называют </w:t>
      </w:r>
      <w:r w:rsidR="001B0AF8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слова-признаки </w:t>
      </w:r>
      <w:r w:rsidR="000E190F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Кубани. </w:t>
      </w:r>
    </w:p>
    <w:p w:rsidR="001B0AF8" w:rsidRPr="006D0CD7" w:rsidRDefault="006D0CD7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0C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en-US" w:eastAsia="ru-RU"/>
        </w:rPr>
        <w:t>V</w:t>
      </w:r>
      <w:r w:rsidRPr="007C46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6D0C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en-US" w:eastAsia="ru-RU"/>
        </w:rPr>
        <w:t>II</w:t>
      </w:r>
      <w:r w:rsidRPr="007C46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тур: </w:t>
      </w:r>
      <w:r w:rsidR="001B0AF8" w:rsidRPr="006D0CD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«История»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Для чего при строительстве дома в фундамент закладывают шерсть, зерно и монеты?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(Шерсть – символ тепла, зерно – плодородие, монеты – богатство.)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Когда в семье казака рождался сын, что дарили ему родные?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(саблю, патроны или ружьё)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помещалось в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7469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красном углу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дома?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(икона)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 народе это растение называют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богородской</w:t>
      </w:r>
      <w:proofErr w:type="spellEnd"/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травой»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им украшали иконы</w:t>
      </w:r>
      <w:proofErr w:type="gramStart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абрец)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Дерево – символ Кубани</w:t>
      </w:r>
      <w:proofErr w:type="gramStart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ополь)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Почему Кубань называют житницей? (от слова жито – зерно, так как в крае выращивают большое количество зерновых культур)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Назови фамилию первого космонавта Кубани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(Горбатко)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У этой женщине погибло в Великой Отечественной войне 9 сыновей. В её честь установлен памятник. Кто эта женщина?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Епифинья</w:t>
      </w:r>
      <w:proofErr w:type="spellEnd"/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Степанова)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</w:t>
      </w:r>
      <w:proofErr w:type="gramStart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на Кубани известен Павел Лукьяненко? (он занимался выведением лучшего сорта пшеницы.</w:t>
      </w:r>
      <w:proofErr w:type="gramEnd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его работы был выведен сорт пшеницы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«Безостой – 1»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зерна которой были тяжелее и крупнее предыдущих сортов)</w:t>
      </w:r>
      <w:proofErr w:type="gramEnd"/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Композитор, написавший более 200 песен о Кубани.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(Пономаренко Григорий Федорович)</w:t>
      </w:r>
    </w:p>
    <w:p w:rsidR="001B0AF8" w:rsidRPr="00874692" w:rsidRDefault="001B0AF8" w:rsidP="00BE49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В Тамани находится дом-музей, а так ж</w:t>
      </w:r>
      <w:r w:rsidR="00BE491C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</w:t>
      </w:r>
      <w:proofErr w:type="gramStart"/>
      <w:r w:rsidR="00BE491C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памятник</w:t>
      </w:r>
      <w:proofErr w:type="gramEnd"/>
      <w:r w:rsidR="00BE491C"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известного писателя. 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(М. Ю. Лермонтова)</w:t>
      </w:r>
    </w:p>
    <w:p w:rsidR="00BE491C" w:rsidRPr="00874692" w:rsidRDefault="00BE491C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коллеги! Нашу </w:t>
      </w:r>
      <w:r w:rsidRPr="008746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деловую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 я хочу закончить вот этой притчей. Она ещё раз доказывает, как велика сила сотрудничества.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Притча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(сотрудничество)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Жил-был один монах. И в течение большей части своей жизни он пытался выяснить, чем отличается Ад от Рая. На эту тему он размышлял днями и ночами. И в одну ночь, когда он заснул во время своих мучительных раздумий, ему приснилось, что он попал в Ад. Осмотрелся он кругом и 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видит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сидят люди перед котлом с едой. Но какие-то изможденные и голодные. Присмотрелся он </w:t>
      </w:r>
      <w:proofErr w:type="gramStart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получше</w:t>
      </w:r>
      <w:proofErr w:type="gramEnd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 каждого в руках ложка с </w:t>
      </w:r>
      <w:proofErr w:type="spellStart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длинню</w:t>
      </w:r>
      <w:proofErr w:type="spellEnd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-ю-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ю-ю-щей ручкой. Зачерпнуть из котла они могут, а в рот никак не попадут. Вдруг подбегает к монаху местный служащий </w:t>
      </w:r>
      <w:r w:rsidRPr="00874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(судя по всему черт)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кричит</w:t>
      </w: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Быстрее, а то опоздаешь на поезд, идущий в Рай.</w:t>
      </w:r>
    </w:p>
    <w:p w:rsidR="001B0AF8" w:rsidRPr="00874692" w:rsidRDefault="001B0AF8" w:rsidP="000B1F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Приехал человек в Рай. И что же он видит! Та же картина, что и в Аду. Котлы с едой, люди с ложками с </w:t>
      </w:r>
      <w:proofErr w:type="spellStart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длинню</w:t>
      </w:r>
      <w:proofErr w:type="spellEnd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-ю-ю-ю-</w:t>
      </w:r>
      <w:proofErr w:type="spellStart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ющими</w:t>
      </w:r>
      <w:proofErr w:type="spellEnd"/>
      <w:r w:rsidRPr="00874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ручками. Но все веселые и сытые. Присмотрелся человек – а здесь люди этими же ложками кормят друг друга.</w:t>
      </w:r>
    </w:p>
    <w:p w:rsidR="00DE55A4" w:rsidRPr="00874692" w:rsidRDefault="00DE55A4" w:rsidP="000B1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55A4" w:rsidRPr="0087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F8"/>
    <w:rsid w:val="000B1FA1"/>
    <w:rsid w:val="000E190F"/>
    <w:rsid w:val="0015416F"/>
    <w:rsid w:val="001B0AF8"/>
    <w:rsid w:val="00266CA0"/>
    <w:rsid w:val="002C391D"/>
    <w:rsid w:val="006D0CD7"/>
    <w:rsid w:val="007C46AD"/>
    <w:rsid w:val="00874692"/>
    <w:rsid w:val="00BE491C"/>
    <w:rsid w:val="00DE55A4"/>
    <w:rsid w:val="00E0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6</cp:revision>
  <dcterms:created xsi:type="dcterms:W3CDTF">2018-04-09T19:55:00Z</dcterms:created>
  <dcterms:modified xsi:type="dcterms:W3CDTF">2018-04-11T11:23:00Z</dcterms:modified>
</cp:coreProperties>
</file>