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0D52" w14:textId="4E1864EB" w:rsidR="00DE76E2" w:rsidRDefault="00DE76E2" w:rsidP="009922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128">
        <w:rPr>
          <w:rFonts w:ascii="Times New Roman" w:hAnsi="Times New Roman" w:cs="Times New Roman"/>
          <w:b/>
          <w:sz w:val="24"/>
          <w:szCs w:val="24"/>
        </w:rPr>
        <w:t xml:space="preserve">17 сентября 2021 года в Челябинске пройдет </w:t>
      </w:r>
      <w:r w:rsidRPr="00912128">
        <w:rPr>
          <w:rFonts w:ascii="Times New Roman" w:eastAsia="Calibri" w:hAnsi="Times New Roman" w:cs="Times New Roman"/>
          <w:b/>
          <w:sz w:val="24"/>
          <w:szCs w:val="24"/>
        </w:rPr>
        <w:t>серия образовательно-просветительских мероприятий по вопросам формирования гражданской идентичности и межнационального согласия</w:t>
      </w:r>
    </w:p>
    <w:p w14:paraId="18E45BEC" w14:textId="77777777" w:rsidR="009922D6" w:rsidRPr="00912128" w:rsidRDefault="009922D6" w:rsidP="009922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C1526" w14:textId="1E7F788B" w:rsidR="00DE76E2" w:rsidRPr="00912128" w:rsidRDefault="00DE76E2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 xml:space="preserve">17 сентября 2021 года на площадке </w:t>
      </w:r>
      <w:r w:rsidR="009D53AB" w:rsidRPr="00912128">
        <w:rPr>
          <w:rFonts w:ascii="Times New Roman" w:eastAsia="Calibri" w:hAnsi="Times New Roman" w:cs="Times New Roman"/>
          <w:sz w:val="24"/>
          <w:szCs w:val="24"/>
        </w:rPr>
        <w:t>ФГБОУ ВО «Южно-Уральский государственный гуманитарно-педагогический университет»</w:t>
      </w:r>
      <w:r w:rsidR="00FE1E72" w:rsidRPr="00912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2128">
        <w:rPr>
          <w:rFonts w:ascii="Times New Roman" w:eastAsia="Calibri" w:hAnsi="Times New Roman" w:cs="Times New Roman"/>
          <w:sz w:val="24"/>
          <w:szCs w:val="24"/>
        </w:rPr>
        <w:t>пройдет серия образовательно-просветительских мероприятий по вопросам формирования гражданской идентичности и межнационального согласия.</w:t>
      </w:r>
    </w:p>
    <w:p w14:paraId="0D3D1DC9" w14:textId="436B2DC4" w:rsidR="00DE76E2" w:rsidRPr="00912128" w:rsidRDefault="00DE76E2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 xml:space="preserve">Организатором мероприятия выступает АНО СРОИ «Цифровая Фабрика Инноваций» при поддержке Министерства </w:t>
      </w:r>
      <w:r w:rsidR="003C0C0D" w:rsidRPr="00912128">
        <w:rPr>
          <w:rFonts w:ascii="Times New Roman" w:eastAsia="Calibri" w:hAnsi="Times New Roman" w:cs="Times New Roman"/>
          <w:sz w:val="24"/>
          <w:szCs w:val="24"/>
        </w:rPr>
        <w:t>п</w:t>
      </w:r>
      <w:r w:rsidRPr="00912128">
        <w:rPr>
          <w:rFonts w:ascii="Times New Roman" w:eastAsia="Calibri" w:hAnsi="Times New Roman" w:cs="Times New Roman"/>
          <w:sz w:val="24"/>
          <w:szCs w:val="24"/>
        </w:rPr>
        <w:t>росвещения Российской Федерации.</w:t>
      </w:r>
    </w:p>
    <w:p w14:paraId="6AD4D1FF" w14:textId="77777777" w:rsidR="00912128" w:rsidRDefault="00912128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93BE66" w14:textId="31DD065D" w:rsidR="00FE1E72" w:rsidRPr="00912128" w:rsidRDefault="00FE1E72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b/>
          <w:bCs/>
          <w:sz w:val="24"/>
          <w:szCs w:val="24"/>
        </w:rPr>
        <w:t>Время и место проведения:</w:t>
      </w:r>
      <w:r w:rsidRPr="00912128">
        <w:rPr>
          <w:rFonts w:ascii="Times New Roman" w:eastAsia="Calibri" w:hAnsi="Times New Roman" w:cs="Times New Roman"/>
          <w:sz w:val="24"/>
          <w:szCs w:val="24"/>
        </w:rPr>
        <w:t xml:space="preserve"> с 10:00 до 13:30</w:t>
      </w:r>
      <w:r w:rsidR="00F554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12128">
        <w:rPr>
          <w:rFonts w:ascii="Times New Roman" w:eastAsia="Calibri" w:hAnsi="Times New Roman" w:cs="Times New Roman"/>
          <w:sz w:val="24"/>
          <w:szCs w:val="24"/>
        </w:rPr>
        <w:t>г. Челябинск, пр. Ленина, 69</w:t>
      </w:r>
      <w:r w:rsidR="00F554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F6D51" w14:textId="77777777" w:rsidR="00BE3B0C" w:rsidRDefault="00BE3B0C" w:rsidP="00F5546D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UA"/>
        </w:rPr>
      </w:pPr>
    </w:p>
    <w:p w14:paraId="3AD87F8D" w14:textId="1EA2276E" w:rsidR="00BE3B0C" w:rsidRPr="00BE3B0C" w:rsidRDefault="00BE3B0C" w:rsidP="00F5546D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B0C">
        <w:rPr>
          <w:rFonts w:ascii="Times New Roman" w:eastAsia="Calibri" w:hAnsi="Times New Roman" w:cs="Times New Roman"/>
          <w:b/>
          <w:bCs/>
          <w:sz w:val="24"/>
          <w:szCs w:val="24"/>
          <w:lang w:val="ru-UA"/>
        </w:rPr>
        <w:t xml:space="preserve">К участию в </w:t>
      </w:r>
      <w:r w:rsidRPr="00BE3B0C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мероприятии</w:t>
      </w:r>
      <w:r w:rsidRPr="00BE3B0C">
        <w:rPr>
          <w:rFonts w:ascii="Times New Roman" w:eastAsia="Calibri" w:hAnsi="Times New Roman" w:cs="Times New Roman"/>
          <w:b/>
          <w:bCs/>
          <w:sz w:val="24"/>
          <w:szCs w:val="24"/>
          <w:lang w:val="ru-UA"/>
        </w:rPr>
        <w:t xml:space="preserve"> приглашаются:</w:t>
      </w:r>
      <w:r w:rsidRPr="00BE3B0C">
        <w:rPr>
          <w:rFonts w:ascii="Times New Roman" w:eastAsia="Calibri" w:hAnsi="Times New Roman" w:cs="Times New Roman"/>
          <w:sz w:val="24"/>
          <w:szCs w:val="24"/>
        </w:rPr>
        <w:t xml:space="preserve"> специалисты в сфере воспитания, обучающиеся общеобразовательных организаций, молодежь, родители, педагогические работники, представители спортивных, общественных и религиозных организаций, учреждений культуры.</w:t>
      </w:r>
    </w:p>
    <w:p w14:paraId="0464A9F7" w14:textId="77777777" w:rsidR="00912128" w:rsidRDefault="00912128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D43692" w14:textId="01891E86" w:rsidR="00DE76E2" w:rsidRPr="00912128" w:rsidRDefault="00DE76E2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128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форматы работы мероприяти</w:t>
      </w:r>
      <w:r w:rsidR="00912128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9121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43E793F" w14:textId="37FEEA0F" w:rsidR="00DE76E2" w:rsidRPr="00912128" w:rsidRDefault="00DE76E2" w:rsidP="00F5546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Открытый урок, посвященный решению проблем формования гражданской идентичности в системе образовании: содержательные аспекты и препятствия для реализации</w:t>
      </w:r>
      <w:r w:rsidR="00F524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BE499E" w14:textId="6D4016E8" w:rsidR="00DE76E2" w:rsidRPr="00912128" w:rsidRDefault="00DE76E2" w:rsidP="00F5546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Проектная мастерская «Проектная деятельности как инструмент формирования гражданской идентичности и этноконфессионального согласия в молодежной среде»</w:t>
      </w:r>
      <w:r w:rsidR="00F524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B033E" w14:textId="10F92536" w:rsidR="00DE76E2" w:rsidRPr="00912128" w:rsidRDefault="00DE76E2" w:rsidP="00F5546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Мастер-класс «Межкультурная коммуникация в условиях образовательной среды»</w:t>
      </w:r>
      <w:r w:rsidR="00F524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58615B" w14:textId="7EAA9975" w:rsidR="00DE76E2" w:rsidRPr="00912128" w:rsidRDefault="00DE76E2" w:rsidP="00F5546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Семинар «Актуальность проблемы формирования гражданской идентичности в условиях поликультурного общества в образовательной среде».</w:t>
      </w:r>
    </w:p>
    <w:p w14:paraId="71CE27E5" w14:textId="7154C3F2" w:rsidR="006C58DF" w:rsidRPr="00912128" w:rsidRDefault="006C58DF" w:rsidP="00F5546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Стратегическая сессия, приуроченная к подготовке Всемирной конференции ООН по межкультурному и межрелигиозному диалогу в Санкт-Петербурге в 2022 году.</w:t>
      </w:r>
    </w:p>
    <w:p w14:paraId="04CB4834" w14:textId="06EEACD1" w:rsidR="00DE76E2" w:rsidRPr="00912128" w:rsidRDefault="00DE76E2" w:rsidP="00F5546D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A16668" w14:textId="47F166F6" w:rsidR="00DE76E2" w:rsidRPr="00912128" w:rsidRDefault="00D15451" w:rsidP="00F554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5451">
        <w:rPr>
          <w:rFonts w:ascii="Times New Roman" w:eastAsia="Calibri" w:hAnsi="Times New Roman" w:cs="Times New Roman"/>
          <w:sz w:val="24"/>
          <w:szCs w:val="24"/>
        </w:rPr>
        <w:t xml:space="preserve">Регистрация на мероприятие доступна на сайте: </w:t>
      </w:r>
      <w:hyperlink r:id="rId5" w:anchor="events" w:history="1">
        <w:r w:rsidRPr="00D15451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https://rus.life/#events</w:t>
        </w:r>
      </w:hyperlink>
      <w:r w:rsidRPr="00D1545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27782A" w14:textId="77777777" w:rsidR="009D53AB" w:rsidRPr="00912128" w:rsidRDefault="00DE76E2" w:rsidP="00F554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b/>
          <w:bCs/>
          <w:sz w:val="24"/>
          <w:szCs w:val="24"/>
        </w:rPr>
        <w:t>Участие в мероприятии только очное и бесплатное.</w:t>
      </w:r>
      <w:r w:rsidRPr="009121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FE27872" w14:textId="76B5CF60" w:rsidR="00DE76E2" w:rsidRDefault="00DE76E2" w:rsidP="00F554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2128">
        <w:rPr>
          <w:rFonts w:ascii="Times New Roman" w:eastAsia="Calibri" w:hAnsi="Times New Roman" w:cs="Times New Roman"/>
          <w:sz w:val="24"/>
          <w:szCs w:val="24"/>
        </w:rPr>
        <w:t>По итогам мероприятия будет выдан электронный сертификат.</w:t>
      </w:r>
    </w:p>
    <w:p w14:paraId="37E18140" w14:textId="612832F7" w:rsidR="00427B17" w:rsidRDefault="00427B17" w:rsidP="00F554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3808D7" w14:textId="5961825E" w:rsidR="00427B17" w:rsidRPr="00912128" w:rsidRDefault="00427B17" w:rsidP="00F554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B17">
        <w:rPr>
          <w:rFonts w:ascii="Times New Roman" w:eastAsia="Calibri" w:hAnsi="Times New Roman" w:cs="Times New Roman"/>
          <w:sz w:val="24"/>
          <w:szCs w:val="24"/>
        </w:rPr>
        <w:t>Консультирование по вопросам, связанным с участием в мероприятии, осуществляется по телефону +7 (495) 225-54-58 или электронной почте mail@rus.life.</w:t>
      </w:r>
    </w:p>
    <w:p w14:paraId="2D31CBDF" w14:textId="70FE622F" w:rsidR="00DE14D9" w:rsidRPr="00912128" w:rsidRDefault="005E3082" w:rsidP="00F55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082">
        <w:rPr>
          <w:rFonts w:ascii="Times New Roman" w:hAnsi="Times New Roman" w:cs="Times New Roman"/>
          <w:sz w:val="24"/>
          <w:szCs w:val="24"/>
        </w:rPr>
        <w:t>Контактное лицо – Пшеничный Денис Игоревич.</w:t>
      </w:r>
    </w:p>
    <w:sectPr w:rsidR="00DE14D9" w:rsidRPr="0091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95DA0"/>
    <w:multiLevelType w:val="hybridMultilevel"/>
    <w:tmpl w:val="3AB82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058"/>
    <w:rsid w:val="00150058"/>
    <w:rsid w:val="003C0C0D"/>
    <w:rsid w:val="00427B17"/>
    <w:rsid w:val="00580614"/>
    <w:rsid w:val="005E3082"/>
    <w:rsid w:val="006C58DF"/>
    <w:rsid w:val="0070061D"/>
    <w:rsid w:val="00723751"/>
    <w:rsid w:val="00876F7E"/>
    <w:rsid w:val="00912128"/>
    <w:rsid w:val="009922D6"/>
    <w:rsid w:val="009D53AB"/>
    <w:rsid w:val="00B3749E"/>
    <w:rsid w:val="00BE3B0C"/>
    <w:rsid w:val="00D15451"/>
    <w:rsid w:val="00DE14D9"/>
    <w:rsid w:val="00DE76E2"/>
    <w:rsid w:val="00F5243A"/>
    <w:rsid w:val="00F5546D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822B"/>
  <w15:chartTrackingRefBased/>
  <w15:docId w15:val="{DE476268-FD1C-4156-BD18-5CC7F75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14D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DE76E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9121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1212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121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121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121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Денис Пшеничний</cp:lastModifiedBy>
  <cp:revision>15</cp:revision>
  <dcterms:created xsi:type="dcterms:W3CDTF">2021-09-13T08:02:00Z</dcterms:created>
  <dcterms:modified xsi:type="dcterms:W3CDTF">2021-09-14T09:36:00Z</dcterms:modified>
</cp:coreProperties>
</file>