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6" w:rsidRPr="00C71466" w:rsidRDefault="00205D02">
      <w:r>
        <w:t>Вход логин и пароль</w:t>
      </w:r>
      <w:r w:rsidRPr="00C71466">
        <w:t xml:space="preserve"> -</w:t>
      </w:r>
      <w:r>
        <w:t xml:space="preserve"> </w:t>
      </w:r>
      <w:r w:rsidRPr="00C71466">
        <w:t>08071980</w:t>
      </w:r>
      <w:r>
        <w:rPr>
          <w:lang w:val="en-US"/>
        </w:rPr>
        <w:t>f</w:t>
      </w:r>
    </w:p>
    <w:p w:rsidR="00C71466" w:rsidRDefault="00C71466">
      <w:proofErr w:type="spellStart"/>
      <w:r>
        <w:t>Пинкод</w:t>
      </w:r>
      <w:proofErr w:type="spellEnd"/>
      <w:r>
        <w:t xml:space="preserve"> – 7256</w:t>
      </w:r>
    </w:p>
    <w:p w:rsidR="00B5477C" w:rsidRDefault="00C71466">
      <w:proofErr w:type="spellStart"/>
      <w:r>
        <w:t>Индефикационный</w:t>
      </w:r>
      <w:proofErr w:type="spellEnd"/>
      <w:r>
        <w:t xml:space="preserve"> номер - 1940506</w:t>
      </w:r>
    </w:p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Pr="00B5477C" w:rsidRDefault="00B5477C" w:rsidP="00B5477C"/>
    <w:p w:rsidR="00B5477C" w:rsidRDefault="00B5477C" w:rsidP="00B5477C"/>
    <w:p w:rsidR="00C71466" w:rsidRDefault="00B5477C" w:rsidP="00B5477C">
      <w:pPr>
        <w:tabs>
          <w:tab w:val="left" w:pos="5415"/>
        </w:tabs>
      </w:pPr>
      <w:r>
        <w:tab/>
      </w: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B5477C" w:rsidRDefault="00B5477C" w:rsidP="00B5477C">
      <w:pPr>
        <w:tabs>
          <w:tab w:val="left" w:pos="5415"/>
        </w:tabs>
      </w:pPr>
    </w:p>
    <w:p w:rsidR="004723C2" w:rsidRPr="004723C2" w:rsidRDefault="004723C2" w:rsidP="004723C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723C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 xml:space="preserve">Георгий </w:t>
      </w:r>
      <w:proofErr w:type="spellStart"/>
      <w:r w:rsidRPr="004723C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Скребицкий</w:t>
      </w:r>
      <w:proofErr w:type="spellEnd"/>
    </w:p>
    <w:p w:rsidR="004723C2" w:rsidRPr="004723C2" w:rsidRDefault="004723C2" w:rsidP="004723C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723C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ЛЕСНОЙ ГОЛОСОК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Солнечный день в самом начале лета. Я брожу неподалёку от дома, в берёзовом перелеске. Всё кругом будто купается, плещется в золотистых волнах тепла и света. Надо мной струятся ветви берёз. Листья на них кажутся то изумрудно-зелёными, то совсем золотыми. А внизу, под берёзами, по траве тоже, как волны, бегут и струятся лёгкие синеватые тени. И светлые зайчики, как отражения солнца в воде, бегут один за другим по траве, по дорожке.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и в небе, и на земле... И от этого становится так хорошо, так весело, что хочется убежать куда-то вдаль, туда, где стволы молодых берёзок так и сверкают своей ослепительной белизной.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вдруг из этой солнечной дали мне послышался знакомый лесной голосок: «Ку-ку, ку-ку!»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Кукушка! Я уже слышал её много раз, но никогда ещё не видал даже на картинке. Какая она из себя? Мне почему-то она казалась толстенькой, головастой, вроде совы. Но, может, она совсем не такая? Побегу — погляжу.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Увы, это оказалось совсем не просто. Я — к ней на голос. А она замолчит, и вот снова: «Ку-ку, ку-ку», но уже совсем в другом месте.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её увидеть? Я остановился в раздумье. А может, она играет со мною в прятки? Она прячется, а я ищу. А давай-ка играть наоборот: теперь я спрячусь, а ты поищи.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залез в куст орешника и тоже </w:t>
      </w:r>
      <w:proofErr w:type="spellStart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кукукнул</w:t>
      </w:r>
      <w:proofErr w:type="spellEnd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раз, другой. Кукушка замолкла, может, ищет меня? </w:t>
      </w:r>
      <w:proofErr w:type="gramStart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Сижу</w:t>
      </w:r>
      <w:proofErr w:type="gramEnd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молчу и я, у самого даже сердце колотится от волнения. И вдруг где-то неподалёку: «Ку-ку, ку-ку!»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молчок: поищи-ка лучше, не кричи на весь лес.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она уже совсем близко: «Ку-ку, ку-ку!»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Гляжу: через поляну летит какая-то птица, хвост длинный, сама серая, только грудка в тёмных </w:t>
      </w:r>
      <w:proofErr w:type="spellStart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пестринках</w:t>
      </w:r>
      <w:proofErr w:type="spellEnd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Наверное, ястребёнок. </w:t>
      </w:r>
      <w:proofErr w:type="gramStart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proofErr w:type="gramEnd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нас во дворе за воробьями охотится. Подлетел к соседнему дереву, сел на сучок, пригнулся да как закричит: «Ку-ку, ку-ку!»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Кукушка! Вот так раз! Значит, она не на сову, а на ястребка похожа.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как </w:t>
      </w:r>
      <w:proofErr w:type="spellStart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кукукну</w:t>
      </w:r>
      <w:proofErr w:type="spellEnd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ей из куста в ответ! </w:t>
      </w:r>
      <w:proofErr w:type="gramStart"/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перепугу она чуть с дерева не свалилась, сразу вниз с сучка метнулась, шмыг куда-то в лесную чащу, только её я и видел.</w:t>
      </w:r>
      <w:proofErr w:type="gramEnd"/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мне и видеть её больше не надо. Вот я и разгадал лесную загадку, да к тому же и сам в первый раз заговорил с птицей на её родном языке.</w:t>
      </w:r>
    </w:p>
    <w:p w:rsidR="004723C2" w:rsidRPr="004723C2" w:rsidRDefault="004723C2" w:rsidP="004723C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23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звонкий лесной голосок кукушки открыл мне первую тайну леса. И с тех пор вот уж полвека я брожу зимою и летом по глухим нехоженым тропам и открываю всё новые и новые тайны. И нет конца этим извилистым тропам, и нет конца тайнам родной природы.</w:t>
      </w:r>
    </w:p>
    <w:p w:rsidR="004723C2" w:rsidRDefault="004723C2" w:rsidP="00B5477C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23C2" w:rsidRDefault="004723C2" w:rsidP="00B5477C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23C2" w:rsidRDefault="004723C2" w:rsidP="00B5477C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477C" w:rsidRPr="00B5477C" w:rsidRDefault="00B5477C" w:rsidP="00B5477C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B5477C">
        <w:rPr>
          <w:rFonts w:ascii="Times New Roman" w:hAnsi="Times New Roman" w:cs="Times New Roman"/>
          <w:b/>
          <w:sz w:val="72"/>
          <w:szCs w:val="72"/>
        </w:rPr>
        <w:lastRenderedPageBreak/>
        <w:t>УВАЖАЕМЫЕ,СОСЕДИ!</w:t>
      </w:r>
    </w:p>
    <w:p w:rsidR="00B5477C" w:rsidRPr="00B5477C" w:rsidRDefault="00B5477C" w:rsidP="00B5477C">
      <w:pPr>
        <w:tabs>
          <w:tab w:val="left" w:pos="541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B5477C">
        <w:rPr>
          <w:rFonts w:ascii="Times New Roman" w:hAnsi="Times New Roman" w:cs="Times New Roman"/>
          <w:sz w:val="52"/>
          <w:szCs w:val="52"/>
        </w:rPr>
        <w:t>Большая просьба, давайте все ремонтные работы проводить с 9.00 до 21.00 и с перерывом с 13.00-15.00, так как дети в это время спят, да и взрослым хочется отдохнуть от шума. В выходные дни хотя бы с 10.00 начинать шумные ремонтные работы, так как все мы люди и хотим выспаться!</w:t>
      </w:r>
    </w:p>
    <w:p w:rsidR="00B5477C" w:rsidRPr="00B5477C" w:rsidRDefault="00B5477C" w:rsidP="00B5477C">
      <w:pPr>
        <w:tabs>
          <w:tab w:val="left" w:pos="5415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5477C">
        <w:rPr>
          <w:rFonts w:ascii="Times New Roman" w:hAnsi="Times New Roman" w:cs="Times New Roman"/>
          <w:b/>
          <w:i/>
          <w:sz w:val="72"/>
          <w:szCs w:val="72"/>
        </w:rPr>
        <w:t>Спасибо за понимание и давайте жить дружно!!!</w:t>
      </w:r>
    </w:p>
    <w:sectPr w:rsidR="00B5477C" w:rsidRPr="00B5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7"/>
    <w:rsid w:val="000F1A95"/>
    <w:rsid w:val="00205D02"/>
    <w:rsid w:val="002F75C7"/>
    <w:rsid w:val="004723C2"/>
    <w:rsid w:val="0094764F"/>
    <w:rsid w:val="00B5477C"/>
    <w:rsid w:val="00C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2017-02-22T17:40:00Z</dcterms:created>
  <dcterms:modified xsi:type="dcterms:W3CDTF">2017-05-18T18:50:00Z</dcterms:modified>
</cp:coreProperties>
</file>