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56B" w:rsidRDefault="00B5456B" w:rsidP="00B5456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ЗАНЯТИЯ</w:t>
      </w:r>
    </w:p>
    <w:p w:rsidR="00B5456B" w:rsidRPr="00E011C7" w:rsidRDefault="00B5456B" w:rsidP="00B545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11C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Методическая разработка </w:t>
      </w:r>
      <w:r w:rsidR="00B25F19">
        <w:rPr>
          <w:rFonts w:ascii="Times New Roman" w:hAnsi="Times New Roman" w:cs="Times New Roman"/>
          <w:b/>
          <w:color w:val="002060"/>
          <w:sz w:val="28"/>
          <w:szCs w:val="28"/>
        </w:rPr>
        <w:t>по физическому развитию</w:t>
      </w:r>
    </w:p>
    <w:p w:rsidR="005F1716" w:rsidRDefault="00B5456B" w:rsidP="00EC498D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E011C7">
        <w:rPr>
          <w:rFonts w:ascii="Times New Roman" w:hAnsi="Times New Roman" w:cs="Times New Roman"/>
          <w:color w:val="002060"/>
          <w:sz w:val="28"/>
          <w:szCs w:val="28"/>
        </w:rPr>
        <w:t>«</w:t>
      </w:r>
      <w:r w:rsidR="00E011C7" w:rsidRPr="00E011C7">
        <w:rPr>
          <w:rFonts w:ascii="Times New Roman" w:hAnsi="Times New Roman" w:cs="Times New Roman"/>
          <w:color w:val="002060"/>
          <w:sz w:val="28"/>
          <w:szCs w:val="28"/>
        </w:rPr>
        <w:t>Мы – будущие военные</w:t>
      </w:r>
      <w:r w:rsidRPr="00E011C7">
        <w:rPr>
          <w:rFonts w:ascii="Times New Roman" w:hAnsi="Times New Roman" w:cs="Times New Roman"/>
          <w:color w:val="002060"/>
          <w:sz w:val="28"/>
          <w:szCs w:val="28"/>
        </w:rPr>
        <w:t>»</w:t>
      </w:r>
      <w:r w:rsidR="00B25F19">
        <w:rPr>
          <w:rFonts w:ascii="Times New Roman" w:hAnsi="Times New Roman" w:cs="Times New Roman"/>
          <w:color w:val="002060"/>
          <w:sz w:val="28"/>
          <w:szCs w:val="28"/>
        </w:rPr>
        <w:t xml:space="preserve"> в подготовительной группе</w:t>
      </w:r>
    </w:p>
    <w:p w:rsidR="00EC498D" w:rsidRPr="00EC498D" w:rsidRDefault="00EC498D" w:rsidP="00EC498D"/>
    <w:p w:rsidR="005F1716" w:rsidRPr="005F1716" w:rsidRDefault="00DF200C" w:rsidP="005F171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Занятие разработал</w:t>
      </w:r>
      <w:r w:rsidR="005F1716" w:rsidRPr="005F17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Овчаренко Андрей Сергеевич</w:t>
      </w:r>
      <w:r w:rsidR="005F1716" w:rsidRPr="005F17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инструктор по ФИЗО</w:t>
      </w:r>
      <w:r w:rsidR="005F1716" w:rsidRPr="005F17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5F1716" w:rsidRDefault="00DF200C" w:rsidP="005F171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МАДОУ № 38 «Домовёнок</w:t>
      </w:r>
      <w:r w:rsidR="005F1716" w:rsidRPr="005F17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</w:t>
      </w:r>
    </w:p>
    <w:p w:rsidR="005F1716" w:rsidRPr="005F1716" w:rsidRDefault="005F1716" w:rsidP="0026238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F1716" w:rsidRDefault="00B5456B" w:rsidP="00262387">
      <w:pPr>
        <w:jc w:val="both"/>
        <w:rPr>
          <w:rFonts w:ascii="Times New Roman" w:hAnsi="Times New Roman" w:cs="Times New Roman"/>
          <w:sz w:val="28"/>
          <w:szCs w:val="28"/>
        </w:rPr>
      </w:pPr>
      <w:r w:rsidRPr="00677836">
        <w:rPr>
          <w:rFonts w:ascii="Times New Roman" w:eastAsiaTheme="majorEastAsia" w:hAnsi="Times New Roman" w:cs="Times New Roman"/>
          <w:b/>
          <w:bCs/>
          <w:sz w:val="28"/>
          <w:szCs w:val="28"/>
        </w:rPr>
        <w:t>Возраст воспитанников:</w:t>
      </w:r>
      <w:r w:rsidRPr="00677836">
        <w:rPr>
          <w:rFonts w:ascii="Times New Roman" w:hAnsi="Times New Roman" w:cs="Times New Roman"/>
          <w:sz w:val="28"/>
          <w:szCs w:val="28"/>
        </w:rPr>
        <w:t xml:space="preserve"> старший</w:t>
      </w:r>
      <w:bookmarkStart w:id="0" w:name="_GoBack"/>
      <w:bookmarkEnd w:id="0"/>
      <w:r w:rsidRPr="00677836">
        <w:rPr>
          <w:rFonts w:ascii="Times New Roman" w:hAnsi="Times New Roman" w:cs="Times New Roman"/>
          <w:sz w:val="28"/>
          <w:szCs w:val="28"/>
        </w:rPr>
        <w:t xml:space="preserve"> дошкольный (седьмой год жизни</w:t>
      </w:r>
      <w:r w:rsidR="005F1716">
        <w:rPr>
          <w:rFonts w:ascii="Times New Roman" w:hAnsi="Times New Roman" w:cs="Times New Roman"/>
          <w:sz w:val="28"/>
          <w:szCs w:val="28"/>
        </w:rPr>
        <w:t>)</w:t>
      </w:r>
    </w:p>
    <w:p w:rsidR="00B5456B" w:rsidRPr="00B25F19" w:rsidRDefault="00B5456B" w:rsidP="00B25F1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25F19"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  <w:r w:rsidR="00C71DA4" w:rsidRPr="00B25F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6655" w:rsidRPr="00B25F19">
        <w:rPr>
          <w:rFonts w:ascii="Times New Roman" w:hAnsi="Times New Roman" w:cs="Times New Roman"/>
          <w:sz w:val="28"/>
          <w:szCs w:val="28"/>
        </w:rPr>
        <w:t>двигательная, игровая,</w:t>
      </w:r>
      <w:r w:rsidR="00A36655" w:rsidRPr="00B25F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5F19">
        <w:rPr>
          <w:rFonts w:ascii="Times New Roman" w:hAnsi="Times New Roman" w:cs="Times New Roman"/>
          <w:sz w:val="28"/>
          <w:szCs w:val="28"/>
        </w:rPr>
        <w:t>коммуникативная, познавательн</w:t>
      </w:r>
      <w:r w:rsidR="00262387" w:rsidRPr="00B25F19">
        <w:rPr>
          <w:rFonts w:ascii="Times New Roman" w:hAnsi="Times New Roman" w:cs="Times New Roman"/>
          <w:sz w:val="28"/>
          <w:szCs w:val="28"/>
        </w:rPr>
        <w:t>ая</w:t>
      </w:r>
      <w:r w:rsidR="00B25F19">
        <w:rPr>
          <w:rFonts w:ascii="Times New Roman" w:hAnsi="Times New Roman" w:cs="Times New Roman"/>
          <w:sz w:val="28"/>
          <w:szCs w:val="28"/>
        </w:rPr>
        <w:t>.</w:t>
      </w:r>
      <w:r w:rsidRPr="00B25F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56B" w:rsidRPr="00054E8D" w:rsidRDefault="00B5456B" w:rsidP="00B25F1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E011C7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Образовательные области: </w:t>
      </w:r>
      <w:r w:rsidR="00E011C7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</w:t>
      </w:r>
      <w:r w:rsidR="00E011C7" w:rsidRPr="00054E8D">
        <w:rPr>
          <w:rFonts w:ascii="Times New Roman" w:eastAsiaTheme="majorEastAsia" w:hAnsi="Times New Roman" w:cs="Times New Roman"/>
          <w:bCs/>
          <w:sz w:val="28"/>
          <w:szCs w:val="28"/>
        </w:rPr>
        <w:t>физическое развитие,</w:t>
      </w:r>
      <w:r w:rsidR="00E011C7" w:rsidRPr="00054E8D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</w:t>
      </w:r>
      <w:r w:rsidRPr="00054E8D">
        <w:rPr>
          <w:rFonts w:ascii="Times New Roman" w:hAnsi="Times New Roman" w:cs="Times New Roman"/>
          <w:sz w:val="28"/>
          <w:szCs w:val="28"/>
        </w:rPr>
        <w:t>социально-коммуникативное развитие, познавательное развитие</w:t>
      </w:r>
      <w:r w:rsidR="00054E8D">
        <w:rPr>
          <w:rFonts w:ascii="Times New Roman" w:hAnsi="Times New Roman" w:cs="Times New Roman"/>
          <w:sz w:val="28"/>
          <w:szCs w:val="28"/>
        </w:rPr>
        <w:t>.</w:t>
      </w:r>
    </w:p>
    <w:p w:rsidR="00E011C7" w:rsidRPr="00054E8D" w:rsidRDefault="00E011C7" w:rsidP="00262387">
      <w:pPr>
        <w:spacing w:after="0"/>
        <w:jc w:val="both"/>
        <w:rPr>
          <w:rFonts w:ascii="Times New Roman" w:hAnsi="Times New Roman"/>
          <w:b/>
          <w:sz w:val="28"/>
          <w:szCs w:val="28"/>
          <w:highlight w:val="yellow"/>
          <w:lang w:eastAsia="ru-RU"/>
        </w:rPr>
      </w:pPr>
    </w:p>
    <w:p w:rsidR="00262387" w:rsidRPr="00262387" w:rsidRDefault="00B5456B" w:rsidP="00262387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62387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="00C71DA4" w:rsidRPr="0026238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62387" w:rsidRPr="00262387">
        <w:rPr>
          <w:rFonts w:ascii="Times New Roman" w:hAnsi="Times New Roman" w:cs="Times New Roman"/>
          <w:sz w:val="28"/>
          <w:szCs w:val="28"/>
          <w:shd w:val="clear" w:color="auto" w:fill="FFFFFF"/>
        </w:rPr>
        <w:t>укрепление здоровья детей, создание жизнерадостного настроения от </w:t>
      </w:r>
      <w:r w:rsidR="00262387" w:rsidRPr="00CE70E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занятия физкультурой</w:t>
      </w:r>
      <w:r w:rsidR="00262387" w:rsidRPr="0026238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5456B" w:rsidRPr="00E011C7" w:rsidRDefault="00B5456B" w:rsidP="00262387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011C7">
        <w:rPr>
          <w:rFonts w:ascii="Times New Roman" w:hAnsi="Times New Roman"/>
          <w:b/>
          <w:sz w:val="28"/>
          <w:szCs w:val="28"/>
          <w:lang w:eastAsia="ru-RU"/>
        </w:rPr>
        <w:t>Задачи:</w:t>
      </w:r>
    </w:p>
    <w:p w:rsidR="00E011C7" w:rsidRDefault="00E011C7" w:rsidP="00262387">
      <w:pPr>
        <w:pStyle w:val="aa"/>
        <w:spacing w:line="276" w:lineRule="auto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E011C7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сохранять и укреплять физическое и психическое здоровье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E011C7" w:rsidRDefault="00E011C7" w:rsidP="00262387">
      <w:pPr>
        <w:pStyle w:val="aa"/>
        <w:spacing w:line="276" w:lineRule="auto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E011C7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совершенствовать технику выпо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лнения основных видов движений;</w:t>
      </w:r>
    </w:p>
    <w:p w:rsidR="00E011C7" w:rsidRDefault="00E011C7" w:rsidP="00262387">
      <w:pPr>
        <w:pStyle w:val="aa"/>
        <w:spacing w:line="276" w:lineRule="auto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E011C7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уверенность в себе, самостоятельность, организованность, коммуникативные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навыки, самооценку, патриотизм:</w:t>
      </w:r>
      <w:r w:rsidRPr="00E011C7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011C7" w:rsidRPr="0005694C" w:rsidRDefault="00E011C7" w:rsidP="0005694C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E011C7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морально-волевые качества - смелость, силу, ловкость</w:t>
      </w:r>
      <w:r w:rsidR="00054E8D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54E8D" w:rsidRPr="00EC498D" w:rsidRDefault="00B5456B" w:rsidP="0005694C">
      <w:pPr>
        <w:pStyle w:val="aa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C498D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EC498D">
        <w:rPr>
          <w:rFonts w:ascii="Times New Roman" w:hAnsi="Times New Roman" w:cs="Times New Roman"/>
          <w:sz w:val="28"/>
          <w:szCs w:val="28"/>
        </w:rPr>
        <w:t xml:space="preserve">: </w:t>
      </w:r>
      <w:r w:rsidR="00EC498D" w:rsidRPr="00EC498D">
        <w:rPr>
          <w:rFonts w:ascii="Times New Roman" w:hAnsi="Times New Roman" w:cs="Times New Roman"/>
          <w:sz w:val="28"/>
          <w:szCs w:val="28"/>
        </w:rPr>
        <w:t xml:space="preserve">беседа о </w:t>
      </w:r>
      <w:r w:rsidR="00B25F19" w:rsidRPr="00EC498D">
        <w:rPr>
          <w:rFonts w:ascii="Times New Roman" w:hAnsi="Times New Roman" w:cs="Times New Roman"/>
          <w:sz w:val="28"/>
          <w:szCs w:val="28"/>
          <w:shd w:val="clear" w:color="auto" w:fill="FFFFFF"/>
        </w:rPr>
        <w:t>нравственных качествах и геройских поступках защитников Родины</w:t>
      </w:r>
      <w:r w:rsidR="00EC498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54E8D" w:rsidRPr="0005694C" w:rsidRDefault="00B25F19" w:rsidP="0005694C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B25F19">
        <w:rPr>
          <w:rFonts w:ascii="Times New Roman" w:hAnsi="Times New Roman"/>
          <w:b/>
          <w:sz w:val="28"/>
          <w:szCs w:val="28"/>
          <w:lang w:eastAsia="ru-RU"/>
        </w:rPr>
        <w:t>Оборудование:</w:t>
      </w:r>
      <w:r w:rsidR="0005694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B5456B" w:rsidRPr="00AA1A2F" w:rsidRDefault="00B5456B" w:rsidP="00B5456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AA1A2F">
        <w:rPr>
          <w:rFonts w:ascii="Times New Roman" w:hAnsi="Times New Roman" w:cs="Times New Roman"/>
          <w:b/>
          <w:sz w:val="28"/>
          <w:szCs w:val="28"/>
        </w:rPr>
        <w:t>этап: способствуем формированию</w:t>
      </w:r>
      <w:r w:rsidR="00EC25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1A2F">
        <w:rPr>
          <w:rFonts w:ascii="Times New Roman" w:hAnsi="Times New Roman" w:cs="Times New Roman"/>
          <w:b/>
          <w:sz w:val="28"/>
          <w:szCs w:val="28"/>
        </w:rPr>
        <w:t>у детей внутренней мотивации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к деятельности</w:t>
      </w:r>
    </w:p>
    <w:p w:rsidR="00B5456B" w:rsidRPr="00164AF5" w:rsidRDefault="00B5456B" w:rsidP="00B545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f4"/>
        <w:tblW w:w="9464" w:type="dxa"/>
        <w:tblLayout w:type="fixed"/>
        <w:tblLook w:val="04A0" w:firstRow="1" w:lastRow="0" w:firstColumn="1" w:lastColumn="0" w:noHBand="0" w:noVBand="1"/>
      </w:tblPr>
      <w:tblGrid>
        <w:gridCol w:w="4928"/>
        <w:gridCol w:w="4536"/>
      </w:tblGrid>
      <w:tr w:rsidR="00B5456B" w:rsidTr="005F1716">
        <w:trPr>
          <w:trHeight w:val="546"/>
        </w:trPr>
        <w:tc>
          <w:tcPr>
            <w:tcW w:w="4928" w:type="dxa"/>
          </w:tcPr>
          <w:p w:rsidR="00B5456B" w:rsidRPr="00AC2F34" w:rsidRDefault="00B5456B" w:rsidP="00D033B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F3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4536" w:type="dxa"/>
          </w:tcPr>
          <w:p w:rsidR="00B5456B" w:rsidRPr="00AC2F34" w:rsidRDefault="00B5456B" w:rsidP="00D033B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на высказывание детей</w:t>
            </w:r>
          </w:p>
        </w:tc>
      </w:tr>
      <w:tr w:rsidR="00B5456B" w:rsidTr="00D033BE">
        <w:trPr>
          <w:trHeight w:val="1124"/>
        </w:trPr>
        <w:tc>
          <w:tcPr>
            <w:tcW w:w="4928" w:type="dxa"/>
          </w:tcPr>
          <w:p w:rsidR="00C15FA0" w:rsidRDefault="00DF200C" w:rsidP="005F1716">
            <w:pPr>
              <w:pStyle w:val="aa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Инструктор</w:t>
            </w:r>
            <w:r w:rsidR="00B5456B" w:rsidRPr="00E011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, незаметно для детей, переодевается в </w:t>
            </w:r>
            <w:r w:rsidR="005F1716" w:rsidRPr="00E011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костюм военного</w:t>
            </w:r>
            <w:r w:rsidR="00AA6842" w:rsidRPr="00E011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B5456B" w:rsidRPr="00E011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и </w:t>
            </w:r>
            <w:r w:rsidR="00C15FA0" w:rsidRPr="00E011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заходит в спортивный зал.</w:t>
            </w:r>
          </w:p>
          <w:p w:rsidR="00C71DA4" w:rsidRDefault="00C15FA0" w:rsidP="005F1716">
            <w:pPr>
              <w:pStyle w:val="aa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Ж</w:t>
            </w:r>
            <w:r w:rsidR="00B5456B" w:rsidRPr="005F1716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дет реакции детей на эти изменения. </w:t>
            </w:r>
            <w:r w:rsidR="00B45052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В случае </w:t>
            </w:r>
            <w:r w:rsidR="005F1716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если дети не замечают, </w:t>
            </w:r>
            <w:r w:rsidR="00B5456B" w:rsidRPr="005F1716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обращает внимание на </w:t>
            </w:r>
            <w:r w:rsidR="005F1716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свой костюм.</w:t>
            </w:r>
          </w:p>
          <w:p w:rsidR="00054E8D" w:rsidRPr="001F1FA3" w:rsidRDefault="00B45052" w:rsidP="001F1FA3">
            <w:pPr>
              <w:pStyle w:val="aa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5F1716">
              <w:rPr>
                <w:rFonts w:ascii="Arial" w:hAnsi="Arial" w:cs="Arial"/>
                <w:sz w:val="28"/>
                <w:szCs w:val="28"/>
                <w:lang w:eastAsia="ru-RU"/>
              </w:rPr>
              <w:t xml:space="preserve"> </w:t>
            </w:r>
          </w:p>
          <w:p w:rsidR="005F1716" w:rsidRPr="005F1716" w:rsidRDefault="005F1716" w:rsidP="005F171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17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Друзья, а вы ничего необычного во мне не замечаете? (Ответы детей)</w:t>
            </w:r>
          </w:p>
          <w:p w:rsidR="005F1716" w:rsidRPr="005F1716" w:rsidRDefault="005F1716" w:rsidP="005F171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17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- Ребята, а кто я? (Ответы детей)</w:t>
            </w:r>
          </w:p>
          <w:p w:rsidR="005F1716" w:rsidRPr="005F1716" w:rsidRDefault="005F1716" w:rsidP="005F171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17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450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кто такие военные</w:t>
            </w:r>
            <w:r w:rsidRPr="005F17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EC257D" w:rsidRDefault="005F1716" w:rsidP="005F171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17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(Ответы детей)</w:t>
            </w:r>
          </w:p>
          <w:p w:rsidR="00BC34DF" w:rsidRPr="00BC34DF" w:rsidRDefault="00BC34DF" w:rsidP="00BC34DF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Как вы,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считаете, какими</w:t>
            </w:r>
            <w:r w:rsidRPr="00E011C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качествами должны обладать во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енные</w:t>
            </w:r>
            <w:r w:rsidRPr="00E011C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?</w:t>
            </w:r>
            <w:r w:rsidRPr="005F17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(Ответы детей)</w:t>
            </w:r>
          </w:p>
          <w:p w:rsidR="005F1716" w:rsidRPr="005F1716" w:rsidRDefault="005F1716" w:rsidP="004170B7">
            <w:pPr>
              <w:spacing w:line="259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B5456B" w:rsidRPr="00AC2F34" w:rsidRDefault="00B5456B" w:rsidP="00D033BE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456B" w:rsidRPr="00AC2F34" w:rsidRDefault="00B5456B" w:rsidP="00D033BE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F1716" w:rsidRDefault="005F1716" w:rsidP="005F1716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45052" w:rsidRDefault="00B45052" w:rsidP="005F1716">
            <w:pPr>
              <w:pStyle w:val="aa"/>
              <w:rPr>
                <w:sz w:val="28"/>
                <w:szCs w:val="28"/>
                <w:lang w:eastAsia="ru-RU"/>
              </w:rPr>
            </w:pPr>
          </w:p>
          <w:p w:rsidR="00B45052" w:rsidRDefault="00B45052" w:rsidP="005F1716">
            <w:pPr>
              <w:pStyle w:val="aa"/>
              <w:rPr>
                <w:sz w:val="28"/>
                <w:szCs w:val="28"/>
                <w:lang w:eastAsia="ru-RU"/>
              </w:rPr>
            </w:pPr>
          </w:p>
          <w:p w:rsidR="00054E8D" w:rsidRDefault="00054E8D" w:rsidP="005F1716">
            <w:pPr>
              <w:pStyle w:val="aa"/>
              <w:rPr>
                <w:sz w:val="28"/>
                <w:szCs w:val="28"/>
                <w:lang w:eastAsia="ru-RU"/>
              </w:rPr>
            </w:pPr>
          </w:p>
          <w:p w:rsidR="00054E8D" w:rsidRDefault="00054E8D" w:rsidP="005F1716">
            <w:pPr>
              <w:pStyle w:val="aa"/>
              <w:rPr>
                <w:sz w:val="28"/>
                <w:szCs w:val="28"/>
                <w:lang w:eastAsia="ru-RU"/>
              </w:rPr>
            </w:pPr>
          </w:p>
          <w:p w:rsidR="00B5456B" w:rsidRPr="005F1716" w:rsidRDefault="00B5456B" w:rsidP="005F171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1716">
              <w:rPr>
                <w:sz w:val="28"/>
                <w:szCs w:val="28"/>
                <w:lang w:eastAsia="ru-RU"/>
              </w:rPr>
              <w:t>-</w:t>
            </w:r>
            <w:r w:rsidRPr="005F17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Какой ты внимательный (наблюдательный)!</w:t>
            </w:r>
          </w:p>
          <w:p w:rsidR="005F1716" w:rsidRPr="0005694C" w:rsidRDefault="00054E8D" w:rsidP="0005694C">
            <w:pPr>
              <w:pStyle w:val="aa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-</w:t>
            </w:r>
            <w:r w:rsidR="005F1716" w:rsidRPr="00B45052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Мне очень приятно было узнать ваше мнение, ребята!</w:t>
            </w:r>
          </w:p>
          <w:p w:rsidR="001F1FA3" w:rsidRPr="0005694C" w:rsidRDefault="00054E8D" w:rsidP="000569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F1716" w:rsidRPr="005F17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Интересные ответы!</w:t>
            </w:r>
          </w:p>
          <w:p w:rsidR="0005694C" w:rsidRPr="0005694C" w:rsidRDefault="001F1FA3" w:rsidP="0005694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56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Согласен</w:t>
            </w:r>
            <w:proofErr w:type="gramEnd"/>
            <w:r w:rsidRPr="00056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это важно! </w:t>
            </w:r>
          </w:p>
          <w:p w:rsidR="0005694C" w:rsidRPr="0005694C" w:rsidRDefault="001F1FA3" w:rsidP="0005694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6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еще?</w:t>
            </w:r>
          </w:p>
          <w:p w:rsidR="00A36655" w:rsidRPr="0005694C" w:rsidRDefault="00A36655" w:rsidP="0005694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6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кто еще как думает?</w:t>
            </w:r>
          </w:p>
          <w:p w:rsidR="00EC257D" w:rsidRDefault="00EC257D" w:rsidP="00D033B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EC257D" w:rsidRPr="00AC2F34" w:rsidRDefault="00EC257D" w:rsidP="00D033BE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45052" w:rsidRDefault="00B45052" w:rsidP="00B5456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456B" w:rsidRDefault="00B5456B" w:rsidP="00B5456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6BC7">
        <w:rPr>
          <w:rFonts w:ascii="Times New Roman" w:hAnsi="Times New Roman" w:cs="Times New Roman"/>
          <w:b/>
          <w:sz w:val="28"/>
          <w:szCs w:val="28"/>
        </w:rPr>
        <w:t xml:space="preserve">2 этап: </w:t>
      </w:r>
      <w:r w:rsidRPr="00216FC6">
        <w:rPr>
          <w:rFonts w:ascii="Times New Roman" w:hAnsi="Times New Roman" w:cs="Times New Roman"/>
          <w:b/>
          <w:sz w:val="28"/>
          <w:szCs w:val="28"/>
        </w:rPr>
        <w:t>способствуем планированию детьми их деятельности</w:t>
      </w:r>
    </w:p>
    <w:tbl>
      <w:tblPr>
        <w:tblStyle w:val="af4"/>
        <w:tblW w:w="9464" w:type="dxa"/>
        <w:tblLayout w:type="fixed"/>
        <w:tblLook w:val="04A0" w:firstRow="1" w:lastRow="0" w:firstColumn="1" w:lastColumn="0" w:noHBand="0" w:noVBand="1"/>
      </w:tblPr>
      <w:tblGrid>
        <w:gridCol w:w="6062"/>
        <w:gridCol w:w="3402"/>
      </w:tblGrid>
      <w:tr w:rsidR="00B5456B" w:rsidTr="00D033BE">
        <w:tc>
          <w:tcPr>
            <w:tcW w:w="6062" w:type="dxa"/>
          </w:tcPr>
          <w:p w:rsidR="00B5456B" w:rsidRDefault="00B5456B" w:rsidP="00D033B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456B" w:rsidRPr="00AC2F34" w:rsidRDefault="00B5456B" w:rsidP="00D033B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F3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402" w:type="dxa"/>
          </w:tcPr>
          <w:p w:rsidR="00B5456B" w:rsidRPr="00AC2F34" w:rsidRDefault="00B5456B" w:rsidP="00D033B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на высказывание детей</w:t>
            </w:r>
          </w:p>
        </w:tc>
      </w:tr>
      <w:tr w:rsidR="00B5456B" w:rsidTr="00D033BE">
        <w:trPr>
          <w:trHeight w:val="775"/>
        </w:trPr>
        <w:tc>
          <w:tcPr>
            <w:tcW w:w="6062" w:type="dxa"/>
          </w:tcPr>
          <w:p w:rsidR="004170B7" w:rsidRDefault="00B5456B" w:rsidP="004170B7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4170B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0569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Ребята, может </w:t>
            </w:r>
            <w:r w:rsidR="004170B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кто</w:t>
            </w:r>
            <w:r w:rsidR="000569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то </w:t>
            </w:r>
            <w:r w:rsidR="001538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4170B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знает, за какие заслуги военные получают награды? </w:t>
            </w:r>
          </w:p>
          <w:p w:rsidR="004170B7" w:rsidRDefault="004170B7" w:rsidP="004170B7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Вот и у меня есть медали</w:t>
            </w:r>
            <w:r w:rsidR="001538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для настоящих военных, но я не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кому их дать.</w:t>
            </w:r>
          </w:p>
          <w:p w:rsidR="004170B7" w:rsidRDefault="00DF200C" w:rsidP="004170B7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Чтобы вам дать, я должен</w:t>
            </w:r>
            <w:r w:rsidR="004170B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знать, что вы обладаете теми же качествами, что и настоящие военные! А как мне это проверить?</w:t>
            </w:r>
          </w:p>
          <w:p w:rsidR="004170B7" w:rsidRDefault="004170B7" w:rsidP="004170B7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А вы согласны пройти испытания? Не страшно?</w:t>
            </w:r>
          </w:p>
          <w:p w:rsidR="00E011C7" w:rsidRPr="00E011C7" w:rsidRDefault="00E011C7" w:rsidP="00E011C7">
            <w:pPr>
              <w:pStyle w:val="c2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E011C7">
              <w:rPr>
                <w:rStyle w:val="c3"/>
                <w:rFonts w:eastAsiaTheme="majorEastAsia"/>
                <w:i/>
                <w:color w:val="000000"/>
                <w:sz w:val="28"/>
                <w:szCs w:val="28"/>
              </w:rPr>
              <w:t>Школу юного солдата</w:t>
            </w:r>
          </w:p>
          <w:p w:rsidR="00E011C7" w:rsidRPr="00E011C7" w:rsidRDefault="00E011C7" w:rsidP="00E011C7">
            <w:pPr>
              <w:pStyle w:val="c2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E011C7">
              <w:rPr>
                <w:rStyle w:val="c3"/>
                <w:rFonts w:eastAsiaTheme="majorEastAsia"/>
                <w:i/>
                <w:color w:val="000000"/>
                <w:sz w:val="28"/>
                <w:szCs w:val="28"/>
              </w:rPr>
              <w:t>Собираюсь я открыть.</w:t>
            </w:r>
          </w:p>
          <w:p w:rsidR="00E011C7" w:rsidRPr="00E011C7" w:rsidRDefault="00E011C7" w:rsidP="00E011C7">
            <w:pPr>
              <w:pStyle w:val="c2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E011C7">
              <w:rPr>
                <w:rStyle w:val="c3"/>
                <w:rFonts w:eastAsiaTheme="majorEastAsia"/>
                <w:i/>
                <w:color w:val="000000"/>
                <w:sz w:val="28"/>
                <w:szCs w:val="28"/>
              </w:rPr>
              <w:t>Вы хотели бы, ребята,</w:t>
            </w:r>
          </w:p>
          <w:p w:rsidR="00054E8D" w:rsidRPr="00054E8D" w:rsidRDefault="00E011C7" w:rsidP="00E011C7">
            <w:pPr>
              <w:pStyle w:val="c2"/>
              <w:shd w:val="clear" w:color="auto" w:fill="FFFFFF"/>
              <w:spacing w:before="0" w:beforeAutospacing="0" w:after="0" w:afterAutospacing="0"/>
              <w:rPr>
                <w:rFonts w:eastAsiaTheme="majorEastAsia"/>
                <w:i/>
                <w:color w:val="000000"/>
                <w:sz w:val="28"/>
                <w:szCs w:val="28"/>
              </w:rPr>
            </w:pPr>
            <w:r w:rsidRPr="00E011C7">
              <w:rPr>
                <w:rStyle w:val="c3"/>
                <w:rFonts w:eastAsiaTheme="majorEastAsia"/>
                <w:i/>
                <w:color w:val="000000"/>
                <w:sz w:val="28"/>
                <w:szCs w:val="28"/>
              </w:rPr>
              <w:t>В эту школу поступить?</w:t>
            </w:r>
          </w:p>
          <w:p w:rsidR="00E011C7" w:rsidRDefault="00E011C7" w:rsidP="00E011C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E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(Ответы детей)</w:t>
            </w:r>
          </w:p>
          <w:p w:rsidR="00054E8D" w:rsidRPr="00054E8D" w:rsidRDefault="00054E8D" w:rsidP="00E011C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011C7" w:rsidRPr="00E011C7" w:rsidRDefault="00E011C7" w:rsidP="00E011C7">
            <w:pPr>
              <w:pStyle w:val="af7"/>
              <w:spacing w:before="0" w:beforeAutospacing="0" w:after="0" w:afterAutospacing="0" w:line="220" w:lineRule="atLeast"/>
              <w:rPr>
                <w:i/>
                <w:color w:val="000000"/>
                <w:sz w:val="28"/>
                <w:szCs w:val="28"/>
              </w:rPr>
            </w:pPr>
            <w:r w:rsidRPr="00E011C7">
              <w:rPr>
                <w:i/>
                <w:color w:val="000000"/>
                <w:sz w:val="28"/>
                <w:szCs w:val="28"/>
              </w:rPr>
              <w:t>Чтоб военными стать,</w:t>
            </w:r>
          </w:p>
          <w:p w:rsidR="00E011C7" w:rsidRPr="00E011C7" w:rsidRDefault="00E011C7" w:rsidP="00E011C7">
            <w:pPr>
              <w:pStyle w:val="af7"/>
              <w:spacing w:before="0" w:beforeAutospacing="0" w:after="0" w:afterAutospacing="0" w:line="220" w:lineRule="atLeast"/>
              <w:rPr>
                <w:i/>
                <w:color w:val="000000"/>
                <w:sz w:val="28"/>
                <w:szCs w:val="28"/>
              </w:rPr>
            </w:pPr>
            <w:r w:rsidRPr="00E011C7">
              <w:rPr>
                <w:i/>
                <w:color w:val="000000"/>
                <w:sz w:val="28"/>
                <w:szCs w:val="28"/>
              </w:rPr>
              <w:t>Долг солдата выполнять,</w:t>
            </w:r>
          </w:p>
          <w:p w:rsidR="00E011C7" w:rsidRPr="00E011C7" w:rsidRDefault="00E011C7" w:rsidP="00E011C7">
            <w:pPr>
              <w:pStyle w:val="af7"/>
              <w:spacing w:before="0" w:beforeAutospacing="0" w:after="0" w:afterAutospacing="0" w:line="220" w:lineRule="atLeast"/>
              <w:rPr>
                <w:i/>
                <w:color w:val="000000"/>
                <w:sz w:val="28"/>
                <w:szCs w:val="28"/>
              </w:rPr>
            </w:pPr>
            <w:r w:rsidRPr="00E011C7">
              <w:rPr>
                <w:i/>
                <w:color w:val="000000"/>
                <w:sz w:val="28"/>
                <w:szCs w:val="28"/>
              </w:rPr>
              <w:t>Нужно крепким, сильным быть,</w:t>
            </w:r>
          </w:p>
          <w:p w:rsidR="00054E8D" w:rsidRPr="00054E8D" w:rsidRDefault="00E011C7" w:rsidP="00054E8D">
            <w:pPr>
              <w:pStyle w:val="af7"/>
              <w:spacing w:before="0" w:beforeAutospacing="0" w:after="0" w:afterAutospacing="0" w:line="220" w:lineRule="atLeast"/>
              <w:rPr>
                <w:rStyle w:val="c3"/>
                <w:i/>
                <w:color w:val="000000"/>
                <w:sz w:val="28"/>
                <w:szCs w:val="28"/>
              </w:rPr>
            </w:pPr>
            <w:r w:rsidRPr="00E011C7">
              <w:rPr>
                <w:i/>
                <w:color w:val="000000"/>
                <w:sz w:val="28"/>
                <w:szCs w:val="28"/>
              </w:rPr>
              <w:t>С физкультурою дружить.</w:t>
            </w:r>
          </w:p>
          <w:p w:rsidR="00054E8D" w:rsidRPr="00054E8D" w:rsidRDefault="00054E8D" w:rsidP="00054E8D">
            <w:pPr>
              <w:pStyle w:val="c2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054E8D">
              <w:rPr>
                <w:rStyle w:val="c3"/>
                <w:rFonts w:eastAsiaTheme="majorEastAsia"/>
                <w:i/>
                <w:color w:val="000000"/>
                <w:sz w:val="28"/>
                <w:szCs w:val="28"/>
              </w:rPr>
              <w:t>Чтобы сильным быть и ловким,</w:t>
            </w:r>
          </w:p>
          <w:p w:rsidR="00054E8D" w:rsidRPr="00E011C7" w:rsidRDefault="00054E8D" w:rsidP="00A36655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54E8D">
              <w:rPr>
                <w:rStyle w:val="c3"/>
                <w:rFonts w:eastAsiaTheme="majorEastAsia"/>
                <w:i/>
                <w:color w:val="000000"/>
                <w:sz w:val="28"/>
                <w:szCs w:val="28"/>
              </w:rPr>
              <w:t>Приступаем к тренировке!</w:t>
            </w:r>
          </w:p>
        </w:tc>
        <w:tc>
          <w:tcPr>
            <w:tcW w:w="3402" w:type="dxa"/>
          </w:tcPr>
          <w:p w:rsidR="00B5456B" w:rsidRDefault="00B5456B" w:rsidP="00D033BE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4170B7">
              <w:rPr>
                <w:rFonts w:ascii="Times New Roman" w:hAnsi="Times New Roman"/>
                <w:sz w:val="28"/>
                <w:szCs w:val="28"/>
                <w:lang w:eastAsia="ru-RU"/>
              </w:rPr>
              <w:t>Соглас</w:t>
            </w:r>
            <w:r w:rsidR="00DF200C">
              <w:rPr>
                <w:rFonts w:ascii="Times New Roman" w:hAnsi="Times New Roman"/>
                <w:sz w:val="28"/>
                <w:szCs w:val="28"/>
                <w:lang w:eastAsia="ru-RU"/>
              </w:rPr>
              <w:t>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! А еще?</w:t>
            </w:r>
          </w:p>
          <w:p w:rsidR="004170B7" w:rsidRDefault="004170B7" w:rsidP="00D033BE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170B7" w:rsidRDefault="004170B7" w:rsidP="00D033BE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5694C" w:rsidRDefault="0005694C" w:rsidP="00D033BE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170B7" w:rsidRDefault="004170B7" w:rsidP="00D033BE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Интересно! А как еще можно проверить?</w:t>
            </w:r>
          </w:p>
          <w:p w:rsidR="0005694C" w:rsidRPr="0005694C" w:rsidRDefault="0005694C" w:rsidP="0005694C">
            <w:pPr>
              <w:pStyle w:val="aa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45052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Мне очень приятно было узнать ваше мнение, ребята!</w:t>
            </w:r>
          </w:p>
          <w:p w:rsidR="004170B7" w:rsidRDefault="004170B7" w:rsidP="00D033BE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170B7" w:rsidRDefault="004170B7" w:rsidP="00D033BE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170B7" w:rsidRDefault="004170B7" w:rsidP="00D033BE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170B7" w:rsidRDefault="004170B7" w:rsidP="00D033BE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170B7" w:rsidRDefault="004170B7" w:rsidP="00D033BE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170B7" w:rsidRDefault="004170B7" w:rsidP="00D033BE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170B7" w:rsidRDefault="004170B7" w:rsidP="00D033BE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170B7" w:rsidRDefault="004170B7" w:rsidP="00D033BE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456B" w:rsidRPr="006909E0" w:rsidRDefault="00B5456B" w:rsidP="004170B7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54E8D" w:rsidRDefault="00054E8D" w:rsidP="00B5456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456B" w:rsidRDefault="00B5456B" w:rsidP="00B5456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6BC7">
        <w:rPr>
          <w:rFonts w:ascii="Times New Roman" w:hAnsi="Times New Roman" w:cs="Times New Roman"/>
          <w:b/>
          <w:sz w:val="28"/>
          <w:szCs w:val="28"/>
        </w:rPr>
        <w:lastRenderedPageBreak/>
        <w:t>3 этап: способствуем реализации детского замысла</w:t>
      </w:r>
    </w:p>
    <w:tbl>
      <w:tblPr>
        <w:tblStyle w:val="af4"/>
        <w:tblW w:w="9464" w:type="dxa"/>
        <w:tblLayout w:type="fixed"/>
        <w:tblLook w:val="04A0" w:firstRow="1" w:lastRow="0" w:firstColumn="1" w:lastColumn="0" w:noHBand="0" w:noVBand="1"/>
      </w:tblPr>
      <w:tblGrid>
        <w:gridCol w:w="6487"/>
        <w:gridCol w:w="2977"/>
      </w:tblGrid>
      <w:tr w:rsidR="00B5456B" w:rsidTr="00D033BE">
        <w:tc>
          <w:tcPr>
            <w:tcW w:w="6487" w:type="dxa"/>
          </w:tcPr>
          <w:p w:rsidR="00B5456B" w:rsidRPr="00AC2F34" w:rsidRDefault="00B5456B" w:rsidP="00D033B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F3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977" w:type="dxa"/>
          </w:tcPr>
          <w:p w:rsidR="00B5456B" w:rsidRPr="00AC2F34" w:rsidRDefault="00B5456B" w:rsidP="00D033B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на высказывание детей</w:t>
            </w:r>
          </w:p>
        </w:tc>
      </w:tr>
      <w:tr w:rsidR="00B5456B" w:rsidTr="00D033BE">
        <w:trPr>
          <w:trHeight w:val="775"/>
        </w:trPr>
        <w:tc>
          <w:tcPr>
            <w:tcW w:w="6487" w:type="dxa"/>
          </w:tcPr>
          <w:p w:rsidR="0033148E" w:rsidRPr="0005694C" w:rsidRDefault="0005694C" w:rsidP="0005694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5694C">
              <w:rPr>
                <w:rFonts w:ascii="Times New Roman" w:hAnsi="Times New Roman" w:cs="Times New Roman"/>
                <w:sz w:val="28"/>
                <w:szCs w:val="28"/>
              </w:rPr>
              <w:t xml:space="preserve">Ребята, все свою </w:t>
            </w:r>
            <w:r w:rsidR="00BC7648" w:rsidRPr="0005694C">
              <w:rPr>
                <w:rFonts w:ascii="Times New Roman" w:hAnsi="Times New Roman" w:cs="Times New Roman"/>
                <w:sz w:val="28"/>
                <w:szCs w:val="28"/>
              </w:rPr>
              <w:t>силу</w:t>
            </w:r>
            <w:r w:rsidRPr="0005694C">
              <w:rPr>
                <w:rFonts w:ascii="Times New Roman" w:hAnsi="Times New Roman" w:cs="Times New Roman"/>
                <w:sz w:val="28"/>
                <w:szCs w:val="28"/>
              </w:rPr>
              <w:t xml:space="preserve">, ловкость </w:t>
            </w:r>
            <w:r w:rsidR="00BC7648" w:rsidRPr="00056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694C">
              <w:rPr>
                <w:rFonts w:ascii="Times New Roman" w:hAnsi="Times New Roman" w:cs="Times New Roman"/>
                <w:sz w:val="28"/>
                <w:szCs w:val="28"/>
              </w:rPr>
              <w:t xml:space="preserve">мы </w:t>
            </w:r>
            <w:r w:rsidR="00BC34DF" w:rsidRPr="0005694C">
              <w:rPr>
                <w:rFonts w:ascii="Times New Roman" w:hAnsi="Times New Roman" w:cs="Times New Roman"/>
                <w:sz w:val="28"/>
                <w:szCs w:val="28"/>
              </w:rPr>
              <w:t>покажем</w:t>
            </w:r>
            <w:r w:rsidR="00BC7648" w:rsidRPr="00056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34DF" w:rsidRPr="0005694C">
              <w:rPr>
                <w:rFonts w:ascii="Times New Roman" w:hAnsi="Times New Roman" w:cs="Times New Roman"/>
                <w:sz w:val="28"/>
                <w:szCs w:val="28"/>
              </w:rPr>
              <w:t>в строю.</w:t>
            </w:r>
          </w:p>
          <w:p w:rsidR="0033148E" w:rsidRPr="0033148E" w:rsidRDefault="00262387" w:rsidP="0033148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77FC8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A6D963"/>
              </w:rPr>
              <w:t>1</w:t>
            </w:r>
            <w:r w:rsidR="0033148E" w:rsidRPr="00777FC8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A6D963"/>
              </w:rPr>
              <w:t>. Вводная часть</w:t>
            </w:r>
          </w:p>
          <w:p w:rsidR="00BC7648" w:rsidRDefault="00BC7648" w:rsidP="00BC764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C7648">
              <w:rPr>
                <w:rFonts w:ascii="Times New Roman" w:hAnsi="Times New Roman" w:cs="Times New Roman"/>
                <w:sz w:val="28"/>
                <w:szCs w:val="28"/>
              </w:rPr>
              <w:t>Группа, равняйсь, смирно! Направо! Шагом марш!</w:t>
            </w:r>
          </w:p>
          <w:p w:rsidR="0033148E" w:rsidRPr="0033148E" w:rsidRDefault="0033148E" w:rsidP="0033148E">
            <w:pPr>
              <w:pStyle w:val="aa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314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Мы пока еще ребята,</w:t>
            </w:r>
          </w:p>
          <w:p w:rsidR="0033148E" w:rsidRPr="0033148E" w:rsidRDefault="0033148E" w:rsidP="0033148E">
            <w:pPr>
              <w:pStyle w:val="aa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314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Но шагаем как солдаты.</w:t>
            </w:r>
          </w:p>
          <w:p w:rsidR="0033148E" w:rsidRPr="0033148E" w:rsidRDefault="0033148E" w:rsidP="0033148E">
            <w:pPr>
              <w:pStyle w:val="aa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314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Чтобы нам повыше стать</w:t>
            </w:r>
          </w:p>
          <w:p w:rsidR="0033148E" w:rsidRPr="0033148E" w:rsidRDefault="0033148E" w:rsidP="00BC7648">
            <w:pPr>
              <w:pStyle w:val="aa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314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 носочки нужно встать.</w:t>
            </w:r>
          </w:p>
          <w:p w:rsidR="0033148E" w:rsidRDefault="0033148E" w:rsidP="0033148E">
            <w:pPr>
              <w:pStyle w:val="af7"/>
              <w:numPr>
                <w:ilvl w:val="0"/>
                <w:numId w:val="2"/>
              </w:numPr>
              <w:spacing w:before="0" w:beforeAutospacing="0" w:after="0" w:afterAutospacing="0" w:line="220" w:lineRule="atLeast"/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«Солдаты на параде». Ходьба гимнастическим шагом.</w:t>
            </w:r>
          </w:p>
          <w:p w:rsidR="0033148E" w:rsidRDefault="0033148E" w:rsidP="0033148E">
            <w:pPr>
              <w:pStyle w:val="af7"/>
              <w:numPr>
                <w:ilvl w:val="0"/>
                <w:numId w:val="2"/>
              </w:numPr>
              <w:spacing w:before="0" w:beforeAutospacing="0" w:after="0" w:afterAutospacing="0" w:line="220" w:lineRule="atLeast"/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«Матросы на палубе». Ходьба на носках, руки за голову.</w:t>
            </w:r>
          </w:p>
          <w:p w:rsidR="0033148E" w:rsidRDefault="0033148E" w:rsidP="0033148E">
            <w:pPr>
              <w:pStyle w:val="af7"/>
              <w:numPr>
                <w:ilvl w:val="0"/>
                <w:numId w:val="2"/>
              </w:numPr>
              <w:spacing w:before="0" w:beforeAutospacing="0" w:after="0" w:afterAutospacing="0" w:line="220" w:lineRule="atLeast"/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«Едут танки». Ходьба на внешней стороне стопы.</w:t>
            </w:r>
          </w:p>
          <w:p w:rsidR="0033148E" w:rsidRDefault="0033148E" w:rsidP="0033148E">
            <w:pPr>
              <w:pStyle w:val="af7"/>
              <w:numPr>
                <w:ilvl w:val="0"/>
                <w:numId w:val="2"/>
              </w:numPr>
              <w:spacing w:before="0" w:beforeAutospacing="0" w:after="0" w:afterAutospacing="0" w:line="220" w:lineRule="atLeast"/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 xml:space="preserve">«Пограничники в дозоре». Ходьба в </w:t>
            </w:r>
            <w:proofErr w:type="spellStart"/>
            <w:r>
              <w:rPr>
                <w:color w:val="000000"/>
                <w:sz w:val="27"/>
                <w:szCs w:val="27"/>
              </w:rPr>
              <w:t>полуприседе</w:t>
            </w:r>
            <w:proofErr w:type="spellEnd"/>
            <w:r>
              <w:rPr>
                <w:color w:val="000000"/>
                <w:sz w:val="27"/>
                <w:szCs w:val="27"/>
              </w:rPr>
              <w:t>, руки на поясе.</w:t>
            </w:r>
          </w:p>
          <w:p w:rsidR="0033148E" w:rsidRDefault="0033148E" w:rsidP="0033148E">
            <w:pPr>
              <w:pStyle w:val="af7"/>
              <w:numPr>
                <w:ilvl w:val="0"/>
                <w:numId w:val="2"/>
              </w:numPr>
              <w:spacing w:before="0" w:beforeAutospacing="0" w:after="0" w:afterAutospacing="0" w:line="220" w:lineRule="atLeast"/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 xml:space="preserve"> «Погоня». Лёгкий бег на носочках.</w:t>
            </w:r>
          </w:p>
          <w:p w:rsidR="0033148E" w:rsidRDefault="0033148E" w:rsidP="0033148E">
            <w:pPr>
              <w:pStyle w:val="af7"/>
              <w:numPr>
                <w:ilvl w:val="0"/>
                <w:numId w:val="2"/>
              </w:numPr>
              <w:spacing w:before="0" w:beforeAutospacing="0" w:after="0" w:afterAutospacing="0" w:line="220" w:lineRule="atLeast"/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«Кавалерия». Бег с высоким подниманием колен.</w:t>
            </w:r>
          </w:p>
          <w:p w:rsidR="0033148E" w:rsidRPr="0033148E" w:rsidRDefault="0033148E" w:rsidP="0033148E">
            <w:pPr>
              <w:pStyle w:val="af7"/>
              <w:numPr>
                <w:ilvl w:val="0"/>
                <w:numId w:val="2"/>
              </w:numPr>
              <w:spacing w:before="0" w:beforeAutospacing="0" w:after="0" w:afterAutospacing="0" w:line="220" w:lineRule="atLeast"/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Ходьба с выполнением дыхательного упражнения (поднять руки в стороны – вверх – вдох, опустить – выдох).</w:t>
            </w:r>
          </w:p>
          <w:p w:rsidR="0033148E" w:rsidRPr="0033148E" w:rsidRDefault="0033148E" w:rsidP="0033148E">
            <w:pPr>
              <w:pStyle w:val="af7"/>
              <w:numPr>
                <w:ilvl w:val="0"/>
                <w:numId w:val="2"/>
              </w:numPr>
              <w:spacing w:before="0" w:beforeAutospacing="0" w:after="0" w:afterAutospacing="0" w:line="220" w:lineRule="atLeast"/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</w:p>
          <w:p w:rsidR="0033148E" w:rsidRPr="0033148E" w:rsidRDefault="0033148E" w:rsidP="0033148E">
            <w:pPr>
              <w:pStyle w:val="af7"/>
              <w:spacing w:before="0" w:beforeAutospacing="0" w:after="0" w:afterAutospacing="0" w:line="220" w:lineRule="atLeast"/>
              <w:rPr>
                <w:rFonts w:ascii="Roboto" w:hAnsi="Roboto"/>
                <w:i/>
                <w:color w:val="000000"/>
                <w:sz w:val="22"/>
                <w:szCs w:val="22"/>
              </w:rPr>
            </w:pPr>
            <w:r w:rsidRPr="0033148E">
              <w:rPr>
                <w:i/>
                <w:color w:val="000000"/>
                <w:sz w:val="27"/>
                <w:szCs w:val="27"/>
              </w:rPr>
              <w:t>Чтоб защитниками стать,</w:t>
            </w:r>
          </w:p>
          <w:p w:rsidR="0033148E" w:rsidRPr="0033148E" w:rsidRDefault="0033148E" w:rsidP="0033148E">
            <w:pPr>
              <w:pStyle w:val="af7"/>
              <w:spacing w:before="0" w:beforeAutospacing="0" w:after="0" w:afterAutospacing="0" w:line="220" w:lineRule="atLeast"/>
              <w:rPr>
                <w:rFonts w:ascii="Roboto" w:hAnsi="Roboto"/>
                <w:i/>
                <w:color w:val="000000"/>
                <w:sz w:val="22"/>
                <w:szCs w:val="22"/>
              </w:rPr>
            </w:pPr>
            <w:r w:rsidRPr="0033148E">
              <w:rPr>
                <w:i/>
                <w:color w:val="000000"/>
                <w:sz w:val="27"/>
                <w:szCs w:val="27"/>
              </w:rPr>
              <w:t>Долг солдата выполнять,</w:t>
            </w:r>
          </w:p>
          <w:p w:rsidR="0033148E" w:rsidRPr="0033148E" w:rsidRDefault="0033148E" w:rsidP="0033148E">
            <w:pPr>
              <w:pStyle w:val="af7"/>
              <w:spacing w:before="0" w:beforeAutospacing="0" w:after="0" w:afterAutospacing="0" w:line="220" w:lineRule="atLeast"/>
              <w:rPr>
                <w:rFonts w:ascii="Roboto" w:hAnsi="Roboto"/>
                <w:i/>
                <w:color w:val="000000"/>
                <w:sz w:val="22"/>
                <w:szCs w:val="22"/>
              </w:rPr>
            </w:pPr>
            <w:r w:rsidRPr="0033148E">
              <w:rPr>
                <w:i/>
                <w:color w:val="000000"/>
                <w:sz w:val="27"/>
                <w:szCs w:val="27"/>
              </w:rPr>
              <w:t>Нужно крепким, сильным быть,</w:t>
            </w:r>
          </w:p>
          <w:p w:rsidR="0033148E" w:rsidRDefault="0033148E" w:rsidP="0033148E">
            <w:pPr>
              <w:pStyle w:val="af7"/>
              <w:spacing w:before="0" w:beforeAutospacing="0" w:after="0" w:afterAutospacing="0" w:line="220" w:lineRule="atLeast"/>
              <w:rPr>
                <w:i/>
                <w:color w:val="000000"/>
                <w:sz w:val="27"/>
                <w:szCs w:val="27"/>
              </w:rPr>
            </w:pPr>
            <w:r w:rsidRPr="0033148E">
              <w:rPr>
                <w:i/>
                <w:color w:val="000000"/>
                <w:sz w:val="27"/>
                <w:szCs w:val="27"/>
              </w:rPr>
              <w:t>С физкультурою дружить.</w:t>
            </w:r>
          </w:p>
          <w:p w:rsidR="00262387" w:rsidRPr="00262387" w:rsidRDefault="00262387" w:rsidP="0033148E">
            <w:pPr>
              <w:pStyle w:val="af7"/>
              <w:spacing w:before="0" w:beforeAutospacing="0" w:after="0" w:afterAutospacing="0" w:line="220" w:lineRule="atLeast"/>
              <w:rPr>
                <w:b/>
                <w:i/>
                <w:color w:val="000000"/>
                <w:sz w:val="28"/>
                <w:szCs w:val="28"/>
              </w:rPr>
            </w:pPr>
          </w:p>
          <w:p w:rsidR="0033148E" w:rsidRPr="00262387" w:rsidRDefault="00262387" w:rsidP="0033148E">
            <w:pPr>
              <w:pStyle w:val="af7"/>
              <w:spacing w:before="0" w:beforeAutospacing="0" w:after="0" w:afterAutospacing="0" w:line="220" w:lineRule="atLeast"/>
              <w:rPr>
                <w:b/>
                <w:i/>
                <w:color w:val="000000"/>
                <w:sz w:val="28"/>
                <w:szCs w:val="28"/>
              </w:rPr>
            </w:pPr>
            <w:r w:rsidRPr="00262387">
              <w:rPr>
                <w:b/>
                <w:i/>
                <w:color w:val="000000"/>
                <w:sz w:val="28"/>
                <w:szCs w:val="28"/>
              </w:rPr>
              <w:t>2. Основная часть</w:t>
            </w:r>
          </w:p>
          <w:p w:rsidR="00777FC8" w:rsidRPr="00777FC8" w:rsidRDefault="00777FC8" w:rsidP="00777FC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Ребята</w:t>
            </w:r>
            <w:r w:rsidRPr="00777F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мы с вами выполним все движения четко и правильно как солдаты.</w:t>
            </w:r>
          </w:p>
          <w:p w:rsidR="00777FC8" w:rsidRPr="0005694C" w:rsidRDefault="00777FC8" w:rsidP="00777FC8">
            <w:pPr>
              <w:pStyle w:val="aa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5694C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Общеразвивающие упражнения</w:t>
            </w:r>
            <w:r w:rsidRPr="0005694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:</w:t>
            </w:r>
          </w:p>
          <w:p w:rsidR="00777FC8" w:rsidRPr="00777FC8" w:rsidRDefault="00777FC8" w:rsidP="00777FC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7F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И. п. - стойка ноги на ширине ступни, руки вдоль туловища. Руки через стороны вверх, подняться на носки, хлопнуть в ладоши над головой. Опуститься на всю ступню, вернуться в исходное положение </w:t>
            </w:r>
            <w:r w:rsidRPr="00777FC8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(4-5раз)</w:t>
            </w:r>
            <w:r w:rsidRPr="00777F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77FC8" w:rsidRPr="00777FC8" w:rsidRDefault="00777FC8" w:rsidP="00777FC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7F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И. п. - стойка ноги на ширине плеч, руки на поясе. </w:t>
            </w:r>
            <w:proofErr w:type="gramStart"/>
            <w:r w:rsidRPr="00777F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Поворот вправо (влево, отвести правую руку в сторону, вернуться в исходное положение </w:t>
            </w:r>
            <w:r w:rsidRPr="00777FC8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(6раз)</w:t>
            </w:r>
            <w:r w:rsidRPr="00777F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777FC8" w:rsidRPr="00777FC8" w:rsidRDefault="00777FC8" w:rsidP="00777FC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7F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 И. п. </w:t>
            </w:r>
            <w:r w:rsidR="002517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777F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517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стойка ноги шире плеч, руки на поясе. </w:t>
            </w:r>
            <w:r w:rsidR="002517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Наклоны вперед, к правой ноге, посередине, к левой ноге, </w:t>
            </w:r>
            <w:proofErr w:type="spellStart"/>
            <w:r w:rsidR="002517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и.п</w:t>
            </w:r>
            <w:proofErr w:type="spellEnd"/>
            <w:r w:rsidR="002517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77F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77FC8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(6раз)</w:t>
            </w:r>
            <w:r w:rsidRPr="00777F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77FC8" w:rsidRPr="00777FC8" w:rsidRDefault="00777FC8" w:rsidP="00777FC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7F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 И. п. </w:t>
            </w:r>
            <w:r w:rsidR="002517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777F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517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ноги на ширине плеч, руки на поясе. Присесть руки вперед, встать </w:t>
            </w:r>
            <w:proofErr w:type="spellStart"/>
            <w:r w:rsidR="002517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и.п</w:t>
            </w:r>
            <w:proofErr w:type="spellEnd"/>
            <w:r w:rsidR="002517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77F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2517BA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(10 </w:t>
            </w:r>
            <w:r w:rsidRPr="00777FC8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раз)</w:t>
            </w:r>
            <w:r w:rsidRPr="00777F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77FC8" w:rsidRDefault="00777FC8" w:rsidP="00777FC8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7F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5. И. п. </w:t>
            </w:r>
            <w:r w:rsidR="002517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777F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517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Основная стойка, руки на поясе. </w:t>
            </w:r>
            <w:r w:rsidRPr="00777F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Прыжки на двух ногах </w:t>
            </w:r>
            <w:r w:rsidR="002517BA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(10 раз</w:t>
            </w:r>
            <w:r w:rsidRPr="00777FC8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  <w:r w:rsidRPr="00777F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77FC8" w:rsidRDefault="00777FC8" w:rsidP="00262387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62387" w:rsidRPr="00262387" w:rsidRDefault="00262387" w:rsidP="00262387">
            <w:pPr>
              <w:pStyle w:val="aa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2387">
              <w:rPr>
                <w:rFonts w:ascii="Times New Roman" w:hAnsi="Times New Roman" w:cs="Times New Roman"/>
                <w:i/>
                <w:sz w:val="28"/>
                <w:szCs w:val="28"/>
              </w:rPr>
              <w:t>Построение в колонну по одному, ходьба в колонне по одному.</w:t>
            </w:r>
          </w:p>
          <w:p w:rsidR="00262387" w:rsidRPr="00262387" w:rsidRDefault="00262387" w:rsidP="00262387">
            <w:pPr>
              <w:pStyle w:val="aa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2387">
              <w:rPr>
                <w:rFonts w:ascii="Times New Roman" w:hAnsi="Times New Roman" w:cs="Times New Roman"/>
                <w:i/>
                <w:sz w:val="28"/>
                <w:szCs w:val="28"/>
              </w:rPr>
              <w:t>Инструктор по физической культуре.</w:t>
            </w:r>
          </w:p>
          <w:p w:rsidR="00262387" w:rsidRPr="00262387" w:rsidRDefault="00262387" w:rsidP="00262387">
            <w:pPr>
              <w:pStyle w:val="aa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2387">
              <w:rPr>
                <w:rFonts w:ascii="Times New Roman" w:hAnsi="Times New Roman" w:cs="Times New Roman"/>
                <w:i/>
                <w:sz w:val="28"/>
                <w:szCs w:val="28"/>
              </w:rPr>
              <w:t>Ну что же,</w:t>
            </w:r>
          </w:p>
          <w:p w:rsidR="00262387" w:rsidRPr="00262387" w:rsidRDefault="00262387" w:rsidP="00262387">
            <w:pPr>
              <w:pStyle w:val="aa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2387">
              <w:rPr>
                <w:rFonts w:ascii="Times New Roman" w:hAnsi="Times New Roman" w:cs="Times New Roman"/>
                <w:i/>
                <w:sz w:val="28"/>
                <w:szCs w:val="28"/>
              </w:rPr>
              <w:t>зарядка успешно прошла!</w:t>
            </w:r>
          </w:p>
          <w:p w:rsidR="00262387" w:rsidRPr="00262387" w:rsidRDefault="00262387" w:rsidP="00262387">
            <w:pPr>
              <w:pStyle w:val="aa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2387">
              <w:rPr>
                <w:rFonts w:ascii="Times New Roman" w:hAnsi="Times New Roman" w:cs="Times New Roman"/>
                <w:i/>
                <w:sz w:val="28"/>
                <w:szCs w:val="28"/>
              </w:rPr>
              <w:t>Однако к победе непросто дойти!</w:t>
            </w:r>
          </w:p>
          <w:p w:rsidR="00262387" w:rsidRPr="00262387" w:rsidRDefault="00262387" w:rsidP="00262387">
            <w:pPr>
              <w:pStyle w:val="aa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2387">
              <w:rPr>
                <w:rFonts w:ascii="Times New Roman" w:hAnsi="Times New Roman" w:cs="Times New Roman"/>
                <w:i/>
                <w:sz w:val="28"/>
                <w:szCs w:val="28"/>
              </w:rPr>
              <w:t>Много трудностей</w:t>
            </w:r>
          </w:p>
          <w:p w:rsidR="00262387" w:rsidRPr="00262387" w:rsidRDefault="00262387" w:rsidP="00262387">
            <w:pPr>
              <w:pStyle w:val="aa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2387">
              <w:rPr>
                <w:rFonts w:ascii="Times New Roman" w:hAnsi="Times New Roman" w:cs="Times New Roman"/>
                <w:i/>
                <w:sz w:val="28"/>
                <w:szCs w:val="28"/>
              </w:rPr>
              <w:t>ждет вас в пути.</w:t>
            </w:r>
          </w:p>
          <w:p w:rsidR="0033148E" w:rsidRPr="00262387" w:rsidRDefault="0033148E" w:rsidP="00262387">
            <w:pPr>
              <w:pStyle w:val="aa"/>
              <w:rPr>
                <w:sz w:val="28"/>
                <w:szCs w:val="28"/>
              </w:rPr>
            </w:pPr>
          </w:p>
          <w:p w:rsidR="00262387" w:rsidRPr="00262387" w:rsidRDefault="00262387" w:rsidP="00262387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387">
              <w:rPr>
                <w:rFonts w:ascii="Times New Roman" w:hAnsi="Times New Roman" w:cs="Times New Roman"/>
                <w:b/>
                <w:sz w:val="28"/>
                <w:szCs w:val="28"/>
              </w:rPr>
              <w:t>ОВД</w:t>
            </w:r>
          </w:p>
          <w:p w:rsidR="00262387" w:rsidRPr="00262387" w:rsidRDefault="00262387" w:rsidP="0026238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62387">
              <w:rPr>
                <w:rFonts w:ascii="Times New Roman" w:hAnsi="Times New Roman" w:cs="Times New Roman"/>
                <w:sz w:val="28"/>
                <w:szCs w:val="28"/>
              </w:rPr>
              <w:t>Наши дети как солдаты,</w:t>
            </w:r>
          </w:p>
          <w:p w:rsidR="00262387" w:rsidRPr="00262387" w:rsidRDefault="00262387" w:rsidP="0026238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62387">
              <w:rPr>
                <w:rFonts w:ascii="Times New Roman" w:hAnsi="Times New Roman" w:cs="Times New Roman"/>
                <w:sz w:val="28"/>
                <w:szCs w:val="28"/>
              </w:rPr>
              <w:t>Не страшны для них преграды</w:t>
            </w:r>
          </w:p>
          <w:p w:rsidR="00262387" w:rsidRPr="00262387" w:rsidRDefault="00262387" w:rsidP="0026238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62387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«Минное поле».</w:t>
            </w:r>
          </w:p>
          <w:p w:rsidR="00777FC8" w:rsidRDefault="00DF200C" w:rsidP="0026238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Прыжки из обруча в обруч</w:t>
            </w:r>
          </w:p>
          <w:p w:rsidR="00262387" w:rsidRPr="00262387" w:rsidRDefault="00262387" w:rsidP="0026238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62387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«Разведчики».</w:t>
            </w:r>
            <w:r w:rsidRPr="0026238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Pr="00262387">
              <w:rPr>
                <w:rFonts w:ascii="Times New Roman" w:hAnsi="Times New Roman" w:cs="Times New Roman"/>
                <w:sz w:val="28"/>
                <w:szCs w:val="28"/>
              </w:rPr>
              <w:t>Чтоб разведчиками быть,</w:t>
            </w:r>
          </w:p>
          <w:p w:rsidR="00262387" w:rsidRPr="00262387" w:rsidRDefault="00262387" w:rsidP="0026238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62387">
              <w:rPr>
                <w:rFonts w:ascii="Times New Roman" w:hAnsi="Times New Roman" w:cs="Times New Roman"/>
                <w:sz w:val="28"/>
                <w:szCs w:val="28"/>
              </w:rPr>
              <w:t>Надо сильным, ловким быть.</w:t>
            </w:r>
          </w:p>
          <w:p w:rsidR="00262387" w:rsidRPr="00DF200C" w:rsidRDefault="00262387" w:rsidP="00DF200C">
            <w:pPr>
              <w:pStyle w:val="aa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F20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Ползание </w:t>
            </w:r>
            <w:r w:rsidR="00DF200C" w:rsidRPr="00DF20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друг под другом.</w:t>
            </w:r>
          </w:p>
          <w:p w:rsidR="00262387" w:rsidRPr="00262387" w:rsidRDefault="00262387" w:rsidP="00262387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387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«</w:t>
            </w:r>
            <w:r w:rsidR="00DF200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Качели</w:t>
            </w:r>
            <w:r w:rsidRPr="00262387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».</w:t>
            </w:r>
          </w:p>
          <w:p w:rsidR="0015774D" w:rsidRPr="00DF200C" w:rsidRDefault="00DF200C" w:rsidP="00262387">
            <w:pPr>
              <w:pStyle w:val="af7"/>
              <w:spacing w:before="0" w:beforeAutospacing="0" w:after="0" w:afterAutospacing="0" w:line="220" w:lineRule="atLeast"/>
              <w:rPr>
                <w:color w:val="000000"/>
                <w:sz w:val="28"/>
                <w:szCs w:val="28"/>
              </w:rPr>
            </w:pPr>
            <w:proofErr w:type="gramStart"/>
            <w:r w:rsidRPr="00DF200C">
              <w:rPr>
                <w:color w:val="000000"/>
                <w:sz w:val="28"/>
                <w:szCs w:val="28"/>
              </w:rPr>
              <w:t>Приседания</w:t>
            </w:r>
            <w:proofErr w:type="gramEnd"/>
            <w:r w:rsidRPr="00DF200C">
              <w:rPr>
                <w:color w:val="000000"/>
                <w:sz w:val="28"/>
                <w:szCs w:val="28"/>
              </w:rPr>
              <w:t xml:space="preserve"> по очереди держась за руки</w:t>
            </w:r>
          </w:p>
          <w:p w:rsidR="001635A5" w:rsidRPr="00DF200C" w:rsidRDefault="00DF200C" w:rsidP="0015774D">
            <w:pPr>
              <w:pStyle w:val="af7"/>
              <w:spacing w:before="0" w:beforeAutospacing="0" w:after="0" w:afterAutospacing="0" w:line="220" w:lineRule="atLeast"/>
              <w:rPr>
                <w:b/>
                <w:i/>
                <w:sz w:val="28"/>
                <w:szCs w:val="28"/>
              </w:rPr>
            </w:pPr>
            <w:r w:rsidRPr="00DF200C">
              <w:rPr>
                <w:b/>
                <w:i/>
                <w:sz w:val="28"/>
                <w:szCs w:val="28"/>
              </w:rPr>
              <w:t>«Снаряд»</w:t>
            </w:r>
          </w:p>
          <w:p w:rsidR="00DF200C" w:rsidRDefault="00DF200C" w:rsidP="0015774D">
            <w:pPr>
              <w:pStyle w:val="af7"/>
              <w:spacing w:before="0" w:beforeAutospacing="0" w:after="0" w:afterAutospacing="0" w:line="2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Перебрасывание набивного мяча в парах</w:t>
            </w:r>
          </w:p>
          <w:p w:rsidR="00DF200C" w:rsidRPr="002517BA" w:rsidRDefault="00F4322C" w:rsidP="0015774D">
            <w:pPr>
              <w:pStyle w:val="af7"/>
              <w:spacing w:before="0" w:beforeAutospacing="0" w:after="0" w:afterAutospacing="0" w:line="220" w:lineRule="atLeast"/>
              <w:rPr>
                <w:b/>
                <w:i/>
                <w:sz w:val="28"/>
                <w:szCs w:val="28"/>
              </w:rPr>
            </w:pPr>
            <w:r w:rsidRPr="002517BA">
              <w:rPr>
                <w:b/>
                <w:i/>
                <w:sz w:val="28"/>
                <w:szCs w:val="28"/>
              </w:rPr>
              <w:t>«</w:t>
            </w:r>
            <w:r w:rsidR="002517BA" w:rsidRPr="002517BA">
              <w:rPr>
                <w:b/>
                <w:i/>
                <w:sz w:val="28"/>
                <w:szCs w:val="28"/>
              </w:rPr>
              <w:t>Качели</w:t>
            </w:r>
            <w:r w:rsidRPr="002517BA">
              <w:rPr>
                <w:b/>
                <w:i/>
                <w:sz w:val="28"/>
                <w:szCs w:val="28"/>
              </w:rPr>
              <w:t>»</w:t>
            </w:r>
          </w:p>
          <w:p w:rsidR="00F4322C" w:rsidRDefault="00F4322C" w:rsidP="0015774D">
            <w:pPr>
              <w:pStyle w:val="af7"/>
              <w:spacing w:before="0" w:beforeAutospacing="0" w:after="0" w:afterAutospacing="0" w:line="2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Передача мяча друг другу в парах лежа на </w:t>
            </w:r>
            <w:proofErr w:type="gramStart"/>
            <w:r>
              <w:rPr>
                <w:sz w:val="28"/>
                <w:szCs w:val="28"/>
              </w:rPr>
              <w:t>полу</w:t>
            </w:r>
            <w:proofErr w:type="gramEnd"/>
            <w:r>
              <w:rPr>
                <w:sz w:val="28"/>
                <w:szCs w:val="28"/>
              </w:rPr>
              <w:t xml:space="preserve"> на спине.</w:t>
            </w:r>
          </w:p>
          <w:p w:rsidR="0015774D" w:rsidRPr="00777FC8" w:rsidRDefault="001635A5" w:rsidP="0015774D">
            <w:pPr>
              <w:pStyle w:val="af7"/>
              <w:spacing w:before="0" w:beforeAutospacing="0" w:after="0" w:afterAutospacing="0" w:line="2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D6A25">
              <w:rPr>
                <w:sz w:val="28"/>
                <w:szCs w:val="28"/>
              </w:rPr>
              <w:t xml:space="preserve">Ребята, а </w:t>
            </w:r>
            <w:r w:rsidR="0015774D" w:rsidRPr="00777FC8">
              <w:rPr>
                <w:sz w:val="28"/>
                <w:szCs w:val="28"/>
              </w:rPr>
              <w:t xml:space="preserve">какие вы знаете военные игры? </w:t>
            </w:r>
          </w:p>
          <w:p w:rsidR="0015774D" w:rsidRDefault="0015774D" w:rsidP="0015774D">
            <w:pPr>
              <w:pStyle w:val="af7"/>
              <w:spacing w:before="0" w:beforeAutospacing="0" w:after="0" w:afterAutospacing="0" w:line="220" w:lineRule="atLeast"/>
              <w:rPr>
                <w:sz w:val="28"/>
                <w:szCs w:val="28"/>
                <w:highlight w:val="yellow"/>
              </w:rPr>
            </w:pPr>
          </w:p>
          <w:p w:rsidR="004D6A25" w:rsidRDefault="0015774D" w:rsidP="0015774D">
            <w:pPr>
              <w:pStyle w:val="af7"/>
              <w:spacing w:before="0" w:beforeAutospacing="0" w:after="0" w:afterAutospacing="0" w:line="220" w:lineRule="atLeast"/>
              <w:rPr>
                <w:b/>
                <w:bCs/>
                <w:color w:val="000000"/>
                <w:sz w:val="27"/>
                <w:szCs w:val="27"/>
              </w:rPr>
            </w:pPr>
            <w:r w:rsidRPr="00777FC8">
              <w:rPr>
                <w:sz w:val="28"/>
                <w:szCs w:val="28"/>
              </w:rPr>
              <w:t xml:space="preserve">А мне очень нравится игра </w:t>
            </w:r>
            <w:r w:rsidR="004D6A25" w:rsidRPr="00777FC8">
              <w:rPr>
                <w:b/>
                <w:bCs/>
                <w:color w:val="000000"/>
                <w:sz w:val="27"/>
                <w:szCs w:val="27"/>
              </w:rPr>
              <w:t>«У солдат порядок строгий».</w:t>
            </w:r>
            <w:r w:rsidR="004D6A25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</w:p>
          <w:p w:rsidR="0015774D" w:rsidRPr="00A36655" w:rsidRDefault="0015774D" w:rsidP="0015774D">
            <w:pPr>
              <w:pStyle w:val="af7"/>
              <w:spacing w:before="0" w:beforeAutospacing="0" w:after="0" w:afterAutospacing="0" w:line="220" w:lineRule="atLeast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7"/>
                <w:szCs w:val="27"/>
              </w:rPr>
              <w:t>Кто знает,</w:t>
            </w:r>
            <w:r w:rsidRPr="00A36655">
              <w:rPr>
                <w:bCs/>
                <w:color w:val="000000"/>
                <w:sz w:val="27"/>
                <w:szCs w:val="27"/>
              </w:rPr>
              <w:t xml:space="preserve"> как в нее играть?</w:t>
            </w:r>
          </w:p>
          <w:p w:rsidR="00777FC8" w:rsidRDefault="0015774D" w:rsidP="0015774D">
            <w:pPr>
              <w:pStyle w:val="aa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36655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Если никто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не знает. </w:t>
            </w:r>
          </w:p>
          <w:p w:rsidR="00B5456B" w:rsidRDefault="0015774D" w:rsidP="0015774D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Там очень простые правила, … Будем играть?</w:t>
            </w:r>
          </w:p>
          <w:p w:rsidR="001635A5" w:rsidRPr="001635A5" w:rsidRDefault="001635A5" w:rsidP="001635A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635A5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 музыку дети двигаются по залу врассыпную. С окончанием музыки участники каждой команды должны быстро построиться друг за другом у ориентиров в том порядке, в каком стояли до начала игры. Игра проводится 4 раза:</w:t>
            </w:r>
          </w:p>
          <w:p w:rsidR="001635A5" w:rsidRPr="001635A5" w:rsidRDefault="001635A5" w:rsidP="001635A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635A5">
              <w:rPr>
                <w:rStyle w:val="c1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1-ый раз</w:t>
            </w:r>
            <w:r w:rsidRPr="001635A5">
              <w:rPr>
                <w:rStyle w:val="c1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 маршируют (</w:t>
            </w:r>
            <w:r w:rsidRPr="001635A5">
              <w:rPr>
                <w:rStyle w:val="c1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«идут пехотинцы»</w:t>
            </w:r>
            <w:r w:rsidRPr="001635A5">
              <w:rPr>
                <w:rStyle w:val="c1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); </w:t>
            </w:r>
          </w:p>
          <w:p w:rsidR="001635A5" w:rsidRPr="001635A5" w:rsidRDefault="001635A5" w:rsidP="001635A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635A5">
              <w:rPr>
                <w:rStyle w:val="c1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lastRenderedPageBreak/>
              <w:t>2-ой раз</w:t>
            </w:r>
            <w:r w:rsidRPr="001635A5">
              <w:rPr>
                <w:rStyle w:val="c1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 ползают на четвереньках (</w:t>
            </w:r>
            <w:r w:rsidRPr="001635A5">
              <w:rPr>
                <w:rStyle w:val="c1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«едут танкисты»</w:t>
            </w:r>
            <w:r w:rsidRPr="001635A5">
              <w:rPr>
                <w:rStyle w:val="c1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);</w:t>
            </w:r>
          </w:p>
          <w:p w:rsidR="001635A5" w:rsidRPr="001635A5" w:rsidRDefault="001635A5" w:rsidP="001635A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635A5">
              <w:rPr>
                <w:rStyle w:val="c1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3-ий раз</w:t>
            </w:r>
            <w:r w:rsidRPr="001635A5">
              <w:rPr>
                <w:rStyle w:val="c1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 двигаются прямым галопом, (</w:t>
            </w:r>
            <w:r w:rsidRPr="001635A5">
              <w:rPr>
                <w:rStyle w:val="c1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«скачет конница»</w:t>
            </w:r>
            <w:r w:rsidRPr="001635A5">
              <w:rPr>
                <w:rStyle w:val="c1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);</w:t>
            </w:r>
            <w:r w:rsidRPr="001635A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1635A5">
              <w:rPr>
                <w:rStyle w:val="c1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4-ый раз</w:t>
            </w:r>
            <w:r w:rsidRPr="001635A5">
              <w:rPr>
                <w:rStyle w:val="c1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 бегают, руки в стороны (</w:t>
            </w:r>
            <w:r w:rsidRPr="001635A5">
              <w:rPr>
                <w:rStyle w:val="c1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«лётчики полетели»</w:t>
            </w:r>
            <w:r w:rsidRPr="001635A5">
              <w:rPr>
                <w:rStyle w:val="c1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). </w:t>
            </w:r>
          </w:p>
          <w:p w:rsidR="001635A5" w:rsidRDefault="001635A5" w:rsidP="001635A5">
            <w:pPr>
              <w:pStyle w:val="aa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1635A5" w:rsidRPr="001635A5" w:rsidRDefault="001635A5" w:rsidP="001635A5">
            <w:pPr>
              <w:pStyle w:val="aa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  <w:lang w:eastAsia="ru-RU"/>
              </w:rPr>
            </w:pPr>
            <w:r w:rsidRPr="001635A5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  <w:lang w:eastAsia="ru-RU"/>
              </w:rPr>
              <w:t>М/</w:t>
            </w:r>
            <w:proofErr w:type="gramStart"/>
            <w:r w:rsidRPr="001635A5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  <w:lang w:eastAsia="ru-RU"/>
              </w:rPr>
              <w:t>п</w:t>
            </w:r>
            <w:proofErr w:type="gramEnd"/>
            <w:r w:rsidRPr="001635A5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  <w:lang w:eastAsia="ru-RU"/>
              </w:rPr>
              <w:t xml:space="preserve"> игра «</w:t>
            </w:r>
            <w:r w:rsidR="00F4322C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  <w:lang w:eastAsia="ru-RU"/>
              </w:rPr>
              <w:t>Собери слово</w:t>
            </w:r>
            <w:r w:rsidRPr="001635A5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  <w:lang w:eastAsia="ru-RU"/>
              </w:rPr>
              <w:t>»</w:t>
            </w:r>
          </w:p>
          <w:p w:rsidR="001635A5" w:rsidRPr="001635A5" w:rsidRDefault="00F4322C" w:rsidP="001635A5">
            <w:pPr>
              <w:pStyle w:val="aa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Игра «найди и промолчи» собрать слово «ПОБЕДА» из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кубиков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разбросанных по залу.</w:t>
            </w:r>
          </w:p>
          <w:p w:rsidR="001635A5" w:rsidRPr="001635A5" w:rsidRDefault="001635A5" w:rsidP="001635A5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635A5" w:rsidRDefault="001635A5" w:rsidP="0015774D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635A5" w:rsidRPr="0015774D" w:rsidRDefault="001635A5" w:rsidP="0015774D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B5456B" w:rsidRDefault="00B5456B" w:rsidP="00D033BE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5774D" w:rsidRDefault="0015774D" w:rsidP="00D033BE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5694C" w:rsidRPr="0002768B" w:rsidRDefault="0005694C" w:rsidP="0005694C">
            <w:pPr>
              <w:spacing w:line="259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02768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При необходимости, воспитатель 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показывает правильность выполнения </w:t>
            </w:r>
            <w:r w:rsidRPr="0002768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и дает советы. </w:t>
            </w:r>
          </w:p>
          <w:p w:rsidR="0015774D" w:rsidRDefault="0015774D" w:rsidP="00D033BE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5774D" w:rsidRDefault="0015774D" w:rsidP="00D033BE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5774D" w:rsidRDefault="0015774D" w:rsidP="00D033BE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5774D" w:rsidRDefault="0015774D" w:rsidP="00D033BE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5774D" w:rsidRDefault="0015774D" w:rsidP="00D033BE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5774D" w:rsidRDefault="0015774D" w:rsidP="00D033BE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5774D" w:rsidRDefault="0015774D" w:rsidP="00D033BE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5774D" w:rsidRDefault="0015774D" w:rsidP="00D033BE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5774D" w:rsidRDefault="0015774D" w:rsidP="00D033BE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5774D" w:rsidRDefault="0015774D" w:rsidP="00D033BE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5774D" w:rsidRDefault="0015774D" w:rsidP="00D033BE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5774D" w:rsidRDefault="0015774D" w:rsidP="00D033BE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5774D" w:rsidRDefault="0015774D" w:rsidP="00D033BE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5774D" w:rsidRDefault="0015774D" w:rsidP="00D033BE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5774D" w:rsidRDefault="0015774D" w:rsidP="00D033BE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5774D" w:rsidRDefault="0015774D" w:rsidP="00D033BE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5774D" w:rsidRDefault="0015774D" w:rsidP="00D033BE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5774D" w:rsidRDefault="0015774D" w:rsidP="00D033BE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5774D" w:rsidRDefault="0015774D" w:rsidP="00D033BE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5774D" w:rsidRDefault="0015774D" w:rsidP="00D033BE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5774D" w:rsidRDefault="0015774D" w:rsidP="00D033BE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5774D" w:rsidRDefault="0015774D" w:rsidP="00D033BE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5774D" w:rsidRDefault="0015774D" w:rsidP="00D033BE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5774D" w:rsidRDefault="0015774D" w:rsidP="00D033BE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5774D" w:rsidRDefault="0015774D" w:rsidP="00D033BE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5774D" w:rsidRDefault="0015774D" w:rsidP="00D033BE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5774D" w:rsidRDefault="0015774D" w:rsidP="00D033BE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5774D" w:rsidRDefault="0015774D" w:rsidP="00D033BE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5774D" w:rsidRDefault="0015774D" w:rsidP="00D033BE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5774D" w:rsidRDefault="0015774D" w:rsidP="00D033BE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5774D" w:rsidRDefault="0015774D" w:rsidP="00D033BE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5774D" w:rsidRDefault="0015774D" w:rsidP="00D033BE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5774D" w:rsidRDefault="0015774D" w:rsidP="00D033BE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5774D" w:rsidRDefault="004D6A25" w:rsidP="00D033BE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Как хорошо </w:t>
            </w:r>
            <w:r w:rsidR="000569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выполняете задания.</w:t>
            </w:r>
          </w:p>
          <w:p w:rsidR="0015774D" w:rsidRDefault="0015774D" w:rsidP="00D033BE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5774D" w:rsidRDefault="0015774D" w:rsidP="00D033BE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5774D" w:rsidRDefault="0005694C" w:rsidP="00D033BE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Настоящие военные!</w:t>
            </w:r>
          </w:p>
          <w:p w:rsidR="0015774D" w:rsidRDefault="0015774D" w:rsidP="00D033BE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5774D" w:rsidRDefault="0015774D" w:rsidP="00D033BE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5774D" w:rsidRDefault="0015774D" w:rsidP="00D033BE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5774D" w:rsidRDefault="0015774D" w:rsidP="00D033BE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5774D" w:rsidRDefault="0015774D" w:rsidP="00D033BE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635A5" w:rsidRDefault="001635A5" w:rsidP="004D6A25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635A5" w:rsidRDefault="001635A5" w:rsidP="004D6A25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D6A25" w:rsidRDefault="004D6A25" w:rsidP="004D6A25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Сколько интересных игр вы знаете.</w:t>
            </w:r>
          </w:p>
          <w:p w:rsidR="00777FC8" w:rsidRDefault="00777FC8" w:rsidP="00D033BE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77FC8" w:rsidRDefault="00777FC8" w:rsidP="00D033BE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77FC8" w:rsidRDefault="00777FC8" w:rsidP="00D033BE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77FC8" w:rsidRDefault="00777FC8" w:rsidP="00D033BE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456B" w:rsidRPr="006909E0" w:rsidRDefault="00B5456B" w:rsidP="004D6A25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5456B" w:rsidRDefault="00B5456B" w:rsidP="00B5456B">
      <w:pPr>
        <w:spacing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5456B" w:rsidRDefault="00B5456B" w:rsidP="00B5456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6BC7">
        <w:rPr>
          <w:rFonts w:ascii="Times New Roman" w:hAnsi="Times New Roman" w:cs="Times New Roman"/>
          <w:b/>
          <w:sz w:val="28"/>
          <w:szCs w:val="28"/>
        </w:rPr>
        <w:t xml:space="preserve">4 этап: способствуем проведению детской рефлексии по итогам деятельности </w:t>
      </w:r>
    </w:p>
    <w:tbl>
      <w:tblPr>
        <w:tblStyle w:val="af4"/>
        <w:tblW w:w="9464" w:type="dxa"/>
        <w:tblLayout w:type="fixed"/>
        <w:tblLook w:val="04A0" w:firstRow="1" w:lastRow="0" w:firstColumn="1" w:lastColumn="0" w:noHBand="0" w:noVBand="1"/>
      </w:tblPr>
      <w:tblGrid>
        <w:gridCol w:w="6374"/>
        <w:gridCol w:w="3090"/>
      </w:tblGrid>
      <w:tr w:rsidR="00B5456B" w:rsidTr="00D033BE">
        <w:tc>
          <w:tcPr>
            <w:tcW w:w="6374" w:type="dxa"/>
          </w:tcPr>
          <w:p w:rsidR="00B5456B" w:rsidRPr="00AC2F34" w:rsidRDefault="00B5456B" w:rsidP="00D033B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F3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090" w:type="dxa"/>
          </w:tcPr>
          <w:p w:rsidR="00B5456B" w:rsidRPr="00AC2F34" w:rsidRDefault="00B5456B" w:rsidP="00D033B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на высказывание детей</w:t>
            </w:r>
          </w:p>
        </w:tc>
      </w:tr>
      <w:tr w:rsidR="00B5456B" w:rsidTr="00D033BE">
        <w:trPr>
          <w:trHeight w:val="775"/>
        </w:trPr>
        <w:tc>
          <w:tcPr>
            <w:tcW w:w="6374" w:type="dxa"/>
          </w:tcPr>
          <w:p w:rsidR="00B5456B" w:rsidRDefault="00B5456B" w:rsidP="00BC34DF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lang w:eastAsia="ru-RU"/>
              </w:rPr>
              <w:t>-</w:t>
            </w:r>
            <w:r w:rsidRPr="00BC34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</w:t>
            </w:r>
            <w:r w:rsidR="00BC34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ие</w:t>
            </w:r>
            <w:r w:rsidRPr="00BC34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C34DF" w:rsidRPr="00BC34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 ловкие</w:t>
            </w:r>
            <w:r w:rsidR="00BC34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умелые</w:t>
            </w:r>
            <w:r w:rsidRPr="00BC34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! </w:t>
            </w:r>
          </w:p>
          <w:p w:rsidR="004D6A25" w:rsidRPr="00BC34DF" w:rsidRDefault="00777FC8" w:rsidP="00BC34DF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4D6A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Предлагаю вам рассказать, что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больше всего вам запомнилось?</w:t>
            </w:r>
          </w:p>
          <w:p w:rsidR="004D6A25" w:rsidRDefault="00BC34DF" w:rsidP="00BC34D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D6A25">
              <w:rPr>
                <w:rFonts w:ascii="Times New Roman" w:hAnsi="Times New Roman"/>
                <w:sz w:val="28"/>
                <w:szCs w:val="28"/>
                <w:lang w:eastAsia="ru-RU"/>
              </w:rPr>
              <w:t>- Может кто – то хочет рассказать, что было трудным</w:t>
            </w:r>
            <w:proofErr w:type="gramStart"/>
            <w:r w:rsidR="004D6A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?</w:t>
            </w:r>
            <w:proofErr w:type="gramEnd"/>
          </w:p>
          <w:p w:rsidR="00A36655" w:rsidRDefault="00A36655" w:rsidP="00BC34D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 очень хорошо сегодня потрудились, а за хорошо выполненную работу</w:t>
            </w:r>
            <w:r w:rsidR="0015388E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что полагается военным? </w:t>
            </w:r>
          </w:p>
          <w:p w:rsidR="00A36655" w:rsidRDefault="00A36655" w:rsidP="00BC34D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Вот и я хочу каждого из вас наградить медал</w:t>
            </w:r>
            <w:r w:rsidR="0015774D">
              <w:rPr>
                <w:rFonts w:ascii="Times New Roman" w:hAnsi="Times New Roman"/>
                <w:sz w:val="28"/>
                <w:szCs w:val="28"/>
                <w:lang w:eastAsia="ru-RU"/>
              </w:rPr>
              <w:t>ью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! </w:t>
            </w:r>
          </w:p>
          <w:p w:rsidR="00B5456B" w:rsidRPr="0002768B" w:rsidRDefault="00A36655" w:rsidP="00BC34D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Теперь вы все готовы стать настоящими военными!</w:t>
            </w:r>
          </w:p>
        </w:tc>
        <w:tc>
          <w:tcPr>
            <w:tcW w:w="3090" w:type="dxa"/>
          </w:tcPr>
          <w:p w:rsidR="00B5456B" w:rsidRDefault="00B5456B" w:rsidP="00D033BE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6655" w:rsidRDefault="00A36655" w:rsidP="00D033BE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6655" w:rsidRPr="006909E0" w:rsidRDefault="00A36655" w:rsidP="00D033BE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5456B" w:rsidTr="00D033BE">
        <w:trPr>
          <w:trHeight w:val="1064"/>
        </w:trPr>
        <w:tc>
          <w:tcPr>
            <w:tcW w:w="6374" w:type="dxa"/>
          </w:tcPr>
          <w:p w:rsidR="00B5456B" w:rsidRPr="00E751FD" w:rsidRDefault="00B5456B" w:rsidP="00D033BE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-Я так рад, что у вас все получилось!</w:t>
            </w:r>
          </w:p>
        </w:tc>
        <w:tc>
          <w:tcPr>
            <w:tcW w:w="3090" w:type="dxa"/>
          </w:tcPr>
          <w:p w:rsidR="00B5456B" w:rsidRPr="00DD6AF3" w:rsidRDefault="00B5456B" w:rsidP="00D033BE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66D22" w:rsidRDefault="00666D22"/>
    <w:p w:rsidR="00B5456B" w:rsidRDefault="00B5456B"/>
    <w:p w:rsidR="00B5456B" w:rsidRDefault="00B5456B"/>
    <w:p w:rsidR="00B5456B" w:rsidRDefault="00B5456B"/>
    <w:p w:rsidR="00B5456B" w:rsidRDefault="00B5456B"/>
    <w:p w:rsidR="00B5456B" w:rsidRDefault="00B5456B"/>
    <w:p w:rsidR="00B5456B" w:rsidRDefault="00B5456B"/>
    <w:p w:rsidR="00B5456B" w:rsidRDefault="00B5456B"/>
    <w:p w:rsidR="00B5456B" w:rsidRDefault="00B5456B"/>
    <w:p w:rsidR="003415C4" w:rsidRDefault="003415C4" w:rsidP="00B5456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5C4" w:rsidRDefault="003415C4" w:rsidP="00B5456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5C4" w:rsidRDefault="003415C4" w:rsidP="00B5456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5C4" w:rsidRDefault="003415C4" w:rsidP="00B5456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5C4" w:rsidRDefault="003415C4" w:rsidP="00B5456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5C4" w:rsidRDefault="003415C4" w:rsidP="00B5456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5C4" w:rsidRDefault="003415C4" w:rsidP="00B5456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5C4" w:rsidRDefault="003415C4" w:rsidP="00B5456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5C4" w:rsidRDefault="003415C4" w:rsidP="00B5456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5C4" w:rsidRDefault="003415C4" w:rsidP="00B5456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456B" w:rsidRDefault="00B5456B" w:rsidP="003415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ОФОРМЛЕНИЕ КОНСПЕКТА</w:t>
      </w:r>
    </w:p>
    <w:p w:rsidR="00B5456B" w:rsidRPr="00677836" w:rsidRDefault="00B5456B" w:rsidP="00B545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836">
        <w:rPr>
          <w:rFonts w:ascii="Times New Roman" w:eastAsiaTheme="majorEastAsia" w:hAnsi="Times New Roman" w:cs="Times New Roman"/>
          <w:b/>
          <w:bCs/>
          <w:sz w:val="28"/>
          <w:szCs w:val="28"/>
        </w:rPr>
        <w:t>Возраст воспитанников:</w:t>
      </w:r>
      <w:r w:rsidRPr="006778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стандарту: ранний, младший, старший (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6778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677836">
        <w:rPr>
          <w:rFonts w:ascii="Times New Roman" w:hAnsi="Times New Roman" w:cs="Times New Roman"/>
          <w:sz w:val="28"/>
          <w:szCs w:val="28"/>
        </w:rPr>
        <w:t>год жизни)</w:t>
      </w:r>
      <w:r>
        <w:rPr>
          <w:rFonts w:ascii="Times New Roman" w:hAnsi="Times New Roman" w:cs="Times New Roman"/>
          <w:sz w:val="28"/>
          <w:szCs w:val="28"/>
        </w:rPr>
        <w:t>, в том числе с ОВЗ).</w:t>
      </w:r>
    </w:p>
    <w:p w:rsidR="00B5456B" w:rsidRDefault="00B5456B" w:rsidP="00B545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836">
        <w:rPr>
          <w:rFonts w:ascii="Times New Roman" w:eastAsiaTheme="majorEastAsia" w:hAnsi="Times New Roman" w:cs="Times New Roman"/>
          <w:b/>
          <w:bCs/>
          <w:sz w:val="28"/>
          <w:szCs w:val="28"/>
        </w:rPr>
        <w:t>Виды деятельности:</w:t>
      </w: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</w:t>
      </w:r>
    </w:p>
    <w:p w:rsidR="00B5456B" w:rsidRDefault="00B5456B" w:rsidP="00B545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836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Образовательные области: </w:t>
      </w:r>
    </w:p>
    <w:p w:rsidR="00B5456B" w:rsidRDefault="00B5456B" w:rsidP="00B5456B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6BDA">
        <w:rPr>
          <w:rFonts w:ascii="Times New Roman" w:hAnsi="Times New Roman"/>
          <w:b/>
          <w:sz w:val="28"/>
          <w:szCs w:val="28"/>
          <w:lang w:eastAsia="ru-RU"/>
        </w:rPr>
        <w:t>Цель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: </w:t>
      </w:r>
      <w:r w:rsidRPr="00B5456B">
        <w:rPr>
          <w:rFonts w:ascii="Times New Roman" w:hAnsi="Times New Roman"/>
          <w:sz w:val="28"/>
          <w:szCs w:val="28"/>
          <w:lang w:eastAsia="ru-RU"/>
        </w:rPr>
        <w:t>(из целевых ориентиров)</w:t>
      </w:r>
    </w:p>
    <w:p w:rsidR="00B5456B" w:rsidRPr="00F66BDA" w:rsidRDefault="00B5456B" w:rsidP="00B5456B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66BDA">
        <w:rPr>
          <w:rFonts w:ascii="Times New Roman" w:hAnsi="Times New Roman"/>
          <w:b/>
          <w:sz w:val="28"/>
          <w:szCs w:val="28"/>
          <w:lang w:eastAsia="ru-RU"/>
        </w:rPr>
        <w:t>Задачи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:(</w:t>
      </w:r>
      <w:proofErr w:type="gramEnd"/>
      <w:r w:rsidR="003415C4">
        <w:rPr>
          <w:rFonts w:ascii="Times New Roman" w:hAnsi="Times New Roman"/>
          <w:b/>
          <w:sz w:val="28"/>
          <w:szCs w:val="28"/>
          <w:lang w:eastAsia="ru-RU"/>
        </w:rPr>
        <w:t>из образовательных областей)</w:t>
      </w:r>
    </w:p>
    <w:p w:rsidR="00B5456B" w:rsidRDefault="00B5456B" w:rsidP="00B5456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="003415C4">
        <w:rPr>
          <w:rFonts w:ascii="Times New Roman" w:hAnsi="Times New Roman"/>
          <w:sz w:val="28"/>
          <w:szCs w:val="28"/>
          <w:lang w:eastAsia="ru-RU"/>
        </w:rPr>
        <w:t>(если нужна)</w:t>
      </w:r>
    </w:p>
    <w:p w:rsidR="00B5456B" w:rsidRPr="00AA1A2F" w:rsidRDefault="00B5456B" w:rsidP="00B5456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AA1A2F">
        <w:rPr>
          <w:rFonts w:ascii="Times New Roman" w:hAnsi="Times New Roman" w:cs="Times New Roman"/>
          <w:b/>
          <w:sz w:val="28"/>
          <w:szCs w:val="28"/>
        </w:rPr>
        <w:t>этап: способствуем формированию</w:t>
      </w:r>
      <w:r w:rsidR="00BD58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1A2F">
        <w:rPr>
          <w:rFonts w:ascii="Times New Roman" w:hAnsi="Times New Roman" w:cs="Times New Roman"/>
          <w:b/>
          <w:sz w:val="28"/>
          <w:szCs w:val="28"/>
        </w:rPr>
        <w:t>у детей внутренней мотивации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к деятельности</w:t>
      </w:r>
    </w:p>
    <w:p w:rsidR="00B5456B" w:rsidRPr="00164AF5" w:rsidRDefault="00B5456B" w:rsidP="00B545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f4"/>
        <w:tblW w:w="9464" w:type="dxa"/>
        <w:tblLayout w:type="fixed"/>
        <w:tblLook w:val="04A0" w:firstRow="1" w:lastRow="0" w:firstColumn="1" w:lastColumn="0" w:noHBand="0" w:noVBand="1"/>
      </w:tblPr>
      <w:tblGrid>
        <w:gridCol w:w="6062"/>
        <w:gridCol w:w="3402"/>
      </w:tblGrid>
      <w:tr w:rsidR="00B5456B" w:rsidTr="00B5456B">
        <w:tc>
          <w:tcPr>
            <w:tcW w:w="6062" w:type="dxa"/>
          </w:tcPr>
          <w:p w:rsidR="00B5456B" w:rsidRPr="00AC2F34" w:rsidRDefault="00B5456B" w:rsidP="00D033B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F3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402" w:type="dxa"/>
          </w:tcPr>
          <w:p w:rsidR="00B5456B" w:rsidRPr="00AC2F34" w:rsidRDefault="00B5456B" w:rsidP="00D033B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на высказывание детей</w:t>
            </w:r>
          </w:p>
        </w:tc>
      </w:tr>
      <w:tr w:rsidR="00B5456B" w:rsidTr="003415C4">
        <w:trPr>
          <w:trHeight w:val="597"/>
        </w:trPr>
        <w:tc>
          <w:tcPr>
            <w:tcW w:w="6062" w:type="dxa"/>
          </w:tcPr>
          <w:p w:rsidR="00B5456B" w:rsidRPr="00AC2F34" w:rsidRDefault="00B5456B" w:rsidP="00D033BE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B5456B" w:rsidRPr="00AC2F34" w:rsidRDefault="00B5456B" w:rsidP="00D033BE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5456B" w:rsidRPr="00CB1FCD" w:rsidRDefault="00B5456B" w:rsidP="00B5456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456B" w:rsidRDefault="00B5456B" w:rsidP="00B5456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6BC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этап: </w:t>
      </w:r>
      <w:r w:rsidRPr="00216FC6">
        <w:rPr>
          <w:rFonts w:ascii="Times New Roman" w:hAnsi="Times New Roman" w:cs="Times New Roman"/>
          <w:b/>
          <w:sz w:val="28"/>
          <w:szCs w:val="28"/>
        </w:rPr>
        <w:t>способствуем планированию детьми их деятельности</w:t>
      </w:r>
    </w:p>
    <w:tbl>
      <w:tblPr>
        <w:tblStyle w:val="af4"/>
        <w:tblW w:w="9464" w:type="dxa"/>
        <w:tblLayout w:type="fixed"/>
        <w:tblLook w:val="04A0" w:firstRow="1" w:lastRow="0" w:firstColumn="1" w:lastColumn="0" w:noHBand="0" w:noVBand="1"/>
      </w:tblPr>
      <w:tblGrid>
        <w:gridCol w:w="6062"/>
        <w:gridCol w:w="3402"/>
      </w:tblGrid>
      <w:tr w:rsidR="00B5456B" w:rsidTr="00D033BE">
        <w:tc>
          <w:tcPr>
            <w:tcW w:w="6062" w:type="dxa"/>
          </w:tcPr>
          <w:p w:rsidR="00B5456B" w:rsidRDefault="00B5456B" w:rsidP="00D033B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456B" w:rsidRPr="00AC2F34" w:rsidRDefault="00B5456B" w:rsidP="00D033B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F3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402" w:type="dxa"/>
          </w:tcPr>
          <w:p w:rsidR="00B5456B" w:rsidRPr="00AC2F34" w:rsidRDefault="00B5456B" w:rsidP="00D033B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на высказывание детей</w:t>
            </w:r>
          </w:p>
        </w:tc>
      </w:tr>
      <w:tr w:rsidR="00B5456B" w:rsidTr="003415C4">
        <w:trPr>
          <w:trHeight w:val="655"/>
        </w:trPr>
        <w:tc>
          <w:tcPr>
            <w:tcW w:w="6062" w:type="dxa"/>
          </w:tcPr>
          <w:p w:rsidR="00B5456B" w:rsidRPr="00AC2F34" w:rsidRDefault="00B5456B" w:rsidP="00D033BE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B5456B" w:rsidRPr="006909E0" w:rsidRDefault="00B5456B" w:rsidP="00B5456B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5456B" w:rsidRDefault="00B5456B" w:rsidP="00B5456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456B" w:rsidRDefault="00B5456B" w:rsidP="00B5456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6BC7">
        <w:rPr>
          <w:rFonts w:ascii="Times New Roman" w:hAnsi="Times New Roman" w:cs="Times New Roman"/>
          <w:b/>
          <w:sz w:val="28"/>
          <w:szCs w:val="28"/>
        </w:rPr>
        <w:t>3 этап: способствуем реализации детского замысла</w:t>
      </w:r>
    </w:p>
    <w:tbl>
      <w:tblPr>
        <w:tblStyle w:val="af4"/>
        <w:tblW w:w="9464" w:type="dxa"/>
        <w:tblLayout w:type="fixed"/>
        <w:tblLook w:val="04A0" w:firstRow="1" w:lastRow="0" w:firstColumn="1" w:lastColumn="0" w:noHBand="0" w:noVBand="1"/>
      </w:tblPr>
      <w:tblGrid>
        <w:gridCol w:w="6062"/>
        <w:gridCol w:w="3402"/>
      </w:tblGrid>
      <w:tr w:rsidR="00B5456B" w:rsidTr="003415C4">
        <w:tc>
          <w:tcPr>
            <w:tcW w:w="6062" w:type="dxa"/>
          </w:tcPr>
          <w:p w:rsidR="00B5456B" w:rsidRPr="00AC2F34" w:rsidRDefault="00B5456B" w:rsidP="00D033B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F3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402" w:type="dxa"/>
          </w:tcPr>
          <w:p w:rsidR="00B5456B" w:rsidRPr="00AC2F34" w:rsidRDefault="00B5456B" w:rsidP="00D033B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на высказывание детей</w:t>
            </w:r>
          </w:p>
        </w:tc>
      </w:tr>
      <w:tr w:rsidR="00B5456B" w:rsidTr="003415C4">
        <w:trPr>
          <w:trHeight w:val="385"/>
        </w:trPr>
        <w:tc>
          <w:tcPr>
            <w:tcW w:w="6062" w:type="dxa"/>
          </w:tcPr>
          <w:p w:rsidR="00B5456B" w:rsidRPr="0002768B" w:rsidRDefault="00B5456B" w:rsidP="00B5456B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B5456B" w:rsidRPr="006909E0" w:rsidRDefault="00B5456B" w:rsidP="00B5456B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5456B" w:rsidRDefault="00B5456B" w:rsidP="00B5456B">
      <w:pPr>
        <w:spacing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5456B" w:rsidRDefault="00B5456B" w:rsidP="00B5456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6BC7">
        <w:rPr>
          <w:rFonts w:ascii="Times New Roman" w:hAnsi="Times New Roman" w:cs="Times New Roman"/>
          <w:b/>
          <w:sz w:val="28"/>
          <w:szCs w:val="28"/>
        </w:rPr>
        <w:t xml:space="preserve">4 этап: способствуем проведению детской рефлексии по итогам деятельности </w:t>
      </w:r>
    </w:p>
    <w:tbl>
      <w:tblPr>
        <w:tblStyle w:val="af4"/>
        <w:tblW w:w="9464" w:type="dxa"/>
        <w:tblLayout w:type="fixed"/>
        <w:tblLook w:val="04A0" w:firstRow="1" w:lastRow="0" w:firstColumn="1" w:lastColumn="0" w:noHBand="0" w:noVBand="1"/>
      </w:tblPr>
      <w:tblGrid>
        <w:gridCol w:w="6062"/>
        <w:gridCol w:w="3402"/>
      </w:tblGrid>
      <w:tr w:rsidR="00B5456B" w:rsidTr="003415C4">
        <w:tc>
          <w:tcPr>
            <w:tcW w:w="6062" w:type="dxa"/>
          </w:tcPr>
          <w:p w:rsidR="00B5456B" w:rsidRPr="00AC2F34" w:rsidRDefault="00B5456B" w:rsidP="00D033B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F3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402" w:type="dxa"/>
          </w:tcPr>
          <w:p w:rsidR="00B5456B" w:rsidRPr="00AC2F34" w:rsidRDefault="00B5456B" w:rsidP="00D033B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на высказывание детей</w:t>
            </w:r>
          </w:p>
        </w:tc>
      </w:tr>
      <w:tr w:rsidR="00B5456B" w:rsidTr="003415C4">
        <w:trPr>
          <w:trHeight w:val="775"/>
        </w:trPr>
        <w:tc>
          <w:tcPr>
            <w:tcW w:w="6062" w:type="dxa"/>
          </w:tcPr>
          <w:p w:rsidR="00B5456B" w:rsidRPr="0002768B" w:rsidRDefault="00B5456B" w:rsidP="00D033BE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B5456B" w:rsidRPr="006909E0" w:rsidRDefault="00B5456B" w:rsidP="00D033BE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5456B" w:rsidRDefault="00B5456B" w:rsidP="00B5456B"/>
    <w:p w:rsidR="00B5456B" w:rsidRDefault="00B5456B"/>
    <w:sectPr w:rsidR="00B5456B" w:rsidSect="00B25F1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772"/>
    <w:multiLevelType w:val="multilevel"/>
    <w:tmpl w:val="02A013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650987"/>
    <w:multiLevelType w:val="multilevel"/>
    <w:tmpl w:val="7C0C4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BC549E"/>
    <w:multiLevelType w:val="multilevel"/>
    <w:tmpl w:val="D5083C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D30947"/>
    <w:multiLevelType w:val="multilevel"/>
    <w:tmpl w:val="11984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3510C4"/>
    <w:multiLevelType w:val="multilevel"/>
    <w:tmpl w:val="A516A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6B"/>
    <w:rsid w:val="00054E8D"/>
    <w:rsid w:val="0005694C"/>
    <w:rsid w:val="0015388E"/>
    <w:rsid w:val="0015774D"/>
    <w:rsid w:val="001635A5"/>
    <w:rsid w:val="001C6FE5"/>
    <w:rsid w:val="001F1FA3"/>
    <w:rsid w:val="002517BA"/>
    <w:rsid w:val="00262387"/>
    <w:rsid w:val="0033148E"/>
    <w:rsid w:val="0033399D"/>
    <w:rsid w:val="003415C4"/>
    <w:rsid w:val="0037164B"/>
    <w:rsid w:val="0039507F"/>
    <w:rsid w:val="004170B7"/>
    <w:rsid w:val="004D6A25"/>
    <w:rsid w:val="00517AA0"/>
    <w:rsid w:val="005A205F"/>
    <w:rsid w:val="005F1716"/>
    <w:rsid w:val="00666D22"/>
    <w:rsid w:val="00777FC8"/>
    <w:rsid w:val="007E64D6"/>
    <w:rsid w:val="00A36655"/>
    <w:rsid w:val="00AA6842"/>
    <w:rsid w:val="00AF753A"/>
    <w:rsid w:val="00B25F19"/>
    <w:rsid w:val="00B402CB"/>
    <w:rsid w:val="00B45052"/>
    <w:rsid w:val="00B5456B"/>
    <w:rsid w:val="00BC34DF"/>
    <w:rsid w:val="00BC7648"/>
    <w:rsid w:val="00BD58FB"/>
    <w:rsid w:val="00C15FA0"/>
    <w:rsid w:val="00C71DA4"/>
    <w:rsid w:val="00C74587"/>
    <w:rsid w:val="00CE18DD"/>
    <w:rsid w:val="00CE70E3"/>
    <w:rsid w:val="00D0692C"/>
    <w:rsid w:val="00D445C7"/>
    <w:rsid w:val="00DC3D2A"/>
    <w:rsid w:val="00DF200C"/>
    <w:rsid w:val="00E011C7"/>
    <w:rsid w:val="00E66B32"/>
    <w:rsid w:val="00E95F35"/>
    <w:rsid w:val="00EC257D"/>
    <w:rsid w:val="00EC498D"/>
    <w:rsid w:val="00ED3A88"/>
    <w:rsid w:val="00F4322C"/>
    <w:rsid w:val="00F501C5"/>
    <w:rsid w:val="00F7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6B"/>
    <w:pPr>
      <w:spacing w:after="200" w:line="276" w:lineRule="auto"/>
      <w:ind w:firstLin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5A205F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05F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A205F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05F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05F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05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05F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05F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05F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205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A205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A205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A205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A205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5A205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5A205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A205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A205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5A205F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A205F"/>
    <w:pPr>
      <w:spacing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5A205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5A205F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A205F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5A205F"/>
    <w:rPr>
      <w:b/>
      <w:bCs/>
      <w:spacing w:val="0"/>
    </w:rPr>
  </w:style>
  <w:style w:type="character" w:styleId="a9">
    <w:name w:val="Emphasis"/>
    <w:uiPriority w:val="20"/>
    <w:qFormat/>
    <w:rsid w:val="005A205F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5A205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A205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A205F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5A205F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5A205F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5A205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5A205F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5A205F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5A205F"/>
    <w:rPr>
      <w:smallCaps/>
    </w:rPr>
  </w:style>
  <w:style w:type="character" w:styleId="af1">
    <w:name w:val="Intense Reference"/>
    <w:uiPriority w:val="32"/>
    <w:qFormat/>
    <w:rsid w:val="005A205F"/>
    <w:rPr>
      <w:b/>
      <w:bCs/>
      <w:smallCaps/>
      <w:color w:val="auto"/>
    </w:rPr>
  </w:style>
  <w:style w:type="character" w:styleId="af2">
    <w:name w:val="Book Title"/>
    <w:uiPriority w:val="33"/>
    <w:qFormat/>
    <w:rsid w:val="005A205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A205F"/>
    <w:pPr>
      <w:outlineLvl w:val="9"/>
    </w:pPr>
  </w:style>
  <w:style w:type="table" w:styleId="af4">
    <w:name w:val="Table Grid"/>
    <w:basedOn w:val="a1"/>
    <w:uiPriority w:val="59"/>
    <w:rsid w:val="00B5456B"/>
    <w:pPr>
      <w:spacing w:after="0" w:line="240" w:lineRule="auto"/>
      <w:ind w:firstLine="0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B54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5456B"/>
    <w:rPr>
      <w:rFonts w:ascii="Tahoma" w:hAnsi="Tahoma" w:cs="Tahoma"/>
      <w:sz w:val="16"/>
      <w:szCs w:val="16"/>
      <w:lang w:val="ru-RU" w:bidi="ar-SA"/>
    </w:rPr>
  </w:style>
  <w:style w:type="paragraph" w:styleId="af7">
    <w:name w:val="Normal (Web)"/>
    <w:basedOn w:val="a"/>
    <w:uiPriority w:val="99"/>
    <w:unhideWhenUsed/>
    <w:rsid w:val="00D06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01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011C7"/>
  </w:style>
  <w:style w:type="character" w:customStyle="1" w:styleId="c1">
    <w:name w:val="c1"/>
    <w:basedOn w:val="a0"/>
    <w:rsid w:val="00E011C7"/>
  </w:style>
  <w:style w:type="paragraph" w:customStyle="1" w:styleId="c19">
    <w:name w:val="c19"/>
    <w:basedOn w:val="a"/>
    <w:rsid w:val="00163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63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6B"/>
    <w:pPr>
      <w:spacing w:after="200" w:line="276" w:lineRule="auto"/>
      <w:ind w:firstLin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5A205F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05F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A205F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05F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05F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05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05F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05F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05F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205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A205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A205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A205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A205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5A205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5A205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A205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A205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5A205F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A205F"/>
    <w:pPr>
      <w:spacing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5A205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5A205F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A205F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5A205F"/>
    <w:rPr>
      <w:b/>
      <w:bCs/>
      <w:spacing w:val="0"/>
    </w:rPr>
  </w:style>
  <w:style w:type="character" w:styleId="a9">
    <w:name w:val="Emphasis"/>
    <w:uiPriority w:val="20"/>
    <w:qFormat/>
    <w:rsid w:val="005A205F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5A205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A205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A205F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5A205F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5A205F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5A205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5A205F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5A205F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5A205F"/>
    <w:rPr>
      <w:smallCaps/>
    </w:rPr>
  </w:style>
  <w:style w:type="character" w:styleId="af1">
    <w:name w:val="Intense Reference"/>
    <w:uiPriority w:val="32"/>
    <w:qFormat/>
    <w:rsid w:val="005A205F"/>
    <w:rPr>
      <w:b/>
      <w:bCs/>
      <w:smallCaps/>
      <w:color w:val="auto"/>
    </w:rPr>
  </w:style>
  <w:style w:type="character" w:styleId="af2">
    <w:name w:val="Book Title"/>
    <w:uiPriority w:val="33"/>
    <w:qFormat/>
    <w:rsid w:val="005A205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A205F"/>
    <w:pPr>
      <w:outlineLvl w:val="9"/>
    </w:pPr>
  </w:style>
  <w:style w:type="table" w:styleId="af4">
    <w:name w:val="Table Grid"/>
    <w:basedOn w:val="a1"/>
    <w:uiPriority w:val="59"/>
    <w:rsid w:val="00B5456B"/>
    <w:pPr>
      <w:spacing w:after="0" w:line="240" w:lineRule="auto"/>
      <w:ind w:firstLine="0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B54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5456B"/>
    <w:rPr>
      <w:rFonts w:ascii="Tahoma" w:hAnsi="Tahoma" w:cs="Tahoma"/>
      <w:sz w:val="16"/>
      <w:szCs w:val="16"/>
      <w:lang w:val="ru-RU" w:bidi="ar-SA"/>
    </w:rPr>
  </w:style>
  <w:style w:type="paragraph" w:styleId="af7">
    <w:name w:val="Normal (Web)"/>
    <w:basedOn w:val="a"/>
    <w:uiPriority w:val="99"/>
    <w:unhideWhenUsed/>
    <w:rsid w:val="00D06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01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011C7"/>
  </w:style>
  <w:style w:type="character" w:customStyle="1" w:styleId="c1">
    <w:name w:val="c1"/>
    <w:basedOn w:val="a0"/>
    <w:rsid w:val="00E011C7"/>
  </w:style>
  <w:style w:type="paragraph" w:customStyle="1" w:styleId="c19">
    <w:name w:val="c19"/>
    <w:basedOn w:val="a"/>
    <w:rsid w:val="00163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63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Овч Андрей</cp:lastModifiedBy>
  <cp:revision>2</cp:revision>
  <cp:lastPrinted>2020-09-22T03:33:00Z</cp:lastPrinted>
  <dcterms:created xsi:type="dcterms:W3CDTF">2020-09-22T03:55:00Z</dcterms:created>
  <dcterms:modified xsi:type="dcterms:W3CDTF">2020-09-22T03:55:00Z</dcterms:modified>
</cp:coreProperties>
</file>