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475" w:rsidRPr="00A80CFC" w:rsidRDefault="00C12475" w:rsidP="00C12475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32"/>
          <w:szCs w:val="32"/>
          <w:lang w:eastAsia="ru-RU"/>
        </w:rPr>
      </w:pPr>
      <w:r w:rsidRPr="00A80CFC">
        <w:rPr>
          <w:rFonts w:ascii="Times New Roman" w:eastAsia="Times New Roman" w:hAnsi="Times New Roman" w:cs="Times New Roman"/>
          <w:b/>
          <w:i/>
          <w:kern w:val="36"/>
          <w:sz w:val="32"/>
          <w:szCs w:val="32"/>
          <w:lang w:eastAsia="ru-RU"/>
        </w:rPr>
        <w:t xml:space="preserve">Консультация педагога-психолога для родителей </w:t>
      </w:r>
    </w:p>
    <w:p w:rsidR="00C12475" w:rsidRPr="00A80CFC" w:rsidRDefault="00C12475" w:rsidP="00C12475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32"/>
          <w:szCs w:val="32"/>
          <w:lang w:eastAsia="ru-RU"/>
        </w:rPr>
      </w:pPr>
      <w:bookmarkStart w:id="0" w:name="_GoBack"/>
      <w:bookmarkEnd w:id="0"/>
      <w:r w:rsidRPr="00A80CFC">
        <w:rPr>
          <w:rFonts w:ascii="Times New Roman" w:eastAsia="Times New Roman" w:hAnsi="Times New Roman" w:cs="Times New Roman"/>
          <w:b/>
          <w:i/>
          <w:kern w:val="36"/>
          <w:sz w:val="32"/>
          <w:szCs w:val="32"/>
          <w:lang w:eastAsia="ru-RU"/>
        </w:rPr>
        <w:t>«Такие разные детки»</w:t>
      </w:r>
    </w:p>
    <w:p w:rsidR="00C12475" w:rsidRPr="00C12475" w:rsidRDefault="00C12475" w:rsidP="00C124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247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                   Ковалева А.С.</w:t>
      </w:r>
      <w:r w:rsidRPr="00C124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Все малыши требуют к себе индивидуального подхода. Один понимает все с первого раза, другой не слышит вас, даже если вы неоднократно повторили свою просьбу. Кто-то целый день сидит на ковре, увлеченно собирая замок из </w:t>
      </w:r>
      <w:r w:rsidRPr="00C1247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конструктора</w:t>
      </w:r>
      <w:r w:rsidRPr="00C124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кто-то и пяти минут не может провести без движения. </w:t>
      </w:r>
      <w:r w:rsidRPr="00C1247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Такие они — наши дети</w:t>
      </w:r>
      <w:r w:rsidRPr="00C124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очень любимые и очень </w:t>
      </w:r>
      <w:r w:rsidRPr="00C1247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разные</w:t>
      </w:r>
      <w:r w:rsidRPr="00C124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Но найти общий язык со своим ребенком не так сложно, если знать, к какому поведенческому типу он </w:t>
      </w:r>
      <w:proofErr w:type="spellStart"/>
      <w:r w:rsidRPr="00C124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относится</w:t>
      </w:r>
      <w:proofErr w:type="gramStart"/>
      <w:r w:rsidRPr="00C124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C1247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У</w:t>
      </w:r>
      <w:proofErr w:type="gramEnd"/>
      <w:r w:rsidRPr="00C1247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словно</w:t>
      </w:r>
      <w:proofErr w:type="spellEnd"/>
      <w:r w:rsidRPr="00C1247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всех детей можно разделить на пять групп</w:t>
      </w:r>
      <w:r w:rsidRPr="00C124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пассивный, общительный, почемучка, ложный почемучка, подвижный. Расскажем о некоторых </w:t>
      </w:r>
      <w:r w:rsidRPr="00C1247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педагогических</w:t>
      </w:r>
      <w:r w:rsidRPr="00C124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уловках в общении с детьми </w:t>
      </w:r>
      <w:r w:rsidRPr="00C1247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разных типов поведения</w:t>
      </w:r>
      <w:r w:rsidRPr="00C124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12475" w:rsidRPr="00C12475" w:rsidRDefault="00C12475" w:rsidP="00C1247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24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Пассивный — спокоен и молчалив</w:t>
      </w:r>
    </w:p>
    <w:p w:rsidR="00C12475" w:rsidRPr="00C12475" w:rsidRDefault="00C12475" w:rsidP="00C124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24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Пассивный ребенок спокоен, необщителен, боится посторонних и держится в основном только возле самых близких членов семьи. </w:t>
      </w:r>
      <w:r w:rsidRPr="00C1247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</w:t>
      </w:r>
      <w:r w:rsidRPr="00C124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такое положение может вполне устраивать. Ребенок не клянчит игрушек или сладостей, не предлагает куда-то пойти, что-то сделать, не задает много вопросов — словом, он очень </w:t>
      </w:r>
      <w:r w:rsidRPr="00C124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«удобный»</w:t>
      </w:r>
      <w:r w:rsidRPr="00C124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Но если вы серьезно озабочены развитием ребенка и его будущим, то следует осознавать, что такое поведение ненормально для дошколенка, и ему, скорее всего, необходима психологическая, </w:t>
      </w:r>
      <w:r w:rsidRPr="00C1247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педагогическая</w:t>
      </w:r>
      <w:r w:rsidRPr="00C124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может быть, даже и медицинская помощь. Ему нужно помочь стать более активным и любознательным, более уверенным в себе.</w:t>
      </w:r>
    </w:p>
    <w:p w:rsidR="00C12475" w:rsidRPr="00C12475" w:rsidRDefault="00C12475" w:rsidP="00C1247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24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ваш ребенок принадлежит к пассивному типу, следует установить рациональный режим игры и отдыха — и то, и другое должно соответствовать энергетическим ресурсам малыша, которых у него явно не достаточно.</w:t>
      </w:r>
    </w:p>
    <w:p w:rsidR="00C12475" w:rsidRPr="00C12475" w:rsidRDefault="00C12475" w:rsidP="00C124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247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Совет психолога</w:t>
      </w:r>
      <w:r w:rsidRPr="00C124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С пассивными детьми надо постоянно разговаривать и задавать им вопросы, заставляя думать и действовать. Учите ребенка делать выбор. </w:t>
      </w:r>
      <w:proofErr w:type="spellStart"/>
      <w:r w:rsidRPr="00C124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Например</w:t>
      </w:r>
      <w:proofErr w:type="gramStart"/>
      <w:r w:rsidRPr="00C124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C1247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</w:t>
      </w:r>
      <w:proofErr w:type="gramEnd"/>
      <w:r w:rsidRPr="00C1247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ассматривайте</w:t>
      </w:r>
      <w:proofErr w:type="spellEnd"/>
      <w:r w:rsidRPr="00C1247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витрину магазина или клумбу с цветами и спрашивайте</w:t>
      </w:r>
      <w:r w:rsidRPr="00C124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C124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«Что тебе нравится больше? Почему?»</w:t>
      </w:r>
    </w:p>
    <w:p w:rsidR="00C12475" w:rsidRPr="00C12475" w:rsidRDefault="00C12475" w:rsidP="00C1247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24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После любого проявления инициативы — похвала и одобрение самым нежным, участливым тоном. Вы должны показать ребенку, как вы им довольны и как радуетесь вместе с ним проявлениям решительности, смелости, активности в его действиях. Впредь он будет стараться еще сильнее.</w:t>
      </w:r>
    </w:p>
    <w:p w:rsidR="00C12475" w:rsidRPr="00C12475" w:rsidRDefault="00C12475" w:rsidP="00C1247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24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Помните, что пассивный ребенок, как правило, физически слаб. Он нуждается не только в поддержке, похвале, но и в помощи с вашей стороны. Излишне не </w:t>
      </w:r>
      <w:proofErr w:type="gramStart"/>
      <w:r w:rsidRPr="00C124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напрягайте его</w:t>
      </w:r>
      <w:proofErr w:type="gramEnd"/>
      <w:r w:rsidRPr="00C124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proofErr w:type="gramStart"/>
      <w:r w:rsidRPr="00C124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После любого напряжения, физического или умственного, ему нужны расслабление, отдых, возможно, даже сон.</w:t>
      </w:r>
      <w:proofErr w:type="gramEnd"/>
      <w:r w:rsidRPr="00C124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Засыпая, пусть он подержится за вашу руку и вновь ощутит вашу поддержку.</w:t>
      </w:r>
    </w:p>
    <w:p w:rsidR="00C12475" w:rsidRPr="00C12475" w:rsidRDefault="00C12475" w:rsidP="00C124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24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Чем бы ни раздражал вас пассивный малыш, какую бы ошибку или провинность он ни совершил, будьте особенно осторожны с наказаниями. Вы можете одним махом погубить с </w:t>
      </w:r>
      <w:r w:rsidRPr="00C1247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таким</w:t>
      </w:r>
      <w:r w:rsidRPr="00C124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трудом выращенные ростки его уверенности, смелости, чувства собственного достоинства.</w:t>
      </w:r>
    </w:p>
    <w:p w:rsidR="00C12475" w:rsidRPr="00C12475" w:rsidRDefault="00C12475" w:rsidP="00C1247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24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</w:t>
      </w:r>
      <w:proofErr w:type="gramStart"/>
      <w:r w:rsidRPr="00C124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Общительный</w:t>
      </w:r>
      <w:proofErr w:type="gramEnd"/>
      <w:r w:rsidRPr="00C124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— не выносит одиночества</w:t>
      </w:r>
    </w:p>
    <w:p w:rsidR="00C12475" w:rsidRPr="00C12475" w:rsidRDefault="00C12475" w:rsidP="00C124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24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Центральное место в жизни ребенка такого типа занимает общение. Он не может посидеть один ни минуты. Ему нужны совместные игры с детьми и взрослыми, а лучше с теми и другими вместе, нужны прогулки, походы в гости. Однако </w:t>
      </w:r>
      <w:r w:rsidRPr="00C1247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</w:t>
      </w:r>
      <w:r w:rsidRPr="00C124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должны быть озабочены тем, каков личностный смысл такого общения.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1247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Понаблюдайте за ребенком</w:t>
      </w:r>
      <w:r w:rsidRPr="00C124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если он принадлежит к данному типу, вы легко обнаружите, что отношение к игре, занятиям, любому делу у него безразличное. </w:t>
      </w:r>
      <w:r w:rsidRPr="00C1247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Такие дети любят возиться</w:t>
      </w:r>
      <w:r w:rsidRPr="00C124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кричать, пищать. Собственно, для них неважно, чем заниматься, лишь бы быть </w:t>
      </w:r>
      <w:r w:rsidRPr="00C124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 куче»</w:t>
      </w:r>
      <w:r w:rsidRPr="00C124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12475" w:rsidRPr="00C12475" w:rsidRDefault="00C12475" w:rsidP="00C1247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24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Они любят слушать музыку, детские радио- и телепередачи, но сами что-либо делать ленятся. Обучить их игре на музыкальном инструменте почти невозможно, заставить выучить стихотворение — столь же проблематично. Отличительная особенность детей младшего возраста и подростков общительного типа состоит в том, что они не любят читать.</w:t>
      </w:r>
    </w:p>
    <w:p w:rsidR="00C12475" w:rsidRPr="00C12475" w:rsidRDefault="00C12475" w:rsidP="00C124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247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Совет психолога</w:t>
      </w:r>
      <w:r w:rsidRPr="00C124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Помогите ребенку найти любимое занятие, перепробовав многие. При всей несобранности у него есть дело, которым он может увлечься всерьез. Но это дело придется поискать. Предлагайте самые </w:t>
      </w:r>
      <w:r w:rsidRPr="00C1247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разные</w:t>
      </w:r>
      <w:r w:rsidRPr="00C124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виды деятельности и игры и не обижайтесь, если малыш, поучаствовав в каком-то деле совсем немножко, начинает отвлекаться, искать повод, чтобы заняться чем-то другим, ему вдруг становится скучно и неинтересно все то, что занимало его минуту назад. Не раздражайтесь и не сердитесь на него. К общительному ребенку нужен особый подход, поэтому продолжайте поиски любимого занятия. Вам предстоит открыть таланты вашего ребенка, а они, безусловно, есть.</w:t>
      </w:r>
    </w:p>
    <w:p w:rsidR="00C12475" w:rsidRPr="00C12475" w:rsidRDefault="00C12475" w:rsidP="00C124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24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Наказанием для детей этого типа является изоляция. Поэтому если ребенок провинился и вы полагаете, что это нельзя оставить без внимания, отправьте его в угол — пусть постоит там, успокоится, побудет один и подумает над своим поведением. Положительная реакция наступает быстро. Дальше уже вы выбираете характер команд и стиль управления ребенком. Важно только сразу не переходить от строгости к ласке. Дайте малышу понять и прочувствовать, что он вас </w:t>
      </w:r>
      <w:r w:rsidRPr="00C1247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все-таки огорчил</w:t>
      </w:r>
      <w:r w:rsidRPr="00C124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12475" w:rsidRPr="00C12475" w:rsidRDefault="00C12475" w:rsidP="00C1247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24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3. Почемучка — хочет все знать</w:t>
      </w:r>
    </w:p>
    <w:p w:rsidR="00C12475" w:rsidRPr="00C12475" w:rsidRDefault="00C12475" w:rsidP="00C124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24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Важное место в жизни почемучки занимает познавательный </w:t>
      </w:r>
      <w:proofErr w:type="spellStart"/>
      <w:r w:rsidRPr="00C124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интерес</w:t>
      </w:r>
      <w:proofErr w:type="gramStart"/>
      <w:r w:rsidRPr="00C124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C1247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Г</w:t>
      </w:r>
      <w:proofErr w:type="gramEnd"/>
      <w:r w:rsidRPr="00C1247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лавный</w:t>
      </w:r>
      <w:proofErr w:type="spellEnd"/>
      <w:r w:rsidRPr="00C1247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их вопрос</w:t>
      </w:r>
      <w:r w:rsidRPr="00C124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C124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«Что это </w:t>
      </w:r>
      <w:proofErr w:type="spellStart"/>
      <w:r w:rsidRPr="00C124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такое?</w:t>
      </w:r>
      <w:proofErr w:type="gramStart"/>
      <w:r w:rsidRPr="00C124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C1247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Г</w:t>
      </w:r>
      <w:proofErr w:type="gramEnd"/>
      <w:r w:rsidRPr="00C1247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лавная</w:t>
      </w:r>
      <w:proofErr w:type="spellEnd"/>
      <w:r w:rsidRPr="00C1247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просьба</w:t>
      </w:r>
      <w:r w:rsidRPr="00C124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C124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«Почитай, расскажи»</w:t>
      </w:r>
      <w:r w:rsidRPr="00C124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Отказывать нельзя. Ребенок очень быстро развивается, когда у взрослых хватает терпения отвечать на самые </w:t>
      </w:r>
      <w:r w:rsidRPr="00C1247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разнообразные</w:t>
      </w:r>
      <w:r w:rsidRPr="00C124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подчас повторяющиеся вопросы.</w:t>
      </w:r>
    </w:p>
    <w:p w:rsidR="00C12475" w:rsidRPr="00C12475" w:rsidRDefault="00C12475" w:rsidP="00C1247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24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Дети этого типа любят занятия всех видов, хотя успеваемость и последующая оценка не вызывают у них особого интереса — </w:t>
      </w:r>
      <w:proofErr w:type="gramStart"/>
      <w:r w:rsidRPr="00C124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</w:t>
      </w:r>
      <w:proofErr w:type="gramEnd"/>
      <w:r w:rsidRPr="00C124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всякого рода оценкам они в принципе безразличны. В перспективе это люди творческого труда. Но существует серьезная опасность, которая заключается в развитии эгоизма, себялюбия и в итоге — черствости. Поэтому начинайте работать над формированием нравственных качеств ребенка с самого раннего детства.</w:t>
      </w:r>
    </w:p>
    <w:p w:rsidR="00C12475" w:rsidRPr="00C12475" w:rsidRDefault="00C12475" w:rsidP="00C124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247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Воспитывая ребенка почемучку</w:t>
      </w:r>
      <w:r w:rsidRPr="00C124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C1247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</w:t>
      </w:r>
      <w:r w:rsidRPr="00C124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нередко допускают грубую </w:t>
      </w:r>
      <w:r w:rsidRPr="00C1247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педагогическую ошибку</w:t>
      </w:r>
      <w:r w:rsidRPr="00C124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Они любят </w:t>
      </w:r>
      <w:r w:rsidRPr="00C124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«демонстрировать»</w:t>
      </w:r>
      <w:r w:rsidRPr="00C124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своего ребенка и делают это довольно часто на вечеринках в компаниях взрослых, в присутствии коллег, сослуживцев. А ребенок очень быстро </w:t>
      </w:r>
      <w:r w:rsidRPr="00C124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«схватывает»</w:t>
      </w:r>
      <w:r w:rsidRPr="00C124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ситуацию, подстраивается под нее, хочет извлечь из нее определенную выгоду </w:t>
      </w:r>
      <w:r w:rsidRPr="00C124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(что ему, как правило, и удается)</w:t>
      </w:r>
      <w:r w:rsidRPr="00C124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Все это отрицательно сказывается на его дальнейшем развитии. Действительные таланты уступают место </w:t>
      </w:r>
      <w:proofErr w:type="gramStart"/>
      <w:r w:rsidRPr="00C124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мнимым</w:t>
      </w:r>
      <w:proofErr w:type="gramEnd"/>
      <w:r w:rsidRPr="00C124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12475" w:rsidRPr="00C12475" w:rsidRDefault="00C12475" w:rsidP="00C124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247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Совет психолога</w:t>
      </w:r>
      <w:r w:rsidRPr="00C124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Детские вопросы не должны оставаться без </w:t>
      </w:r>
      <w:proofErr w:type="spellStart"/>
      <w:r w:rsidRPr="00C124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ответа</w:t>
      </w:r>
      <w:proofErr w:type="gramStart"/>
      <w:r w:rsidRPr="00C124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C1247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</w:t>
      </w:r>
      <w:proofErr w:type="gramEnd"/>
      <w:r w:rsidRPr="00C1247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ри</w:t>
      </w:r>
      <w:proofErr w:type="spellEnd"/>
      <w:r w:rsidRPr="00C1247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этом не стесняйтесь сказать</w:t>
      </w:r>
      <w:r w:rsidRPr="00C124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C124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«Я не знаю»</w:t>
      </w:r>
      <w:r w:rsidRPr="00C124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но никогда не прибегайте к фальши, придумывая ложные ответы. Пообещайте попробовать найти нужную информацию в литературе, с помощью специалистов и т. д., и непременно выполните это обещание.</w:t>
      </w:r>
    </w:p>
    <w:p w:rsidR="00C12475" w:rsidRPr="00C12475" w:rsidRDefault="00C12475" w:rsidP="00C124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24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Акцент в </w:t>
      </w:r>
      <w:r w:rsidRPr="00C1247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воспитании</w:t>
      </w:r>
      <w:r w:rsidRPr="00C124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должен быть сделан на нравственном развитии личности. Рассуждения о чести, достоинстве, доброте, справедливости должны присутствовать во всех ваших беседах с ребенком. Особое внимание следует обратить на правила этикета.</w:t>
      </w:r>
    </w:p>
    <w:p w:rsidR="00C12475" w:rsidRPr="00C12475" w:rsidRDefault="00C12475" w:rsidP="00C124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24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Главным наказанием, приемлемым по отношению к почемучке без ущерба для его естественного развития, может быть временное охлаждение чувств со стороны взрослых.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1247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Можно в сердцах сказать</w:t>
      </w:r>
      <w:r w:rsidRPr="00C124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C124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«Ты очень огорчил меня сегодня»</w:t>
      </w:r>
      <w:r w:rsidRPr="00C124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или </w:t>
      </w:r>
      <w:r w:rsidRPr="00C124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«Мне было очень стыдно за тебя»</w:t>
      </w:r>
      <w:r w:rsidRPr="00C124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1247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Допустимо и другое</w:t>
      </w:r>
      <w:r w:rsidRPr="00C124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 какое-то время прекратить общение с ребенком, даже бытовые разговоры. Покажите ему, что вы действительно рассержены.</w:t>
      </w:r>
    </w:p>
    <w:p w:rsidR="00C12475" w:rsidRPr="00C12475" w:rsidRDefault="00C12475" w:rsidP="00C1247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24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4. Не </w:t>
      </w:r>
      <w:proofErr w:type="gramStart"/>
      <w:r w:rsidRPr="00C124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настоящий</w:t>
      </w:r>
      <w:proofErr w:type="gramEnd"/>
      <w:r w:rsidRPr="00C124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почемучка</w:t>
      </w:r>
    </w:p>
    <w:p w:rsidR="00C12475" w:rsidRPr="00C12475" w:rsidRDefault="00C12475" w:rsidP="00C124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24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Ложный почемучка по внешним проявлениям похож на ребенка третьего типа, но личностный функциональный смысл деятельности у </w:t>
      </w:r>
      <w:r w:rsidRPr="00C1247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таких детей иной</w:t>
      </w:r>
      <w:r w:rsidRPr="00C124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Они тоже склонны к познавательной деятельности,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1247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но для них определяющим является отношение взрослого</w:t>
      </w:r>
      <w:r w:rsidRPr="00C124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отца, матери, </w:t>
      </w:r>
      <w:r w:rsidRPr="00C1247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воспитателя</w:t>
      </w:r>
      <w:r w:rsidRPr="00C124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C124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учителя, дедушки и бабушки. Для них важны не столько сама деятельность и ее результат, сколько оценка этого результата взрослыми.</w:t>
      </w:r>
    </w:p>
    <w:p w:rsidR="00C12475" w:rsidRPr="00C12475" w:rsidRDefault="00C12475" w:rsidP="00C1247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24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Ребенок этого типа делает что-либо, потому что уверен — так нужно, потому что вы сказали, что это нужно.</w:t>
      </w:r>
    </w:p>
    <w:p w:rsidR="00C12475" w:rsidRPr="00C12475" w:rsidRDefault="00C12475" w:rsidP="00C124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24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установить, какому психологическому типу, третьему или четвертому, соответствует ваш ребенок,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1247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задайте ему следующий вопрос</w:t>
      </w:r>
      <w:r w:rsidRPr="00C124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C124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«Что тебе больше нравится, яблоко или груша?»</w:t>
      </w:r>
      <w:r w:rsidRPr="00C124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Ребенок третьего типа сделает выбор, немного поразмыслив или очень быстро, не раздумывая,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1247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 ложный почемучка ответит</w:t>
      </w:r>
      <w:r w:rsidRPr="00C124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C124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«А тебе?»</w:t>
      </w:r>
      <w:r w:rsidRPr="00C124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Если вы реально предложите малышу яблоко или грушу, он протянет обе руки.</w:t>
      </w:r>
    </w:p>
    <w:p w:rsidR="00C12475" w:rsidRPr="00C12475" w:rsidRDefault="00C12475" w:rsidP="00C124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247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Таким образом</w:t>
      </w:r>
      <w:r w:rsidRPr="00C124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если иметь в виду развитие личности в целом, то </w:t>
      </w:r>
      <w:r w:rsidRPr="00C1247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</w:t>
      </w:r>
      <w:r w:rsidRPr="00C124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должны быть обеспокоены слишком большой озабоченностью ребенка признанием окружающими. </w:t>
      </w:r>
      <w:r w:rsidRPr="00C124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«А что скажут люди?»</w:t>
      </w:r>
      <w:r w:rsidRPr="00C124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— вот что будет означать это в будущем.</w:t>
      </w:r>
    </w:p>
    <w:p w:rsidR="00C12475" w:rsidRPr="00C12475" w:rsidRDefault="00C12475" w:rsidP="00C124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247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Совет психолога</w:t>
      </w:r>
      <w:r w:rsidRPr="00C124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Сочетайте похвалу с замечанием. Предположим, ребенок показывает вам свой рисунок. Он действительно хорош, и вы искренни в своей похвале, но творческая деятельность всегда позволяет что-то подсказать. Это будет субъективное замечание, и автором оно может быть проигнорировано, но сделать его </w:t>
      </w:r>
      <w:r w:rsidRPr="00C1247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все-таки нужно</w:t>
      </w:r>
      <w:r w:rsidRPr="00C124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Старайтесь вызвать инициативу, учите ребенка делать самостоятельный выбор.</w:t>
      </w:r>
    </w:p>
    <w:p w:rsidR="00C12475" w:rsidRPr="00C12475" w:rsidRDefault="00C12475" w:rsidP="00C1247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24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5. </w:t>
      </w:r>
      <w:proofErr w:type="gramStart"/>
      <w:r w:rsidRPr="00C124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Подвижный</w:t>
      </w:r>
      <w:proofErr w:type="gramEnd"/>
      <w:r w:rsidRPr="00C124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— не сидит на месте</w:t>
      </w:r>
    </w:p>
    <w:p w:rsidR="00C12475" w:rsidRPr="00C12475" w:rsidRDefault="00C12475" w:rsidP="00C1247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24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Эти дети обожают подвижные игры. Они прыгают и бегают целый день до полного изнеможения, больше ни на что не остается ни времени, ни сил. Создается впечатление, что малышу нравится только гулять. В силу повышенной реактивности и возбудимости этим детям трудно запоминать, у них плохо </w:t>
      </w:r>
      <w:proofErr w:type="gramStart"/>
      <w:r w:rsidRPr="00C124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proofErr w:type="gramEnd"/>
      <w:r w:rsidRPr="00C124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вниманием и дисциплиной. Особенно тяжело даются им первые месяцы пребывания в школе.</w:t>
      </w:r>
    </w:p>
    <w:p w:rsidR="00C12475" w:rsidRPr="00C12475" w:rsidRDefault="00C12475" w:rsidP="00C124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247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Совет психолога</w:t>
      </w:r>
      <w:r w:rsidRPr="00C124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Любую прогулку ребенок должен заслужить.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1247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Каждый день вы должны давать ему следующую установку</w:t>
      </w:r>
      <w:r w:rsidRPr="00C124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вначале сделай, потом пойдешь гулять. Причем качество выполненного задания следует проверить со всей тщательностью.</w:t>
      </w:r>
    </w:p>
    <w:p w:rsidR="004279EC" w:rsidRPr="00C12475" w:rsidRDefault="004279EC">
      <w:pPr>
        <w:rPr>
          <w:rFonts w:ascii="Times New Roman" w:hAnsi="Times New Roman" w:cs="Times New Roman"/>
          <w:sz w:val="28"/>
          <w:szCs w:val="28"/>
        </w:rPr>
      </w:pPr>
    </w:p>
    <w:sectPr w:rsidR="004279EC" w:rsidRPr="00C12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475"/>
    <w:rsid w:val="004279EC"/>
    <w:rsid w:val="00A80CFC"/>
    <w:rsid w:val="00C12475"/>
    <w:rsid w:val="00F8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0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0C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0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0C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0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24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1371</Words>
  <Characters>7815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4</cp:revision>
  <cp:lastPrinted>2021-04-06T10:34:00Z</cp:lastPrinted>
  <dcterms:created xsi:type="dcterms:W3CDTF">2020-12-03T06:49:00Z</dcterms:created>
  <dcterms:modified xsi:type="dcterms:W3CDTF">2021-04-06T12:47:00Z</dcterms:modified>
</cp:coreProperties>
</file>