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8" w:rsidRDefault="009B72CD" w:rsidP="00A17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3FD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</w:p>
    <w:p w:rsidR="00166583" w:rsidRDefault="00166583" w:rsidP="00166583">
      <w:pPr>
        <w:spacing w:after="0" w:line="100" w:lineRule="atLeast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166583" w:rsidRDefault="00166583" w:rsidP="00166583">
      <w:pPr>
        <w:spacing w:after="0" w:line="100" w:lineRule="atLeast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Новожилова Валерия Владиславовна</w:t>
      </w:r>
    </w:p>
    <w:p w:rsidR="00166583" w:rsidRDefault="00166583" w:rsidP="00166583">
      <w:pPr>
        <w:spacing w:after="0" w:line="100" w:lineRule="atLeast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СОШ №43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елгорода</w:t>
      </w:r>
    </w:p>
    <w:p w:rsidR="00166583" w:rsidRPr="00A173FD" w:rsidRDefault="00166583" w:rsidP="00A17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2CD" w:rsidRPr="009B72CD" w:rsidRDefault="009B72CD" w:rsidP="00B77A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2CD">
        <w:rPr>
          <w:rFonts w:ascii="Times New Roman" w:hAnsi="Times New Roman" w:cs="Times New Roman"/>
          <w:sz w:val="24"/>
          <w:szCs w:val="24"/>
        </w:rPr>
        <w:t>Одной из основных задач учителя начальной школы является развитие у детей способности применять полученные знания на практике, а также адаптироваться в современном мире и суметь реализовать себя в будущем.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игровые технологии.</w:t>
      </w:r>
    </w:p>
    <w:p w:rsidR="009B72CD" w:rsidRPr="009B72CD" w:rsidRDefault="009B72CD" w:rsidP="00B77A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2CD">
        <w:rPr>
          <w:rFonts w:ascii="Times New Roman" w:hAnsi="Times New Roman" w:cs="Times New Roman"/>
          <w:sz w:val="24"/>
          <w:szCs w:val="24"/>
        </w:rPr>
        <w:t>В самых разных системах обучения особое место отводится игре и определяется это тем, что игра созвучна природе ребёнка. Ребёнок от рождения и до наступления зрелости очень большое внимание уделяет разнообразным играм. [2].</w:t>
      </w:r>
      <w:r w:rsidRPr="009B72CD">
        <w:rPr>
          <w:rFonts w:ascii="Times New Roman" w:hAnsi="Times New Roman" w:cs="Times New Roman"/>
          <w:sz w:val="24"/>
          <w:szCs w:val="24"/>
        </w:rPr>
        <w:br/>
        <w:t>Для детей младшего школьного возраста характерны непосредственность восприятия, яркость и лёгкость вхождения в игровые ситуации и образы. Для младшего школьника игра имеет исключительное значение, игра для них и учёба, и труд, и серьёзная форма воспитания.</w:t>
      </w:r>
      <w:r w:rsidRPr="009B72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9B72CD">
        <w:rPr>
          <w:rFonts w:ascii="Times New Roman" w:hAnsi="Times New Roman" w:cs="Times New Roman"/>
          <w:sz w:val="24"/>
          <w:szCs w:val="24"/>
        </w:rPr>
        <w:t xml:space="preserve">Способность включаться в игру не связана с возрастом, но в каждом возрасте игра имеет свои характерные особенности. Игровая деятельность в учебном процессе позволяет реализовать дидактические, воспитывающие, развивающие </w:t>
      </w:r>
      <w:r w:rsidR="00A173FD">
        <w:rPr>
          <w:rFonts w:ascii="Times New Roman" w:hAnsi="Times New Roman" w:cs="Times New Roman"/>
          <w:sz w:val="24"/>
          <w:szCs w:val="24"/>
        </w:rPr>
        <w:t>цели [1</w:t>
      </w:r>
      <w:r w:rsidRPr="009B72CD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77A71" w:rsidRDefault="009B72CD" w:rsidP="00B77A71">
      <w:pPr>
        <w:spacing w:after="0"/>
        <w:ind w:firstLine="708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9B72CD">
        <w:rPr>
          <w:rFonts w:ascii="Times New Roman" w:hAnsi="Times New Roman" w:cs="Times New Roman"/>
          <w:sz w:val="24"/>
          <w:szCs w:val="24"/>
        </w:rPr>
        <w:t>Одним из главных секретов хорошего самочувствия учащихся начальных классов и высокой активности в учебном процессе является применение игровой технологии на уроке. Игра — это естественная и щадящая для ребёнка форма обучения. Обучая с помощью игры, мы учим детей не так, как нам, взрослым удобно дать учебный материал, а как детям удобно и естественно его воспринять. Игра помогает делать урок живым, а общение искренним, помогает дойти до ума и сердца каждого ребёнка, вызвать творческий интерес к предмету. Назначение игр не сводится лишь к заполнению свободного времени, это надо помнить при организации и проведении игровых занятий на уроках. В зависимости от того, какие именно психологические свойства и качества, необходимые детям, они решают, какие образовательные и воспитательные цели развивают.</w:t>
      </w:r>
    </w:p>
    <w:p w:rsidR="00A173FD" w:rsidRDefault="009B72CD" w:rsidP="00B77A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2CD">
        <w:rPr>
          <w:rFonts w:ascii="Times New Roman" w:hAnsi="Times New Roman" w:cs="Times New Roman"/>
          <w:sz w:val="24"/>
          <w:szCs w:val="24"/>
        </w:rPr>
        <w:t xml:space="preserve">Школа зачастую отводит слишком мало места игре, сразу навязывая ребёнку подход к любой деятельности методами взрослого человека. Она недооценивает организационную роль игры. Переход от игры к серьёзным занятиям слишком резок, между свободной игрой и регламентированными школьными занятиями получается ничем не заполненный разрыв. </w:t>
      </w:r>
    </w:p>
    <w:p w:rsidR="009B72CD" w:rsidRPr="009B72CD" w:rsidRDefault="009B72CD" w:rsidP="00B77A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2CD">
        <w:rPr>
          <w:rFonts w:ascii="Times New Roman" w:hAnsi="Times New Roman" w:cs="Times New Roman"/>
          <w:sz w:val="24"/>
          <w:szCs w:val="24"/>
        </w:rPr>
        <w:t xml:space="preserve">Участие младших школьников в дидактических играх способствует их самоутверждению, развивает настойчивость, стремление к успеху. Выбор игры определяется целями урока. Кроме того, игра должна быть доступной для учащихся, соответствовать их потребностям и интересам. Игра должна быть посильной, но в то же время содержать некоторые трудности, требующие от ученика концентрации внимания, активизации мыслительных процессов и памяти. Любая игра способствует развитию у детей различных видов мышления, памяти, внимания, творческого воображения, способности к анализу и синтезу, восприятию пространственных отношений, </w:t>
      </w:r>
      <w:r w:rsidRPr="009B72CD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обоснованности суждений, развитию зрительной памяти, привычки к самопроверке, умению доводить начатую работу до конца. Следовательно, активное внедрение в учебный процесс разнообразных развивающих игр позволит повысить эффективность учебного процесса. </w:t>
      </w:r>
    </w:p>
    <w:p w:rsidR="009B72CD" w:rsidRPr="009B72CD" w:rsidRDefault="009B72CD" w:rsidP="00B77A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72CD">
        <w:rPr>
          <w:rFonts w:ascii="Times New Roman" w:hAnsi="Times New Roman" w:cs="Times New Roman"/>
          <w:sz w:val="24"/>
          <w:szCs w:val="24"/>
        </w:rPr>
        <w:t>Литера</w:t>
      </w:r>
      <w:bookmarkStart w:id="0" w:name="_GoBack"/>
      <w:bookmarkEnd w:id="0"/>
      <w:r w:rsidRPr="009B72CD">
        <w:rPr>
          <w:rFonts w:ascii="Times New Roman" w:hAnsi="Times New Roman" w:cs="Times New Roman"/>
          <w:sz w:val="24"/>
          <w:szCs w:val="24"/>
        </w:rPr>
        <w:t xml:space="preserve">тура: </w:t>
      </w:r>
    </w:p>
    <w:p w:rsidR="009B72CD" w:rsidRPr="00A173FD" w:rsidRDefault="009B72CD" w:rsidP="00B77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73FD">
        <w:rPr>
          <w:rFonts w:ascii="Times New Roman" w:hAnsi="Times New Roman" w:cs="Times New Roman"/>
          <w:sz w:val="24"/>
          <w:szCs w:val="24"/>
        </w:rPr>
        <w:t>Коломенских</w:t>
      </w:r>
      <w:proofErr w:type="gramEnd"/>
      <w:r w:rsidRPr="00A173FD">
        <w:rPr>
          <w:rFonts w:ascii="Times New Roman" w:hAnsi="Times New Roman" w:cs="Times New Roman"/>
          <w:sz w:val="24"/>
          <w:szCs w:val="24"/>
        </w:rPr>
        <w:t xml:space="preserve"> Я. Л. Детская психология. /Я.Л. Коломенских, Е. А. Панько. — Минск, </w:t>
      </w:r>
      <w:proofErr w:type="gramStart"/>
      <w:r w:rsidRPr="00A173FD">
        <w:rPr>
          <w:rFonts w:ascii="Times New Roman" w:hAnsi="Times New Roman" w:cs="Times New Roman"/>
          <w:sz w:val="24"/>
          <w:szCs w:val="24"/>
        </w:rPr>
        <w:t>Университетское</w:t>
      </w:r>
      <w:proofErr w:type="gramEnd"/>
      <w:r w:rsidRPr="00A173FD">
        <w:rPr>
          <w:rFonts w:ascii="Times New Roman" w:hAnsi="Times New Roman" w:cs="Times New Roman"/>
          <w:sz w:val="24"/>
          <w:szCs w:val="24"/>
        </w:rPr>
        <w:t xml:space="preserve">, 1988, — 223с. </w:t>
      </w:r>
    </w:p>
    <w:p w:rsidR="009B72CD" w:rsidRPr="00A173FD" w:rsidRDefault="009B72CD" w:rsidP="00B77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3FD">
        <w:rPr>
          <w:rFonts w:ascii="Times New Roman" w:hAnsi="Times New Roman" w:cs="Times New Roman"/>
          <w:sz w:val="24"/>
          <w:szCs w:val="24"/>
        </w:rPr>
        <w:t>Сухомлинский В.А. Об умственном воспитании./Сост. М.И. Мухин — Киев: Рад. Школа, 1983. — 233 с.</w:t>
      </w:r>
      <w:r w:rsidRPr="00A173FD">
        <w:rPr>
          <w:rFonts w:ascii="Times New Roman" w:hAnsi="Times New Roman" w:cs="Times New Roman"/>
          <w:sz w:val="24"/>
          <w:szCs w:val="24"/>
        </w:rPr>
        <w:br/>
      </w:r>
      <w:r w:rsidRPr="00A173FD">
        <w:rPr>
          <w:rFonts w:ascii="Arial" w:hAnsi="Arial" w:cs="Arial"/>
          <w:color w:val="333333"/>
          <w:sz w:val="27"/>
          <w:szCs w:val="27"/>
        </w:rPr>
        <w:br/>
      </w:r>
      <w:r w:rsidRPr="00A173FD">
        <w:rPr>
          <w:rFonts w:ascii="Arial" w:hAnsi="Arial" w:cs="Arial"/>
          <w:color w:val="333333"/>
          <w:sz w:val="27"/>
          <w:szCs w:val="27"/>
        </w:rPr>
        <w:br/>
      </w:r>
    </w:p>
    <w:sectPr w:rsidR="009B72CD" w:rsidRPr="00A173FD" w:rsidSect="00E0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1FD"/>
    <w:multiLevelType w:val="hybridMultilevel"/>
    <w:tmpl w:val="42E8379C"/>
    <w:lvl w:ilvl="0" w:tplc="1CA65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2CD"/>
    <w:rsid w:val="00166583"/>
    <w:rsid w:val="005B0428"/>
    <w:rsid w:val="009B72CD"/>
    <w:rsid w:val="00A173FD"/>
    <w:rsid w:val="00B77A71"/>
    <w:rsid w:val="00E0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Учитель</cp:lastModifiedBy>
  <cp:revision>2</cp:revision>
  <dcterms:created xsi:type="dcterms:W3CDTF">2021-08-31T09:01:00Z</dcterms:created>
  <dcterms:modified xsi:type="dcterms:W3CDTF">2021-08-31T09:01:00Z</dcterms:modified>
</cp:coreProperties>
</file>