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70" w:rsidRPr="00803713" w:rsidRDefault="00077B81" w:rsidP="007324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Обществознание как занимательная наука</w:t>
      </w:r>
    </w:p>
    <w:p w:rsidR="00732470" w:rsidRPr="00803713" w:rsidRDefault="00732470" w:rsidP="007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="00077B81" w:rsidRPr="00803713">
        <w:rPr>
          <w:rFonts w:ascii="Times New Roman" w:eastAsia="Times New Roman" w:hAnsi="Times New Roman" w:cs="Times New Roman"/>
          <w:sz w:val="24"/>
          <w:szCs w:val="24"/>
        </w:rPr>
        <w:t>Ляшков</w:t>
      </w:r>
      <w:proofErr w:type="spellEnd"/>
      <w:r w:rsidR="00077B81" w:rsidRPr="00803713">
        <w:rPr>
          <w:rFonts w:ascii="Times New Roman" w:eastAsia="Times New Roman" w:hAnsi="Times New Roman" w:cs="Times New Roman"/>
          <w:sz w:val="24"/>
          <w:szCs w:val="24"/>
        </w:rPr>
        <w:t xml:space="preserve"> Андрей Андреевич</w:t>
      </w: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470" w:rsidRPr="00803713" w:rsidRDefault="00732470" w:rsidP="007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Организация: </w:t>
      </w:r>
      <w:r w:rsidR="00077B81" w:rsidRPr="00803713">
        <w:rPr>
          <w:rFonts w:ascii="Times New Roman" w:eastAsia="Times New Roman" w:hAnsi="Times New Roman" w:cs="Times New Roman"/>
          <w:sz w:val="24"/>
          <w:szCs w:val="24"/>
        </w:rPr>
        <w:t>МБОУ «АСОШ № 5»</w:t>
      </w:r>
    </w:p>
    <w:p w:rsidR="00732470" w:rsidRDefault="00732470" w:rsidP="007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Населенный пункт: </w:t>
      </w:r>
      <w:r w:rsidR="00077B81" w:rsidRPr="00803713">
        <w:rPr>
          <w:rFonts w:ascii="Times New Roman" w:eastAsia="Times New Roman" w:hAnsi="Times New Roman" w:cs="Times New Roman"/>
          <w:sz w:val="24"/>
          <w:szCs w:val="24"/>
        </w:rPr>
        <w:t xml:space="preserve">Республика Хакасия, </w:t>
      </w:r>
      <w:proofErr w:type="gramStart"/>
      <w:r w:rsidR="00077B81" w:rsidRPr="008037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77B81" w:rsidRPr="00803713">
        <w:rPr>
          <w:rFonts w:ascii="Times New Roman" w:eastAsia="Times New Roman" w:hAnsi="Times New Roman" w:cs="Times New Roman"/>
          <w:sz w:val="24"/>
          <w:szCs w:val="24"/>
        </w:rPr>
        <w:t>. Абаза</w:t>
      </w:r>
    </w:p>
    <w:p w:rsidR="00D52A4E" w:rsidRPr="00803713" w:rsidRDefault="00D52A4E" w:rsidP="0073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занятия: Внеурочная деятельность.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Цель: активиз</w:t>
      </w:r>
      <w:r w:rsidR="00077B81" w:rsidRPr="00803713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</w:t>
      </w:r>
      <w:r w:rsidR="00077B81" w:rsidRPr="00803713">
        <w:rPr>
          <w:rFonts w:ascii="Times New Roman" w:eastAsia="Times New Roman" w:hAnsi="Times New Roman" w:cs="Times New Roman"/>
          <w:sz w:val="24"/>
          <w:szCs w:val="24"/>
        </w:rPr>
        <w:t>ой деятельности у учащихся по дисциплине обществознание 10-11 класс.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- заинтересовать </w:t>
      </w:r>
      <w:r w:rsidR="00077B81" w:rsidRPr="00803713">
        <w:rPr>
          <w:rFonts w:ascii="Times New Roman" w:eastAsia="Times New Roman" w:hAnsi="Times New Roman" w:cs="Times New Roman"/>
          <w:sz w:val="24"/>
          <w:szCs w:val="24"/>
        </w:rPr>
        <w:t>учащихся 10-11 класс в системе</w:t>
      </w: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 (отраслях) обществознания,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B81" w:rsidRPr="00803713">
        <w:rPr>
          <w:rFonts w:ascii="Times New Roman" w:eastAsia="Times New Roman" w:hAnsi="Times New Roman" w:cs="Times New Roman"/>
          <w:sz w:val="24"/>
          <w:szCs w:val="24"/>
        </w:rPr>
        <w:t>воспит</w:t>
      </w:r>
      <w:r w:rsidRPr="00803713">
        <w:rPr>
          <w:rFonts w:ascii="Times New Roman" w:eastAsia="Times New Roman" w:hAnsi="Times New Roman" w:cs="Times New Roman"/>
          <w:sz w:val="24"/>
          <w:szCs w:val="24"/>
        </w:rPr>
        <w:t>ать грамотных и правомерных граждан РФ,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B81" w:rsidRPr="008037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3713">
        <w:rPr>
          <w:rFonts w:ascii="Times New Roman" w:eastAsia="Times New Roman" w:hAnsi="Times New Roman" w:cs="Times New Roman"/>
          <w:sz w:val="24"/>
          <w:szCs w:val="24"/>
        </w:rPr>
        <w:t>формировать умение работать в команде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Ход работы</w:t>
      </w:r>
      <w:r w:rsidR="00D52A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3713">
        <w:rPr>
          <w:rFonts w:ascii="Times New Roman" w:eastAsia="Times New Roman" w:hAnsi="Times New Roman" w:cs="Times New Roman"/>
          <w:sz w:val="24"/>
          <w:szCs w:val="24"/>
        </w:rPr>
        <w:t>Оргмомент</w:t>
      </w:r>
      <w:proofErr w:type="spellEnd"/>
      <w:r w:rsidRPr="008037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470" w:rsidRPr="00803713" w:rsidRDefault="00803713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hAnsi="Times New Roman" w:cs="Times New Roman"/>
          <w:sz w:val="24"/>
          <w:szCs w:val="24"/>
        </w:rPr>
        <w:t xml:space="preserve">В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систему</w:t>
      </w:r>
      <w:r w:rsidRPr="00803713">
        <w:rPr>
          <w:rFonts w:ascii="Times New Roman" w:hAnsi="Times New Roman" w:cs="Times New Roman"/>
          <w:sz w:val="24"/>
          <w:szCs w:val="24"/>
        </w:rPr>
        <w:t xml:space="preserve"> федеральных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органов</w:t>
      </w:r>
      <w:r w:rsidRPr="00803713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власти</w:t>
      </w:r>
      <w:r w:rsidRPr="00803713">
        <w:rPr>
          <w:rFonts w:ascii="Times New Roman" w:hAnsi="Times New Roman" w:cs="Times New Roman"/>
          <w:sz w:val="24"/>
          <w:szCs w:val="24"/>
        </w:rPr>
        <w:t xml:space="preserve"> входят: Президент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РФ</w:t>
      </w:r>
      <w:r w:rsidRPr="00803713">
        <w:rPr>
          <w:rFonts w:ascii="Times New Roman" w:hAnsi="Times New Roman" w:cs="Times New Roman"/>
          <w:sz w:val="24"/>
          <w:szCs w:val="24"/>
        </w:rPr>
        <w:t xml:space="preserve"> (осуществляет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власть</w:t>
      </w:r>
      <w:r w:rsidRPr="00803713">
        <w:rPr>
          <w:rFonts w:ascii="Times New Roman" w:hAnsi="Times New Roman" w:cs="Times New Roman"/>
          <w:sz w:val="24"/>
          <w:szCs w:val="24"/>
        </w:rPr>
        <w:t xml:space="preserve"> главы государства), Федеральное Собрание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РФ</w:t>
      </w:r>
      <w:r w:rsidRPr="00803713">
        <w:rPr>
          <w:rFonts w:ascii="Times New Roman" w:hAnsi="Times New Roman" w:cs="Times New Roman"/>
          <w:sz w:val="24"/>
          <w:szCs w:val="24"/>
        </w:rPr>
        <w:t xml:space="preserve"> (Совет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  <w:r w:rsidRPr="00803713">
        <w:rPr>
          <w:rFonts w:ascii="Times New Roman" w:hAnsi="Times New Roman" w:cs="Times New Roman"/>
          <w:sz w:val="24"/>
          <w:szCs w:val="24"/>
        </w:rPr>
        <w:t xml:space="preserve"> и Государственная Дума – законодательная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власть</w:t>
      </w:r>
      <w:r w:rsidRPr="00803713">
        <w:rPr>
          <w:rFonts w:ascii="Times New Roman" w:hAnsi="Times New Roman" w:cs="Times New Roman"/>
          <w:sz w:val="24"/>
          <w:szCs w:val="24"/>
        </w:rPr>
        <w:t xml:space="preserve">), Правительство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РФ</w:t>
      </w:r>
      <w:r w:rsidRPr="00803713">
        <w:rPr>
          <w:rFonts w:ascii="Times New Roman" w:hAnsi="Times New Roman" w:cs="Times New Roman"/>
          <w:sz w:val="24"/>
          <w:szCs w:val="24"/>
        </w:rPr>
        <w:t xml:space="preserve"> (высший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орган</w:t>
      </w:r>
      <w:r w:rsidRPr="00803713">
        <w:rPr>
          <w:rFonts w:ascii="Times New Roman" w:hAnsi="Times New Roman" w:cs="Times New Roman"/>
          <w:sz w:val="24"/>
          <w:szCs w:val="24"/>
        </w:rPr>
        <w:t xml:space="preserve"> исполнительной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власти</w:t>
      </w:r>
      <w:r w:rsidRPr="00803713">
        <w:rPr>
          <w:rFonts w:ascii="Times New Roman" w:hAnsi="Times New Roman" w:cs="Times New Roman"/>
          <w:sz w:val="24"/>
          <w:szCs w:val="24"/>
        </w:rPr>
        <w:t xml:space="preserve">), федеральные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органы</w:t>
      </w:r>
      <w:r w:rsidRPr="00803713">
        <w:rPr>
          <w:rFonts w:ascii="Times New Roman" w:hAnsi="Times New Roman" w:cs="Times New Roman"/>
          <w:sz w:val="24"/>
          <w:szCs w:val="24"/>
        </w:rPr>
        <w:t xml:space="preserve"> исполнительной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власти</w:t>
      </w:r>
      <w:r w:rsidRPr="00803713">
        <w:rPr>
          <w:rFonts w:ascii="Times New Roman" w:hAnsi="Times New Roman" w:cs="Times New Roman"/>
          <w:sz w:val="24"/>
          <w:szCs w:val="24"/>
        </w:rPr>
        <w:t xml:space="preserve"> и их территориальные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органы</w:t>
      </w:r>
      <w:r w:rsidRPr="00803713">
        <w:rPr>
          <w:rFonts w:ascii="Times New Roman" w:hAnsi="Times New Roman" w:cs="Times New Roman"/>
          <w:sz w:val="24"/>
          <w:szCs w:val="24"/>
        </w:rPr>
        <w:t xml:space="preserve">, федеральные суды (судебная </w:t>
      </w:r>
      <w:r w:rsidRPr="00803713">
        <w:rPr>
          <w:rFonts w:ascii="Times New Roman" w:hAnsi="Times New Roman" w:cs="Times New Roman"/>
          <w:b/>
          <w:bCs/>
          <w:sz w:val="24"/>
          <w:szCs w:val="24"/>
        </w:rPr>
        <w:t>власть</w:t>
      </w:r>
      <w:r w:rsidRPr="00803713">
        <w:rPr>
          <w:rFonts w:ascii="Times New Roman" w:hAnsi="Times New Roman" w:cs="Times New Roman"/>
          <w:sz w:val="24"/>
          <w:szCs w:val="24"/>
        </w:rPr>
        <w:t>).</w:t>
      </w:r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3713" w:rsidRPr="00803713" w:rsidRDefault="00732470" w:rsidP="0080371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 Все знают, что наш 21 век характеризуется множеством изобретений, которые облегчают нашу с вами жизнь и что приводит к глобализации мира. </w:t>
      </w:r>
    </w:p>
    <w:p w:rsidR="00803713" w:rsidRPr="00803713" w:rsidRDefault="00732470" w:rsidP="0080371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Ваша задача отгадать названия этих изобретений по картинкам. Одно отгаданное изобретение принесет вам 3 балла. </w:t>
      </w:r>
    </w:p>
    <w:p w:rsidR="00732470" w:rsidRPr="00803713" w:rsidRDefault="00732470" w:rsidP="0080371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Итак приветствую вас на </w:t>
      </w:r>
      <w:r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Станции «</w:t>
      </w:r>
      <w:proofErr w:type="spellStart"/>
      <w:r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Культурология</w:t>
      </w:r>
      <w:proofErr w:type="spellEnd"/>
      <w:r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proofErr w:type="gramStart"/>
      <w:r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  <w:r w:rsidR="000C77B8" w:rsidRPr="00803713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32470" w:rsidRPr="00803713" w:rsidRDefault="00803713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(ноутбук</w:t>
      </w:r>
      <w:r w:rsidR="00732470"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803713">
        <w:rPr>
          <w:sz w:val="24"/>
          <w:szCs w:val="24"/>
        </w:rPr>
        <w:t xml:space="preserve">         </w:t>
      </w:r>
      <w:r w:rsidRPr="00803713">
        <w:rPr>
          <w:noProof/>
          <w:sz w:val="24"/>
          <w:szCs w:val="24"/>
        </w:rPr>
        <w:drawing>
          <wp:inline distT="0" distB="0" distL="0" distR="0">
            <wp:extent cx="619125" cy="619125"/>
            <wp:effectExtent l="19050" t="0" r="9525" b="0"/>
            <wp:docPr id="11" name="Рисунок 11" descr="https://laptop.ru/upload/iblock/69b/69be8cd2f32967000287ef73cdbfdd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aptop.ru/upload/iblock/69b/69be8cd2f32967000287ef73cdbfdd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7B8" w:rsidRPr="00803713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</w:p>
    <w:p w:rsidR="00803713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(смарт</w:t>
      </w:r>
      <w:r w:rsidR="00803713"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фон</w:t>
      </w:r>
      <w:r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="00803713"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803713" w:rsidRPr="00803713">
        <w:rPr>
          <w:sz w:val="24"/>
          <w:szCs w:val="24"/>
        </w:rPr>
        <w:t xml:space="preserve"> </w:t>
      </w:r>
      <w:r w:rsidR="00803713" w:rsidRPr="00803713">
        <w:rPr>
          <w:noProof/>
          <w:sz w:val="24"/>
          <w:szCs w:val="24"/>
        </w:rPr>
        <w:drawing>
          <wp:inline distT="0" distB="0" distL="0" distR="0">
            <wp:extent cx="631644" cy="503101"/>
            <wp:effectExtent l="19050" t="0" r="0" b="0"/>
            <wp:docPr id="8" name="Рисунок 8" descr="https://rf-store.ru/wp-content/uploads/2019/01/iPhone-20xr-20White-204-2511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f-store.ru/wp-content/uploads/2019/01/iPhone-20xr-20White-204-2511x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61" cy="50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70" w:rsidRPr="00803713" w:rsidRDefault="00803713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(</w:t>
      </w:r>
      <w:proofErr w:type="spellStart"/>
      <w:r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дрон</w:t>
      </w:r>
      <w:proofErr w:type="spellEnd"/>
      <w:r w:rsidR="00732470"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r w:rsidRPr="00803713">
        <w:rPr>
          <w:sz w:val="24"/>
          <w:szCs w:val="24"/>
        </w:rPr>
        <w:t xml:space="preserve"> </w:t>
      </w:r>
      <w:r w:rsidRPr="00803713">
        <w:rPr>
          <w:noProof/>
          <w:sz w:val="24"/>
          <w:szCs w:val="24"/>
        </w:rPr>
        <w:drawing>
          <wp:inline distT="0" distB="0" distL="0" distR="0">
            <wp:extent cx="762000" cy="762000"/>
            <wp:effectExtent l="19050" t="0" r="0" b="0"/>
            <wp:docPr id="5" name="Рисунок 5" descr="https://gopappy.ru/netcat_files/29/39/834x834_c/4718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pappy.ru/netcat_files/29/39/834x834_c/4718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3713" w:rsidRPr="00803713" w:rsidRDefault="00803713" w:rsidP="0080371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732470" w:rsidRPr="008037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 xml:space="preserve"> Добро пожаловать на </w:t>
      </w:r>
      <w:r w:rsidR="00732470"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Станцию «Экономика»</w:t>
      </w:r>
      <w:proofErr w:type="gramStart"/>
      <w:r w:rsidR="00732470" w:rsidRPr="00803713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470" w:rsidRPr="00803713" w:rsidRDefault="00732470" w:rsidP="00803713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надеюсь</w:t>
      </w:r>
      <w:proofErr w:type="gramEnd"/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 вы «дружите» с экономической терминологией, иначе потеряете 3 балла. Ваша задача из предложенных слов составить кроссворд так, чтоб слова пересекались.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ДЕВАЛЬВАЦИЯ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БАНК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БИРЖА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ДЕНЬГИ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БЕЗРАБОТИЦА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КОНКУРЕНЦИЯ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МОНОПОЛИЯ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ИНФЛЯЦИЯ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ЭМИССИЯ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МАРКЕТИНГ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2470" w:rsidRPr="00803713" w:rsidRDefault="00803713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732470" w:rsidRPr="008037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 xml:space="preserve"> Сколько тайн вокруг нас. И каждый из вас, наверное, любит расшифровывать тайные слова, чтоб найти клад. Вашим кладом будет 3 балла, если расшифруете данные слова с помощью шифрограммы. Приветствую вас на </w:t>
      </w:r>
      <w:r w:rsidR="00732470"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Станции «Правоведение» 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783"/>
        <w:gridCol w:w="782"/>
        <w:gridCol w:w="783"/>
        <w:gridCol w:w="782"/>
        <w:gridCol w:w="781"/>
        <w:gridCol w:w="781"/>
        <w:gridCol w:w="782"/>
        <w:gridCol w:w="782"/>
        <w:gridCol w:w="782"/>
        <w:gridCol w:w="782"/>
        <w:gridCol w:w="783"/>
      </w:tblGrid>
      <w:tr w:rsidR="00732470" w:rsidRPr="00803713" w:rsidTr="00732470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</w:tr>
      <w:tr w:rsidR="00732470" w:rsidRPr="00803713" w:rsidTr="00732470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32470" w:rsidRPr="00803713" w:rsidTr="00732470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32470" w:rsidRPr="00803713" w:rsidTr="00732470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</w:p>
        </w:tc>
      </w:tr>
    </w:tbl>
    <w:p w:rsidR="00732470" w:rsidRPr="00803713" w:rsidRDefault="00732470" w:rsidP="0073247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935"/>
        <w:gridCol w:w="941"/>
        <w:gridCol w:w="941"/>
        <w:gridCol w:w="935"/>
        <w:gridCol w:w="941"/>
        <w:gridCol w:w="936"/>
        <w:gridCol w:w="939"/>
        <w:gridCol w:w="941"/>
        <w:gridCol w:w="940"/>
      </w:tblGrid>
      <w:tr w:rsidR="00732470" w:rsidRPr="00803713" w:rsidTr="00732470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1J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3I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1K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1I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2J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2F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2G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3B</w:t>
            </w:r>
          </w:p>
        </w:tc>
      </w:tr>
      <w:tr w:rsidR="00732470" w:rsidRPr="00803713" w:rsidTr="00732470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32470" w:rsidRPr="00803713" w:rsidRDefault="00732470" w:rsidP="0073247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919"/>
        <w:gridCol w:w="917"/>
        <w:gridCol w:w="918"/>
        <w:gridCol w:w="918"/>
        <w:gridCol w:w="918"/>
        <w:gridCol w:w="918"/>
        <w:gridCol w:w="918"/>
      </w:tblGrid>
      <w:tr w:rsidR="00732470" w:rsidRPr="00803713" w:rsidTr="00732470"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2H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2K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1J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2E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2F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1E</w:t>
            </w:r>
          </w:p>
        </w:tc>
      </w:tr>
      <w:tr w:rsidR="00732470" w:rsidRPr="00803713" w:rsidTr="00732470"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32470" w:rsidRPr="00803713" w:rsidRDefault="00732470" w:rsidP="0073247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  <w:gridCol w:w="936"/>
        <w:gridCol w:w="941"/>
        <w:gridCol w:w="936"/>
        <w:gridCol w:w="937"/>
        <w:gridCol w:w="936"/>
        <w:gridCol w:w="941"/>
        <w:gridCol w:w="942"/>
        <w:gridCol w:w="936"/>
        <w:gridCol w:w="943"/>
      </w:tblGrid>
      <w:tr w:rsidR="00732470" w:rsidRPr="00803713" w:rsidTr="00732470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1J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3I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3I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1J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3I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3G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1I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732470" w:rsidRPr="00803713" w:rsidTr="00732470"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470" w:rsidRPr="00803713" w:rsidRDefault="00732470" w:rsidP="0073247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32470" w:rsidRPr="00803713" w:rsidRDefault="00732470" w:rsidP="0073247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2470" w:rsidRPr="00803713" w:rsidRDefault="00732470" w:rsidP="0073247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2470" w:rsidRPr="00803713" w:rsidRDefault="00803713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732470" w:rsidRPr="008037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 xml:space="preserve"> Дорогие участники, приветствую вас на </w:t>
      </w:r>
      <w:r w:rsidR="00732470"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Станции «Социология».</w:t>
      </w:r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 xml:space="preserve"> Как вам известно, эта наука изучает социум, </w:t>
      </w:r>
      <w:proofErr w:type="spellStart"/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>тоесть</w:t>
      </w:r>
      <w:proofErr w:type="spellEnd"/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 xml:space="preserve"> общество и людей. Вам тоже предстоит выучить эту науку жестами и мимикой. Команде нужно продемонстрировать выражения, чтоб капитан команды отгадал и принес команде </w:t>
      </w:r>
      <w:proofErr w:type="gramStart"/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>желанных</w:t>
      </w:r>
      <w:proofErr w:type="gramEnd"/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 xml:space="preserve"> 3 балла.</w:t>
      </w:r>
    </w:p>
    <w:p w:rsidR="00732470" w:rsidRPr="00803713" w:rsidRDefault="00732470" w:rsidP="007324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Социальный конфликт</w:t>
      </w:r>
    </w:p>
    <w:p w:rsidR="00732470" w:rsidRPr="00803713" w:rsidRDefault="00732470" w:rsidP="007324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3713">
        <w:rPr>
          <w:rFonts w:ascii="Times New Roman" w:eastAsia="Times New Roman" w:hAnsi="Times New Roman" w:cs="Times New Roman"/>
          <w:sz w:val="24"/>
          <w:szCs w:val="24"/>
        </w:rPr>
        <w:t>Девиантное</w:t>
      </w:r>
      <w:proofErr w:type="spellEnd"/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 (отходя от нормы) поведение</w:t>
      </w:r>
    </w:p>
    <w:p w:rsidR="00732470" w:rsidRPr="00803713" w:rsidRDefault="00732470" w:rsidP="007324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Семья и брак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2470" w:rsidRPr="00803713" w:rsidRDefault="00803713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732470" w:rsidRPr="008037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 xml:space="preserve"> Всем привет. Вы на </w:t>
      </w:r>
      <w:r w:rsidR="00732470" w:rsidRPr="0080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Станции «Политология».</w:t>
      </w:r>
      <w:r w:rsidR="00732470" w:rsidRPr="00803713">
        <w:rPr>
          <w:rFonts w:ascii="Times New Roman" w:eastAsia="Times New Roman" w:hAnsi="Times New Roman" w:cs="Times New Roman"/>
          <w:sz w:val="24"/>
          <w:szCs w:val="24"/>
        </w:rPr>
        <w:t xml:space="preserve"> Не знаю как у вас с политикой, но терминологию по политологии нужно знать, чтоб получить 3 балла. Ваша задача отгадать мои загадки.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1.В одних руках я всегда нахожусь,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К форме правления, говорят, отношусь.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Угадай же, как люди прозвали меня …</w:t>
      </w:r>
      <w:r w:rsidRPr="00803713">
        <w:rPr>
          <w:rFonts w:ascii="Times New Roman" w:eastAsia="Times New Roman" w:hAnsi="Times New Roman" w:cs="Times New Roman"/>
          <w:b/>
          <w:bCs/>
          <w:sz w:val="24"/>
          <w:szCs w:val="24"/>
        </w:rPr>
        <w:t>(монархия)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2.Следят за судьбой моей строго.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Справедливый и очень суровый.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Читай, соблюдай, исполняй.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Ну так кто же я?! Угадай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0371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803713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закон)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Недоволен</w:t>
      </w:r>
      <w:proofErr w:type="gramEnd"/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 решением суда?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Это вовсе, мой друг, не беда!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Снова в суд ты со мной обращайся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lastRenderedPageBreak/>
        <w:t>И решения вновь дожидайся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371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803713">
        <w:rPr>
          <w:rFonts w:ascii="Times New Roman" w:eastAsia="Times New Roman" w:hAnsi="Times New Roman" w:cs="Times New Roman"/>
          <w:b/>
          <w:bCs/>
          <w:sz w:val="24"/>
          <w:szCs w:val="24"/>
        </w:rPr>
        <w:t>апелляция)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2470" w:rsidRPr="00803713" w:rsidRDefault="00732470" w:rsidP="00803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Ведущая: Итак, финиш. Поздравляю всех участников с преодолением препятствий и достижением финиша. Вы все молодцы и постарались неплохо. Побывали в мире обществознания в разных ее краях. Теперь наше уважаемое жюри подведет итоги</w:t>
      </w:r>
      <w:r w:rsidR="00803713" w:rsidRPr="0080371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2470" w:rsidRPr="00803713" w:rsidRDefault="00732470" w:rsidP="0080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3713" w:rsidRPr="00803713" w:rsidRDefault="00803713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713" w:rsidRPr="00803713" w:rsidRDefault="00803713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713" w:rsidRPr="00803713" w:rsidRDefault="00803713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1.Важенин А.Г. Обществознание: учебник для студ. учреждений сред. проф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бразования. М.: «Академия», 2017 – 528 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03713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2.Важенин А.Г. Практикум по обществознанию: учеб. пособие. для студ. учреждений сред. проф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бразования. М.: «Академия», 2017 – 240 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037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3.Обществознание. Ч.1: курс лекций/ составители А.И. Сафонова. – Волгоград:2014. – 156 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03713">
        <w:rPr>
          <w:rFonts w:ascii="Times New Roman" w:eastAsia="Times New Roman" w:hAnsi="Times New Roman" w:cs="Times New Roman"/>
          <w:sz w:val="24"/>
          <w:szCs w:val="24"/>
        </w:rPr>
        <w:t>. // Электронно-библиотечная система IPR BOOKS: http://www.iprbookshop.ru/56018.html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4.Обществознание. Ч.2: курс лекций/ составители А.И. Сафонова. – Волгоград:2014. – 156 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03713">
        <w:rPr>
          <w:rFonts w:ascii="Times New Roman" w:eastAsia="Times New Roman" w:hAnsi="Times New Roman" w:cs="Times New Roman"/>
          <w:sz w:val="24"/>
          <w:szCs w:val="24"/>
        </w:rPr>
        <w:t>. // Электронно-библиотечная система IPR BOOKS: http://www.iprbookshop.ru/56019.html</w:t>
      </w:r>
    </w:p>
    <w:p w:rsidR="00732470" w:rsidRPr="00803713" w:rsidRDefault="00732470" w:rsidP="00732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713">
        <w:rPr>
          <w:rFonts w:ascii="Times New Roman" w:eastAsia="Times New Roman" w:hAnsi="Times New Roman" w:cs="Times New Roman"/>
          <w:sz w:val="24"/>
          <w:szCs w:val="24"/>
        </w:rPr>
        <w:t>5.Бердников И. П. Обществознание: учебное пособие для СПО/И. П. Бердников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03713">
        <w:rPr>
          <w:rFonts w:ascii="Times New Roman" w:eastAsia="Times New Roman" w:hAnsi="Times New Roman" w:cs="Times New Roman"/>
          <w:sz w:val="24"/>
          <w:szCs w:val="24"/>
        </w:rPr>
        <w:t>аратов</w:t>
      </w:r>
      <w:proofErr w:type="spellEnd"/>
      <w:r w:rsidRPr="00803713">
        <w:rPr>
          <w:rFonts w:ascii="Times New Roman" w:eastAsia="Times New Roman" w:hAnsi="Times New Roman" w:cs="Times New Roman"/>
          <w:sz w:val="24"/>
          <w:szCs w:val="24"/>
        </w:rPr>
        <w:t xml:space="preserve">: Профобразование, 2018 – 96 </w:t>
      </w:r>
      <w:proofErr w:type="gramStart"/>
      <w:r w:rsidRPr="008037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03713">
        <w:rPr>
          <w:rFonts w:ascii="Times New Roman" w:eastAsia="Times New Roman" w:hAnsi="Times New Roman" w:cs="Times New Roman"/>
          <w:sz w:val="24"/>
          <w:szCs w:val="24"/>
        </w:rPr>
        <w:t>. // Электронно-библиотечная система IPR BOOKS: http://www.iprbookshop.ru/74502.html</w:t>
      </w:r>
    </w:p>
    <w:p w:rsidR="00DD25F1" w:rsidRPr="00803713" w:rsidRDefault="00DD25F1">
      <w:pPr>
        <w:rPr>
          <w:sz w:val="24"/>
          <w:szCs w:val="24"/>
        </w:rPr>
      </w:pPr>
    </w:p>
    <w:sectPr w:rsidR="00DD25F1" w:rsidRPr="00803713" w:rsidSect="000C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A6B02"/>
    <w:multiLevelType w:val="multilevel"/>
    <w:tmpl w:val="D0AC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470"/>
    <w:rsid w:val="00077B81"/>
    <w:rsid w:val="000C77B8"/>
    <w:rsid w:val="00732470"/>
    <w:rsid w:val="00803713"/>
    <w:rsid w:val="00D52A4E"/>
    <w:rsid w:val="00DD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B8"/>
  </w:style>
  <w:style w:type="paragraph" w:styleId="2">
    <w:name w:val="heading 2"/>
    <w:basedOn w:val="a"/>
    <w:link w:val="20"/>
    <w:uiPriority w:val="9"/>
    <w:qFormat/>
    <w:rsid w:val="00732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4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3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470"/>
    <w:rPr>
      <w:b/>
      <w:bCs/>
    </w:rPr>
  </w:style>
  <w:style w:type="character" w:styleId="a5">
    <w:name w:val="Emphasis"/>
    <w:basedOn w:val="a0"/>
    <w:uiPriority w:val="20"/>
    <w:qFormat/>
    <w:rsid w:val="00732470"/>
    <w:rPr>
      <w:i/>
      <w:iCs/>
    </w:rPr>
  </w:style>
  <w:style w:type="paragraph" w:styleId="a6">
    <w:name w:val="No Spacing"/>
    <w:uiPriority w:val="1"/>
    <w:qFormat/>
    <w:rsid w:val="0080371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2021-08-04T10:13:00Z</dcterms:created>
  <dcterms:modified xsi:type="dcterms:W3CDTF">2021-08-04T17:12:00Z</dcterms:modified>
</cp:coreProperties>
</file>