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24" w:rsidRPr="003A3203" w:rsidRDefault="00D02AA8" w:rsidP="00190B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A32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Педсовет</w:t>
      </w:r>
      <w:r w:rsidR="003976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A32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</w:t>
      </w:r>
      <w:proofErr w:type="gramEnd"/>
      <w:r w:rsidRPr="003A32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Современный урок</w:t>
      </w:r>
      <w:r w:rsidR="003976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 </w:t>
      </w:r>
      <w:r w:rsidRPr="003A32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0B24" w:rsidRPr="003A32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как инструмент управления качеством образования" </w:t>
      </w:r>
      <w:bookmarkStart w:id="0" w:name="_GoBack"/>
      <w:bookmarkEnd w:id="0"/>
    </w:p>
    <w:p w:rsidR="00D02AA8" w:rsidRPr="00D02AA8" w:rsidRDefault="00D02AA8" w:rsidP="00D0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Эпиграф педсовета</w:t>
      </w:r>
      <w:r w:rsidRPr="00190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не хочет применять новые </w:t>
      </w:r>
      <w:proofErr w:type="gramStart"/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средства,</w:t>
      </w: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должен</w:t>
      </w:r>
      <w:proofErr w:type="gramEnd"/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ждать новых бед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Френсис Бэкон</w:t>
      </w:r>
    </w:p>
    <w:p w:rsidR="003A3203" w:rsidRDefault="00D02AA8" w:rsidP="00D0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Френсис Бэкон – один из величайших эрудитов XVII века, современник Галилея и предшественник Ньютона</w:t>
      </w:r>
      <w:r w:rsidR="003A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2AA8" w:rsidRPr="00D02AA8" w:rsidRDefault="00D02AA8" w:rsidP="00D0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и ученик растут вместе: </w:t>
      </w: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обучение – наполовину учение.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 </w:t>
      </w:r>
      <w:proofErr w:type="spellStart"/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Цзи</w:t>
      </w:r>
      <w:proofErr w:type="spellEnd"/>
    </w:p>
    <w:p w:rsidR="00D02AA8" w:rsidRDefault="00D02AA8" w:rsidP="00D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-Была однажды создана школа для животных. Преподаватели были уверены, что у них очень понятный учебный план, но почему-то учеников преследовали неудачи. Утка была звездой урока по плаванию, но полностью проваливалась на лазании по деревьям. Обезьяна была великолепна в лазании по деревьям, но получала тройки по плаванию. Цыплята были превосходны в поиске зерен, но так срывали уроки по лазанью по деревьям, что их ежедневно отправляли в кабинет к директору. Кролики делали сенсационные успехи в беге, но им пришлось нанимать индивидуального преподавателя по плаванию. Печальнее всего обстояли дела у черепах, которые, после многих диагностических тестов, были объявлены “неспособными развиваться”. И их послали в специальный класс, в отдаленную нору суслика.</w:t>
      </w:r>
    </w:p>
    <w:p w:rsidR="00D02AA8" w:rsidRDefault="00D02AA8" w:rsidP="00D0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AA8" w:rsidRDefault="00D02AA8" w:rsidP="00D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Дискуссия, обсуждение, разработка рекомендаций по проблеме, обозначенной в притче. </w:t>
      </w:r>
    </w:p>
    <w:p w:rsidR="00D02AA8" w:rsidRDefault="00902D2B" w:rsidP="00D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2AA8">
        <w:rPr>
          <w:rFonts w:ascii="Times New Roman" w:hAnsi="Times New Roman" w:cs="Times New Roman"/>
          <w:sz w:val="24"/>
          <w:szCs w:val="24"/>
        </w:rPr>
        <w:t>.Как учить разных учеников?</w:t>
      </w:r>
    </w:p>
    <w:p w:rsidR="00190B24" w:rsidRPr="00D02AA8" w:rsidRDefault="00902D2B" w:rsidP="00D0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2AA8">
        <w:rPr>
          <w:rFonts w:ascii="Times New Roman" w:hAnsi="Times New Roman" w:cs="Times New Roman"/>
          <w:sz w:val="24"/>
          <w:szCs w:val="24"/>
        </w:rPr>
        <w:t>.Как выстраивать учебный процесс так, чтобы в нем могли хорошо чувствовать себя все дети.</w:t>
      </w:r>
    </w:p>
    <w:p w:rsidR="00902D2B" w:rsidRPr="00902D2B" w:rsidRDefault="00902D2B" w:rsidP="00902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Теоретическая часть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нас требуют качества образования.</w:t>
      </w:r>
    </w:p>
    <w:p w:rsidR="00902D2B" w:rsidRPr="00190B24" w:rsidRDefault="00190B24" w:rsidP="00D0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вся отечественная система образования ориентировалась на знания как цель обучения (</w:t>
      </w:r>
      <w:proofErr w:type="spellStart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Преобразования российского общества в целом и образования в частности обусловили изменение требований к обучающимся. “Выпускник знающий” перестал соответствовать запросам социума. Возник спрос на “Выпускника умеющего, </w:t>
      </w:r>
      <w:r w:rsidR="00D02AA8" w:rsidRPr="00190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197AC" wp14:editId="1AF4630D">
            <wp:extent cx="2592744" cy="1114425"/>
            <wp:effectExtent l="0" t="0" r="0" b="0"/>
            <wp:docPr id="1" name="Рисунок 1" descr="http://festival.1september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89" cy="111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творческого”, имеющего ценностные ориентации. </w:t>
      </w:r>
    </w:p>
    <w:p w:rsidR="00190B24" w:rsidRPr="00190B24" w:rsidRDefault="00190B24" w:rsidP="00190B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Практическая часть </w:t>
      </w:r>
    </w:p>
    <w:p w:rsidR="00190B24" w:rsidRPr="00D02AA8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90B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Деловая игра</w:t>
      </w:r>
      <w:r w:rsidR="00D0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делятся на три группы </w:t>
      </w: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“обучающиеся”, “педагоги”,</w:t>
      </w:r>
      <w:r w:rsidR="007A1591"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«родители</w:t>
      </w:r>
      <w:proofErr w:type="gramStart"/>
      <w:r w:rsidR="007A1591"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gramEnd"/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эксперты”</w:t>
      </w:r>
    </w:p>
    <w:p w:rsidR="00190B24" w:rsidRPr="007A1591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 для обсуждения: </w:t>
      </w: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обучающемуся не интересно учиться? Когда педагогу не интересно учить? </w:t>
      </w:r>
    </w:p>
    <w:p w:rsidR="00190B24" w:rsidRPr="00190B24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 </w:t>
      </w:r>
    </w:p>
    <w:p w:rsidR="00190B24" w:rsidRPr="00190B24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1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Недостаточный уровень владение педагогом современными образовательными технологиями препятствуют формированию ключевых предметных компетенций.</w:t>
      </w:r>
      <w:r w:rsidRPr="007A1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2. Развитие у обучающихся способности самостоятельно решать проблемы в различных областях деятельности невозможно без практико-ориентированной направленности обучения.</w:t>
      </w:r>
      <w:r w:rsidRPr="007A1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3. Противоречие между фронтальными формами организации обучения и “пассивными” методами обучения с одной стороны и необходимость обеспечения </w:t>
      </w:r>
      <w:proofErr w:type="spellStart"/>
      <w:r w:rsidRPr="007A1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деятельностного</w:t>
      </w:r>
      <w:proofErr w:type="spellEnd"/>
      <w:r w:rsidRPr="007A1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характера обучения с другой стороны.</w:t>
      </w:r>
    </w:p>
    <w:p w:rsidR="00902D2B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вопрос для обсуждения: </w:t>
      </w: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D02AA8" w:rsidRPr="003A3203" w:rsidRDefault="00D02AA8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A32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Строим цветок технологий</w:t>
      </w:r>
      <w:r w:rsidR="003A3203" w:rsidRPr="003A32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</w:p>
    <w:p w:rsidR="003A3203" w:rsidRPr="007A1591" w:rsidRDefault="003A3203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Уроки педагогов. Оценка </w:t>
      </w:r>
    </w:p>
    <w:p w:rsidR="00190B24" w:rsidRPr="003A3203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A3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“Проблема на </w:t>
      </w:r>
      <w:proofErr w:type="gramStart"/>
      <w:r w:rsidRPr="003A3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ладошке”</w:t>
      </w:r>
      <w:r w:rsidR="003A3203" w:rsidRPr="003A3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proofErr w:type="gramEnd"/>
      <w:r w:rsidR="003A3203" w:rsidRPr="003A3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A3203" w:rsidRPr="003A32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Что вы видите?</w:t>
      </w:r>
    </w:p>
    <w:p w:rsidR="00190B24" w:rsidRPr="007A1591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поочерёдно держат на ладошке </w:t>
      </w: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предмет, символизирующий проблему, и высказывают своё личностное отношение к ней.</w:t>
      </w:r>
    </w:p>
    <w:p w:rsidR="00D02AA8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 педагога заключается не в подборе предмета, а в умении предъявлять его детям. Предъявлять предмет не вещно, объективно, а в его социокультурном значении. </w:t>
      </w: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Свеча – огонь, свет, человеческая мысль, разум. </w:t>
      </w:r>
    </w:p>
    <w:p w:rsidR="00190B24" w:rsidRPr="00190B24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Во-вторых, здесь не может быть “правильных” и “неправильных” ответов. Главное –</w:t>
      </w: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мысли. </w:t>
      </w:r>
    </w:p>
    <w:p w:rsidR="00190B24" w:rsidRPr="00190B24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Человеку, в отличие от животных, свойственно предвосхищать события, предвидеть будущее путём логических операций, анализа событий, поступков, слов, действий. На умение предвидеть последствия влияет наш опыт.</w:t>
      </w:r>
    </w:p>
    <w:p w:rsidR="00190B24" w:rsidRPr="00653A4E" w:rsidRDefault="00190B24" w:rsidP="00653A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Рефлексия</w:t>
      </w:r>
      <w:r w:rsidR="00653A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="00653A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</w:t>
      </w:r>
      <w:proofErr w:type="gramStart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генерал не выполнит приказа, это будет не его вина, а моя”. Что могут означать для нас эти слова? </w:t>
      </w:r>
      <w:r w:rsidRPr="00190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педагогов).</w:t>
      </w:r>
    </w:p>
    <w:p w:rsidR="00190B24" w:rsidRPr="00190B24" w:rsidRDefault="00190B24" w:rsidP="00190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</w:t>
      </w:r>
      <w:proofErr w:type="gramEnd"/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190B24" w:rsidRPr="00D02AA8" w:rsidRDefault="00190B24" w:rsidP="00D02A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Итог семинара</w:t>
      </w:r>
      <w:r w:rsidR="00D02A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19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предлагаемая линия действий может нам в этом помочь: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успеха.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lastRenderedPageBreak/>
        <w:t xml:space="preserve">попробуй сам 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– предложи обучающимся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 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– поделись с коллегами 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lastRenderedPageBreak/>
        <w:t>– найди единомышлен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proofErr w:type="spellStart"/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ников</w:t>
      </w:r>
      <w:proofErr w:type="spellEnd"/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 </w:t>
      </w:r>
    </w:p>
    <w:p w:rsidR="00653A4E" w:rsidRDefault="00653A4E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200B93" w:rsidRPr="00653A4E" w:rsidRDefault="00653A4E">
      <w:pPr>
        <w:rPr>
          <w:b/>
          <w:sz w:val="144"/>
          <w:szCs w:val="144"/>
        </w:rPr>
      </w:pPr>
      <w:r w:rsidRPr="00653A4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– объедините усилия</w:t>
      </w:r>
    </w:p>
    <w:sectPr w:rsidR="00200B93" w:rsidRPr="00653A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E6" w:rsidRDefault="006D47E6" w:rsidP="007A1591">
      <w:pPr>
        <w:spacing w:after="0" w:line="240" w:lineRule="auto"/>
      </w:pPr>
      <w:r>
        <w:separator/>
      </w:r>
    </w:p>
  </w:endnote>
  <w:endnote w:type="continuationSeparator" w:id="0">
    <w:p w:rsidR="006D47E6" w:rsidRDefault="006D47E6" w:rsidP="007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640227"/>
      <w:docPartObj>
        <w:docPartGallery w:val="Page Numbers (Bottom of Page)"/>
        <w:docPartUnique/>
      </w:docPartObj>
    </w:sdtPr>
    <w:sdtEndPr/>
    <w:sdtContent>
      <w:p w:rsidR="007A1591" w:rsidRDefault="007A15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41">
          <w:rPr>
            <w:noProof/>
          </w:rPr>
          <w:t>4</w:t>
        </w:r>
        <w:r>
          <w:fldChar w:fldCharType="end"/>
        </w:r>
      </w:p>
    </w:sdtContent>
  </w:sdt>
  <w:p w:rsidR="007A1591" w:rsidRDefault="007A1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E6" w:rsidRDefault="006D47E6" w:rsidP="007A1591">
      <w:pPr>
        <w:spacing w:after="0" w:line="240" w:lineRule="auto"/>
      </w:pPr>
      <w:r>
        <w:separator/>
      </w:r>
    </w:p>
  </w:footnote>
  <w:footnote w:type="continuationSeparator" w:id="0">
    <w:p w:rsidR="006D47E6" w:rsidRDefault="006D47E6" w:rsidP="007A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59F0"/>
    <w:multiLevelType w:val="multilevel"/>
    <w:tmpl w:val="12B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C1B32"/>
    <w:multiLevelType w:val="multilevel"/>
    <w:tmpl w:val="29DC6A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700FF"/>
    <w:multiLevelType w:val="multilevel"/>
    <w:tmpl w:val="D47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853A3"/>
    <w:multiLevelType w:val="multilevel"/>
    <w:tmpl w:val="BA66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24"/>
    <w:rsid w:val="000F75E3"/>
    <w:rsid w:val="00190B24"/>
    <w:rsid w:val="00200B93"/>
    <w:rsid w:val="00397641"/>
    <w:rsid w:val="003A3203"/>
    <w:rsid w:val="003B7F3C"/>
    <w:rsid w:val="005C45BB"/>
    <w:rsid w:val="006216C8"/>
    <w:rsid w:val="00653A4E"/>
    <w:rsid w:val="006D47E6"/>
    <w:rsid w:val="007A1591"/>
    <w:rsid w:val="00902D2B"/>
    <w:rsid w:val="00D02AA8"/>
    <w:rsid w:val="00D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6D288-E8F8-4CA4-B14B-8728902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591"/>
  </w:style>
  <w:style w:type="paragraph" w:styleId="a5">
    <w:name w:val="footer"/>
    <w:basedOn w:val="a"/>
    <w:link w:val="a6"/>
    <w:uiPriority w:val="99"/>
    <w:unhideWhenUsed/>
    <w:rsid w:val="007A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591"/>
  </w:style>
  <w:style w:type="paragraph" w:styleId="a7">
    <w:name w:val="Balloon Text"/>
    <w:basedOn w:val="a"/>
    <w:link w:val="a8"/>
    <w:uiPriority w:val="99"/>
    <w:semiHidden/>
    <w:unhideWhenUsed/>
    <w:rsid w:val="0065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</cp:revision>
  <cp:lastPrinted>2017-01-10T13:15:00Z</cp:lastPrinted>
  <dcterms:created xsi:type="dcterms:W3CDTF">2016-12-07T16:02:00Z</dcterms:created>
  <dcterms:modified xsi:type="dcterms:W3CDTF">2021-08-11T08:27:00Z</dcterms:modified>
</cp:coreProperties>
</file>