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EE" w:rsidRDefault="00E81649" w:rsidP="00C223EE">
      <w:pPr>
        <w:ind w:firstLine="709"/>
        <w:jc w:val="right"/>
        <w:rPr>
          <w:b/>
          <w:color w:val="FFFFFF" w:themeColor="background1"/>
          <w:sz w:val="36"/>
        </w:rPr>
      </w:pPr>
      <w:r w:rsidRPr="00C223EE">
        <w:rPr>
          <w:b/>
          <w:color w:val="FFFFFF" w:themeColor="background1"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-1989773</wp:posOffset>
            </wp:positionH>
            <wp:positionV relativeFrom="paragraph">
              <wp:posOffset>-1091565</wp:posOffset>
            </wp:positionV>
            <wp:extent cx="8496300" cy="11758613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117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9F" w:rsidRPr="00C223EE">
        <w:rPr>
          <w:b/>
          <w:color w:val="FFFFFF" w:themeColor="background1"/>
          <w:sz w:val="36"/>
        </w:rPr>
        <w:t xml:space="preserve">Галанин Даниил </w:t>
      </w:r>
    </w:p>
    <w:p w:rsidR="00E81649" w:rsidRDefault="00815B9F" w:rsidP="00C223EE">
      <w:pPr>
        <w:ind w:firstLine="709"/>
        <w:jc w:val="right"/>
        <w:rPr>
          <w:rFonts w:ascii="Arial" w:hAnsi="Arial" w:cs="Arial"/>
          <w:b/>
          <w:color w:val="222222"/>
          <w:sz w:val="36"/>
          <w:szCs w:val="32"/>
          <w:shd w:val="clear" w:color="auto" w:fill="FFFFFF"/>
        </w:rPr>
      </w:pPr>
      <w:r w:rsidRPr="00C223EE">
        <w:rPr>
          <w:b/>
          <w:color w:val="FFFFFF" w:themeColor="background1"/>
          <w:sz w:val="32"/>
        </w:rPr>
        <w:t>(</w:t>
      </w:r>
      <w:r w:rsidR="007F0C02" w:rsidRPr="00C223EE">
        <w:rPr>
          <w:b/>
          <w:color w:val="FFFFFF" w:themeColor="background1"/>
          <w:sz w:val="32"/>
        </w:rPr>
        <w:t>7</w:t>
      </w:r>
      <w:r w:rsidRPr="00C223EE">
        <w:rPr>
          <w:b/>
          <w:color w:val="FFFFFF" w:themeColor="background1"/>
          <w:sz w:val="32"/>
        </w:rPr>
        <w:t>лет)</w:t>
      </w:r>
    </w:p>
    <w:p w:rsidR="00E81649" w:rsidRDefault="00E81649" w:rsidP="00113F7D">
      <w:pPr>
        <w:jc w:val="center"/>
        <w:rPr>
          <w:rFonts w:ascii="Arial" w:hAnsi="Arial" w:cs="Arial"/>
          <w:b/>
          <w:color w:val="222222"/>
          <w:sz w:val="36"/>
          <w:szCs w:val="32"/>
          <w:shd w:val="clear" w:color="auto" w:fill="FFFFFF"/>
        </w:rPr>
      </w:pPr>
    </w:p>
    <w:p w:rsidR="00113F7D" w:rsidRPr="00C223EE" w:rsidRDefault="007F0C02" w:rsidP="00E81649">
      <w:pPr>
        <w:jc w:val="right"/>
        <w:rPr>
          <w:b/>
          <w:color w:val="FFFFFF" w:themeColor="background1"/>
          <w:sz w:val="48"/>
        </w:rPr>
      </w:pPr>
      <w:r w:rsidRPr="00C223EE">
        <w:rPr>
          <w:b/>
          <w:color w:val="FFFFFF" w:themeColor="background1"/>
          <w:sz w:val="48"/>
        </w:rPr>
        <w:t>Этапы взросл</w:t>
      </w:r>
      <w:r w:rsidR="00427FB6" w:rsidRPr="00C223EE">
        <w:rPr>
          <w:b/>
          <w:color w:val="FFFFFF" w:themeColor="background1"/>
          <w:sz w:val="48"/>
        </w:rPr>
        <w:t>ения</w:t>
      </w:r>
    </w:p>
    <w:p w:rsidR="00230C04" w:rsidRDefault="00230C04" w:rsidP="00C223EE">
      <w:pPr>
        <w:ind w:firstLine="709"/>
        <w:jc w:val="right"/>
        <w:rPr>
          <w:b/>
          <w:color w:val="FFFFFF" w:themeColor="background1"/>
          <w:sz w:val="32"/>
        </w:rPr>
      </w:pPr>
      <w:r w:rsidRPr="00C223EE">
        <w:rPr>
          <w:b/>
          <w:color w:val="FFFFFF" w:themeColor="background1"/>
          <w:sz w:val="32"/>
        </w:rPr>
        <w:t>эссе</w:t>
      </w:r>
    </w:p>
    <w:p w:rsidR="00BD1546" w:rsidRPr="00BD1546" w:rsidRDefault="00BD1546" w:rsidP="00C223EE">
      <w:pPr>
        <w:ind w:firstLine="709"/>
        <w:jc w:val="right"/>
        <w:rPr>
          <w:rFonts w:ascii="Arial" w:hAnsi="Arial" w:cs="Arial"/>
          <w:color w:val="222222"/>
          <w:sz w:val="16"/>
          <w:shd w:val="clear" w:color="auto" w:fill="FFFFFF"/>
        </w:rPr>
      </w:pPr>
    </w:p>
    <w:p w:rsidR="00230C04" w:rsidRDefault="00230C04" w:rsidP="00113F7D">
      <w:pPr>
        <w:jc w:val="center"/>
        <w:rPr>
          <w:rFonts w:ascii="Arial" w:hAnsi="Arial" w:cs="Arial"/>
          <w:b/>
          <w:color w:val="222222"/>
          <w:sz w:val="36"/>
          <w:szCs w:val="32"/>
          <w:shd w:val="clear" w:color="auto" w:fill="FFFFFF"/>
        </w:rPr>
      </w:pPr>
    </w:p>
    <w:p w:rsidR="00E81649" w:rsidRDefault="00E81649" w:rsidP="00113F7D">
      <w:pPr>
        <w:jc w:val="center"/>
        <w:rPr>
          <w:rFonts w:ascii="Arial" w:hAnsi="Arial" w:cs="Arial"/>
          <w:b/>
          <w:color w:val="222222"/>
          <w:sz w:val="36"/>
          <w:szCs w:val="32"/>
          <w:shd w:val="clear" w:color="auto" w:fill="FFFFFF"/>
        </w:rPr>
      </w:pPr>
    </w:p>
    <w:p w:rsidR="00E81649" w:rsidRDefault="00C223EE" w:rsidP="00113F7D">
      <w:pPr>
        <w:jc w:val="center"/>
        <w:rPr>
          <w:rFonts w:ascii="Arial" w:hAnsi="Arial" w:cs="Arial"/>
          <w:b/>
          <w:color w:val="222222"/>
          <w:sz w:val="36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36"/>
          <w:szCs w:val="32"/>
        </w:rPr>
        <w:pict>
          <v:rect id="_x0000_s1027" style="position:absolute;left:0;text-align:left;margin-left:-90.65pt;margin-top:31pt;width:652.5pt;height:510.75pt;z-index:-251657216" fillcolor="#4e6128 [1606]" stroked="f">
            <v:fill r:id="rId7" o:title="Зеленый мрамор" opacity="17039f" color2="#dce0d4" type="tile"/>
          </v:rect>
        </w:pict>
      </w:r>
    </w:p>
    <w:p w:rsidR="002B0FAA" w:rsidRPr="00C223EE" w:rsidRDefault="00BD1546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>
        <w:rPr>
          <w:rFonts w:ascii="Arial" w:hAnsi="Arial" w:cs="Arial"/>
          <w:b/>
          <w:noProof/>
          <w:color w:val="222222"/>
          <w:sz w:val="36"/>
          <w:szCs w:val="32"/>
        </w:rPr>
        <w:pict>
          <v:rect id="_x0000_s1028" style="position:absolute;left:0;text-align:left;margin-left:9.45pt;margin-top:5.1pt;width:454.5pt;height:244.1pt;z-index:-251656192" fillcolor="#4e6128 [1606]" stroked="f">
            <v:fill r:id="rId7" o:title="Зеленый мрамор" opacity="17039f" color2="#dce0d4" type="tile"/>
          </v:rect>
        </w:pict>
      </w:r>
      <w:r w:rsidR="007F0C02" w:rsidRPr="00C223EE">
        <w:rPr>
          <w:b/>
          <w:color w:val="FFFFFF" w:themeColor="background1"/>
          <w:sz w:val="28"/>
        </w:rPr>
        <w:t>Малое детство начинается от новорождённого</w:t>
      </w:r>
      <w:r w:rsidR="000B1F7F" w:rsidRPr="00C223EE">
        <w:rPr>
          <w:b/>
          <w:color w:val="FFFFFF" w:themeColor="background1"/>
          <w:sz w:val="28"/>
        </w:rPr>
        <w:t xml:space="preserve"> до малыша</w:t>
      </w:r>
      <w:r w:rsidR="007F0C02" w:rsidRPr="00C223EE">
        <w:rPr>
          <w:b/>
          <w:color w:val="FFFFFF" w:themeColor="background1"/>
          <w:sz w:val="28"/>
        </w:rPr>
        <w:t xml:space="preserve">, то есть </w:t>
      </w:r>
      <w:r w:rsidR="000B1F7F" w:rsidRPr="00C223EE">
        <w:rPr>
          <w:b/>
          <w:color w:val="FFFFFF" w:themeColor="background1"/>
          <w:sz w:val="28"/>
        </w:rPr>
        <w:t xml:space="preserve">от </w:t>
      </w:r>
      <w:r w:rsidR="007F0C02" w:rsidRPr="00C223EE">
        <w:rPr>
          <w:b/>
          <w:color w:val="FFFFFF" w:themeColor="background1"/>
          <w:sz w:val="28"/>
        </w:rPr>
        <w:t>только что родившегося</w:t>
      </w:r>
      <w:r w:rsidR="000B6275" w:rsidRPr="00C223EE">
        <w:rPr>
          <w:b/>
          <w:color w:val="FFFFFF" w:themeColor="background1"/>
          <w:sz w:val="28"/>
        </w:rPr>
        <w:t xml:space="preserve"> ребёнка</w:t>
      </w:r>
      <w:r w:rsidR="007F0C02" w:rsidRPr="00C223EE">
        <w:rPr>
          <w:b/>
          <w:color w:val="FFFFFF" w:themeColor="background1"/>
          <w:sz w:val="28"/>
        </w:rPr>
        <w:t xml:space="preserve"> до трёх годиков.</w:t>
      </w:r>
      <w:r w:rsidR="002B0FAA" w:rsidRPr="00C223EE">
        <w:rPr>
          <w:b/>
          <w:color w:val="FFFFFF" w:themeColor="background1"/>
          <w:sz w:val="28"/>
        </w:rPr>
        <w:t xml:space="preserve"> </w:t>
      </w:r>
      <w:r w:rsidR="007F0C02" w:rsidRPr="00C223EE">
        <w:rPr>
          <w:b/>
          <w:color w:val="FFFFFF" w:themeColor="background1"/>
          <w:sz w:val="28"/>
        </w:rPr>
        <w:t>Среднее детство – от трёх до семи годиков</w:t>
      </w:r>
      <w:r w:rsidR="000B1F7F" w:rsidRPr="00C223EE">
        <w:rPr>
          <w:b/>
          <w:color w:val="FFFFFF" w:themeColor="background1"/>
          <w:sz w:val="28"/>
        </w:rPr>
        <w:t>, то есть от малыша до дошкольника</w:t>
      </w:r>
      <w:r w:rsidR="007F0C02" w:rsidRPr="00C223EE">
        <w:rPr>
          <w:b/>
          <w:color w:val="FFFFFF" w:themeColor="background1"/>
          <w:sz w:val="28"/>
        </w:rPr>
        <w:t>.</w:t>
      </w:r>
      <w:r w:rsidR="002B0FAA" w:rsidRPr="00C223EE">
        <w:rPr>
          <w:b/>
          <w:color w:val="FFFFFF" w:themeColor="background1"/>
          <w:sz w:val="28"/>
        </w:rPr>
        <w:t xml:space="preserve"> </w:t>
      </w:r>
      <w:r w:rsidR="007F0C02" w:rsidRPr="00C223EE">
        <w:rPr>
          <w:b/>
          <w:color w:val="FFFFFF" w:themeColor="background1"/>
          <w:sz w:val="28"/>
        </w:rPr>
        <w:t>Взрослое детство – от семи до пятнадцати лет</w:t>
      </w:r>
      <w:r w:rsidR="000B1F7F" w:rsidRPr="00C223EE">
        <w:rPr>
          <w:b/>
          <w:color w:val="FFFFFF" w:themeColor="background1"/>
          <w:sz w:val="28"/>
        </w:rPr>
        <w:t>, школьник</w:t>
      </w:r>
      <w:r w:rsidR="007F0C02" w:rsidRPr="00C223EE">
        <w:rPr>
          <w:b/>
          <w:color w:val="FFFFFF" w:themeColor="background1"/>
          <w:sz w:val="28"/>
        </w:rPr>
        <w:t>.</w:t>
      </w:r>
      <w:r w:rsidR="002B0FAA" w:rsidRPr="00C223EE">
        <w:rPr>
          <w:b/>
          <w:color w:val="FFFFFF" w:themeColor="background1"/>
          <w:sz w:val="28"/>
        </w:rPr>
        <w:t xml:space="preserve"> Всё это: малое, среднее и взрослое детство можно назвать – малолетний.</w:t>
      </w:r>
      <w:r w:rsidR="000B1F7F" w:rsidRPr="00C223EE">
        <w:rPr>
          <w:b/>
          <w:color w:val="FFFFFF" w:themeColor="background1"/>
          <w:sz w:val="28"/>
        </w:rPr>
        <w:t xml:space="preserve"> </w:t>
      </w:r>
    </w:p>
    <w:p w:rsidR="002B0FAA" w:rsidRPr="00C223EE" w:rsidRDefault="007F0C02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 w:rsidRPr="00C223EE">
        <w:rPr>
          <w:b/>
          <w:color w:val="FFFFFF" w:themeColor="background1"/>
          <w:sz w:val="28"/>
        </w:rPr>
        <w:t>Дальше идёт средневзрослое детство или среднедетская взрослость.</w:t>
      </w:r>
      <w:r w:rsidR="002B0FAA" w:rsidRPr="00C223EE">
        <w:rPr>
          <w:b/>
          <w:color w:val="FFFFFF" w:themeColor="background1"/>
          <w:sz w:val="28"/>
        </w:rPr>
        <w:t xml:space="preserve"> </w:t>
      </w:r>
      <w:r w:rsidR="000B6275" w:rsidRPr="00C223EE">
        <w:rPr>
          <w:b/>
          <w:color w:val="FFFFFF" w:themeColor="background1"/>
          <w:sz w:val="28"/>
        </w:rPr>
        <w:t xml:space="preserve">Малое среднедетство </w:t>
      </w:r>
      <w:r w:rsidR="002B0FAA" w:rsidRPr="00C223EE">
        <w:rPr>
          <w:b/>
          <w:color w:val="FFFFFF" w:themeColor="background1"/>
          <w:sz w:val="28"/>
        </w:rPr>
        <w:t>идёт от 15 до 16 лет</w:t>
      </w:r>
      <w:r w:rsidR="00F84981" w:rsidRPr="00C223EE">
        <w:rPr>
          <w:b/>
          <w:color w:val="FFFFFF" w:themeColor="background1"/>
          <w:sz w:val="28"/>
        </w:rPr>
        <w:t>, подросток.</w:t>
      </w:r>
      <w:r w:rsidR="002B0FAA" w:rsidRPr="00C223EE">
        <w:rPr>
          <w:b/>
          <w:color w:val="FFFFFF" w:themeColor="background1"/>
          <w:sz w:val="28"/>
        </w:rPr>
        <w:t xml:space="preserve"> </w:t>
      </w:r>
      <w:r w:rsidR="00F84981" w:rsidRPr="00C223EE">
        <w:rPr>
          <w:b/>
          <w:color w:val="FFFFFF" w:themeColor="background1"/>
          <w:sz w:val="28"/>
        </w:rPr>
        <w:t>С</w:t>
      </w:r>
      <w:r w:rsidR="002B0FAA" w:rsidRPr="00C223EE">
        <w:rPr>
          <w:b/>
          <w:color w:val="FFFFFF" w:themeColor="background1"/>
          <w:sz w:val="28"/>
        </w:rPr>
        <w:t xml:space="preserve">редняя среднедетская взрослость идёт от 16 до 17 лет, </w:t>
      </w:r>
      <w:r w:rsidR="00F84981" w:rsidRPr="00C223EE">
        <w:rPr>
          <w:b/>
          <w:color w:val="FFFFFF" w:themeColor="background1"/>
          <w:sz w:val="28"/>
        </w:rPr>
        <w:t>от подростка до юноши. И</w:t>
      </w:r>
      <w:r w:rsidR="002B0FAA" w:rsidRPr="00C223EE">
        <w:rPr>
          <w:b/>
          <w:color w:val="FFFFFF" w:themeColor="background1"/>
          <w:sz w:val="28"/>
        </w:rPr>
        <w:t>, наконец, взрослая среднедетская взрослость идёт от 17 до 18 лет</w:t>
      </w:r>
      <w:r w:rsidR="00F84981" w:rsidRPr="00C223EE">
        <w:rPr>
          <w:b/>
          <w:color w:val="FFFFFF" w:themeColor="background1"/>
          <w:sz w:val="28"/>
        </w:rPr>
        <w:t>, от юноши до студента, то есть того, кто учится в институте</w:t>
      </w:r>
      <w:r w:rsidR="002B0FAA" w:rsidRPr="00C223EE">
        <w:rPr>
          <w:b/>
          <w:color w:val="FFFFFF" w:themeColor="background1"/>
          <w:sz w:val="28"/>
        </w:rPr>
        <w:t>. Всё это можно назвать – среднелетний.</w:t>
      </w:r>
    </w:p>
    <w:p w:rsidR="002B0FAA" w:rsidRPr="00C223EE" w:rsidRDefault="002B0FAA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 w:rsidRPr="00C223EE">
        <w:rPr>
          <w:b/>
          <w:color w:val="FFFFFF" w:themeColor="background1"/>
          <w:sz w:val="28"/>
        </w:rPr>
        <w:t>От 18 до 40 лет</w:t>
      </w:r>
      <w:r w:rsidR="002B25DE" w:rsidRPr="00C223EE">
        <w:rPr>
          <w:b/>
          <w:color w:val="FFFFFF" w:themeColor="background1"/>
          <w:sz w:val="28"/>
        </w:rPr>
        <w:t xml:space="preserve">, </w:t>
      </w:r>
      <w:r w:rsidR="005F477B" w:rsidRPr="00C223EE">
        <w:rPr>
          <w:b/>
          <w:color w:val="FFFFFF" w:themeColor="background1"/>
          <w:sz w:val="28"/>
        </w:rPr>
        <w:t xml:space="preserve">или </w:t>
      </w:r>
      <w:r w:rsidR="002B25DE" w:rsidRPr="00C223EE">
        <w:rPr>
          <w:b/>
          <w:color w:val="FFFFFF" w:themeColor="background1"/>
          <w:sz w:val="28"/>
        </w:rPr>
        <w:t>от 18 лет до того момента, как у человека появится ребёнок,</w:t>
      </w:r>
      <w:r w:rsidRPr="00C223EE">
        <w:rPr>
          <w:b/>
          <w:color w:val="FFFFFF" w:themeColor="background1"/>
          <w:sz w:val="28"/>
        </w:rPr>
        <w:t xml:space="preserve"> </w:t>
      </w:r>
      <w:r w:rsidR="000B1F7F" w:rsidRPr="00C223EE">
        <w:rPr>
          <w:b/>
          <w:color w:val="FFFFFF" w:themeColor="background1"/>
          <w:sz w:val="28"/>
        </w:rPr>
        <w:t>–</w:t>
      </w:r>
      <w:r w:rsidRPr="00C223EE">
        <w:rPr>
          <w:b/>
          <w:color w:val="FFFFFF" w:themeColor="background1"/>
          <w:sz w:val="28"/>
        </w:rPr>
        <w:t xml:space="preserve"> молодая взрослость. Дальше идёт средняя взрослость – от 40 до 60 лет</w:t>
      </w:r>
      <w:r w:rsidR="002B25DE" w:rsidRPr="00C223EE">
        <w:rPr>
          <w:b/>
          <w:color w:val="FFFFFF" w:themeColor="background1"/>
          <w:sz w:val="28"/>
        </w:rPr>
        <w:t>, до того момента, когда твоему ребёнку исполнится 20 лет</w:t>
      </w:r>
      <w:r w:rsidRPr="00C223EE">
        <w:rPr>
          <w:b/>
          <w:color w:val="FFFFFF" w:themeColor="background1"/>
          <w:sz w:val="28"/>
        </w:rPr>
        <w:t>.</w:t>
      </w:r>
    </w:p>
    <w:p w:rsidR="002B0FAA" w:rsidRPr="00C223EE" w:rsidRDefault="002B0FAA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 w:rsidRPr="00C223EE">
        <w:rPr>
          <w:b/>
          <w:color w:val="FFFFFF" w:themeColor="background1"/>
          <w:sz w:val="28"/>
        </w:rPr>
        <w:t>Дальше идёт взрослая взрослость, или, правильнее сказать, этап старения, –</w:t>
      </w:r>
      <w:r w:rsidR="005F477B" w:rsidRPr="00C223EE">
        <w:rPr>
          <w:b/>
          <w:color w:val="FFFFFF" w:themeColor="background1"/>
          <w:sz w:val="28"/>
        </w:rPr>
        <w:t xml:space="preserve"> </w:t>
      </w:r>
      <w:r w:rsidRPr="00C223EE">
        <w:rPr>
          <w:b/>
          <w:color w:val="FFFFFF" w:themeColor="background1"/>
          <w:sz w:val="28"/>
        </w:rPr>
        <w:t xml:space="preserve">от 60 </w:t>
      </w:r>
      <w:r w:rsidR="005F477B" w:rsidRPr="00C223EE">
        <w:rPr>
          <w:b/>
          <w:color w:val="FFFFFF" w:themeColor="background1"/>
          <w:sz w:val="28"/>
        </w:rPr>
        <w:t>лет до того момента, пока не появятся внуки. Старая</w:t>
      </w:r>
      <w:r w:rsidR="001F38F1" w:rsidRPr="00C223EE">
        <w:rPr>
          <w:b/>
          <w:color w:val="FFFFFF" w:themeColor="background1"/>
          <w:sz w:val="28"/>
        </w:rPr>
        <w:t xml:space="preserve"> взрослость – </w:t>
      </w:r>
      <w:r w:rsidR="005F477B" w:rsidRPr="00C223EE">
        <w:rPr>
          <w:b/>
          <w:color w:val="FFFFFF" w:themeColor="background1"/>
          <w:sz w:val="28"/>
        </w:rPr>
        <w:t xml:space="preserve">это когда человек дорастает до 100 лет. </w:t>
      </w:r>
    </w:p>
    <w:p w:rsidR="002B0FAA" w:rsidRPr="00C223EE" w:rsidRDefault="002B0FAA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 w:rsidRPr="00C223EE">
        <w:rPr>
          <w:b/>
          <w:color w:val="FFFFFF" w:themeColor="background1"/>
          <w:sz w:val="28"/>
        </w:rPr>
        <w:t xml:space="preserve">Наконец, после этого идёт последний дополнительный этап - </w:t>
      </w:r>
      <w:r w:rsidR="001F38F1" w:rsidRPr="00C223EE">
        <w:rPr>
          <w:b/>
          <w:color w:val="FFFFFF" w:themeColor="background1"/>
          <w:sz w:val="28"/>
        </w:rPr>
        <w:t xml:space="preserve"> перестарная взрослость</w:t>
      </w:r>
      <w:r w:rsidR="000B1F7F" w:rsidRPr="00C223EE">
        <w:rPr>
          <w:b/>
          <w:color w:val="FFFFFF" w:themeColor="background1"/>
          <w:sz w:val="28"/>
        </w:rPr>
        <w:t>,</w:t>
      </w:r>
      <w:r w:rsidR="005F477B" w:rsidRPr="00C223EE">
        <w:rPr>
          <w:b/>
          <w:color w:val="FFFFFF" w:themeColor="background1"/>
          <w:sz w:val="28"/>
        </w:rPr>
        <w:t xml:space="preserve"> </w:t>
      </w:r>
      <w:r w:rsidR="001F38F1" w:rsidRPr="00C223EE">
        <w:rPr>
          <w:b/>
          <w:color w:val="FFFFFF" w:themeColor="background1"/>
          <w:sz w:val="28"/>
        </w:rPr>
        <w:t>– это когда человек долгожитель</w:t>
      </w:r>
      <w:r w:rsidR="000B1F7F" w:rsidRPr="00C223EE">
        <w:rPr>
          <w:b/>
          <w:color w:val="FFFFFF" w:themeColor="background1"/>
          <w:sz w:val="28"/>
        </w:rPr>
        <w:t xml:space="preserve">, </w:t>
      </w:r>
      <w:r w:rsidR="005F477B" w:rsidRPr="00C223EE">
        <w:rPr>
          <w:b/>
          <w:color w:val="FFFFFF" w:themeColor="background1"/>
          <w:sz w:val="28"/>
        </w:rPr>
        <w:t>то есть живёт</w:t>
      </w:r>
      <w:r w:rsidR="000B1F7F" w:rsidRPr="00C223EE">
        <w:rPr>
          <w:b/>
          <w:color w:val="FFFFFF" w:themeColor="background1"/>
          <w:sz w:val="28"/>
        </w:rPr>
        <w:t xml:space="preserve"> бол</w:t>
      </w:r>
      <w:r w:rsidR="005F477B" w:rsidRPr="00C223EE">
        <w:rPr>
          <w:b/>
          <w:color w:val="FFFFFF" w:themeColor="background1"/>
          <w:sz w:val="28"/>
        </w:rPr>
        <w:t>ьше</w:t>
      </w:r>
      <w:r w:rsidR="000B1F7F" w:rsidRPr="00C223EE">
        <w:rPr>
          <w:b/>
          <w:color w:val="FFFFFF" w:themeColor="background1"/>
          <w:sz w:val="28"/>
        </w:rPr>
        <w:t xml:space="preserve"> 100 лет.</w:t>
      </w:r>
    </w:p>
    <w:p w:rsidR="002B0FAA" w:rsidRPr="00C223EE" w:rsidRDefault="000B1F7F" w:rsidP="00C223EE">
      <w:pPr>
        <w:spacing w:after="120" w:line="240" w:lineRule="auto"/>
        <w:ind w:firstLine="709"/>
        <w:jc w:val="both"/>
        <w:rPr>
          <w:b/>
          <w:color w:val="FFFFFF" w:themeColor="background1"/>
          <w:sz w:val="28"/>
        </w:rPr>
      </w:pPr>
      <w:r w:rsidRPr="00C223EE">
        <w:rPr>
          <w:b/>
          <w:color w:val="FFFFFF" w:themeColor="background1"/>
          <w:sz w:val="28"/>
        </w:rPr>
        <w:t>Итак, старое детство – это молодая взрослость, а старая взрослость – это более 100 лет</w:t>
      </w:r>
      <w:r w:rsidR="00427FB6" w:rsidRPr="00C223EE">
        <w:rPr>
          <w:b/>
          <w:color w:val="FFFFFF" w:themeColor="background1"/>
          <w:sz w:val="28"/>
        </w:rPr>
        <w:t>. Мне сейчас ровно 7, и у меня начало взрослого детства.</w:t>
      </w:r>
    </w:p>
    <w:sectPr w:rsidR="002B0FAA" w:rsidRPr="00C223EE" w:rsidSect="00C047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68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33A" w:rsidRDefault="00D9633A" w:rsidP="005E75D9">
      <w:pPr>
        <w:spacing w:after="0" w:line="240" w:lineRule="auto"/>
      </w:pPr>
      <w:r>
        <w:separator/>
      </w:r>
    </w:p>
  </w:endnote>
  <w:endnote w:type="continuationSeparator" w:id="1">
    <w:p w:rsidR="00D9633A" w:rsidRDefault="00D9633A" w:rsidP="005E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49" w:rsidRDefault="00E8164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32722"/>
      <w:docPartObj>
        <w:docPartGallery w:val="Page Numbers (Bottom of Page)"/>
        <w:docPartUnique/>
      </w:docPartObj>
    </w:sdtPr>
    <w:sdtContent>
      <w:p w:rsidR="000B1F7F" w:rsidRDefault="000B1F7F">
        <w:pPr>
          <w:pStyle w:val="a5"/>
          <w:jc w:val="center"/>
        </w:pPr>
        <w:fldSimple w:instr=" PAGE   \* MERGEFORMAT ">
          <w:r w:rsidR="00BD1546">
            <w:rPr>
              <w:noProof/>
            </w:rPr>
            <w:t>1</w:t>
          </w:r>
        </w:fldSimple>
      </w:p>
    </w:sdtContent>
  </w:sdt>
  <w:p w:rsidR="000B1F7F" w:rsidRDefault="000B1F7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49" w:rsidRDefault="00E816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33A" w:rsidRDefault="00D9633A" w:rsidP="005E75D9">
      <w:pPr>
        <w:spacing w:after="0" w:line="240" w:lineRule="auto"/>
      </w:pPr>
      <w:r>
        <w:separator/>
      </w:r>
    </w:p>
  </w:footnote>
  <w:footnote w:type="continuationSeparator" w:id="1">
    <w:p w:rsidR="00D9633A" w:rsidRDefault="00D9633A" w:rsidP="005E7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49" w:rsidRDefault="00E8164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49" w:rsidRDefault="00E8164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49" w:rsidRDefault="00E8164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7170">
      <o:colormenu v:ext="edit" fillcolor="none [1606]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423F"/>
    <w:rsid w:val="000252A5"/>
    <w:rsid w:val="00025A58"/>
    <w:rsid w:val="00026F61"/>
    <w:rsid w:val="00041136"/>
    <w:rsid w:val="00056901"/>
    <w:rsid w:val="00084BAF"/>
    <w:rsid w:val="000B1F7F"/>
    <w:rsid w:val="000B2625"/>
    <w:rsid w:val="000B6275"/>
    <w:rsid w:val="00102FF6"/>
    <w:rsid w:val="00113F7D"/>
    <w:rsid w:val="00116174"/>
    <w:rsid w:val="00132AA2"/>
    <w:rsid w:val="001876D9"/>
    <w:rsid w:val="001B6ED9"/>
    <w:rsid w:val="001B79C1"/>
    <w:rsid w:val="001E0993"/>
    <w:rsid w:val="001F1365"/>
    <w:rsid w:val="001F38F1"/>
    <w:rsid w:val="0020036C"/>
    <w:rsid w:val="00214730"/>
    <w:rsid w:val="00230C04"/>
    <w:rsid w:val="002339BD"/>
    <w:rsid w:val="0028224D"/>
    <w:rsid w:val="002B0FAA"/>
    <w:rsid w:val="002B25DE"/>
    <w:rsid w:val="002E0EF6"/>
    <w:rsid w:val="002F16BB"/>
    <w:rsid w:val="002F3A78"/>
    <w:rsid w:val="00312606"/>
    <w:rsid w:val="00324CD3"/>
    <w:rsid w:val="003520B5"/>
    <w:rsid w:val="00366F21"/>
    <w:rsid w:val="00396A95"/>
    <w:rsid w:val="003C5F3F"/>
    <w:rsid w:val="003F6689"/>
    <w:rsid w:val="003F75E6"/>
    <w:rsid w:val="004029F9"/>
    <w:rsid w:val="00427FB6"/>
    <w:rsid w:val="0043229E"/>
    <w:rsid w:val="00462E87"/>
    <w:rsid w:val="004653AA"/>
    <w:rsid w:val="0047423F"/>
    <w:rsid w:val="004C6047"/>
    <w:rsid w:val="004F5B40"/>
    <w:rsid w:val="0056375B"/>
    <w:rsid w:val="0058580E"/>
    <w:rsid w:val="005A5C28"/>
    <w:rsid w:val="005B4768"/>
    <w:rsid w:val="005B70FA"/>
    <w:rsid w:val="005E75D9"/>
    <w:rsid w:val="005F1793"/>
    <w:rsid w:val="005F477B"/>
    <w:rsid w:val="005F664E"/>
    <w:rsid w:val="005F6C63"/>
    <w:rsid w:val="006138AA"/>
    <w:rsid w:val="00640CC2"/>
    <w:rsid w:val="00644086"/>
    <w:rsid w:val="006578D7"/>
    <w:rsid w:val="006D3825"/>
    <w:rsid w:val="00717A3A"/>
    <w:rsid w:val="00737EB0"/>
    <w:rsid w:val="007642AF"/>
    <w:rsid w:val="0077683E"/>
    <w:rsid w:val="00781C04"/>
    <w:rsid w:val="007A7872"/>
    <w:rsid w:val="007E6E79"/>
    <w:rsid w:val="007F0C02"/>
    <w:rsid w:val="007F6907"/>
    <w:rsid w:val="00815B9F"/>
    <w:rsid w:val="00860472"/>
    <w:rsid w:val="008648E6"/>
    <w:rsid w:val="00910C61"/>
    <w:rsid w:val="00911DC7"/>
    <w:rsid w:val="009748D7"/>
    <w:rsid w:val="00977E88"/>
    <w:rsid w:val="009946FC"/>
    <w:rsid w:val="009A0D1C"/>
    <w:rsid w:val="009A19E9"/>
    <w:rsid w:val="009A67B7"/>
    <w:rsid w:val="009D038D"/>
    <w:rsid w:val="009E7252"/>
    <w:rsid w:val="00A66867"/>
    <w:rsid w:val="00AA7AC8"/>
    <w:rsid w:val="00AD75AA"/>
    <w:rsid w:val="00B27771"/>
    <w:rsid w:val="00BB0A22"/>
    <w:rsid w:val="00BB259D"/>
    <w:rsid w:val="00BD1546"/>
    <w:rsid w:val="00BE69AA"/>
    <w:rsid w:val="00BF65A9"/>
    <w:rsid w:val="00BF6BDE"/>
    <w:rsid w:val="00C047EF"/>
    <w:rsid w:val="00C223EE"/>
    <w:rsid w:val="00C26EFB"/>
    <w:rsid w:val="00C47C01"/>
    <w:rsid w:val="00C5254E"/>
    <w:rsid w:val="00C563D0"/>
    <w:rsid w:val="00CD152D"/>
    <w:rsid w:val="00D13515"/>
    <w:rsid w:val="00D23045"/>
    <w:rsid w:val="00D9633A"/>
    <w:rsid w:val="00DC3286"/>
    <w:rsid w:val="00DD3447"/>
    <w:rsid w:val="00DD7AF3"/>
    <w:rsid w:val="00DE3221"/>
    <w:rsid w:val="00DF7E13"/>
    <w:rsid w:val="00E1221D"/>
    <w:rsid w:val="00E1374C"/>
    <w:rsid w:val="00E42BC8"/>
    <w:rsid w:val="00E51193"/>
    <w:rsid w:val="00E722DB"/>
    <w:rsid w:val="00E81649"/>
    <w:rsid w:val="00E86A09"/>
    <w:rsid w:val="00E909FF"/>
    <w:rsid w:val="00EE1FA7"/>
    <w:rsid w:val="00F04F20"/>
    <w:rsid w:val="00F61F68"/>
    <w:rsid w:val="00F75953"/>
    <w:rsid w:val="00F84981"/>
    <w:rsid w:val="00FA721D"/>
    <w:rsid w:val="00FB6C5F"/>
    <w:rsid w:val="00FC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606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E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E75D9"/>
  </w:style>
  <w:style w:type="paragraph" w:styleId="a5">
    <w:name w:val="footer"/>
    <w:basedOn w:val="a"/>
    <w:link w:val="a6"/>
    <w:uiPriority w:val="99"/>
    <w:unhideWhenUsed/>
    <w:rsid w:val="005E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7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221</cp:revision>
  <dcterms:created xsi:type="dcterms:W3CDTF">2020-05-23T23:01:00Z</dcterms:created>
  <dcterms:modified xsi:type="dcterms:W3CDTF">2021-08-15T13:36:00Z</dcterms:modified>
</cp:coreProperties>
</file>