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F1E6" w14:textId="2CA3676C" w:rsidR="001C608F" w:rsidRPr="00A41DE8" w:rsidRDefault="0067118B">
      <w:pPr>
        <w:rPr>
          <w:rFonts w:ascii="Arial Narrow" w:hAnsi="Arial Narrow" w:cstheme="majorHAnsi"/>
          <w:sz w:val="28"/>
          <w:szCs w:val="28"/>
        </w:rPr>
      </w:pPr>
      <w:r w:rsidRPr="00A41DE8">
        <w:rPr>
          <w:rFonts w:ascii="Arial Narrow" w:hAnsi="Arial Narrow" w:cstheme="majorHAnsi"/>
          <w:sz w:val="28"/>
          <w:szCs w:val="28"/>
        </w:rPr>
        <w:t xml:space="preserve">Здоровьесберегающие технологии </w:t>
      </w:r>
      <w:r w:rsidR="00A41DE8">
        <w:rPr>
          <w:rFonts w:ascii="Arial Narrow" w:hAnsi="Arial Narrow" w:cstheme="majorHAnsi"/>
          <w:sz w:val="28"/>
          <w:szCs w:val="28"/>
        </w:rPr>
        <w:t xml:space="preserve">- </w:t>
      </w:r>
      <w:r w:rsidRPr="00A41DE8">
        <w:rPr>
          <w:rFonts w:ascii="Arial Narrow" w:hAnsi="Arial Narrow" w:cstheme="majorHAnsi"/>
          <w:sz w:val="28"/>
          <w:szCs w:val="28"/>
        </w:rPr>
        <w:t>это один из видов современных инновационных технологий</w:t>
      </w:r>
    </w:p>
    <w:p w14:paraId="69135DDC" w14:textId="77777777" w:rsidR="00A41DE8" w:rsidRPr="00A41DE8" w:rsidRDefault="00A41DE8" w:rsidP="00A41D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14:paraId="2704BBF5" w14:textId="77777777" w:rsidR="00A41DE8" w:rsidRPr="00A41DE8" w:rsidRDefault="00A41DE8" w:rsidP="00A41DE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формирование у дошкольников основ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культуры, т.е. научить их самостоятельно заботиться о своем здоровье;</w:t>
      </w:r>
    </w:p>
    <w:p w14:paraId="7BAB6338" w14:textId="77777777" w:rsidR="00A41DE8" w:rsidRPr="00A41DE8" w:rsidRDefault="00A41DE8" w:rsidP="00A41DE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14:paraId="790A448A" w14:textId="77777777" w:rsidR="00A41DE8" w:rsidRPr="00A41DE8" w:rsidRDefault="00A41DE8" w:rsidP="00A41D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Здоровьесберегающие технологии в ДОУ по </w:t>
      </w:r>
      <w:hyperlink r:id="rId5" w:tgtFrame="_blank" w:history="1">
        <w:r w:rsidRPr="00A41DE8">
          <w:rPr>
            <w:rFonts w:ascii="Arial Narrow" w:eastAsia="Times New Roman" w:hAnsi="Arial Narrow" w:cstheme="majorHAnsi"/>
            <w:color w:val="005FCB"/>
            <w:sz w:val="28"/>
            <w:szCs w:val="28"/>
            <w:u w:val="single"/>
            <w:lang w:eastAsia="ru-RU"/>
          </w:rPr>
          <w:t>ФГОС</w:t>
        </w:r>
      </w:hyperlink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14:paraId="19F4633D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14:paraId="4F8FCD70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14:paraId="5AC916F4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14:paraId="6F82839A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14:paraId="7CFF9989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14:paraId="74B220DD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формирование полезных привычек;</w:t>
      </w:r>
    </w:p>
    <w:p w14:paraId="70A3C77A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навыков;</w:t>
      </w:r>
    </w:p>
    <w:p w14:paraId="562883A3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14:paraId="6B4EE8D7" w14:textId="77777777" w:rsidR="00A41DE8" w:rsidRPr="00A41DE8" w:rsidRDefault="00A41DE8" w:rsidP="00A41DE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14:paraId="4D477E22" w14:textId="77777777" w:rsidR="00A41DE8" w:rsidRPr="00A41DE8" w:rsidRDefault="00A41DE8" w:rsidP="00A41D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технологий:</w:t>
      </w:r>
    </w:p>
    <w:p w14:paraId="4ABECC45" w14:textId="77777777" w:rsidR="00A41DE8" w:rsidRPr="00A41DE8" w:rsidRDefault="00A41DE8" w:rsidP="00A41DE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14:paraId="14AF5ED1" w14:textId="77777777" w:rsidR="00A41DE8" w:rsidRPr="00A41DE8" w:rsidRDefault="00A41DE8" w:rsidP="00A41DE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физкультурно-оздоровительные (</w:t>
      </w:r>
      <w:hyperlink r:id="rId6" w:tgtFrame="_blank" w:history="1">
        <w:r w:rsidRPr="00A41DE8">
          <w:rPr>
            <w:rFonts w:ascii="Arial Narrow" w:eastAsia="Times New Roman" w:hAnsi="Arial Narrow" w:cstheme="majorHAnsi"/>
            <w:color w:val="005FCB"/>
            <w:sz w:val="28"/>
            <w:szCs w:val="28"/>
            <w:u w:val="single"/>
            <w:lang w:eastAsia="ru-RU"/>
          </w:rPr>
          <w:t>проведение подвижных игр</w:t>
        </w:r>
      </w:hyperlink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, спортивные мероприятия,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занятия, процедуры закаливания, </w:t>
      </w:r>
      <w:hyperlink r:id="rId7" w:tgtFrame="_blank" w:history="1">
        <w:r w:rsidRPr="00A41DE8">
          <w:rPr>
            <w:rFonts w:ascii="Arial Narrow" w:eastAsia="Times New Roman" w:hAnsi="Arial Narrow" w:cstheme="majorHAnsi"/>
            <w:color w:val="005FCB"/>
            <w:sz w:val="28"/>
            <w:szCs w:val="28"/>
            <w:u w:val="single"/>
            <w:lang w:eastAsia="ru-RU"/>
          </w:rPr>
          <w:t>организация прогулок</w:t>
        </w:r>
      </w:hyperlink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 и т.д.)</w:t>
      </w:r>
    </w:p>
    <w:p w14:paraId="26D5330C" w14:textId="77777777" w:rsidR="00A41DE8" w:rsidRPr="00A41DE8" w:rsidRDefault="00A41DE8" w:rsidP="00A41DE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культуры);</w:t>
      </w:r>
    </w:p>
    <w:p w14:paraId="5C1412E6" w14:textId="77777777" w:rsidR="00A41DE8" w:rsidRPr="00A41DE8" w:rsidRDefault="00A41DE8" w:rsidP="00A41DE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14:paraId="0925DC99" w14:textId="77777777" w:rsidR="00A41DE8" w:rsidRPr="00A41DE8" w:rsidRDefault="00A41DE8" w:rsidP="00A41DE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lastRenderedPageBreak/>
        <w:t>здоровьесберегающее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образование детей (формирование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знаний и навыков).</w:t>
      </w:r>
    </w:p>
    <w:p w14:paraId="0C8C814C" w14:textId="77777777" w:rsidR="00A41DE8" w:rsidRPr="00A41DE8" w:rsidRDefault="00A41DE8" w:rsidP="00A41D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</w:pPr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Только реализуя все указанные виды </w:t>
      </w:r>
      <w:proofErr w:type="spellStart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41DE8">
        <w:rPr>
          <w:rFonts w:ascii="Arial Narrow" w:eastAsia="Times New Roman" w:hAnsi="Arial Narrow" w:cstheme="majorHAnsi"/>
          <w:color w:val="000000"/>
          <w:sz w:val="28"/>
          <w:szCs w:val="2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14:paraId="2117BDF8" w14:textId="77777777" w:rsidR="0067118B" w:rsidRPr="00A41DE8" w:rsidRDefault="0067118B">
      <w:pPr>
        <w:rPr>
          <w:rFonts w:ascii="Arial Narrow" w:hAnsi="Arial Narrow" w:cstheme="majorHAnsi"/>
          <w:sz w:val="28"/>
          <w:szCs w:val="28"/>
        </w:rPr>
      </w:pPr>
    </w:p>
    <w:sectPr w:rsidR="0067118B" w:rsidRPr="00A4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2ED"/>
    <w:multiLevelType w:val="multilevel"/>
    <w:tmpl w:val="E87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52BFD"/>
    <w:multiLevelType w:val="hybridMultilevel"/>
    <w:tmpl w:val="6D2C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E46"/>
    <w:multiLevelType w:val="multilevel"/>
    <w:tmpl w:val="C80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0544F"/>
    <w:multiLevelType w:val="multilevel"/>
    <w:tmpl w:val="46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C53C1"/>
    <w:multiLevelType w:val="multilevel"/>
    <w:tmpl w:val="AE6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64"/>
    <w:rsid w:val="00173E64"/>
    <w:rsid w:val="00362A8F"/>
    <w:rsid w:val="0067118B"/>
    <w:rsid w:val="00A41DE8"/>
    <w:rsid w:val="00E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5905"/>
  <w15:chartTrackingRefBased/>
  <w15:docId w15:val="{0CFC04FD-F154-42F4-9588-9F79317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Чулкова</dc:creator>
  <cp:keywords/>
  <dc:description/>
  <cp:lastModifiedBy>Елизавета Чулкова</cp:lastModifiedBy>
  <cp:revision>3</cp:revision>
  <dcterms:created xsi:type="dcterms:W3CDTF">2021-08-15T10:01:00Z</dcterms:created>
  <dcterms:modified xsi:type="dcterms:W3CDTF">2021-08-15T10:04:00Z</dcterms:modified>
</cp:coreProperties>
</file>