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92" w:rsidRPr="00AB2A96" w:rsidRDefault="00AB2A96" w:rsidP="00AB2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96">
        <w:rPr>
          <w:rFonts w:ascii="Times New Roman" w:hAnsi="Times New Roman" w:cs="Times New Roman"/>
          <w:b/>
          <w:sz w:val="28"/>
          <w:szCs w:val="28"/>
        </w:rPr>
        <w:t xml:space="preserve">Технология «Дети волонтеры», </w:t>
      </w:r>
      <w:r w:rsidRPr="00AB2A96">
        <w:rPr>
          <w:rFonts w:ascii="Times New Roman" w:hAnsi="Times New Roman" w:cs="Times New Roman"/>
          <w:b/>
          <w:sz w:val="28"/>
          <w:szCs w:val="28"/>
        </w:rPr>
        <w:br/>
        <w:t>как социализация детей старшего дошкольного возраста</w:t>
      </w:r>
    </w:p>
    <w:p w:rsidR="00AB2A96" w:rsidRPr="00AB2A96" w:rsidRDefault="00AB2A96" w:rsidP="00AB2A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A9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B2A96" w:rsidRPr="00AB2A96" w:rsidRDefault="00AB2A96" w:rsidP="00AB2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 xml:space="preserve">В настоящее время современное российское общество остро переживает кризис духовно-нравственных идеалов. И самая большая опасность, подстерегающая наше общество сегодня в разрушении личности. Материальные ценности доминируют над духовными, поэтому у детей искажены представления о доброте, милосердии, великодушии, справедливости. Поэтому ключевой задачей современной государственной политики Российской Федерации является обеспечение духовно-нравственного развития и воспитания личности гражданина России. </w:t>
      </w:r>
    </w:p>
    <w:p w:rsidR="00AB2A96" w:rsidRPr="00AB2A96" w:rsidRDefault="00AB2A96" w:rsidP="00AB2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>Указом Президента Российской Федерации  2018 год был объявлен годом  добровольца (</w:t>
      </w:r>
      <w:proofErr w:type="spellStart"/>
      <w:r w:rsidRPr="00AB2A9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B2A96">
        <w:rPr>
          <w:rFonts w:ascii="Times New Roman" w:hAnsi="Times New Roman" w:cs="Times New Roman"/>
          <w:sz w:val="28"/>
          <w:szCs w:val="28"/>
        </w:rPr>
        <w:t xml:space="preserve">) в России. Мы считаем, что детей с малых лет необходимо приучать к благотворительности, </w:t>
      </w:r>
      <w:proofErr w:type="spellStart"/>
      <w:r w:rsidRPr="00AB2A96">
        <w:rPr>
          <w:rFonts w:ascii="Times New Roman" w:hAnsi="Times New Roman" w:cs="Times New Roman"/>
          <w:sz w:val="28"/>
          <w:szCs w:val="28"/>
        </w:rPr>
        <w:t>волонтёрству</w:t>
      </w:r>
      <w:proofErr w:type="spellEnd"/>
      <w:r w:rsidRPr="00AB2A96">
        <w:rPr>
          <w:rFonts w:ascii="Times New Roman" w:hAnsi="Times New Roman" w:cs="Times New Roman"/>
          <w:sz w:val="28"/>
          <w:szCs w:val="28"/>
        </w:rPr>
        <w:t>.  В этом возрасте они начинают понимать значение слова «помощь».</w:t>
      </w:r>
    </w:p>
    <w:p w:rsidR="00AB2A96" w:rsidRPr="00AB2A96" w:rsidRDefault="00AB2A96" w:rsidP="00AB2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 xml:space="preserve">Нас заинтересовало </w:t>
      </w:r>
      <w:proofErr w:type="spellStart"/>
      <w:proofErr w:type="gramStart"/>
      <w:r w:rsidRPr="00AB2A96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proofErr w:type="gramEnd"/>
      <w:r w:rsidRPr="00AB2A96">
        <w:rPr>
          <w:rFonts w:ascii="Times New Roman" w:hAnsi="Times New Roman" w:cs="Times New Roman"/>
          <w:sz w:val="28"/>
          <w:szCs w:val="28"/>
        </w:rPr>
        <w:t xml:space="preserve"> и мы решили организовать в своей группе волонтёрское движение. Нам бы хотелось поделиться частичкой своего опыта работы по данной теме.</w:t>
      </w:r>
    </w:p>
    <w:p w:rsidR="00AB2A96" w:rsidRPr="00AB2A96" w:rsidRDefault="00AB2A96" w:rsidP="00AB2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AB2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A96">
        <w:rPr>
          <w:rFonts w:ascii="Times New Roman" w:hAnsi="Times New Roman" w:cs="Times New Roman"/>
          <w:sz w:val="28"/>
          <w:szCs w:val="28"/>
        </w:rPr>
        <w:t>технологии «Дети – волонтёры»:</w:t>
      </w:r>
    </w:p>
    <w:p w:rsidR="00AB2A96" w:rsidRPr="00AB2A96" w:rsidRDefault="00AB2A96" w:rsidP="00AB2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>воспитание духовно – нравственной личности с 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96">
        <w:rPr>
          <w:rFonts w:ascii="Times New Roman" w:hAnsi="Times New Roman" w:cs="Times New Roman"/>
          <w:sz w:val="28"/>
          <w:szCs w:val="28"/>
        </w:rPr>
        <w:t>жизненной позицией и творческим потенциалом, способной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96">
        <w:rPr>
          <w:rFonts w:ascii="Times New Roman" w:hAnsi="Times New Roman" w:cs="Times New Roman"/>
          <w:sz w:val="28"/>
          <w:szCs w:val="28"/>
        </w:rPr>
        <w:t>самосовершенствованию, гармоничному взаимодействию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96">
        <w:rPr>
          <w:rFonts w:ascii="Times New Roman" w:hAnsi="Times New Roman" w:cs="Times New Roman"/>
          <w:sz w:val="28"/>
          <w:szCs w:val="28"/>
        </w:rPr>
        <w:t>другими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A96" w:rsidRPr="00AB2A96" w:rsidRDefault="00AB2A96" w:rsidP="00DE2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B2A96">
        <w:rPr>
          <w:rFonts w:ascii="Times New Roman" w:hAnsi="Times New Roman" w:cs="Times New Roman"/>
          <w:sz w:val="28"/>
          <w:szCs w:val="28"/>
        </w:rPr>
        <w:t xml:space="preserve"> педагогической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96">
        <w:rPr>
          <w:rFonts w:ascii="Times New Roman" w:hAnsi="Times New Roman" w:cs="Times New Roman"/>
          <w:sz w:val="28"/>
          <w:szCs w:val="28"/>
        </w:rPr>
        <w:t>«Дети волонтёры» следующие:</w:t>
      </w:r>
    </w:p>
    <w:p w:rsidR="00AB2A96" w:rsidRPr="00AB2A96" w:rsidRDefault="00AB2A96" w:rsidP="00DE2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>• Развитие навыков общения в разновозрастном коллективе</w:t>
      </w:r>
    </w:p>
    <w:p w:rsidR="00AB2A96" w:rsidRPr="00AB2A96" w:rsidRDefault="00AB2A96" w:rsidP="00DE2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>• Развитие самостоятельности и ответственности, прежде всего у</w:t>
      </w:r>
    </w:p>
    <w:p w:rsidR="00AB2A96" w:rsidRPr="00AB2A96" w:rsidRDefault="00AB2A96" w:rsidP="00DE2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>младших детей</w:t>
      </w:r>
    </w:p>
    <w:p w:rsidR="00AB2A96" w:rsidRPr="00AB2A96" w:rsidRDefault="00AB2A96" w:rsidP="00DE2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>• Создание такой ситуации, при которой формирование игровой</w:t>
      </w:r>
    </w:p>
    <w:p w:rsidR="00AB2A96" w:rsidRPr="00AB2A96" w:rsidRDefault="00AB2A96" w:rsidP="00DE2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>деятельности и передача игрового опыта происходит в естественной среде, а не по показу и рассказу воспитателя</w:t>
      </w:r>
    </w:p>
    <w:p w:rsidR="00AB2A96" w:rsidRPr="00AB2A96" w:rsidRDefault="00AB2A96" w:rsidP="00AB2A96">
      <w:pPr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</w:t>
      </w:r>
      <w:r w:rsidRPr="00AB2A96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AB2A96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AB2A96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96">
        <w:rPr>
          <w:rFonts w:ascii="Times New Roman" w:hAnsi="Times New Roman" w:cs="Times New Roman"/>
          <w:sz w:val="28"/>
          <w:szCs w:val="28"/>
        </w:rPr>
        <w:t>осуществляется поэтапно:</w:t>
      </w:r>
    </w:p>
    <w:p w:rsidR="00AB2A96" w:rsidRPr="00AB2A96" w:rsidRDefault="00AB2A96" w:rsidP="00AB2A96">
      <w:pPr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 xml:space="preserve">1.Первый этап – подготовительный: изучение теоретических аспектов </w:t>
      </w:r>
      <w:proofErr w:type="gramStart"/>
      <w:r w:rsidRPr="00AB2A96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AB2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96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AB2A96">
        <w:rPr>
          <w:rFonts w:ascii="Times New Roman" w:hAnsi="Times New Roman" w:cs="Times New Roman"/>
          <w:sz w:val="28"/>
          <w:szCs w:val="28"/>
        </w:rPr>
        <w:t>, проектирование организации культурной практики в ДОУ.</w:t>
      </w:r>
    </w:p>
    <w:p w:rsidR="00AB2A96" w:rsidRPr="00AB2A96" w:rsidRDefault="00AB2A96" w:rsidP="00AB2A96">
      <w:pPr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 xml:space="preserve">2.Второй этап – организационный, задачи которого заключались в мотивировании детей на волонтерскую деятельность, организация команды. </w:t>
      </w:r>
    </w:p>
    <w:p w:rsidR="00AB2A96" w:rsidRPr="00AB2A96" w:rsidRDefault="00AB2A96" w:rsidP="00AB2A96">
      <w:pPr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>3.Третий этап – практический: на этом этапе реализовались конкретные дела волонтерской команды.</w:t>
      </w:r>
    </w:p>
    <w:p w:rsidR="00AB2A96" w:rsidRPr="00AB2A96" w:rsidRDefault="00AB2A96" w:rsidP="00DE2A89">
      <w:pPr>
        <w:rPr>
          <w:rFonts w:ascii="Times New Roman" w:hAnsi="Times New Roman" w:cs="Times New Roman"/>
          <w:b/>
          <w:sz w:val="28"/>
          <w:szCs w:val="28"/>
        </w:rPr>
      </w:pPr>
      <w:r w:rsidRPr="00AB2A96">
        <w:rPr>
          <w:rFonts w:ascii="Times New Roman" w:hAnsi="Times New Roman" w:cs="Times New Roman"/>
          <w:b/>
          <w:sz w:val="28"/>
          <w:szCs w:val="28"/>
        </w:rPr>
        <w:t>Дидактическое панно «Добрые сердца»</w:t>
      </w:r>
      <w:bookmarkStart w:id="0" w:name="_GoBack"/>
      <w:bookmarkEnd w:id="0"/>
    </w:p>
    <w:p w:rsidR="00AB2A96" w:rsidRPr="00AB2A96" w:rsidRDefault="00AB2A96" w:rsidP="00AB2A96">
      <w:pPr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 xml:space="preserve">Для осуществления самостоятельности в выборе дел на неделю каждым ребенком нашей группы, нами было изготовлено панно «Добрые сердца» </w:t>
      </w:r>
    </w:p>
    <w:p w:rsidR="00AB2A96" w:rsidRPr="00AB2A96" w:rsidRDefault="00AB2A96" w:rsidP="00AB2A96">
      <w:pPr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>Использование панно способствует поддержанию у детей инициативы, формированию ответственности за выполнение выбранных дел.</w:t>
      </w:r>
    </w:p>
    <w:p w:rsidR="00AB2A96" w:rsidRPr="00DE2A89" w:rsidRDefault="00AB2A96" w:rsidP="00DE2A89">
      <w:r w:rsidRPr="00AB2A96">
        <w:rPr>
          <w:rFonts w:ascii="Times New Roman" w:hAnsi="Times New Roman" w:cs="Times New Roman"/>
          <w:sz w:val="28"/>
          <w:szCs w:val="28"/>
        </w:rPr>
        <w:t xml:space="preserve">Панно представляет собой стенд, закрепленный вертикально на стене. </w:t>
      </w:r>
    </w:p>
    <w:p w:rsidR="00AB2A96" w:rsidRPr="00AB2A96" w:rsidRDefault="00AB2A96" w:rsidP="00AB2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>Наверху расположены фотографии каждого ребенка группы, в кармашках справой стороны находятся предложенные дела, которые выбираются детьми самостоятельно на неделю и помещаются в кармашки с левой стороны по дням неделям: желты</w:t>
      </w:r>
      <w:proofErr w:type="gramStart"/>
      <w:r w:rsidRPr="00AB2A9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B2A96">
        <w:rPr>
          <w:rFonts w:ascii="Times New Roman" w:hAnsi="Times New Roman" w:cs="Times New Roman"/>
          <w:sz w:val="28"/>
          <w:szCs w:val="28"/>
        </w:rPr>
        <w:t xml:space="preserve"> понедельник, зеленый-вторник, красный карман-среда и т.д.</w:t>
      </w:r>
    </w:p>
    <w:p w:rsidR="00AB2A96" w:rsidRPr="00AB2A96" w:rsidRDefault="00AB2A96" w:rsidP="00AB2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 xml:space="preserve">Ребенок сам выбирает в какой день недели и чем он будет помогать младшим дошкольникам, </w:t>
      </w:r>
      <w:proofErr w:type="gramStart"/>
      <w:r w:rsidRPr="00AB2A96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AB2A96">
        <w:rPr>
          <w:rFonts w:ascii="Times New Roman" w:hAnsi="Times New Roman" w:cs="Times New Roman"/>
          <w:sz w:val="28"/>
          <w:szCs w:val="28"/>
        </w:rPr>
        <w:t xml:space="preserve"> он целую неделю он будет помогать точить  карандаши или поливать цветы, тогда напротив своего фото ребенок закрепляет на прищепках свой выбор.</w:t>
      </w:r>
    </w:p>
    <w:p w:rsidR="00AB2A96" w:rsidRPr="00AB2A96" w:rsidRDefault="00AB2A96" w:rsidP="00AB2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96">
        <w:rPr>
          <w:rFonts w:ascii="Times New Roman" w:hAnsi="Times New Roman" w:cs="Times New Roman"/>
          <w:sz w:val="28"/>
          <w:szCs w:val="28"/>
        </w:rPr>
        <w:t xml:space="preserve">Наши воспитанники приняли проект с большим интересом. Помогая  младшим дошколятам, у детей-волонтеров возникло ощущение «взрослости», ответственности, повысилась уверенность в себе, каждый получил внутреннее удовольствие от своей работы, возникло желание, стремление к решению новых, более сложных задач познания, общения, деятельности. Своим примером и конкретной помощью волонтёры учили </w:t>
      </w:r>
      <w:r w:rsidRPr="00AB2A96">
        <w:rPr>
          <w:rFonts w:ascii="Times New Roman" w:hAnsi="Times New Roman" w:cs="Times New Roman"/>
          <w:sz w:val="28"/>
          <w:szCs w:val="28"/>
        </w:rPr>
        <w:lastRenderedPageBreak/>
        <w:t>малышей навыкам самообслуживания,  совместным играм в группе и на прогулке, знакомили с правилами и традициями детского сада. Все это способствовало к формированию положительных, доброжелательных, коллективных взаимоотношений,  доставило эмоциональную радость.</w:t>
      </w:r>
    </w:p>
    <w:p w:rsidR="00AB2A96" w:rsidRPr="00DE2A89" w:rsidRDefault="00AB2A96" w:rsidP="00DE2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A8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B2A96" w:rsidRPr="00DE2A89" w:rsidRDefault="00AB2A96" w:rsidP="00DE2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89">
        <w:rPr>
          <w:rFonts w:ascii="Times New Roman" w:hAnsi="Times New Roman" w:cs="Times New Roman"/>
          <w:sz w:val="28"/>
          <w:szCs w:val="28"/>
        </w:rPr>
        <w:t xml:space="preserve">Волонтерское движение  при активном участии педагогов, родителей, – это уникальная возможность влиять на формирование и развитие личности ребенка, на развитие его нравственных качеств. Это гарантия того, что дети вырастут открытыми, честными, в любую минуту готовыми на бескорыстную помощь </w:t>
      </w:r>
      <w:proofErr w:type="gramStart"/>
      <w:r w:rsidRPr="00DE2A89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DE2A89">
        <w:rPr>
          <w:rFonts w:ascii="Times New Roman" w:hAnsi="Times New Roman" w:cs="Times New Roman"/>
          <w:sz w:val="28"/>
          <w:szCs w:val="28"/>
        </w:rPr>
        <w:t>.</w:t>
      </w:r>
    </w:p>
    <w:p w:rsidR="00AB2A96" w:rsidRPr="00DE2A89" w:rsidRDefault="00AB2A96" w:rsidP="00DE2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89">
        <w:rPr>
          <w:rFonts w:ascii="Times New Roman" w:hAnsi="Times New Roman" w:cs="Times New Roman"/>
          <w:sz w:val="28"/>
          <w:szCs w:val="28"/>
        </w:rPr>
        <w:t>Мы считаем, что  приобщая детей к волонтерскому движению, мы привлекаем внимание к проблемам общества, воспитываем у детей и взрослых чувство ответственности за свою жизнь, здоровье, сохраняем народные традиции и развиваем добрые качества души.  </w:t>
      </w:r>
    </w:p>
    <w:sectPr w:rsidR="00AB2A96" w:rsidRPr="00DE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C6"/>
    <w:rsid w:val="00AB2A96"/>
    <w:rsid w:val="00B228C6"/>
    <w:rsid w:val="00CB3692"/>
    <w:rsid w:val="00D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3</cp:revision>
  <dcterms:created xsi:type="dcterms:W3CDTF">2021-08-08T16:53:00Z</dcterms:created>
  <dcterms:modified xsi:type="dcterms:W3CDTF">2021-08-08T17:07:00Z</dcterms:modified>
</cp:coreProperties>
</file>