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19B" w:rsidRPr="00261395" w:rsidRDefault="00B9519B" w:rsidP="00B9519B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61395"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детский сад № 4 «Солнышко»</w:t>
      </w:r>
    </w:p>
    <w:p w:rsidR="00B9519B" w:rsidRPr="00261395" w:rsidRDefault="00B9519B" w:rsidP="00B9519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B9519B" w:rsidRPr="00261395" w:rsidRDefault="00B9519B" w:rsidP="00B9519B">
      <w:pPr>
        <w:rPr>
          <w:sz w:val="28"/>
          <w:szCs w:val="28"/>
        </w:rPr>
      </w:pPr>
    </w:p>
    <w:p w:rsidR="00B9519B" w:rsidRPr="00261395" w:rsidRDefault="00B9519B" w:rsidP="00B9519B">
      <w:pPr>
        <w:rPr>
          <w:sz w:val="28"/>
          <w:szCs w:val="28"/>
        </w:rPr>
      </w:pPr>
      <w:r w:rsidRPr="00261395">
        <w:rPr>
          <w:sz w:val="28"/>
          <w:szCs w:val="28"/>
        </w:rPr>
        <w:t xml:space="preserve">                           </w:t>
      </w:r>
    </w:p>
    <w:p w:rsidR="00B9519B" w:rsidRPr="00261395" w:rsidRDefault="00B9519B" w:rsidP="00B9519B">
      <w:pPr>
        <w:rPr>
          <w:sz w:val="28"/>
          <w:szCs w:val="28"/>
        </w:rPr>
      </w:pPr>
    </w:p>
    <w:p w:rsidR="00B9519B" w:rsidRPr="00261395" w:rsidRDefault="00B9519B" w:rsidP="00904DF6">
      <w:pPr>
        <w:jc w:val="center"/>
        <w:rPr>
          <w:sz w:val="28"/>
          <w:szCs w:val="28"/>
        </w:rPr>
      </w:pPr>
    </w:p>
    <w:p w:rsidR="00B9519B" w:rsidRPr="00904DF6" w:rsidRDefault="00904DF6" w:rsidP="00904DF6">
      <w:pPr>
        <w:spacing w:before="171" w:after="171"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53515">
        <w:rPr>
          <w:rFonts w:ascii="Times New Roman" w:eastAsia="Times New Roman" w:hAnsi="Times New Roman" w:cs="Times New Roman"/>
          <w:color w:val="111111"/>
          <w:sz w:val="36"/>
          <w:szCs w:val="36"/>
        </w:rPr>
        <w:t>Конспект занятия педагога-психолога с детьми старшей группы</w:t>
      </w:r>
    </w:p>
    <w:p w:rsidR="00904DF6" w:rsidRPr="00453515" w:rsidRDefault="00904DF6" w:rsidP="00904D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53515">
        <w:rPr>
          <w:rFonts w:ascii="Times New Roman" w:eastAsia="Times New Roman" w:hAnsi="Times New Roman" w:cs="Times New Roman"/>
          <w:color w:val="111111"/>
          <w:sz w:val="36"/>
          <w:szCs w:val="36"/>
        </w:rPr>
        <w:t>«Путешествие по стране знаний»</w:t>
      </w:r>
    </w:p>
    <w:p w:rsidR="00904DF6" w:rsidRDefault="00904DF6" w:rsidP="00904DF6">
      <w:pPr>
        <w:spacing w:before="171" w:after="171"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B9519B" w:rsidRDefault="00B9519B" w:rsidP="00904DF6">
      <w:pPr>
        <w:spacing w:before="171" w:after="171"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B9519B" w:rsidRPr="00261395" w:rsidRDefault="00B9519B" w:rsidP="00B9519B">
      <w:pPr>
        <w:rPr>
          <w:sz w:val="28"/>
          <w:szCs w:val="28"/>
        </w:rPr>
      </w:pPr>
    </w:p>
    <w:p w:rsidR="00B9519B" w:rsidRPr="00261395" w:rsidRDefault="00B9519B" w:rsidP="00B9519B">
      <w:pPr>
        <w:rPr>
          <w:sz w:val="28"/>
          <w:szCs w:val="28"/>
        </w:rPr>
      </w:pPr>
    </w:p>
    <w:p w:rsidR="00B9519B" w:rsidRPr="00261395" w:rsidRDefault="00B9519B" w:rsidP="00B9519B">
      <w:pPr>
        <w:rPr>
          <w:sz w:val="28"/>
          <w:szCs w:val="28"/>
        </w:rPr>
      </w:pPr>
    </w:p>
    <w:p w:rsidR="00B9519B" w:rsidRPr="00261395" w:rsidRDefault="00B9519B" w:rsidP="00B9519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B9519B" w:rsidRPr="00261395" w:rsidRDefault="00B9519B" w:rsidP="00B9519B">
      <w:pPr>
        <w:rPr>
          <w:sz w:val="28"/>
          <w:szCs w:val="28"/>
        </w:rPr>
      </w:pPr>
    </w:p>
    <w:p w:rsidR="00B9519B" w:rsidRPr="00261395" w:rsidRDefault="00B9519B" w:rsidP="00B9519B">
      <w:pPr>
        <w:rPr>
          <w:sz w:val="28"/>
          <w:szCs w:val="28"/>
        </w:rPr>
      </w:pPr>
    </w:p>
    <w:p w:rsidR="00B9519B" w:rsidRPr="00261395" w:rsidRDefault="00B9519B" w:rsidP="00B9519B">
      <w:pPr>
        <w:rPr>
          <w:sz w:val="28"/>
          <w:szCs w:val="28"/>
        </w:rPr>
      </w:pPr>
    </w:p>
    <w:p w:rsidR="00B9519B" w:rsidRPr="00261395" w:rsidRDefault="00B9519B" w:rsidP="00B9519B">
      <w:pPr>
        <w:rPr>
          <w:sz w:val="28"/>
          <w:szCs w:val="28"/>
        </w:rPr>
      </w:pPr>
    </w:p>
    <w:p w:rsidR="00B9519B" w:rsidRPr="00261395" w:rsidRDefault="00B9519B" w:rsidP="00B9519B">
      <w:pPr>
        <w:rPr>
          <w:sz w:val="28"/>
          <w:szCs w:val="28"/>
        </w:rPr>
      </w:pPr>
    </w:p>
    <w:p w:rsidR="00B9519B" w:rsidRPr="00261395" w:rsidRDefault="00B9519B" w:rsidP="00B9519B">
      <w:pPr>
        <w:rPr>
          <w:sz w:val="28"/>
          <w:szCs w:val="28"/>
        </w:rPr>
      </w:pPr>
    </w:p>
    <w:p w:rsidR="00B9519B" w:rsidRDefault="00B9519B" w:rsidP="00B9519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61395">
        <w:rPr>
          <w:rFonts w:ascii="Times New Roman" w:hAnsi="Times New Roman" w:cs="Times New Roman"/>
          <w:sz w:val="28"/>
          <w:szCs w:val="28"/>
        </w:rPr>
        <w:t>Выполнила воспитатель</w:t>
      </w:r>
    </w:p>
    <w:p w:rsidR="00B9519B" w:rsidRPr="008C661C" w:rsidRDefault="00B9519B" w:rsidP="00B9519B">
      <w:pPr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95344">
        <w:rPr>
          <w:rFonts w:ascii="Times New Roman" w:hAnsi="Times New Roman" w:cs="Times New Roman"/>
          <w:sz w:val="28"/>
          <w:szCs w:val="28"/>
        </w:rPr>
        <w:t xml:space="preserve"> </w:t>
      </w:r>
      <w:r w:rsidRPr="00F95344">
        <w:rPr>
          <w:rFonts w:ascii="Times New Roman" w:hAnsi="Times New Roman" w:cs="Times New Roman"/>
          <w:color w:val="000000"/>
          <w:sz w:val="28"/>
          <w:szCs w:val="28"/>
        </w:rPr>
        <w:t>квалификационной категории</w:t>
      </w:r>
    </w:p>
    <w:p w:rsidR="00B9519B" w:rsidRPr="00261395" w:rsidRDefault="00B9519B" w:rsidP="00B9519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61395">
        <w:rPr>
          <w:rFonts w:ascii="Times New Roman" w:hAnsi="Times New Roman" w:cs="Times New Roman"/>
          <w:sz w:val="28"/>
          <w:szCs w:val="28"/>
        </w:rPr>
        <w:t>Казарова Ирина Васильевна</w:t>
      </w:r>
    </w:p>
    <w:p w:rsidR="00B9519B" w:rsidRPr="00261395" w:rsidRDefault="00B9519B" w:rsidP="00B9519B">
      <w:pPr>
        <w:jc w:val="right"/>
        <w:rPr>
          <w:rFonts w:ascii="Times New Roman" w:hAnsi="Times New Roman" w:cs="Times New Roman"/>
          <w:sz w:val="28"/>
          <w:szCs w:val="28"/>
        </w:rPr>
      </w:pPr>
      <w:r w:rsidRPr="002613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904DF6" w:rsidRDefault="00904DF6" w:rsidP="00B95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904DF6" w:rsidRDefault="00904DF6" w:rsidP="00B9519B">
      <w:pPr>
        <w:rPr>
          <w:rFonts w:ascii="Times New Roman" w:hAnsi="Times New Roman" w:cs="Times New Roman"/>
          <w:sz w:val="28"/>
          <w:szCs w:val="28"/>
        </w:rPr>
      </w:pPr>
    </w:p>
    <w:p w:rsidR="00B9519B" w:rsidRPr="008C661C" w:rsidRDefault="00904DF6" w:rsidP="00B95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9519B">
        <w:rPr>
          <w:rFonts w:ascii="Times New Roman" w:hAnsi="Times New Roman" w:cs="Times New Roman"/>
          <w:sz w:val="28"/>
          <w:szCs w:val="28"/>
        </w:rPr>
        <w:t xml:space="preserve"> Тонкино 2020</w:t>
      </w:r>
      <w:r w:rsidR="00B9519B" w:rsidRPr="00261395">
        <w:rPr>
          <w:rFonts w:ascii="Times New Roman" w:hAnsi="Times New Roman" w:cs="Times New Roman"/>
          <w:sz w:val="28"/>
          <w:szCs w:val="28"/>
        </w:rPr>
        <w:t>г.</w:t>
      </w:r>
    </w:p>
    <w:p w:rsidR="00453515" w:rsidRPr="00453515" w:rsidRDefault="00453515" w:rsidP="00453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: обобщить и систематизировать </w:t>
      </w:r>
      <w:r w:rsidRPr="0045351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знания дошкольников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53515" w:rsidRPr="00453515" w:rsidRDefault="00453515" w:rsidP="00453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53515" w:rsidRPr="00453515" w:rsidRDefault="00453515" w:rsidP="0045351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1. Создать эмоционально-положительную атмосферу в детском коллективе.</w:t>
      </w:r>
    </w:p>
    <w:p w:rsidR="00453515" w:rsidRPr="00453515" w:rsidRDefault="00453515" w:rsidP="00453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2. Закрепить </w:t>
      </w:r>
      <w:r w:rsidRPr="0045351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знания детей об эмоциях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53515" w:rsidRPr="00453515" w:rsidRDefault="00453515" w:rsidP="00453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3.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Совершенствовать у детей психические процессы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: внимание, память, мышление.</w:t>
      </w:r>
    </w:p>
    <w:p w:rsidR="00453515" w:rsidRPr="00453515" w:rsidRDefault="00453515" w:rsidP="0045351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4. Развивать мелкую моторику, чувство доброжелательности, сплочённости.</w:t>
      </w:r>
    </w:p>
    <w:p w:rsidR="00453515" w:rsidRPr="00453515" w:rsidRDefault="00453515" w:rsidP="0045351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5. Формировать положительную учебную мотивацию.</w:t>
      </w:r>
    </w:p>
    <w:p w:rsidR="00453515" w:rsidRPr="00453515" w:rsidRDefault="00453515" w:rsidP="0045351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6. Развивать воображение и творческую фантазию.</w:t>
      </w:r>
    </w:p>
    <w:p w:rsidR="00453515" w:rsidRPr="00453515" w:rsidRDefault="00453515" w:rsidP="0045351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7. Воспитывать у детей навыки сотрудничества и культурного общения.</w:t>
      </w:r>
    </w:p>
    <w:p w:rsidR="00453515" w:rsidRPr="00453515" w:rsidRDefault="00453515" w:rsidP="00453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proofErr w:type="gramStart"/>
      <w:r w:rsidRPr="00453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«Билеты на поезд»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; пиктограммы эмоций; плакат эмоций; карточки </w:t>
      </w:r>
      <w:r w:rsidRPr="00453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«четвёртый лишний»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; листы с изображением недорисованных предметов; фломастеры; счётные палочки; карточки с буквами; листы в крупную клетку; плакат </w:t>
      </w:r>
      <w:r w:rsidRPr="00453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«найди 10 отличий»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; аудиозапись; ноутбук; медали для детей.</w:t>
      </w:r>
      <w:proofErr w:type="gramEnd"/>
    </w:p>
    <w:p w:rsidR="00453515" w:rsidRPr="00453515" w:rsidRDefault="00453515" w:rsidP="00453515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sz w:val="28"/>
          <w:szCs w:val="28"/>
        </w:rPr>
        <w:t>Ход занятия.</w:t>
      </w:r>
    </w:p>
    <w:p w:rsidR="00453515" w:rsidRPr="00453515" w:rsidRDefault="00453515" w:rsidP="00453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Участники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: 6-8 детей </w:t>
      </w:r>
      <w:r w:rsidRPr="0045351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старшей группы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, ведущий – </w:t>
      </w:r>
      <w:r w:rsidRPr="0045351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педагог-психолог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53515" w:rsidRPr="00453515" w:rsidRDefault="00453515" w:rsidP="00453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заходят в </w:t>
      </w:r>
      <w:r w:rsidRPr="0045351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группу и становятся в </w:t>
      </w:r>
      <w:proofErr w:type="spellStart"/>
      <w:r w:rsidRPr="0045351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круг</w:t>
      </w:r>
      <w:proofErr w:type="gramStart"/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</w:t>
      </w:r>
      <w:proofErr w:type="gramEnd"/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сихолог</w:t>
      </w:r>
      <w:proofErr w:type="spellEnd"/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читает стихотворение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53515" w:rsidRPr="00453515" w:rsidRDefault="00453515" w:rsidP="0045351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1. Приветствие</w:t>
      </w:r>
    </w:p>
    <w:p w:rsidR="00453515" w:rsidRPr="00453515" w:rsidRDefault="00453515" w:rsidP="00453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: создать эмоциональный комфорт, развить чувство единства у детей</w:t>
      </w:r>
    </w:p>
    <w:p w:rsidR="00453515" w:rsidRPr="00453515" w:rsidRDefault="00453515" w:rsidP="0045351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В круг широкий вижу я</w:t>
      </w:r>
    </w:p>
    <w:p w:rsidR="00453515" w:rsidRPr="00453515" w:rsidRDefault="00453515" w:rsidP="0045351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Встали все мои друзья.</w:t>
      </w:r>
    </w:p>
    <w:p w:rsidR="00453515" w:rsidRPr="00453515" w:rsidRDefault="00453515" w:rsidP="0045351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Мы сейчас пойдём направо,</w:t>
      </w:r>
    </w:p>
    <w:p w:rsidR="00453515" w:rsidRPr="00453515" w:rsidRDefault="00453515" w:rsidP="0045351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пойдём налево,</w:t>
      </w:r>
    </w:p>
    <w:p w:rsidR="00453515" w:rsidRPr="00453515" w:rsidRDefault="00453515" w:rsidP="0045351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центре круга </w:t>
      </w:r>
      <w:proofErr w:type="spellStart"/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собирёмся</w:t>
      </w:r>
      <w:proofErr w:type="spellEnd"/>
    </w:p>
    <w:p w:rsidR="00453515" w:rsidRPr="00453515" w:rsidRDefault="00453515" w:rsidP="0045351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И на место все вернёмся.</w:t>
      </w:r>
    </w:p>
    <w:p w:rsidR="00453515" w:rsidRPr="00453515" w:rsidRDefault="00453515" w:rsidP="0045351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Все друг другу улыбнёмся.</w:t>
      </w:r>
    </w:p>
    <w:p w:rsidR="00453515" w:rsidRPr="00453515" w:rsidRDefault="00453515" w:rsidP="0045351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Всё, мы можем начинать,</w:t>
      </w:r>
    </w:p>
    <w:p w:rsidR="00453515" w:rsidRPr="00453515" w:rsidRDefault="00453515" w:rsidP="0045351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Но прежде надо дружно</w:t>
      </w:r>
    </w:p>
    <w:p w:rsidR="00453515" w:rsidRPr="00453515" w:rsidRDefault="00453515" w:rsidP="0045351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Всем здравствуйте сказать.</w:t>
      </w:r>
    </w:p>
    <w:p w:rsidR="00453515" w:rsidRPr="00453515" w:rsidRDefault="00453515" w:rsidP="0045351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2. Диагностика настроения</w:t>
      </w:r>
    </w:p>
    <w:p w:rsidR="00453515" w:rsidRPr="00453515" w:rsidRDefault="00453515" w:rsidP="00453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Психолог. Ребята с вами хотят поздороваться </w:t>
      </w:r>
      <w:r w:rsidRPr="00453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«эмоции»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Давайте с вами подойдём и </w:t>
      </w:r>
      <w:proofErr w:type="gramStart"/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рассмотрим</w:t>
      </w:r>
      <w:proofErr w:type="gramEnd"/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какие же бывают эмоции. Выберите себе ту эмоцию, которая соответствует вашему настроению.</w:t>
      </w:r>
    </w:p>
    <w:p w:rsidR="00453515" w:rsidRPr="00453515" w:rsidRDefault="00453515" w:rsidP="00453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находят значок </w:t>
      </w:r>
      <w:r w:rsidRPr="00453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«эмоции»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который отражает их </w:t>
      </w:r>
      <w:proofErr w:type="gramStart"/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настроение</w:t>
      </w:r>
      <w:proofErr w:type="gramEnd"/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показывают психологу.</w:t>
      </w:r>
    </w:p>
    <w:p w:rsidR="00453515" w:rsidRPr="00453515" w:rsidRDefault="00453515" w:rsidP="0045351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3. Установка на работу</w:t>
      </w:r>
    </w:p>
    <w:p w:rsidR="00453515" w:rsidRPr="00453515" w:rsidRDefault="00453515" w:rsidP="00453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Психолог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: Итак, у вас у всех хорошее настроение и это очень хорошо. Дети, любите ли вы </w:t>
      </w:r>
      <w:r w:rsidRPr="0045351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путешествовать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? Я хочу вас пригласить в </w:t>
      </w:r>
      <w:r w:rsidRPr="0045351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путешествие на поезде в </w:t>
      </w:r>
      <w:r w:rsidRPr="00453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5351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Страну знаний</w:t>
      </w:r>
      <w:r w:rsidRPr="00453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. Ведь </w:t>
      </w:r>
      <w:r w:rsidRPr="0045351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знания нужны всем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, а особенно тем, кто собирается в школу. Вы же собираетесь в школу? Тогда вы будущие первоклассники. Вот у меня билеты на поезд </w:t>
      </w:r>
      <w:r w:rsidRPr="00453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5351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Страна знаний</w:t>
      </w:r>
      <w:r w:rsidRPr="00453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. Этот билет я вам вручаю за хорошее настроение.</w:t>
      </w:r>
    </w:p>
    <w:p w:rsidR="00453515" w:rsidRPr="00453515" w:rsidRDefault="00453515" w:rsidP="00453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4. Подвижная игра </w:t>
      </w:r>
      <w:r w:rsidRPr="00453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«Поезд»</w:t>
      </w:r>
    </w:p>
    <w:p w:rsidR="00453515" w:rsidRPr="00453515" w:rsidRDefault="00453515" w:rsidP="00453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: развивать ловкость, тактильную чувствительность, умение действовать согласованно, снять излишнее эмоциональное напряжение.</w:t>
      </w:r>
    </w:p>
    <w:p w:rsidR="00453515" w:rsidRPr="00453515" w:rsidRDefault="00453515" w:rsidP="00453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Дети </w:t>
      </w:r>
      <w:r w:rsidRPr="0045351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выстраиваются в колонну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, положив руки друг другу на плечи. Роль машиниста выполняет психолог. Под музыкальное сопровождение </w:t>
      </w:r>
      <w:r w:rsidRPr="00453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«Звук поезда»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 дети передвигаются по </w:t>
      </w:r>
      <w:r w:rsidRPr="0045351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группе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53515" w:rsidRPr="00453515" w:rsidRDefault="00453515" w:rsidP="00453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Психолог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: Вот мы подъехали к первой станции </w:t>
      </w:r>
      <w:r w:rsidRPr="00453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«Познавательная»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. Здесь для нас королева </w:t>
      </w:r>
      <w:r w:rsidRPr="0045351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Страны знаний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 приготовила интересную задачу. Когда вы сможете её решить, то станете ещё более умными и внимательными.</w:t>
      </w:r>
    </w:p>
    <w:p w:rsidR="00453515" w:rsidRPr="00453515" w:rsidRDefault="00453515" w:rsidP="00453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5. Упражнение </w:t>
      </w:r>
      <w:r w:rsidRPr="00453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«Четвёртый лишний»</w:t>
      </w:r>
    </w:p>
    <w:p w:rsidR="00453515" w:rsidRPr="00453515" w:rsidRDefault="00453515" w:rsidP="00453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: развитие внимания, памяти, логического мышления, процессов обобщения, анализа, синтеза, классификации.</w:t>
      </w:r>
      <w:proofErr w:type="gramEnd"/>
    </w:p>
    <w:p w:rsidR="00453515" w:rsidRPr="00453515" w:rsidRDefault="00453515" w:rsidP="0045351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Ребёнок получает карточку, на которой </w:t>
      </w:r>
      <w:proofErr w:type="gramStart"/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изображены</w:t>
      </w:r>
      <w:proofErr w:type="gramEnd"/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4 рисунка. </w:t>
      </w:r>
      <w:proofErr w:type="gramStart"/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Три</w:t>
      </w:r>
      <w:proofErr w:type="gramEnd"/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 которых являются однородными и могут быть объединены по общему для них признаку, а один рисунок отличается от остальных. Ребёнок должен определить лишний предмет, то есть тот, который не подходит к </w:t>
      </w:r>
      <w:proofErr w:type="gramStart"/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другому</w:t>
      </w:r>
      <w:proofErr w:type="gramEnd"/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, назвать его и объяснить свой выбор.</w:t>
      </w:r>
    </w:p>
    <w:p w:rsidR="00453515" w:rsidRPr="00453515" w:rsidRDefault="00453515" w:rsidP="00453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Психолог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Молодцы! Вы выполнили задание королевы </w:t>
      </w:r>
      <w:r w:rsidRPr="0045351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Страны знаний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 и стали ещё более умными и внимательными. Нам пора отправляться в путь. Садитесь в поезд.</w:t>
      </w:r>
    </w:p>
    <w:p w:rsidR="00453515" w:rsidRPr="00453515" w:rsidRDefault="00453515" w:rsidP="00453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6. Подвижная игра </w:t>
      </w:r>
      <w:r w:rsidRPr="00453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«Поезд»</w:t>
      </w:r>
    </w:p>
    <w:p w:rsidR="00453515" w:rsidRPr="00453515" w:rsidRDefault="00453515" w:rsidP="00453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Психолог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: Вот мы приехали на станцию </w:t>
      </w:r>
      <w:r w:rsidRPr="00453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453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Воображайка</w:t>
      </w:r>
      <w:proofErr w:type="spellEnd"/>
      <w:r w:rsidRPr="00453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. На этой станции нам королева </w:t>
      </w:r>
      <w:r w:rsidRPr="0045351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знаний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 приготовила следующее задание.</w:t>
      </w:r>
    </w:p>
    <w:p w:rsidR="00453515" w:rsidRPr="00453515" w:rsidRDefault="00453515" w:rsidP="00453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7. Упражнение </w:t>
      </w:r>
      <w:r w:rsidRPr="00453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«Прояви фантазию»</w:t>
      </w:r>
    </w:p>
    <w:p w:rsidR="00453515" w:rsidRPr="00453515" w:rsidRDefault="00453515" w:rsidP="00453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: Развитие творческого воображения.</w:t>
      </w:r>
    </w:p>
    <w:p w:rsidR="00453515" w:rsidRPr="00453515" w:rsidRDefault="00453515" w:rsidP="00453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Детям даются листы с изображением недорисованных предметов </w:t>
      </w:r>
      <w:r w:rsidRPr="00453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(квадрат, круг, треугольник и др.)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spellStart"/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Предлогается</w:t>
      </w:r>
      <w:proofErr w:type="spellEnd"/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дорисовать предмет и рассказать о своём рисунке.</w:t>
      </w:r>
    </w:p>
    <w:p w:rsidR="00453515" w:rsidRPr="00453515" w:rsidRDefault="00453515" w:rsidP="00453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Психолог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: Вот и эту задачу вы выполнили успешно. Молодцы! Пришло время отправляться дальше. Садитесь в поезд.</w:t>
      </w:r>
    </w:p>
    <w:p w:rsidR="00453515" w:rsidRPr="00453515" w:rsidRDefault="00453515" w:rsidP="00453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8. Подвижная игра </w:t>
      </w:r>
      <w:r w:rsidRPr="00453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«Поезд»</w:t>
      </w:r>
    </w:p>
    <w:p w:rsidR="00453515" w:rsidRPr="00453515" w:rsidRDefault="00453515" w:rsidP="00453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Психолог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: Мы приехали на станцию </w:t>
      </w:r>
      <w:r w:rsidRPr="00453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«Волшебные облака»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53515" w:rsidRPr="00453515" w:rsidRDefault="00453515" w:rsidP="0045351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 давайте мы с вами немного отдохнём.</w:t>
      </w:r>
    </w:p>
    <w:p w:rsidR="00453515" w:rsidRDefault="00453515" w:rsidP="00453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ложатся на ковёр, играет музыка для релаксации,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453515" w:rsidRPr="00453515" w:rsidRDefault="00453515" w:rsidP="00453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психолог читает под музыку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53515" w:rsidRPr="00453515" w:rsidRDefault="00453515" w:rsidP="0045351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Облака</w:t>
      </w:r>
    </w:p>
    <w:p w:rsidR="00453515" w:rsidRPr="00453515" w:rsidRDefault="00453515" w:rsidP="0045351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В небе синем к нам издалека</w:t>
      </w:r>
    </w:p>
    <w:p w:rsidR="00453515" w:rsidRPr="00453515" w:rsidRDefault="00453515" w:rsidP="0045351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Приплывают белые облака.</w:t>
      </w:r>
    </w:p>
    <w:p w:rsidR="00453515" w:rsidRPr="00453515" w:rsidRDefault="00453515" w:rsidP="0045351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Накрывают облака мягким одеялом…</w:t>
      </w:r>
    </w:p>
    <w:p w:rsidR="00453515" w:rsidRPr="00453515" w:rsidRDefault="00453515" w:rsidP="0045351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Как приятно и легко</w:t>
      </w:r>
    </w:p>
    <w:p w:rsidR="00453515" w:rsidRPr="00453515" w:rsidRDefault="00453515" w:rsidP="0045351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Всем ребятам стало!</w:t>
      </w:r>
    </w:p>
    <w:p w:rsidR="00453515" w:rsidRPr="00453515" w:rsidRDefault="00453515" w:rsidP="0045351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Белой пеной облака нежно окружают,</w:t>
      </w:r>
    </w:p>
    <w:p w:rsidR="00453515" w:rsidRPr="00453515" w:rsidRDefault="00453515" w:rsidP="0045351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В сон волшебный и прекрасный</w:t>
      </w:r>
    </w:p>
    <w:p w:rsidR="00453515" w:rsidRPr="00453515" w:rsidRDefault="00453515" w:rsidP="0045351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Деток погружают.</w:t>
      </w:r>
    </w:p>
    <w:p w:rsidR="00453515" w:rsidRPr="00453515" w:rsidRDefault="00453515" w:rsidP="0045351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Вот закрылись глазки – снятся детям сказки…</w:t>
      </w:r>
    </w:p>
    <w:p w:rsidR="00453515" w:rsidRPr="00453515" w:rsidRDefault="00453515" w:rsidP="0045351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Облака плывут, плывут –</w:t>
      </w:r>
    </w:p>
    <w:p w:rsidR="00453515" w:rsidRPr="00453515" w:rsidRDefault="00453515" w:rsidP="0045351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Отдых и покой несут…</w:t>
      </w:r>
    </w:p>
    <w:p w:rsidR="00453515" w:rsidRPr="00453515" w:rsidRDefault="00453515" w:rsidP="0045351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Все ребятки отдохнули,</w:t>
      </w:r>
    </w:p>
    <w:p w:rsidR="00453515" w:rsidRPr="00453515" w:rsidRDefault="00453515" w:rsidP="0045351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 боку на бок </w:t>
      </w:r>
      <w:proofErr w:type="gramStart"/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повернулись</w:t>
      </w:r>
      <w:proofErr w:type="gramEnd"/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…потянулись –</w:t>
      </w:r>
    </w:p>
    <w:p w:rsidR="00453515" w:rsidRPr="00453515" w:rsidRDefault="00453515" w:rsidP="0045351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И… проснулись!</w:t>
      </w:r>
    </w:p>
    <w:p w:rsidR="00453515" w:rsidRPr="00453515" w:rsidRDefault="00453515" w:rsidP="0045351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До свиданья, облака, небо </w:t>
      </w:r>
      <w:proofErr w:type="spellStart"/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голубое</w:t>
      </w:r>
      <w:proofErr w:type="spellEnd"/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453515" w:rsidRPr="00453515" w:rsidRDefault="00453515" w:rsidP="0045351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Много – много, много раз</w:t>
      </w:r>
    </w:p>
    <w:p w:rsidR="00453515" w:rsidRPr="00453515" w:rsidRDefault="00453515" w:rsidP="0045351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Встретимся с тобою.</w:t>
      </w:r>
    </w:p>
    <w:p w:rsidR="00453515" w:rsidRPr="00453515" w:rsidRDefault="00453515" w:rsidP="00453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Психолог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Вот мы с вами немного </w:t>
      </w:r>
      <w:proofErr w:type="spellStart"/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отдахнули</w:t>
      </w:r>
      <w:proofErr w:type="gramStart"/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,а</w:t>
      </w:r>
      <w:proofErr w:type="spellEnd"/>
      <w:proofErr w:type="gramEnd"/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теперь пора нам дальше отправляться в </w:t>
      </w:r>
      <w:r w:rsidRPr="0045351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путешествие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. Садитесь в поезд.</w:t>
      </w:r>
    </w:p>
    <w:p w:rsidR="00453515" w:rsidRPr="00453515" w:rsidRDefault="00453515" w:rsidP="00453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9. Подвижная игра </w:t>
      </w:r>
      <w:r w:rsidRPr="00453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«Поезд»</w:t>
      </w:r>
    </w:p>
    <w:p w:rsidR="00453515" w:rsidRPr="00453515" w:rsidRDefault="00453515" w:rsidP="00453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Психолог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: Вот мы приехали на станцию </w:t>
      </w:r>
      <w:r w:rsidRPr="00453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«Загадочная»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. Ребята нам королева </w:t>
      </w:r>
      <w:r w:rsidRPr="0045351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знаний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 приготовила следующее задание.</w:t>
      </w:r>
    </w:p>
    <w:p w:rsidR="00453515" w:rsidRPr="00453515" w:rsidRDefault="00453515" w:rsidP="00453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10. Упражнение </w:t>
      </w:r>
      <w:r w:rsidRPr="00453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«Составь слово»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53515" w:rsidRPr="00453515" w:rsidRDefault="00453515" w:rsidP="00453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: Развивать мелкую моторику рук.</w:t>
      </w:r>
    </w:p>
    <w:p w:rsidR="00453515" w:rsidRPr="00453515" w:rsidRDefault="00453515" w:rsidP="0045351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На столе лежат карточки с буквами, детям нужно выложить каждую букву из счётных палочек и прочитать слово, которое получится.</w:t>
      </w:r>
    </w:p>
    <w:p w:rsidR="00453515" w:rsidRPr="00453515" w:rsidRDefault="00453515" w:rsidP="00453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11. Упражнение </w:t>
      </w:r>
      <w:r w:rsidRPr="00453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«Клеточный диктант»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53515" w:rsidRPr="00453515" w:rsidRDefault="00453515" w:rsidP="00453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: развитие внимания и </w:t>
      </w:r>
      <w:r w:rsidRPr="0045351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пространственной ориентации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53515" w:rsidRPr="00453515" w:rsidRDefault="00453515" w:rsidP="0045351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Детям </w:t>
      </w:r>
      <w:proofErr w:type="spellStart"/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даютя</w:t>
      </w:r>
      <w:proofErr w:type="spellEnd"/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листы в крупную клетку, под диктовку психолога дети рисуют собаку по клеточкам.</w:t>
      </w:r>
    </w:p>
    <w:p w:rsidR="00453515" w:rsidRPr="00453515" w:rsidRDefault="00453515" w:rsidP="00453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Психолог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Молодцы! Справились на отлично. Пришло время отправляться дальше. Садитесь в поезд.</w:t>
      </w:r>
    </w:p>
    <w:p w:rsidR="00453515" w:rsidRPr="00453515" w:rsidRDefault="00453515" w:rsidP="00453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12. Подвижная игра </w:t>
      </w:r>
      <w:r w:rsidRPr="00453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«Поезд»</w:t>
      </w:r>
    </w:p>
    <w:p w:rsidR="00453515" w:rsidRPr="00453515" w:rsidRDefault="00453515" w:rsidP="00453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Психолог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: Вот мы приехали на станцию </w:t>
      </w:r>
      <w:r w:rsidRPr="00453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453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Самый</w:t>
      </w:r>
      <w:proofErr w:type="gramEnd"/>
      <w:r w:rsidRPr="00453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внимательный»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. Ребята здесь нас ждёт ещё одно задание от королевы </w:t>
      </w:r>
      <w:r w:rsidRPr="0045351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знаний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53515" w:rsidRPr="00453515" w:rsidRDefault="00453515" w:rsidP="00453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13. Упражнение </w:t>
      </w:r>
      <w:r w:rsidRPr="00453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«Найди 10 отличий»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53515" w:rsidRPr="00453515" w:rsidRDefault="00453515" w:rsidP="00453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: развивать внимание.</w:t>
      </w:r>
    </w:p>
    <w:p w:rsidR="00453515" w:rsidRPr="00453515" w:rsidRDefault="00453515" w:rsidP="0045351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 плакате нарисовано два школьника </w:t>
      </w:r>
      <w:proofErr w:type="gramStart"/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по разному</w:t>
      </w:r>
      <w:proofErr w:type="gramEnd"/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Дети должны по очереди перечислить все </w:t>
      </w:r>
      <w:proofErr w:type="spellStart"/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отличия</w:t>
      </w:r>
      <w:proofErr w:type="gramStart"/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,к</w:t>
      </w:r>
      <w:proofErr w:type="gramEnd"/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оторые</w:t>
      </w:r>
      <w:proofErr w:type="spellEnd"/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они нашли на плакате.</w:t>
      </w:r>
    </w:p>
    <w:p w:rsidR="00453515" w:rsidRPr="00453515" w:rsidRDefault="00453515" w:rsidP="00453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Психолог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Ребята вы выполнили это задание </w:t>
      </w:r>
      <w:proofErr w:type="gramStart"/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proofErr w:type="gramEnd"/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отлично. А теперь нам пора возвращаться в наш детский сад. Поэтому садитесь в поезд.</w:t>
      </w:r>
    </w:p>
    <w:p w:rsidR="00453515" w:rsidRPr="00453515" w:rsidRDefault="00453515" w:rsidP="00453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14. Подвижная игра </w:t>
      </w:r>
      <w:r w:rsidRPr="00453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«Поезд»</w:t>
      </w:r>
    </w:p>
    <w:p w:rsidR="00453515" w:rsidRPr="00453515" w:rsidRDefault="00453515" w:rsidP="00453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Психолог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: Вот наше </w:t>
      </w:r>
      <w:r w:rsidRPr="0045351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путешествие закончилось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, и мы вернулись в наш детский сад.</w:t>
      </w:r>
    </w:p>
    <w:p w:rsidR="00453515" w:rsidRPr="00453515" w:rsidRDefault="00453515" w:rsidP="0045351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Рефлексия.</w:t>
      </w:r>
    </w:p>
    <w:p w:rsidR="00453515" w:rsidRPr="00453515" w:rsidRDefault="00453515" w:rsidP="00453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Психолог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: Вам понравилось </w:t>
      </w:r>
      <w:r w:rsidRPr="0045351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путешествовать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? (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Побуждая детей вспомнить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: что они делали, что понравилось, что удивило, что чувствовали).</w:t>
      </w:r>
    </w:p>
    <w:p w:rsidR="00453515" w:rsidRPr="00453515" w:rsidRDefault="00453515" w:rsidP="00453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Психолог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Ой, ребята </w:t>
      </w:r>
      <w:proofErr w:type="gramStart"/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подождите нам на почту пришло</w:t>
      </w:r>
      <w:proofErr w:type="gramEnd"/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письмо, давайте мы его с вами </w:t>
      </w:r>
      <w:r w:rsidRPr="0045351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откроем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53515" w:rsidRPr="00453515" w:rsidRDefault="00453515" w:rsidP="00453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Психолог с </w:t>
      </w:r>
      <w:r w:rsidRPr="0045351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детьми открывает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gramStart"/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письмо</w:t>
      </w:r>
      <w:proofErr w:type="gramEnd"/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там видео обращение от королевы </w:t>
      </w:r>
      <w:r w:rsidRPr="0045351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страны знаний</w:t>
      </w: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53515" w:rsidRPr="00453515" w:rsidRDefault="00453515" w:rsidP="0045351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3515">
        <w:rPr>
          <w:rFonts w:ascii="Times New Roman" w:eastAsia="Times New Roman" w:hAnsi="Times New Roman" w:cs="Times New Roman"/>
          <w:color w:val="111111"/>
          <w:sz w:val="28"/>
          <w:szCs w:val="28"/>
        </w:rPr>
        <w:t>Каждый ребёнок награждается медалью.</w:t>
      </w:r>
    </w:p>
    <w:p w:rsidR="00414C6B" w:rsidRPr="00453515" w:rsidRDefault="00414C6B">
      <w:pPr>
        <w:rPr>
          <w:rFonts w:ascii="Times New Roman" w:hAnsi="Times New Roman" w:cs="Times New Roman"/>
          <w:sz w:val="28"/>
          <w:szCs w:val="28"/>
        </w:rPr>
      </w:pPr>
    </w:p>
    <w:sectPr w:rsidR="00414C6B" w:rsidRPr="00453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3515"/>
    <w:rsid w:val="00414C6B"/>
    <w:rsid w:val="00453515"/>
    <w:rsid w:val="00904DF6"/>
    <w:rsid w:val="00B95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35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351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453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53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53515"/>
    <w:rPr>
      <w:b/>
      <w:bCs/>
    </w:rPr>
  </w:style>
  <w:style w:type="paragraph" w:customStyle="1" w:styleId="c5">
    <w:name w:val="c5"/>
    <w:basedOn w:val="a"/>
    <w:rsid w:val="00B95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9519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9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</dc:creator>
  <cp:keywords/>
  <dc:description/>
  <cp:lastModifiedBy>дм</cp:lastModifiedBy>
  <cp:revision>2</cp:revision>
  <dcterms:created xsi:type="dcterms:W3CDTF">2021-08-29T09:48:00Z</dcterms:created>
  <dcterms:modified xsi:type="dcterms:W3CDTF">2021-08-29T10:11:00Z</dcterms:modified>
</cp:coreProperties>
</file>