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03" w:rsidRPr="00705703" w:rsidRDefault="00705703" w:rsidP="0070570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Правила пожарной безопасности для школьников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Немаловажным аспектом в обучении детей школьного возраста правилам пожарной безопасности является непосредственное участие родителей в этом процессе. Родителям необходимо не только напоминать детям о мерах пожарной безопасности, но и самим неукоснительно соблюдать данные правила, в целях безопасности и предотвращения пожаров.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Не следует оставлять на видных местах спички, зажигалки, следить за исправностью электроприборов, степенью изношенности изоляции электрошнуров, прятать от детей емкости с химикатами и горючими веществами и т.п.</w:t>
      </w: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 необходимо как можно чаще проводить беседы с детьми о том, как они должны себя вести при возникновении чрезвычайных ситуаций.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F46BBDC" wp14:editId="7F808725">
            <wp:extent cx="4396902" cy="3880632"/>
            <wp:effectExtent l="0" t="0" r="3810" b="5715"/>
            <wp:docPr id="1" name="Рисунок 1" descr="https://feoschool4.edusite.ru/images/p66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eoschool4.edusite.ru/images/p66_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24" cy="389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Основные правила поведения при пожаре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Эти правила очень важно запомнить детям.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Если в квартире возник пожар и рядом нет взрослых, что делать:</w:t>
      </w:r>
    </w:p>
    <w:p w:rsidR="00705703" w:rsidRPr="00705703" w:rsidRDefault="00705703" w:rsidP="007057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паниковать, постараться быть собранным и внимательным.</w:t>
      </w:r>
    </w:p>
    <w:p w:rsidR="00705703" w:rsidRPr="00705703" w:rsidRDefault="00705703" w:rsidP="007057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Вызвать пожарную службу по телефону 01. Сообщить свою фамилию, точный адрес, этаж, сказать, что и где горит.</w:t>
      </w:r>
    </w:p>
    <w:p w:rsidR="00705703" w:rsidRPr="00705703" w:rsidRDefault="00705703" w:rsidP="007057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возможно сообщить о пожаре соседям.</w:t>
      </w:r>
    </w:p>
    <w:p w:rsidR="00705703" w:rsidRPr="00705703" w:rsidRDefault="00705703" w:rsidP="007057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705703" w:rsidRPr="00705703" w:rsidRDefault="00705703" w:rsidP="007057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пытайтесь погасить сильный пожар самостоятельно, старайтесь быстрее покинуть помещение.</w:t>
      </w:r>
    </w:p>
    <w:p w:rsidR="00705703" w:rsidRPr="00705703" w:rsidRDefault="00705703" w:rsidP="007057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прятаться под кровать, в шкафы, в ванную комнату, нужно постараться покинуть в квартиру.</w:t>
      </w:r>
    </w:p>
    <w:p w:rsidR="00705703" w:rsidRPr="00705703" w:rsidRDefault="00705703" w:rsidP="007057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705703" w:rsidRPr="00705703" w:rsidRDefault="00705703" w:rsidP="007057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705703" w:rsidRPr="00705703" w:rsidRDefault="00705703" w:rsidP="007057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705703" w:rsidRPr="00705703" w:rsidRDefault="00705703" w:rsidP="007057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705703" w:rsidRPr="00705703" w:rsidRDefault="00705703" w:rsidP="007057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705703" w:rsidRPr="00705703" w:rsidRDefault="00705703" w:rsidP="007057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придется пробираться </w:t>
      </w:r>
      <w:proofErr w:type="gramStart"/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помещение</w:t>
      </w:r>
      <w:proofErr w:type="gramEnd"/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705703" w:rsidRPr="00705703" w:rsidRDefault="00705703" w:rsidP="007057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705703" w:rsidRPr="00705703" w:rsidRDefault="00705703" w:rsidP="007057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пожара в подъезде лифт может отключиться, поэтому пользоваться им нельзя ни в коем случае.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7A199E0" wp14:editId="7D4E4D72">
            <wp:extent cx="4759960" cy="6731635"/>
            <wp:effectExtent l="0" t="0" r="2540" b="0"/>
            <wp:docPr id="2" name="Рисунок 2" descr="https://feoschool4.edusite.ru/images/p66_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eoschool4.edusite.ru/images/p66_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673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lastRenderedPageBreak/>
        <w:t>Если на человеке горит одежда:</w:t>
      </w:r>
    </w:p>
    <w:p w:rsidR="00705703" w:rsidRPr="00705703" w:rsidRDefault="00705703" w:rsidP="007057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 вас горит одежда, ни в коем случае не пытайтесь бежать, огонь будет разгораться еще сильнее.</w:t>
      </w:r>
    </w:p>
    <w:p w:rsidR="00705703" w:rsidRPr="00705703" w:rsidRDefault="00705703" w:rsidP="007057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705703" w:rsidRPr="00705703" w:rsidRDefault="00705703" w:rsidP="007057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705703" w:rsidRPr="00705703" w:rsidRDefault="00705703" w:rsidP="007057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приезда врачей не снимайте самостоятельно одежду с обожженных участков тела!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Первая помощь при ожогах:</w:t>
      </w:r>
    </w:p>
    <w:p w:rsidR="00705703" w:rsidRPr="00705703" w:rsidRDefault="00705703" w:rsidP="007057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Приложите к месту ожога влажную и холодную ткань, хорошо, если есть</w:t>
      </w:r>
    </w:p>
    <w:p w:rsidR="00705703" w:rsidRPr="00705703" w:rsidRDefault="00705703" w:rsidP="007057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705703" w:rsidRPr="00705703" w:rsidRDefault="00705703" w:rsidP="007057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Правила пожарной безопасности в лесу:</w:t>
      </w:r>
    </w:p>
    <w:p w:rsidR="00705703" w:rsidRPr="00705703" w:rsidRDefault="00705703" w:rsidP="0070570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разводить костры в жаркую, сухую, ветреную погоду.</w:t>
      </w:r>
    </w:p>
    <w:p w:rsidR="00705703" w:rsidRPr="00705703" w:rsidRDefault="00705703" w:rsidP="0070570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Разжигать костры следует в специально предназначенных для этого местах.</w:t>
      </w:r>
    </w:p>
    <w:p w:rsidR="00705703" w:rsidRPr="00705703" w:rsidRDefault="00705703" w:rsidP="0070570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Хорошо, если около места разведения костра будет вода и ветки для захлестывания огня на случай распространения пламени.</w:t>
      </w:r>
    </w:p>
    <w:p w:rsidR="00705703" w:rsidRPr="00705703" w:rsidRDefault="00705703" w:rsidP="0070570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желательно разводить костры рядом с деревьями – это небезопасно и может привести к гибели деревьев.</w:t>
      </w:r>
    </w:p>
    <w:p w:rsidR="00705703" w:rsidRPr="00705703" w:rsidRDefault="00705703" w:rsidP="0070570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 в пожарную службу по номеру «01».</w:t>
      </w:r>
    </w:p>
    <w:p w:rsidR="00705703" w:rsidRPr="00705703" w:rsidRDefault="00705703" w:rsidP="0070570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тушении возгораний своими силами можно использовать, кроме воды, способ «захлестывания огня по кромке пожара», для этого подойдут зеленые ветви, можно засыпать кромку пожара грунтом, для перекрытия доступа воздуха и охлаждения горящих материалов.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По каким причинам возникают пожары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noProof/>
          <w:color w:val="005300"/>
          <w:sz w:val="27"/>
          <w:szCs w:val="27"/>
          <w:lang w:eastAsia="ru-RU"/>
        </w:rPr>
        <w:lastRenderedPageBreak/>
        <w:drawing>
          <wp:inline distT="0" distB="0" distL="0" distR="0" wp14:anchorId="7D98EDA1" wp14:editId="14FA67EC">
            <wp:extent cx="5713095" cy="4001135"/>
            <wp:effectExtent l="0" t="0" r="1905" b="0"/>
            <wp:docPr id="3" name="Рисунок 3" descr="https://feoschool4.edusite.ru/images/p66_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eoschool4.edusite.ru/images/p66_1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к основным из них относятся:</w:t>
      </w:r>
    </w:p>
    <w:p w:rsidR="00705703" w:rsidRPr="00705703" w:rsidRDefault="00705703" w:rsidP="00705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правил эксплуатации электрических приборов.</w:t>
      </w:r>
    </w:p>
    <w:p w:rsidR="00705703" w:rsidRPr="00705703" w:rsidRDefault="00705703" w:rsidP="00705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электроприборов и розеток даже с незначительной поломкой.</w:t>
      </w:r>
    </w:p>
    <w:p w:rsidR="00705703" w:rsidRPr="00705703" w:rsidRDefault="00705703" w:rsidP="00705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нескольких мощных электроприборов одновременно.</w:t>
      </w:r>
    </w:p>
    <w:p w:rsidR="00705703" w:rsidRPr="00705703" w:rsidRDefault="00705703" w:rsidP="00705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Неосторожное обращение с огнем (разведение костров, использование для их разжигания горючих веществ и т.д.).</w:t>
      </w:r>
    </w:p>
    <w:p w:rsidR="00705703" w:rsidRPr="00705703" w:rsidRDefault="00705703" w:rsidP="00705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Забытые включенные электроприборы.</w:t>
      </w:r>
    </w:p>
    <w:p w:rsidR="00705703" w:rsidRPr="00705703" w:rsidRDefault="00705703" w:rsidP="00705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Неаккуратное обращение с огнеопасными игрушками (петарды, хлопушки и др.).</w:t>
      </w:r>
    </w:p>
    <w:p w:rsidR="00705703" w:rsidRPr="00705703" w:rsidRDefault="00705703" w:rsidP="00705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аэрозолей и других баллонов под давлением вблизи огня (аэрозоль от комаров у костра).</w:t>
      </w:r>
    </w:p>
    <w:p w:rsidR="00705703" w:rsidRPr="00705703" w:rsidRDefault="00705703" w:rsidP="00705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затушенный окурок.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57150" distR="57150" simplePos="0" relativeHeight="251659264" behindDoc="0" locked="0" layoutInCell="1" allowOverlap="0" wp14:anchorId="665360FD" wp14:editId="6C000B6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3333750"/>
            <wp:effectExtent l="0" t="0" r="0" b="0"/>
            <wp:wrapSquare wrapText="bothSides"/>
            <wp:docPr id="4" name="Рисунок 8" descr="https://feoschool4.edusite.ru/images/p66_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eoschool4.edusite.ru/images/p66_1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7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 wp14:anchorId="27BCC10C" wp14:editId="7E84992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3333750"/>
            <wp:effectExtent l="0" t="0" r="0" b="0"/>
            <wp:wrapSquare wrapText="bothSides"/>
            <wp:docPr id="5" name="Рисунок 9" descr="https://feoschool4.edusite.ru/images/p66_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eoschool4.edusite.ru/images/p66_1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Школьники обязаны их повторять из года в год, а учителям это необходимо контролировать.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EE12FB9" wp14:editId="732A1BA5">
            <wp:extent cx="4759960" cy="2626360"/>
            <wp:effectExtent l="0" t="0" r="2540" b="2540"/>
            <wp:docPr id="6" name="Рисунок 6" descr="https://feoschool4.edusite.ru/images/p66_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eoschool4.edusite.ru/images/p66_1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 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Пожарная безопасность для школьников начальных классов заключается в следующих простых правилах:</w:t>
      </w:r>
    </w:p>
    <w:p w:rsidR="00705703" w:rsidRPr="00705703" w:rsidRDefault="00705703" w:rsidP="0070570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трогать спички.</w:t>
      </w:r>
    </w:p>
    <w:p w:rsidR="00705703" w:rsidRPr="00705703" w:rsidRDefault="00705703" w:rsidP="007057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играть возле открытого огня и раскаленных предметов.</w:t>
      </w:r>
    </w:p>
    <w:p w:rsidR="00705703" w:rsidRPr="00705703" w:rsidRDefault="00705703" w:rsidP="007057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сушить возле них одежду.</w:t>
      </w:r>
    </w:p>
    <w:p w:rsidR="00705703" w:rsidRPr="00705703" w:rsidRDefault="00705703" w:rsidP="007057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разводить костры без присутствия взрослых.</w:t>
      </w:r>
    </w:p>
    <w:p w:rsidR="00705703" w:rsidRPr="00705703" w:rsidRDefault="00705703" w:rsidP="007057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забывать о включенных электроприборах.</w:t>
      </w:r>
    </w:p>
    <w:p w:rsidR="00705703" w:rsidRPr="00705703" w:rsidRDefault="00705703" w:rsidP="007057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пожаре сразу сообщать взрослым.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FF0BE52" wp14:editId="0F2AE680">
            <wp:extent cx="5713095" cy="4273550"/>
            <wp:effectExtent l="0" t="0" r="1905" b="0"/>
            <wp:docPr id="7" name="Рисунок 7" descr="https://feoschool4.edusite.ru/images/p66_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eoschool4.edusite.ru/images/p66_1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Правила противопожарной безопасности для школьников среднего звена </w:t>
      </w: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заключаются в том, что они должны знать: как обращаться с электрическими приборами, какие материалы легко возгораются, как пользоваться огнетушителями и другими средствами от огня и дыма, как спасать себя и детей.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1C24234" wp14:editId="3620D83E">
            <wp:extent cx="3813175" cy="5713095"/>
            <wp:effectExtent l="0" t="0" r="0" b="1905"/>
            <wp:docPr id="8" name="Рисунок 8" descr="https://feoschool4.edusite.ru/images/p66_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eoschool4.edusite.ru/images/p66_1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Противопожарная безопасность в школе для учащихся старших классов </w:t>
      </w: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сводится к следующим правилам:</w:t>
      </w:r>
    </w:p>
    <w:p w:rsidR="00705703" w:rsidRPr="00705703" w:rsidRDefault="00705703" w:rsidP="007057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Следить за детьми, чтобы они не играли с огнем.</w:t>
      </w:r>
    </w:p>
    <w:p w:rsidR="00705703" w:rsidRPr="00705703" w:rsidRDefault="00705703" w:rsidP="007057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нагревать предметы из неизвестного материала.</w:t>
      </w:r>
    </w:p>
    <w:p w:rsidR="00705703" w:rsidRPr="00705703" w:rsidRDefault="00705703" w:rsidP="007057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оставлять включенные электроприборы без присмотра, а уходя из дома выключать их из сети.</w:t>
      </w:r>
    </w:p>
    <w:p w:rsidR="00705703" w:rsidRPr="00705703" w:rsidRDefault="00705703" w:rsidP="007057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использовать горючие средства для разжигания костров, печей.</w:t>
      </w:r>
    </w:p>
    <w:p w:rsidR="00705703" w:rsidRPr="00705703" w:rsidRDefault="00705703" w:rsidP="007057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Тушить костры до конца.</w:t>
      </w:r>
    </w:p>
    <w:p w:rsidR="00705703" w:rsidRPr="00705703" w:rsidRDefault="00705703" w:rsidP="007057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поджигать сухую траву или тополиный пух.</w:t>
      </w:r>
    </w:p>
    <w:p w:rsidR="00705703" w:rsidRPr="00705703" w:rsidRDefault="00705703" w:rsidP="007057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кидать в урны горящие спички.</w:t>
      </w:r>
    </w:p>
    <w:p w:rsidR="00705703" w:rsidRPr="00705703" w:rsidRDefault="00705703" w:rsidP="007057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протирать включенные электроприборы влажной тряпкой.</w:t>
      </w:r>
    </w:p>
    <w:p w:rsidR="00705703" w:rsidRPr="00705703" w:rsidRDefault="00705703" w:rsidP="007057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вешать корзины с цветами над электроприборами или проводами.</w:t>
      </w:r>
    </w:p>
    <w:p w:rsidR="00705703" w:rsidRPr="00705703" w:rsidRDefault="00705703" w:rsidP="007057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тушить загоревшиеся электроприборы водой.</w:t>
      </w:r>
    </w:p>
    <w:p w:rsidR="00705703" w:rsidRDefault="00705703" w:rsidP="0070570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705703">
        <w:rPr>
          <w:color w:val="000000"/>
          <w:sz w:val="27"/>
          <w:szCs w:val="27"/>
        </w:rPr>
        <w:t xml:space="preserve">Звонить в пожарную службу при обнаружении даже самого мелкого </w:t>
      </w:r>
      <w:r>
        <w:rPr>
          <w:color w:val="000000"/>
          <w:sz w:val="27"/>
          <w:szCs w:val="27"/>
        </w:rPr>
        <w:t>  Это самые основные правила пожарной безопасности. В школе и дома детей нужно проверять и контролировать на их знание. Ведь не все школьники одинаково посещают занятия, и вполне может получиться так, что ребенок пропустит урок по пожарной безопасности. Поэтому все родители сами должны учить детей тому, как обращаться с огнем и как от него спасаться.</w:t>
      </w:r>
    </w:p>
    <w:p w:rsidR="00705703" w:rsidRDefault="00705703" w:rsidP="0070570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05703" w:rsidRDefault="00705703" w:rsidP="0070570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FF0000"/>
          <w:sz w:val="27"/>
          <w:szCs w:val="27"/>
        </w:rPr>
        <w:t>Основные правила поведения при пожаре.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В первую очередь ребенку необходимо сразу позвонить в пожарную службу «01» или службу спасения «112» и дать по телефону точную информацию о местонахождении здания.</w:t>
      </w:r>
    </w:p>
    <w:p w:rsidR="00705703" w:rsidRDefault="00705703" w:rsidP="0070570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r w:rsidRPr="0070570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68E75AE" wp14:editId="49E1F4F9">
            <wp:extent cx="6798657" cy="5097293"/>
            <wp:effectExtent l="0" t="0" r="2540" b="8255"/>
            <wp:docPr id="9" name="Рисунок 9" descr="https://feoschool4.edusite.ru/images/p66_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eoschool4.edusite.ru/images/p66_1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776" cy="510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5703" w:rsidRPr="00705703" w:rsidRDefault="00705703" w:rsidP="0070570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  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b/>
          <w:bCs/>
          <w:i/>
          <w:iCs/>
          <w:color w:val="005300"/>
          <w:sz w:val="27"/>
          <w:szCs w:val="27"/>
          <w:lang w:eastAsia="ru-RU"/>
        </w:rPr>
        <w:t>Проводя дома одни большую часть времени, школьники должны помнить о правилах пожарной безопасности:</w:t>
      </w:r>
    </w:p>
    <w:p w:rsidR="00705703" w:rsidRPr="00705703" w:rsidRDefault="00705703" w:rsidP="007057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Выходя из квартиры, выключи электроприборы. Проверь, закрыты ли конфорки газовой плиты.</w:t>
      </w:r>
    </w:p>
    <w:p w:rsidR="00705703" w:rsidRPr="00705703" w:rsidRDefault="00705703" w:rsidP="007057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суши вещи над плитой, они могут загореться.</w:t>
      </w:r>
    </w:p>
    <w:p w:rsidR="00705703" w:rsidRPr="00705703" w:rsidRDefault="00705703" w:rsidP="007057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играй со спичками, зажигалками, фейерверками, свечами, бенгальскими огнями и аэрозольными баллончиками.</w:t>
      </w:r>
    </w:p>
    <w:p w:rsidR="00705703" w:rsidRPr="00705703" w:rsidRDefault="00705703" w:rsidP="007057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комнату.</w:t>
      </w:r>
    </w:p>
    <w:p w:rsidR="00705703" w:rsidRPr="00705703" w:rsidRDefault="00705703" w:rsidP="007057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Газовые трубы не турник, не виси на них.</w:t>
      </w:r>
    </w:p>
    <w:p w:rsidR="00705703" w:rsidRPr="00705703" w:rsidRDefault="00705703" w:rsidP="007057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дотрагивайся до электроприборов мокрыми руками и не пользуйся ими в ванной комнате.</w:t>
      </w:r>
    </w:p>
    <w:p w:rsidR="00705703" w:rsidRPr="00705703" w:rsidRDefault="00705703" w:rsidP="007057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накрывай светильники бумагой и тканью.</w:t>
      </w:r>
    </w:p>
    <w:p w:rsidR="00705703" w:rsidRPr="00705703" w:rsidRDefault="00705703" w:rsidP="007057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пользуйся электроприборами и розетками, которые искрят.</w:t>
      </w:r>
    </w:p>
    <w:p w:rsidR="00705703" w:rsidRPr="00705703" w:rsidRDefault="00705703" w:rsidP="0070570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Провожая ребят на летний отдых, педагоги должны уделить внимание </w:t>
      </w:r>
      <w:hyperlink r:id="rId14" w:history="1">
        <w:r w:rsidRPr="00705703">
          <w:rPr>
            <w:rFonts w:ascii="Times New Roman" w:eastAsia="Times New Roman" w:hAnsi="Times New Roman" w:cs="Times New Roman"/>
            <w:b/>
            <w:bCs/>
            <w:color w:val="AD0000"/>
            <w:sz w:val="27"/>
            <w:szCs w:val="27"/>
            <w:u w:val="single"/>
            <w:lang w:eastAsia="ru-RU"/>
          </w:rPr>
          <w:t>пожарной безопасности в лесу</w:t>
        </w:r>
      </w:hyperlink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как подростки посещают оздоровительные лагеря, ходят в походы и выезжают на загородный отдых.</w:t>
      </w:r>
    </w:p>
    <w:p w:rsidR="00705703" w:rsidRPr="00705703" w:rsidRDefault="00705703" w:rsidP="007057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разводи костёр без взрослых. В сухую и жаркую погоду достаточно искры, чтобы лес загорелся.</w:t>
      </w:r>
    </w:p>
    <w:p w:rsidR="00705703" w:rsidRPr="00705703" w:rsidRDefault="00705703" w:rsidP="007057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поджигай сухую траву.</w:t>
      </w:r>
    </w:p>
    <w:p w:rsidR="00705703" w:rsidRPr="00705703" w:rsidRDefault="00705703" w:rsidP="007057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начался лесной пожар, определи, куда ветер несёт огонь. Выходи из леса в ту сторону, откуда дует ветер. Расскажи о пожаре взрослым.</w:t>
      </w:r>
    </w:p>
    <w:p w:rsidR="00705703" w:rsidRPr="00705703" w:rsidRDefault="00705703" w:rsidP="007057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кури в лесу.</w:t>
      </w:r>
    </w:p>
    <w:p w:rsidR="00705703" w:rsidRPr="00705703" w:rsidRDefault="00705703" w:rsidP="007057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оставляй в траве бутылки или осколки стекла, так как они могут сработать как линзы и стать причиной пожара.</w:t>
      </w:r>
    </w:p>
    <w:p w:rsidR="00B65611" w:rsidRDefault="00B65611"/>
    <w:sectPr w:rsidR="00B65611" w:rsidSect="00705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D92"/>
    <w:multiLevelType w:val="multilevel"/>
    <w:tmpl w:val="9286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D67D7"/>
    <w:multiLevelType w:val="multilevel"/>
    <w:tmpl w:val="E634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B4539"/>
    <w:multiLevelType w:val="multilevel"/>
    <w:tmpl w:val="A74A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57AF6"/>
    <w:multiLevelType w:val="multilevel"/>
    <w:tmpl w:val="113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C69C0"/>
    <w:multiLevelType w:val="multilevel"/>
    <w:tmpl w:val="529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62FA5"/>
    <w:multiLevelType w:val="multilevel"/>
    <w:tmpl w:val="11C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4966DA"/>
    <w:multiLevelType w:val="multilevel"/>
    <w:tmpl w:val="F29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6084A"/>
    <w:multiLevelType w:val="multilevel"/>
    <w:tmpl w:val="793A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505F90"/>
    <w:multiLevelType w:val="multilevel"/>
    <w:tmpl w:val="E38E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03"/>
    <w:rsid w:val="00705703"/>
    <w:rsid w:val="00B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3C50"/>
  <w15:chartTrackingRefBased/>
  <w15:docId w15:val="{00430017-6C4E-42EE-8D50-60E2A90B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protivpozhara.ru/bezopasnost/povedenie/otdyx-v-le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1604</Words>
  <Characters>9148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головко</dc:creator>
  <cp:keywords/>
  <dc:description/>
  <cp:lastModifiedBy>артем головко</cp:lastModifiedBy>
  <cp:revision>1</cp:revision>
  <dcterms:created xsi:type="dcterms:W3CDTF">2021-08-22T16:50:00Z</dcterms:created>
  <dcterms:modified xsi:type="dcterms:W3CDTF">2021-08-22T16:53:00Z</dcterms:modified>
</cp:coreProperties>
</file>