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1B" w:rsidRDefault="0038281B" w:rsidP="00382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</w:t>
      </w:r>
      <w:r w:rsidRPr="00780C5B">
        <w:rPr>
          <w:rFonts w:ascii="Times New Roman" w:hAnsi="Times New Roman" w:cs="Times New Roman"/>
          <w:sz w:val="28"/>
          <w:szCs w:val="28"/>
        </w:rPr>
        <w:t xml:space="preserve">БОУ « Беленихинская средняя общеобразовательная школа </w:t>
      </w:r>
    </w:p>
    <w:p w:rsidR="0038281B" w:rsidRPr="00780C5B" w:rsidRDefault="0038281B" w:rsidP="00382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C5B">
        <w:rPr>
          <w:rFonts w:ascii="Times New Roman" w:hAnsi="Times New Roman" w:cs="Times New Roman"/>
          <w:sz w:val="28"/>
          <w:szCs w:val="28"/>
        </w:rPr>
        <w:t>имени А.С.Касатонова»</w:t>
      </w:r>
    </w:p>
    <w:p w:rsidR="0038281B" w:rsidRPr="00780C5B" w:rsidRDefault="0038281B" w:rsidP="00382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1B" w:rsidRPr="00780C5B" w:rsidRDefault="0038281B" w:rsidP="00382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1B" w:rsidRPr="005F0FFD" w:rsidRDefault="0038281B" w:rsidP="0038281B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0FFD">
        <w:rPr>
          <w:rFonts w:ascii="Times New Roman" w:hAnsi="Times New Roman" w:cs="Times New Roman"/>
          <w:b/>
          <w:sz w:val="40"/>
          <w:szCs w:val="40"/>
        </w:rPr>
        <w:t>Воспитательный час на тему:</w:t>
      </w:r>
    </w:p>
    <w:p w:rsidR="0038281B" w:rsidRPr="005F0FFD" w:rsidRDefault="0038281B" w:rsidP="003828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0FFD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Наше здоровье в наших руках»</w:t>
      </w:r>
    </w:p>
    <w:p w:rsidR="0038281B" w:rsidRPr="005F0FFD" w:rsidRDefault="0038281B" w:rsidP="00382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1B" w:rsidRPr="00780C5B" w:rsidRDefault="0038281B" w:rsidP="00382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1B" w:rsidRPr="00780C5B" w:rsidRDefault="0038281B" w:rsidP="00382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1B" w:rsidRPr="0038281B" w:rsidRDefault="0038281B" w:rsidP="0038281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281B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38281B" w:rsidRPr="0038281B" w:rsidRDefault="0038281B" w:rsidP="0038281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281B">
        <w:rPr>
          <w:rFonts w:ascii="Times New Roman" w:hAnsi="Times New Roman" w:cs="Times New Roman"/>
          <w:b/>
          <w:sz w:val="28"/>
          <w:szCs w:val="28"/>
        </w:rPr>
        <w:t>Вялова Елена Евгеньевна</w:t>
      </w:r>
    </w:p>
    <w:p w:rsidR="0038281B" w:rsidRPr="0038281B" w:rsidRDefault="0038281B" w:rsidP="0038281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281B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38281B" w:rsidRPr="00780C5B" w:rsidRDefault="0038281B" w:rsidP="003828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81B" w:rsidRPr="00780C5B" w:rsidRDefault="0038281B" w:rsidP="00382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1B" w:rsidRPr="00780C5B" w:rsidRDefault="0038281B" w:rsidP="00382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1B" w:rsidRPr="00780C5B" w:rsidRDefault="0038281B" w:rsidP="00382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1B" w:rsidRPr="00780C5B" w:rsidRDefault="0038281B" w:rsidP="00382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1B" w:rsidRPr="00780C5B" w:rsidRDefault="0038281B" w:rsidP="00382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1B" w:rsidRPr="00780C5B" w:rsidRDefault="0038281B" w:rsidP="00382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1B" w:rsidRPr="00780C5B" w:rsidRDefault="0038281B" w:rsidP="00382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1B" w:rsidRPr="00780C5B" w:rsidRDefault="0038281B" w:rsidP="00382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1B" w:rsidRPr="00780C5B" w:rsidRDefault="0038281B" w:rsidP="00382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1B" w:rsidRPr="00780C5B" w:rsidRDefault="0038281B" w:rsidP="00382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1B" w:rsidRDefault="0038281B" w:rsidP="00382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1B" w:rsidRDefault="0038281B" w:rsidP="002D35CF">
      <w:pPr>
        <w:rPr>
          <w:rFonts w:ascii="Times New Roman" w:hAnsi="Times New Roman" w:cs="Times New Roman"/>
          <w:sz w:val="28"/>
          <w:szCs w:val="28"/>
        </w:rPr>
      </w:pPr>
    </w:p>
    <w:p w:rsidR="00150290" w:rsidRPr="001B5F3C" w:rsidRDefault="001B5F3C" w:rsidP="002D35CF">
      <w:pPr>
        <w:rPr>
          <w:rFonts w:ascii="Times New Roman" w:hAnsi="Times New Roman" w:cs="Times New Roman"/>
          <w:sz w:val="28"/>
          <w:szCs w:val="28"/>
        </w:rPr>
      </w:pPr>
      <w:r w:rsidRPr="001B5F3C">
        <w:rPr>
          <w:rFonts w:ascii="Times New Roman" w:hAnsi="Times New Roman" w:cs="Times New Roman"/>
          <w:sz w:val="28"/>
          <w:szCs w:val="28"/>
        </w:rPr>
        <w:lastRenderedPageBreak/>
        <w:t>Классный час на тему</w:t>
      </w:r>
      <w:r w:rsidR="0038281B">
        <w:rPr>
          <w:rFonts w:ascii="Times New Roman" w:hAnsi="Times New Roman" w:cs="Times New Roman"/>
          <w:sz w:val="28"/>
          <w:szCs w:val="28"/>
        </w:rPr>
        <w:t xml:space="preserve"> «Н</w:t>
      </w:r>
      <w:r w:rsidRPr="001B5F3C">
        <w:rPr>
          <w:rFonts w:ascii="Times New Roman" w:hAnsi="Times New Roman" w:cs="Times New Roman"/>
          <w:sz w:val="28"/>
          <w:szCs w:val="28"/>
        </w:rPr>
        <w:t>аше здоровье в наших руках»</w:t>
      </w:r>
    </w:p>
    <w:p w:rsidR="001B5F3C" w:rsidRPr="001B5F3C" w:rsidRDefault="001B5F3C" w:rsidP="002D35CF">
      <w:pPr>
        <w:rPr>
          <w:rFonts w:ascii="Times New Roman" w:hAnsi="Times New Roman" w:cs="Times New Roman"/>
          <w:sz w:val="28"/>
          <w:szCs w:val="28"/>
        </w:rPr>
      </w:pPr>
    </w:p>
    <w:p w:rsidR="001B5F3C" w:rsidRPr="001B5F3C" w:rsidRDefault="001B5F3C" w:rsidP="002D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1B5F3C" w:rsidRDefault="001B5F3C" w:rsidP="002D35CF">
      <w:pPr>
        <w:rPr>
          <w:rFonts w:ascii="Times New Roman" w:hAnsi="Times New Roman" w:cs="Times New Roman"/>
          <w:sz w:val="28"/>
          <w:szCs w:val="28"/>
        </w:rPr>
      </w:pPr>
      <w:r w:rsidRPr="001B5F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представление о том, что такое здоровый образ жизни.</w:t>
      </w:r>
    </w:p>
    <w:p w:rsidR="001B5F3C" w:rsidRDefault="001B5F3C" w:rsidP="002D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Заставить учащихся задуматься о необходимости быть здоровым, приобщаться к здоровому образу жизни.</w:t>
      </w:r>
    </w:p>
    <w:p w:rsidR="001B5F3C" w:rsidRDefault="001B5F3C" w:rsidP="002D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Сделать вывод, что способствует здоровью. А что приносит вред.</w:t>
      </w:r>
    </w:p>
    <w:p w:rsidR="001B5F3C" w:rsidRDefault="001B5F3C" w:rsidP="002D35CF">
      <w:pPr>
        <w:rPr>
          <w:rFonts w:ascii="Times New Roman" w:hAnsi="Times New Roman" w:cs="Times New Roman"/>
          <w:sz w:val="28"/>
          <w:szCs w:val="28"/>
        </w:rPr>
      </w:pPr>
    </w:p>
    <w:p w:rsidR="001B5F3C" w:rsidRDefault="001B5F3C" w:rsidP="002D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таблички с надписями: факторы здоровья, положительные, отрицательные. Активный образ жизни, стресс, хорошее настроение, спорт, курение , алкоголь, наркотики, рациональное питание.</w:t>
      </w:r>
    </w:p>
    <w:p w:rsidR="001B5F3C" w:rsidRDefault="001B5F3C" w:rsidP="002D35CF">
      <w:pPr>
        <w:rPr>
          <w:rFonts w:ascii="Times New Roman" w:hAnsi="Times New Roman" w:cs="Times New Roman"/>
          <w:sz w:val="28"/>
          <w:szCs w:val="28"/>
        </w:rPr>
      </w:pPr>
    </w:p>
    <w:p w:rsidR="001B5F3C" w:rsidRDefault="001B5F3C" w:rsidP="002D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839EA" w:rsidRDefault="001B5F3C" w:rsidP="002D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Я говорю вам « здравствуйте». А это значит, что я вам желаю здоровья!</w:t>
      </w:r>
      <w:r w:rsidR="003839EA">
        <w:rPr>
          <w:rFonts w:ascii="Times New Roman" w:hAnsi="Times New Roman" w:cs="Times New Roman"/>
          <w:sz w:val="28"/>
          <w:szCs w:val="28"/>
        </w:rPr>
        <w:t xml:space="preserve"> Сегодня мы с вами выведем формулу здоровья. Здоровье – это не только отсутствие болезней, это состояние физичемкого, психического и социального благополучия. Скажите,пожалуйста, отчего зависит здоровье?</w:t>
      </w:r>
    </w:p>
    <w:p w:rsidR="003839EA" w:rsidRDefault="003839EA" w:rsidP="002D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факторы здоровья – движение, закаливание, питание, режим. Факторы, ухудшающие состояние здоровья – употребление алкоголя, курение, наркомания.</w:t>
      </w:r>
    </w:p>
    <w:p w:rsidR="001B5F3C" w:rsidRDefault="003839EA" w:rsidP="002D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остановимся на этих составляющих более подробно.</w:t>
      </w:r>
      <w:r w:rsidR="001B5F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39EA" w:rsidRDefault="003839EA" w:rsidP="002D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ВИКТОРИНА.</w:t>
      </w:r>
    </w:p>
    <w:p w:rsidR="003839EA" w:rsidRDefault="003839EA" w:rsidP="002D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все встаёте, кто отвечает неправильно – стоит, а кто правильно – сидит.</w:t>
      </w:r>
    </w:p>
    <w:p w:rsidR="003839EA" w:rsidRDefault="003839EA" w:rsidP="003839E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ли вы, что зарядка –источник бодрости и здоровья? ( да)</w:t>
      </w:r>
    </w:p>
    <w:p w:rsidR="003839EA" w:rsidRDefault="003839EA" w:rsidP="003839E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жвачка сохраняет зубы? ( нет).</w:t>
      </w:r>
    </w:p>
    <w:p w:rsidR="003839EA" w:rsidRDefault="003839EA" w:rsidP="003839E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кактусы снимают излучение от компьютера? ( нет).</w:t>
      </w:r>
    </w:p>
    <w:p w:rsidR="003839EA" w:rsidRDefault="003839EA" w:rsidP="003839E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 , что от курения каждый год погибают более 10000 человек? (да)</w:t>
      </w:r>
    </w:p>
    <w:p w:rsidR="003839EA" w:rsidRDefault="00822532" w:rsidP="003839E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ли, сто бананы поднимают настроение? (да).</w:t>
      </w:r>
    </w:p>
    <w:p w:rsidR="00822532" w:rsidRDefault="00822532" w:rsidP="003839E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морковь замедляет старение организма? (да).</w:t>
      </w:r>
    </w:p>
    <w:p w:rsidR="00822532" w:rsidRDefault="00822532" w:rsidP="003839E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Правда ли, что наркотики бывают безвредные? ( нет).</w:t>
      </w:r>
    </w:p>
    <w:p w:rsidR="00822532" w:rsidRDefault="00822532" w:rsidP="003839E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Отказаться от курения легко? (нет).</w:t>
      </w:r>
    </w:p>
    <w:p w:rsidR="00822532" w:rsidRDefault="00822532" w:rsidP="003839E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ли, что молоко полезнее йогурта? (нет).</w:t>
      </w:r>
    </w:p>
    <w:p w:rsidR="00822532" w:rsidRDefault="00822532" w:rsidP="003839E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чаще, чем дети ломают ноги? ( да).</w:t>
      </w:r>
    </w:p>
    <w:p w:rsidR="00822532" w:rsidRDefault="00822532" w:rsidP="003839E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ли, что надо ежедневно выпивать 4 стакана молока? (да).</w:t>
      </w:r>
    </w:p>
    <w:p w:rsidR="00822532" w:rsidRDefault="00822532" w:rsidP="003839E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ли, что летом можно запастись витаминами на весь год? (нет).</w:t>
      </w:r>
    </w:p>
    <w:p w:rsidR="00822532" w:rsidRDefault="00822532" w:rsidP="003839E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ли, что недостаток солнца вызывает депрессию? (да).</w:t>
      </w:r>
    </w:p>
    <w:p w:rsidR="00822532" w:rsidRDefault="00822532" w:rsidP="003839E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ли, что детям до 15 лет нельзя заниматься тяжёлой атлетикой? ( да).</w:t>
      </w:r>
    </w:p>
    <w:p w:rsidR="00822532" w:rsidRDefault="00822532" w:rsidP="003839E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Правдза ли, что ребёнку достаточно спать 6 часов? (нет).</w:t>
      </w:r>
    </w:p>
    <w:p w:rsidR="00822532" w:rsidRDefault="00822532" w:rsidP="0082253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22532" w:rsidRDefault="00822532" w:rsidP="0082253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кто дал правильный ответ, продолжают сидеть, а кто неправильный – делают прыжок вперёд, назад, вперёд назад, подровняли носочки и ладонями достали пол, затем сцепили руки за спиной и присели несколько раз.Как можно назвать то. Что мы сейчас делали? Правильно! Разминка, зарядка одним словом – активный образ жизни. Он способствует укреплению здоровья? ( да).</w:t>
      </w:r>
    </w:p>
    <w:p w:rsidR="00822532" w:rsidRPr="0062001B" w:rsidRDefault="0062001B" w:rsidP="00822532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2001B">
        <w:rPr>
          <w:rFonts w:ascii="Times New Roman" w:hAnsi="Times New Roman" w:cs="Times New Roman"/>
          <w:b/>
          <w:sz w:val="28"/>
          <w:szCs w:val="28"/>
        </w:rPr>
        <w:t>БЕСЕДА О ФАКТОРАХ, ВЛИЯЮЩИХ НА ЗДОРОВЬЕ.</w:t>
      </w:r>
    </w:p>
    <w:p w:rsidR="0062001B" w:rsidRDefault="0062001B" w:rsidP="0082253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 листочках чертят таблицу и в ходе проведения классного часа заполняют её.</w:t>
      </w:r>
    </w:p>
    <w:tbl>
      <w:tblPr>
        <w:tblStyle w:val="ac"/>
        <w:tblW w:w="0" w:type="auto"/>
        <w:tblInd w:w="720" w:type="dxa"/>
        <w:tblLook w:val="04A0"/>
      </w:tblPr>
      <w:tblGrid>
        <w:gridCol w:w="4428"/>
        <w:gridCol w:w="4423"/>
      </w:tblGrid>
      <w:tr w:rsidR="0062001B" w:rsidRPr="0062001B" w:rsidTr="0062001B">
        <w:tc>
          <w:tcPr>
            <w:tcW w:w="4785" w:type="dxa"/>
          </w:tcPr>
          <w:p w:rsidR="0062001B" w:rsidRPr="0062001B" w:rsidRDefault="0062001B" w:rsidP="00822532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Положительные факторы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здоровья</w:t>
            </w:r>
          </w:p>
        </w:tc>
        <w:tc>
          <w:tcPr>
            <w:tcW w:w="4786" w:type="dxa"/>
          </w:tcPr>
          <w:p w:rsidR="0062001B" w:rsidRPr="0062001B" w:rsidRDefault="0062001B" w:rsidP="00822532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b/>
                <w:sz w:val="28"/>
                <w:szCs w:val="28"/>
              </w:rPr>
              <w:t>Отрицательные факторы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здоровья</w:t>
            </w:r>
          </w:p>
        </w:tc>
      </w:tr>
      <w:tr w:rsidR="0062001B" w:rsidTr="0062001B">
        <w:tc>
          <w:tcPr>
            <w:tcW w:w="4785" w:type="dxa"/>
          </w:tcPr>
          <w:p w:rsidR="0062001B" w:rsidRPr="0062001B" w:rsidRDefault="0062001B" w:rsidP="00822532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Активный образ жизни</w:t>
            </w:r>
          </w:p>
        </w:tc>
        <w:tc>
          <w:tcPr>
            <w:tcW w:w="4786" w:type="dxa"/>
          </w:tcPr>
          <w:p w:rsidR="0062001B" w:rsidRPr="0062001B" w:rsidRDefault="0062001B" w:rsidP="00822532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b/>
                <w:sz w:val="28"/>
                <w:szCs w:val="28"/>
              </w:rPr>
              <w:t>Стресс</w:t>
            </w:r>
          </w:p>
        </w:tc>
      </w:tr>
      <w:tr w:rsidR="0062001B" w:rsidTr="0062001B">
        <w:tc>
          <w:tcPr>
            <w:tcW w:w="4785" w:type="dxa"/>
          </w:tcPr>
          <w:p w:rsidR="0062001B" w:rsidRPr="0062001B" w:rsidRDefault="0062001B" w:rsidP="00822532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b/>
                <w:sz w:val="28"/>
                <w:szCs w:val="28"/>
              </w:rPr>
              <w:t>Закаливание</w:t>
            </w:r>
          </w:p>
        </w:tc>
        <w:tc>
          <w:tcPr>
            <w:tcW w:w="4786" w:type="dxa"/>
          </w:tcPr>
          <w:p w:rsidR="0062001B" w:rsidRPr="0062001B" w:rsidRDefault="0062001B" w:rsidP="00822532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b/>
                <w:sz w:val="28"/>
                <w:szCs w:val="28"/>
              </w:rPr>
              <w:t>Алкоголь</w:t>
            </w:r>
          </w:p>
        </w:tc>
      </w:tr>
      <w:tr w:rsidR="0062001B" w:rsidTr="0062001B">
        <w:tc>
          <w:tcPr>
            <w:tcW w:w="4785" w:type="dxa"/>
          </w:tcPr>
          <w:p w:rsidR="0062001B" w:rsidRPr="0062001B" w:rsidRDefault="0062001B" w:rsidP="00822532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b/>
                <w:sz w:val="28"/>
                <w:szCs w:val="28"/>
              </w:rPr>
              <w:t>Хорошее настроение</w:t>
            </w:r>
          </w:p>
        </w:tc>
        <w:tc>
          <w:tcPr>
            <w:tcW w:w="4786" w:type="dxa"/>
          </w:tcPr>
          <w:p w:rsidR="0062001B" w:rsidRPr="0062001B" w:rsidRDefault="0062001B" w:rsidP="00822532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b/>
                <w:sz w:val="28"/>
                <w:szCs w:val="28"/>
              </w:rPr>
              <w:t>Наркотики</w:t>
            </w:r>
          </w:p>
        </w:tc>
      </w:tr>
      <w:tr w:rsidR="0062001B" w:rsidTr="0062001B">
        <w:tc>
          <w:tcPr>
            <w:tcW w:w="4785" w:type="dxa"/>
          </w:tcPr>
          <w:p w:rsidR="0062001B" w:rsidRPr="0062001B" w:rsidRDefault="0062001B" w:rsidP="00822532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b/>
                <w:sz w:val="28"/>
                <w:szCs w:val="28"/>
              </w:rPr>
              <w:t>Спорт</w:t>
            </w:r>
          </w:p>
        </w:tc>
        <w:tc>
          <w:tcPr>
            <w:tcW w:w="4786" w:type="dxa"/>
          </w:tcPr>
          <w:p w:rsidR="0062001B" w:rsidRPr="0062001B" w:rsidRDefault="0062001B" w:rsidP="00822532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b/>
                <w:sz w:val="28"/>
                <w:szCs w:val="28"/>
              </w:rPr>
              <w:t>курение</w:t>
            </w:r>
          </w:p>
        </w:tc>
      </w:tr>
      <w:tr w:rsidR="0062001B" w:rsidTr="0062001B">
        <w:tc>
          <w:tcPr>
            <w:tcW w:w="4785" w:type="dxa"/>
          </w:tcPr>
          <w:p w:rsidR="0062001B" w:rsidRPr="0062001B" w:rsidRDefault="0062001B" w:rsidP="00822532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b/>
                <w:sz w:val="28"/>
                <w:szCs w:val="28"/>
              </w:rPr>
              <w:t>Рациональное питание</w:t>
            </w:r>
          </w:p>
        </w:tc>
        <w:tc>
          <w:tcPr>
            <w:tcW w:w="4786" w:type="dxa"/>
          </w:tcPr>
          <w:p w:rsidR="0062001B" w:rsidRPr="0062001B" w:rsidRDefault="0062001B" w:rsidP="00822532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01B" w:rsidTr="0062001B">
        <w:tc>
          <w:tcPr>
            <w:tcW w:w="4785" w:type="dxa"/>
          </w:tcPr>
          <w:p w:rsidR="0062001B" w:rsidRPr="0062001B" w:rsidRDefault="0062001B" w:rsidP="00822532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b/>
                <w:sz w:val="28"/>
                <w:szCs w:val="28"/>
              </w:rPr>
              <w:t>сон</w:t>
            </w:r>
          </w:p>
        </w:tc>
        <w:tc>
          <w:tcPr>
            <w:tcW w:w="4786" w:type="dxa"/>
          </w:tcPr>
          <w:p w:rsidR="0062001B" w:rsidRPr="0062001B" w:rsidRDefault="0062001B" w:rsidP="00822532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01B" w:rsidTr="0062001B">
        <w:tc>
          <w:tcPr>
            <w:tcW w:w="4785" w:type="dxa"/>
          </w:tcPr>
          <w:p w:rsidR="0062001B" w:rsidRPr="0062001B" w:rsidRDefault="0062001B" w:rsidP="00822532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2001B" w:rsidRPr="0062001B" w:rsidRDefault="0062001B" w:rsidP="00822532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001B" w:rsidRDefault="0062001B" w:rsidP="0082253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2001B" w:rsidRDefault="001A1F41" w:rsidP="0082253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Поднимите, пожалуйста, руки, кто никогда не болел?  А кто болеет один раз в год? А кто болеет два раза в год и более? Посмотрите, мы привыкли к тому, что человеку естественно болеть. А ведь это неверно, Давайте с вами запомним, что человеку естественно быть здоровым.</w:t>
      </w:r>
      <w:r w:rsidR="009E6BDA">
        <w:rPr>
          <w:rFonts w:ascii="Times New Roman" w:hAnsi="Times New Roman" w:cs="Times New Roman"/>
          <w:sz w:val="28"/>
          <w:szCs w:val="28"/>
        </w:rPr>
        <w:t xml:space="preserve"> Учёные доказывают, что человек должен жить 150 – 200 лет.Как зтого можно добиться? Скажите, что нужно сделать, чтобы быть здоровым? ( ответы учащихся)</w:t>
      </w:r>
    </w:p>
    <w:p w:rsidR="009E6BDA" w:rsidRDefault="009E6BDA" w:rsidP="009E6BD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давайте поговорим о том, что отрицательно влияет на наше здоровье. Отрицательно на наше здоровье влияют стрессы. Стресс – </w:t>
      </w:r>
      <w:r>
        <w:rPr>
          <w:rFonts w:ascii="Times New Roman" w:hAnsi="Times New Roman" w:cs="Times New Roman"/>
          <w:sz w:val="28"/>
          <w:szCs w:val="28"/>
        </w:rPr>
        <w:lastRenderedPageBreak/>
        <w:t>это ситуация,когда мы с вами не знаем, что нам делать дальше, когда мы с кем то ругаемся и т.д.</w:t>
      </w:r>
    </w:p>
    <w:p w:rsidR="009E6BDA" w:rsidRDefault="009E6BDA" w:rsidP="009E6BD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 по вашему мнению можно снять стресс?</w:t>
      </w:r>
    </w:p>
    <w:p w:rsidR="009E6BDA" w:rsidRDefault="009E6BDA" w:rsidP="009E6BD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выйти в лес и громко закричать, залезть под душ, посчитать до 10, потанцевать.</w:t>
      </w:r>
    </w:p>
    <w:p w:rsidR="009E6BDA" w:rsidRDefault="009E6BDA" w:rsidP="009E6BD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научу вас приёму быстрого снятия стресса – это упражнение растирание ладошек ( выполняют упражнение).</w:t>
      </w:r>
    </w:p>
    <w:p w:rsidR="009E6BDA" w:rsidRDefault="009E6BDA" w:rsidP="009E6BD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ещё одно замечательное средство от стресса – песня.Когда вам плохо, попробуйте петь. А сегодня мы споём с вами вместе</w:t>
      </w:r>
    </w:p>
    <w:p w:rsidR="009E6BDA" w:rsidRDefault="009E6BDA" w:rsidP="009E6BD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исполняется песня)  Поаплодируем себе, какое у вас настроение? </w:t>
      </w:r>
    </w:p>
    <w:p w:rsidR="009E6BDA" w:rsidRDefault="009E6BDA" w:rsidP="009E6BD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Хорошее настроение» - это ещё один фактор здоровья.</w:t>
      </w:r>
    </w:p>
    <w:p w:rsidR="009E6BDA" w:rsidRDefault="009E6BDA" w:rsidP="009E6BD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Россий</w:t>
      </w:r>
      <w:r w:rsidR="001C1CBF">
        <w:rPr>
          <w:rFonts w:ascii="Times New Roman" w:hAnsi="Times New Roman" w:cs="Times New Roman"/>
          <w:sz w:val="28"/>
          <w:szCs w:val="28"/>
        </w:rPr>
        <w:t>ские люди испокон веку были здоровыми, крепкими, что помогало им переносить все невзгоды и трудности. Россияне всегда были сильными. Но силу каждый человек определяют по своему.</w:t>
      </w:r>
      <w:r w:rsidR="00D84FF3">
        <w:rPr>
          <w:rFonts w:ascii="Times New Roman" w:hAnsi="Times New Roman" w:cs="Times New Roman"/>
          <w:sz w:val="28"/>
          <w:szCs w:val="28"/>
        </w:rPr>
        <w:t xml:space="preserve"> </w:t>
      </w:r>
      <w:r w:rsidR="001C1CBF">
        <w:rPr>
          <w:rFonts w:ascii="Times New Roman" w:hAnsi="Times New Roman" w:cs="Times New Roman"/>
          <w:sz w:val="28"/>
          <w:szCs w:val="28"/>
        </w:rPr>
        <w:t>Для кого – то сильные люди – это те, которые открыли гармонию в себе.</w:t>
      </w:r>
      <w:r w:rsidR="00D84FF3">
        <w:rPr>
          <w:rFonts w:ascii="Times New Roman" w:hAnsi="Times New Roman" w:cs="Times New Roman"/>
          <w:sz w:val="28"/>
          <w:szCs w:val="28"/>
        </w:rPr>
        <w:t xml:space="preserve"> </w:t>
      </w:r>
      <w:r w:rsidR="001C1CBF">
        <w:rPr>
          <w:rFonts w:ascii="Times New Roman" w:hAnsi="Times New Roman" w:cs="Times New Roman"/>
          <w:sz w:val="28"/>
          <w:szCs w:val="28"/>
        </w:rPr>
        <w:t>Для кого – то это честные и благородные люди, готовые прийти на помощи другим.</w:t>
      </w:r>
      <w:r w:rsidR="00D84FF3">
        <w:rPr>
          <w:rFonts w:ascii="Times New Roman" w:hAnsi="Times New Roman" w:cs="Times New Roman"/>
          <w:sz w:val="28"/>
          <w:szCs w:val="28"/>
        </w:rPr>
        <w:t xml:space="preserve"> </w:t>
      </w:r>
      <w:r w:rsidR="001C1CBF">
        <w:rPr>
          <w:rFonts w:ascii="Times New Roman" w:hAnsi="Times New Roman" w:cs="Times New Roman"/>
          <w:sz w:val="28"/>
          <w:szCs w:val="28"/>
        </w:rPr>
        <w:t>Но сильный человек – ещё и тот, у кого есть сила управлять самим собой.</w:t>
      </w:r>
      <w:r w:rsidR="00D84FF3">
        <w:rPr>
          <w:rFonts w:ascii="Times New Roman" w:hAnsi="Times New Roman" w:cs="Times New Roman"/>
          <w:sz w:val="28"/>
          <w:szCs w:val="28"/>
        </w:rPr>
        <w:t xml:space="preserve"> </w:t>
      </w:r>
      <w:r w:rsidR="001C1CBF">
        <w:rPr>
          <w:rFonts w:ascii="Times New Roman" w:hAnsi="Times New Roman" w:cs="Times New Roman"/>
          <w:sz w:val="28"/>
          <w:szCs w:val="28"/>
        </w:rPr>
        <w:t>Что нужно делать, чтобы стать сильным? Нужно заниматься спортом.</w:t>
      </w:r>
    </w:p>
    <w:p w:rsidR="001C1CBF" w:rsidRPr="00D84FF3" w:rsidRDefault="00D84FF3" w:rsidP="001C1CBF">
      <w:pPr>
        <w:pStyle w:val="ab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 –</w:t>
      </w:r>
      <w:r>
        <w:rPr>
          <w:rFonts w:ascii="Times New Roman" w:hAnsi="Times New Roman" w:cs="Times New Roman"/>
          <w:sz w:val="28"/>
          <w:szCs w:val="28"/>
        </w:rPr>
        <w:t xml:space="preserve"> очень влияет на организм человека. Много споров, сколько же надо спать человеку?  Раньше утверждалось, что ребёнку надо спать – 10 – 12 часов, подростку – 9 -10, взрослому – 8 часов. Сейчас многие приходят к мнению, что это всё индивидуально, некоторым нужно больше, некоторым меньше. Н о главное человек не должен чувствовать себя усталым после сна и быть бодрым весь день. В противном случае следует обратиться к врачу.</w:t>
      </w:r>
    </w:p>
    <w:p w:rsidR="009E6BDA" w:rsidRPr="009E6BDA" w:rsidRDefault="009E6BDA" w:rsidP="009E6BD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839EA" w:rsidRPr="003839EA" w:rsidRDefault="003839EA" w:rsidP="003839EA">
      <w:pPr>
        <w:rPr>
          <w:rFonts w:ascii="Times New Roman" w:hAnsi="Times New Roman" w:cs="Times New Roman"/>
          <w:sz w:val="28"/>
          <w:szCs w:val="28"/>
        </w:rPr>
      </w:pPr>
    </w:p>
    <w:sectPr w:rsidR="003839EA" w:rsidRPr="003839EA" w:rsidSect="00AF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420" w:rsidRDefault="00595420" w:rsidP="00E51B72">
      <w:pPr>
        <w:spacing w:after="0" w:line="240" w:lineRule="auto"/>
      </w:pPr>
      <w:r>
        <w:separator/>
      </w:r>
    </w:p>
  </w:endnote>
  <w:endnote w:type="continuationSeparator" w:id="1">
    <w:p w:rsidR="00595420" w:rsidRDefault="00595420" w:rsidP="00E5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420" w:rsidRDefault="00595420" w:rsidP="00E51B72">
      <w:pPr>
        <w:spacing w:after="0" w:line="240" w:lineRule="auto"/>
      </w:pPr>
      <w:r>
        <w:separator/>
      </w:r>
    </w:p>
  </w:footnote>
  <w:footnote w:type="continuationSeparator" w:id="1">
    <w:p w:rsidR="00595420" w:rsidRDefault="00595420" w:rsidP="00E51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41476"/>
    <w:multiLevelType w:val="hybridMultilevel"/>
    <w:tmpl w:val="DECA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02FF"/>
    <w:rsid w:val="000025C4"/>
    <w:rsid w:val="00011C39"/>
    <w:rsid w:val="00150290"/>
    <w:rsid w:val="001A1F41"/>
    <w:rsid w:val="001B5F3C"/>
    <w:rsid w:val="001C1CBF"/>
    <w:rsid w:val="002B7BB8"/>
    <w:rsid w:val="002D35CF"/>
    <w:rsid w:val="0030120E"/>
    <w:rsid w:val="00312A67"/>
    <w:rsid w:val="00332134"/>
    <w:rsid w:val="0038281B"/>
    <w:rsid w:val="003839EA"/>
    <w:rsid w:val="003D2032"/>
    <w:rsid w:val="00424336"/>
    <w:rsid w:val="004F7339"/>
    <w:rsid w:val="00595420"/>
    <w:rsid w:val="005B2483"/>
    <w:rsid w:val="006133EF"/>
    <w:rsid w:val="0062001B"/>
    <w:rsid w:val="00674C61"/>
    <w:rsid w:val="006D02FF"/>
    <w:rsid w:val="00803D12"/>
    <w:rsid w:val="00822532"/>
    <w:rsid w:val="0091376A"/>
    <w:rsid w:val="00997D39"/>
    <w:rsid w:val="009A4E87"/>
    <w:rsid w:val="009E6BDA"/>
    <w:rsid w:val="00AC5D1D"/>
    <w:rsid w:val="00AF179E"/>
    <w:rsid w:val="00D84FF3"/>
    <w:rsid w:val="00DB4C54"/>
    <w:rsid w:val="00E229FE"/>
    <w:rsid w:val="00E51B72"/>
    <w:rsid w:val="00EA29FC"/>
    <w:rsid w:val="00F2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9E"/>
  </w:style>
  <w:style w:type="paragraph" w:styleId="2">
    <w:name w:val="heading 2"/>
    <w:basedOn w:val="a"/>
    <w:link w:val="20"/>
    <w:uiPriority w:val="9"/>
    <w:qFormat/>
    <w:rsid w:val="005B2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5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1B72"/>
  </w:style>
  <w:style w:type="paragraph" w:styleId="a6">
    <w:name w:val="footer"/>
    <w:basedOn w:val="a"/>
    <w:link w:val="a7"/>
    <w:uiPriority w:val="99"/>
    <w:semiHidden/>
    <w:unhideWhenUsed/>
    <w:rsid w:val="00E5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1B72"/>
  </w:style>
  <w:style w:type="character" w:customStyle="1" w:styleId="20">
    <w:name w:val="Заголовок 2 Знак"/>
    <w:basedOn w:val="a0"/>
    <w:link w:val="2"/>
    <w:uiPriority w:val="9"/>
    <w:rsid w:val="005B248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5B248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0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D1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839EA"/>
    <w:pPr>
      <w:ind w:left="720"/>
      <w:contextualSpacing/>
    </w:pPr>
  </w:style>
  <w:style w:type="table" w:styleId="ac">
    <w:name w:val="Table Grid"/>
    <w:basedOn w:val="a1"/>
    <w:uiPriority w:val="59"/>
    <w:rsid w:val="00620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2020-03-17T07:54:00Z</cp:lastPrinted>
  <dcterms:created xsi:type="dcterms:W3CDTF">2020-03-12T07:31:00Z</dcterms:created>
  <dcterms:modified xsi:type="dcterms:W3CDTF">2021-08-01T07:23:00Z</dcterms:modified>
</cp:coreProperties>
</file>