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7C" w:rsidRPr="00160CB3" w:rsidRDefault="003D2B7C" w:rsidP="003D2B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0CB3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0114A7" w:rsidRPr="00160CB3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Pr="00160CB3">
        <w:rPr>
          <w:rFonts w:ascii="Times New Roman" w:hAnsi="Times New Roman" w:cs="Times New Roman"/>
          <w:sz w:val="28"/>
          <w:szCs w:val="28"/>
        </w:rPr>
        <w:t>на тему:</w:t>
      </w:r>
    </w:p>
    <w:p w:rsidR="003D2B7C" w:rsidRPr="00160CB3" w:rsidRDefault="003D2B7C" w:rsidP="003D2B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0CB3">
        <w:rPr>
          <w:rFonts w:ascii="Times New Roman" w:hAnsi="Times New Roman" w:cs="Times New Roman"/>
          <w:sz w:val="28"/>
          <w:szCs w:val="28"/>
        </w:rPr>
        <w:t>"Трудовое воспитание дошкольников в природе"</w:t>
      </w:r>
    </w:p>
    <w:p w:rsidR="003D2B7C" w:rsidRPr="003D2B7C" w:rsidRDefault="003D2B7C" w:rsidP="00763E8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2B7C" w:rsidRPr="003D2B7C" w:rsidRDefault="003D2B7C" w:rsidP="00763E8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14A7" w:rsidRDefault="003230D4" w:rsidP="003D2B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 w:rsidRPr="003D2B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</w:t>
      </w:r>
      <w:r w:rsidR="000114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ание должно развить в человеке</w:t>
      </w:r>
    </w:p>
    <w:p w:rsidR="000114A7" w:rsidRDefault="003230D4" w:rsidP="003D2B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D2B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привычк</w:t>
      </w:r>
      <w:r w:rsidR="000114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 и любовь к труду; оно должно</w:t>
      </w:r>
    </w:p>
    <w:p w:rsidR="000114A7" w:rsidRDefault="000114A7" w:rsidP="003D2B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дать ему возможность отыскать</w:t>
      </w:r>
    </w:p>
    <w:p w:rsidR="000114A7" w:rsidRDefault="003230D4" w:rsidP="003D2B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D2B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для себя </w:t>
      </w:r>
      <w:r w:rsidR="000114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труд в жизни.</w:t>
      </w:r>
    </w:p>
    <w:p w:rsidR="00763E87" w:rsidRPr="003D2B7C" w:rsidRDefault="003230D4" w:rsidP="003D2B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D2B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К. Д. Ушинский</w:t>
      </w:r>
    </w:p>
    <w:p w:rsidR="000114A7" w:rsidRDefault="003230D4" w:rsidP="0001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 следует рассматривать как средство умственного воспитания детей, поскольку он способствует развитию мышления, внимания, сообразительности, творческого воображения, умению планировать свою работу. Трудовое воспитание должно входить в жизнь ребенка с самого раннего возраста и осуществляться последовательно и систематично.</w:t>
      </w:r>
    </w:p>
    <w:p w:rsidR="000114A7" w:rsidRDefault="003230D4" w:rsidP="0001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114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Самообслуживание 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(труд, направленный на удовлетворение повседневных личных потребностей: самостоятельно одеваться и раздеваться в определенной последовательности; </w:t>
      </w:r>
      <w:r w:rsidR="00011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культурно-гигиенические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навыки; подготовка и уборка рабочего места; 5 – 7 лет – стирать свои мелкие вещи, убирать свою постель). Работа по воспитанию навыков самообслуживания в каждой возрастной группе строится по-разному. </w:t>
      </w:r>
      <w:proofErr w:type="gramStart"/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второй младшей группе она проводится часто – 1 раз в неделю, а по мере приобретения детьми навыков объем плановой рабаты уменьшается в средней, старшей, выпускной группах до 2 раз в месяц.</w:t>
      </w:r>
      <w:proofErr w:type="gramEnd"/>
    </w:p>
    <w:p w:rsidR="000114A7" w:rsidRDefault="003230D4" w:rsidP="0001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0114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Хозяйственно – бытовой труд 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(выполнение поручений: убрать игрушки, пособия; собрать листочки на участке; приучение поддерживать порядок в групповой комнате и на участке).</w:t>
      </w:r>
    </w:p>
    <w:p w:rsidR="000114A7" w:rsidRDefault="003230D4" w:rsidP="0001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0114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D2B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</w:t>
      </w:r>
      <w:r w:rsidR="000114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журство по столовой и занятиям. 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5-7 лет самостоятельно подметать, очищать дорожки, поливать песок, убирать песок вокруг песочницы, заниматься стиркой, помощь малышам.</w:t>
      </w:r>
    </w:p>
    <w:p w:rsidR="000114A7" w:rsidRDefault="000114A7" w:rsidP="0001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3230D4" w:rsidRPr="003D2B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Труд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природе </w:t>
      </w:r>
      <w:r w:rsidR="003230D4"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уголке природы, в цветнике, на огороде и в саду: учатся поливать растения, сажать лук, сеять крупные семена, поливать грядки, собирать урожай овощей, пересаживать комнатный растения, выращивать корм для птиц и животных, насыпать и раскладывать корм в кормушки; </w:t>
      </w:r>
      <w:proofErr w:type="gramStart"/>
      <w:r w:rsidR="003230D4"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5-7 лет – учатся очищать, мыть, убирать инвентарь, перекапывать грядки, окучивать, подвязывать, пропалывать растения, обкапывать кусты, поливать, опрыскивать, выкапывать клубни и луковицы цветов, высевать семена, сажать корнеплоды, выращивать и высаживать рассаду, заниматься черенкованием растений, пересадка из грунта в горшки).</w:t>
      </w:r>
      <w:proofErr w:type="gramEnd"/>
    </w:p>
    <w:p w:rsidR="00763E87" w:rsidRPr="000114A7" w:rsidRDefault="003230D4" w:rsidP="0001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0114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D2B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Ручной труд 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(поддержание порядка в хозяйстве группы: починка, подклеивание книг, коробок, пришивание оторванных пуговиц, петель, доступный ремонт игрушек; сортирование природного материала; тонирование бумаг для рисунков и аппликаций; изготовление под руководством воспитателя мелкого счетного материала, пособий для занятий, 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игрушек и сувениров из природного и бросового материала, из бумаги и картона, ткани).</w:t>
      </w:r>
    </w:p>
    <w:p w:rsidR="000114A7" w:rsidRDefault="003230D4" w:rsidP="0001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 основные формы организации труда детей:</w:t>
      </w:r>
    </w:p>
    <w:p w:rsidR="000114A7" w:rsidRDefault="000114A7" w:rsidP="00011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230D4"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Поручение</w:t>
      </w:r>
    </w:p>
    <w:p w:rsidR="000114A7" w:rsidRDefault="000114A7" w:rsidP="00011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3230D4"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Дежурство</w:t>
      </w:r>
    </w:p>
    <w:p w:rsidR="000114A7" w:rsidRDefault="000114A7" w:rsidP="00011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3230D4"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 - трудовая деятельность (старшая и выпускная группы)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14A7" w:rsidRDefault="003230D4" w:rsidP="0001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B">
        <w:rPr>
          <w:rFonts w:ascii="Times New Roman" w:hAnsi="Times New Roman" w:cs="Times New Roman"/>
          <w:sz w:val="28"/>
          <w:szCs w:val="28"/>
        </w:rPr>
        <w:t>Отношение детей к труду во многом зависит от того, какое значение предаем этому мы педагоги. Можно помочь ребенку полюбить труд, почувствовать радость от труда, а можно и отбить желание, если использовать сухие, неинтересные для детей приемы Приобщение ребенка к самостоятельному посильному труду, его знакомство с работой взрослых является важнейшим средством формирования именно нравственных основ личности ребенка, ее гуманистической направленности, волевых качеств. Трудовую деятельность дошкольника необходимо организовывать так, чтобы</w:t>
      </w:r>
      <w:r w:rsidR="003B5CA9" w:rsidRPr="003B31FB">
        <w:rPr>
          <w:rFonts w:ascii="Times New Roman" w:hAnsi="Times New Roman" w:cs="Times New Roman"/>
          <w:sz w:val="28"/>
          <w:szCs w:val="28"/>
        </w:rPr>
        <w:t xml:space="preserve"> </w:t>
      </w:r>
      <w:r w:rsidRPr="003B31FB">
        <w:rPr>
          <w:rFonts w:ascii="Times New Roman" w:hAnsi="Times New Roman" w:cs="Times New Roman"/>
          <w:sz w:val="28"/>
          <w:szCs w:val="28"/>
        </w:rPr>
        <w:t>труд перекликался с игрой, был ее составной частью. Именно так ребенок учится, привыкает работать, не замечая того, что это уже не игра. Известно, что детей увлекает игра, соревнования, секреты. Есть ли такие приемы, в которых все учтено, при организации трудовых дел с детьми? Конечно, ест</w:t>
      </w:r>
      <w:r w:rsidR="000114A7">
        <w:rPr>
          <w:rFonts w:ascii="Times New Roman" w:hAnsi="Times New Roman" w:cs="Times New Roman"/>
          <w:sz w:val="28"/>
          <w:szCs w:val="28"/>
        </w:rPr>
        <w:t>ь. Приведем несколько примеров:</w:t>
      </w:r>
    </w:p>
    <w:p w:rsidR="000114A7" w:rsidRDefault="003230D4" w:rsidP="0001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B">
        <w:rPr>
          <w:rFonts w:ascii="Times New Roman" w:hAnsi="Times New Roman" w:cs="Times New Roman"/>
          <w:sz w:val="28"/>
          <w:szCs w:val="28"/>
        </w:rPr>
        <w:t xml:space="preserve">После прихода с прогулки воспитатель показывает детям </w:t>
      </w:r>
      <w:proofErr w:type="spellStart"/>
      <w:r w:rsidRPr="003B31FB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Pr="003B31FB">
        <w:rPr>
          <w:rFonts w:ascii="Times New Roman" w:hAnsi="Times New Roman" w:cs="Times New Roman"/>
          <w:sz w:val="28"/>
          <w:szCs w:val="28"/>
        </w:rPr>
        <w:t>. Обращает их внимание на грязь</w:t>
      </w:r>
      <w:r w:rsidR="000114A7">
        <w:rPr>
          <w:rFonts w:ascii="Times New Roman" w:hAnsi="Times New Roman" w:cs="Times New Roman"/>
          <w:sz w:val="28"/>
          <w:szCs w:val="28"/>
        </w:rPr>
        <w:t>, на его пластмассовой мордочке</w:t>
      </w:r>
    </w:p>
    <w:p w:rsidR="000114A7" w:rsidRDefault="000114A7" w:rsidP="0001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0D4" w:rsidRPr="003B31FB">
        <w:rPr>
          <w:rFonts w:ascii="Times New Roman" w:hAnsi="Times New Roman" w:cs="Times New Roman"/>
          <w:sz w:val="28"/>
          <w:szCs w:val="28"/>
        </w:rPr>
        <w:t>Посмотрите, ре</w:t>
      </w:r>
      <w:r>
        <w:rPr>
          <w:rFonts w:ascii="Times New Roman" w:hAnsi="Times New Roman" w:cs="Times New Roman"/>
          <w:sz w:val="28"/>
          <w:szCs w:val="28"/>
        </w:rPr>
        <w:t>бята, кто к нам пришел в гости?</w:t>
      </w:r>
    </w:p>
    <w:p w:rsidR="000114A7" w:rsidRDefault="003230D4" w:rsidP="0001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B">
        <w:rPr>
          <w:rFonts w:ascii="Times New Roman" w:hAnsi="Times New Roman" w:cs="Times New Roman"/>
          <w:sz w:val="28"/>
          <w:szCs w:val="28"/>
        </w:rPr>
        <w:t xml:space="preserve">- Что ты </w:t>
      </w:r>
      <w:proofErr w:type="spellStart"/>
      <w:r w:rsidRPr="003B31F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3B31FB">
        <w:rPr>
          <w:rFonts w:ascii="Times New Roman" w:hAnsi="Times New Roman" w:cs="Times New Roman"/>
          <w:sz w:val="28"/>
          <w:szCs w:val="28"/>
        </w:rPr>
        <w:t xml:space="preserve"> такой грязный? И таким </w:t>
      </w:r>
      <w:proofErr w:type="gramStart"/>
      <w:r w:rsidRPr="003B31FB">
        <w:rPr>
          <w:rFonts w:ascii="Times New Roman" w:hAnsi="Times New Roman" w:cs="Times New Roman"/>
          <w:sz w:val="28"/>
          <w:szCs w:val="28"/>
        </w:rPr>
        <w:t>грязнулей</w:t>
      </w:r>
      <w:proofErr w:type="gramEnd"/>
      <w:r w:rsidRPr="003B31FB">
        <w:rPr>
          <w:rFonts w:ascii="Times New Roman" w:hAnsi="Times New Roman" w:cs="Times New Roman"/>
          <w:sz w:val="28"/>
          <w:szCs w:val="28"/>
        </w:rPr>
        <w:t xml:space="preserve"> пришел к нам? Ну-ка, догадайся, что тебе нужно обязательно с</w:t>
      </w:r>
      <w:r w:rsidR="000114A7">
        <w:rPr>
          <w:rFonts w:ascii="Times New Roman" w:hAnsi="Times New Roman" w:cs="Times New Roman"/>
          <w:sz w:val="28"/>
          <w:szCs w:val="28"/>
        </w:rPr>
        <w:t>ейчас сделать?</w:t>
      </w:r>
    </w:p>
    <w:p w:rsidR="000114A7" w:rsidRDefault="003230D4" w:rsidP="0001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1F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3B31FB">
        <w:rPr>
          <w:rFonts w:ascii="Times New Roman" w:hAnsi="Times New Roman" w:cs="Times New Roman"/>
          <w:sz w:val="28"/>
          <w:szCs w:val="28"/>
        </w:rPr>
        <w:t>: Поцеловать вас в щечку! (тянется к вос</w:t>
      </w:r>
      <w:r w:rsidR="000114A7">
        <w:rPr>
          <w:rFonts w:ascii="Times New Roman" w:hAnsi="Times New Roman" w:cs="Times New Roman"/>
          <w:sz w:val="28"/>
          <w:szCs w:val="28"/>
        </w:rPr>
        <w:t>питателю пятачком и к ребенку).</w:t>
      </w:r>
    </w:p>
    <w:p w:rsidR="000114A7" w:rsidRDefault="003230D4" w:rsidP="0001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B">
        <w:rPr>
          <w:rFonts w:ascii="Times New Roman" w:hAnsi="Times New Roman" w:cs="Times New Roman"/>
          <w:sz w:val="28"/>
          <w:szCs w:val="28"/>
        </w:rPr>
        <w:t xml:space="preserve">Воспитатель: Нет, нет, нет! Я совсем не хочу целоваться с таким </w:t>
      </w:r>
      <w:proofErr w:type="gramStart"/>
      <w:r w:rsidRPr="003B31FB">
        <w:rPr>
          <w:rFonts w:ascii="Times New Roman" w:hAnsi="Times New Roman" w:cs="Times New Roman"/>
          <w:sz w:val="28"/>
          <w:szCs w:val="28"/>
        </w:rPr>
        <w:t>грязнулей</w:t>
      </w:r>
      <w:proofErr w:type="gramEnd"/>
      <w:r w:rsidRPr="003B31FB">
        <w:rPr>
          <w:rFonts w:ascii="Times New Roman" w:hAnsi="Times New Roman" w:cs="Times New Roman"/>
          <w:sz w:val="28"/>
          <w:szCs w:val="28"/>
        </w:rPr>
        <w:t xml:space="preserve">! Ребята, подскажите, </w:t>
      </w:r>
      <w:proofErr w:type="spellStart"/>
      <w:r w:rsidRPr="003B31FB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3B31FB">
        <w:rPr>
          <w:rFonts w:ascii="Times New Roman" w:hAnsi="Times New Roman" w:cs="Times New Roman"/>
          <w:sz w:val="28"/>
          <w:szCs w:val="28"/>
        </w:rPr>
        <w:t>, что е</w:t>
      </w:r>
      <w:r w:rsidR="000114A7">
        <w:rPr>
          <w:rFonts w:ascii="Times New Roman" w:hAnsi="Times New Roman" w:cs="Times New Roman"/>
          <w:sz w:val="28"/>
          <w:szCs w:val="28"/>
        </w:rPr>
        <w:t>му нужно делать? (ответы детей)</w:t>
      </w:r>
    </w:p>
    <w:p w:rsidR="000114A7" w:rsidRDefault="003230D4" w:rsidP="0001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B">
        <w:rPr>
          <w:rFonts w:ascii="Times New Roman" w:hAnsi="Times New Roman" w:cs="Times New Roman"/>
          <w:sz w:val="28"/>
          <w:szCs w:val="28"/>
        </w:rPr>
        <w:t>Перед мытьем рук воспитат</w:t>
      </w:r>
      <w:r w:rsidR="000114A7">
        <w:rPr>
          <w:rFonts w:ascii="Times New Roman" w:hAnsi="Times New Roman" w:cs="Times New Roman"/>
          <w:sz w:val="28"/>
          <w:szCs w:val="28"/>
        </w:rPr>
        <w:t>ель говорит:</w:t>
      </w:r>
    </w:p>
    <w:p w:rsidR="000114A7" w:rsidRDefault="003230D4" w:rsidP="0001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B">
        <w:rPr>
          <w:rFonts w:ascii="Times New Roman" w:hAnsi="Times New Roman" w:cs="Times New Roman"/>
          <w:sz w:val="28"/>
          <w:szCs w:val="28"/>
        </w:rPr>
        <w:t>-</w:t>
      </w:r>
      <w:r w:rsidR="000114A7">
        <w:rPr>
          <w:rFonts w:ascii="Times New Roman" w:hAnsi="Times New Roman" w:cs="Times New Roman"/>
          <w:sz w:val="28"/>
          <w:szCs w:val="28"/>
        </w:rPr>
        <w:t xml:space="preserve"> </w:t>
      </w:r>
      <w:r w:rsidRPr="003B31FB">
        <w:rPr>
          <w:rFonts w:ascii="Times New Roman" w:hAnsi="Times New Roman" w:cs="Times New Roman"/>
          <w:sz w:val="28"/>
          <w:szCs w:val="28"/>
        </w:rPr>
        <w:t>Сегодня Буратино пришел к вам учиться мыть руки. Он не верит мне, что дети могут мыть руки так чисто, что на полотенцах нет и следа от гря</w:t>
      </w:r>
      <w:r w:rsidR="000114A7">
        <w:rPr>
          <w:rFonts w:ascii="Times New Roman" w:hAnsi="Times New Roman" w:cs="Times New Roman"/>
          <w:sz w:val="28"/>
          <w:szCs w:val="28"/>
        </w:rPr>
        <w:t>зи. Хочет убедиться в этом сам.</w:t>
      </w:r>
    </w:p>
    <w:p w:rsidR="000114A7" w:rsidRDefault="003230D4" w:rsidP="0001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B">
        <w:rPr>
          <w:rFonts w:ascii="Times New Roman" w:hAnsi="Times New Roman" w:cs="Times New Roman"/>
          <w:sz w:val="28"/>
          <w:szCs w:val="28"/>
        </w:rPr>
        <w:t xml:space="preserve">Дети любят не только игру, но и тайны и секреты. Например, такой вид труда, как уборка участка можно превратить в секрет для дворника (обыграть). «У дворника много работы – говорит воспитатель, - он устает. Но мы можем ему помочь. Представьте, придет он к нам, а </w:t>
      </w:r>
      <w:proofErr w:type="gramStart"/>
      <w:r w:rsidRPr="003B31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3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1FB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3B31FB">
        <w:rPr>
          <w:rFonts w:ascii="Times New Roman" w:hAnsi="Times New Roman" w:cs="Times New Roman"/>
          <w:sz w:val="28"/>
          <w:szCs w:val="28"/>
        </w:rPr>
        <w:t xml:space="preserve"> веранду и делать нечего – чисто. Пусть думает, что это </w:t>
      </w:r>
      <w:proofErr w:type="gramStart"/>
      <w:r w:rsidRPr="003B31FB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="00011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A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0114A7">
        <w:rPr>
          <w:rFonts w:ascii="Times New Roman" w:hAnsi="Times New Roman" w:cs="Times New Roman"/>
          <w:sz w:val="28"/>
          <w:szCs w:val="28"/>
        </w:rPr>
        <w:t xml:space="preserve"> прилетел и помог ему».</w:t>
      </w:r>
    </w:p>
    <w:p w:rsidR="000114A7" w:rsidRDefault="003230D4" w:rsidP="0001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B">
        <w:rPr>
          <w:rFonts w:ascii="Times New Roman" w:hAnsi="Times New Roman" w:cs="Times New Roman"/>
          <w:sz w:val="28"/>
          <w:szCs w:val="28"/>
        </w:rPr>
        <w:t>В труде складываются начальные чувства долга, ответственности, жизненно необходимые навыки и умения (что очень важно дл</w:t>
      </w:r>
      <w:r w:rsidR="000114A7">
        <w:rPr>
          <w:rFonts w:ascii="Times New Roman" w:hAnsi="Times New Roman" w:cs="Times New Roman"/>
          <w:sz w:val="28"/>
          <w:szCs w:val="28"/>
        </w:rPr>
        <w:t>я подготовки ребенка к школе!).</w:t>
      </w:r>
    </w:p>
    <w:p w:rsidR="000114A7" w:rsidRDefault="003230D4" w:rsidP="0001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B">
        <w:rPr>
          <w:rFonts w:ascii="Times New Roman" w:hAnsi="Times New Roman" w:cs="Times New Roman"/>
          <w:sz w:val="28"/>
          <w:szCs w:val="28"/>
        </w:rPr>
        <w:t xml:space="preserve">Когда дети осознают свои обязанности, когда они приобретают практический опыт, необходимые трудовые навыки — это создает у них уверенность в своих силах, готовность трудиться. Обычно это ярко наблюдается у детей к концу пятого года жизни, становится устойчивой чертой в старшем </w:t>
      </w:r>
      <w:r w:rsidRPr="003B31FB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дошкольном возрасте. Дети в состоянии уже сами организовать свои трудовые занятия, помочь младшим. Труд воспитывает и физически развивает ребят. Поэтому так важно приучать их с раннего возраста выполнять несложные обязанности по самообслуживанию, помогать старшим в семье. Все </w:t>
      </w:r>
      <w:proofErr w:type="gramStart"/>
      <w:r w:rsidRPr="003B31FB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3B31FB">
        <w:rPr>
          <w:rFonts w:ascii="Times New Roman" w:hAnsi="Times New Roman" w:cs="Times New Roman"/>
          <w:sz w:val="28"/>
          <w:szCs w:val="28"/>
        </w:rPr>
        <w:t xml:space="preserve"> так называемого самообслуживания (кормления, одевания и обувания, ухода за собой, своей комнатой и т. д.), участие в домашнем труде составляют важную сторону повседневной жизни ребенка в семье. Затем уже в специальных условиях общественного воспитания (детского сада, особенно школы) эта элементарная форма трудовой деятельности сочетается с разнообразными действиями общественно полезной работы, являющейся исключительно важным средством вос</w:t>
      </w:r>
      <w:r w:rsidR="000114A7">
        <w:rPr>
          <w:rFonts w:ascii="Times New Roman" w:hAnsi="Times New Roman" w:cs="Times New Roman"/>
          <w:sz w:val="28"/>
          <w:szCs w:val="28"/>
        </w:rPr>
        <w:t>питания подрастающих поколений.</w:t>
      </w:r>
    </w:p>
    <w:p w:rsidR="000114A7" w:rsidRDefault="003230D4" w:rsidP="0001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B">
        <w:rPr>
          <w:rFonts w:ascii="Times New Roman" w:hAnsi="Times New Roman" w:cs="Times New Roman"/>
          <w:sz w:val="28"/>
          <w:szCs w:val="28"/>
        </w:rPr>
        <w:t xml:space="preserve">Одновременно нельзя забывать и о том, что успех трудового воспитания невозможен без особого внимания к индивидуальности ребенка. Ведь каждый человек, в том числе и маленький, неповторимая, своеобразная личность со своими интересами, привязанностями, возможностями, чертами характера. Важнейшим педагогическим требованием является организация разнообразного по содержанию труда. Только разнообразный труд вызывает у детей интерес, желание в нем участвовать. В процессе труда необходимо формировать практические навыки и умения в единстве со знаниями. При такой организации труда ребенок приобретает не только навыки, но и знания, необходимые ему в дальнейшей трудовой деятельности. Важным педагогическим требованием является осознанность труда, что предполагает раскрытие перед ребенком его цели, результатов и способов их достижения. Трудовая деятельность детей должна систематически усложняться. Усложняются навыки, обогащается круг знаний, развиваются наблюдательность, планирующие умения детей. Трудовая деятельность должна быть регулярной. Воспитателю важно приобщить к ней каждого ребенка. Труд детей должен быть посильным. Физические усилия, затраченные ребенком, не должны вызывать переутомления. В противном случае у него возникает отрицательное отношение к трудовым заданиям. </w:t>
      </w:r>
      <w:proofErr w:type="gramStart"/>
      <w:r w:rsidRPr="003B31FB">
        <w:rPr>
          <w:rFonts w:ascii="Times New Roman" w:hAnsi="Times New Roman" w:cs="Times New Roman"/>
          <w:sz w:val="28"/>
          <w:szCs w:val="28"/>
        </w:rPr>
        <w:t>Продолжительность труда зависит от его характера и возраста детей: в младшей группе — в пределах 5—7 мин, в средней — от 10 до 15 мин с небольшим отдыхом в зависимости от характера труда, в старшем дошкольном возрасте — 15—25 мин с перерывом на отдых или сменой характера труда.</w:t>
      </w:r>
      <w:proofErr w:type="gramEnd"/>
      <w:r w:rsidRPr="003B31FB">
        <w:rPr>
          <w:rFonts w:ascii="Times New Roman" w:hAnsi="Times New Roman" w:cs="Times New Roman"/>
          <w:sz w:val="28"/>
          <w:szCs w:val="28"/>
        </w:rPr>
        <w:t xml:space="preserve"> Необходимо обеспечить правильную позу детей в труде. Важно, чтобы дети не находились долгое время в одной и той же позе. С этой целью следует чередовать один вид работы с другим. Орудия труда должны быть абсолютно безопасны и соответствовать росту и силам ребенка, но вместе с тем нужно, чтобы инвентарь был не игрушечный, а настоящий. Анализ педагогического опыта позволяет утверждать, что труд детей дошкольного возраста является важнейшим средством воспитания. Весь процесс воспитания детей в детском саду может,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- </w:t>
      </w:r>
      <w:r w:rsidRPr="003B31FB">
        <w:rPr>
          <w:rFonts w:ascii="Times New Roman" w:hAnsi="Times New Roman" w:cs="Times New Roman"/>
          <w:sz w:val="28"/>
          <w:szCs w:val="28"/>
        </w:rPr>
        <w:lastRenderedPageBreak/>
        <w:t>необходимое условие для проявления творчества личности, ее талантов. Важно так организовать трудовую деятельность детей, чтобы как можно больше было возможностей привлекать дошкольников непосредственно к труду. А не вести просто беседы и не разглядывать красочные картинки. Вовлекая ребенка непосредственно в трудовую деятельность, мы сможем добиться наилучшего ре</w:t>
      </w:r>
      <w:r w:rsidR="000114A7">
        <w:rPr>
          <w:rFonts w:ascii="Times New Roman" w:hAnsi="Times New Roman" w:cs="Times New Roman"/>
          <w:sz w:val="28"/>
          <w:szCs w:val="28"/>
        </w:rPr>
        <w:t>зультата в будущем.</w:t>
      </w:r>
    </w:p>
    <w:p w:rsidR="00ED31D4" w:rsidRPr="003D2B7C" w:rsidRDefault="003230D4" w:rsidP="0001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FB">
        <w:rPr>
          <w:rFonts w:ascii="Times New Roman" w:hAnsi="Times New Roman" w:cs="Times New Roman"/>
          <w:sz w:val="28"/>
          <w:szCs w:val="28"/>
        </w:rPr>
        <w:t>Вы хотите, чтобы ребёнок был счастливым человеком – научите его различным видам деятельности, сделайте его трудолюбивым.</w:t>
      </w:r>
      <w:bookmarkEnd w:id="0"/>
    </w:p>
    <w:sectPr w:rsidR="00ED31D4" w:rsidRPr="003D2B7C" w:rsidSect="00D9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0D4"/>
    <w:rsid w:val="000114A7"/>
    <w:rsid w:val="00160CB3"/>
    <w:rsid w:val="003230D4"/>
    <w:rsid w:val="003B31FB"/>
    <w:rsid w:val="003B5CA9"/>
    <w:rsid w:val="003D2B7C"/>
    <w:rsid w:val="00443F93"/>
    <w:rsid w:val="00763E87"/>
    <w:rsid w:val="009A30FB"/>
    <w:rsid w:val="00A70183"/>
    <w:rsid w:val="00D9520E"/>
    <w:rsid w:val="00E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Дарья</cp:lastModifiedBy>
  <cp:revision>9</cp:revision>
  <dcterms:created xsi:type="dcterms:W3CDTF">2020-01-26T11:00:00Z</dcterms:created>
  <dcterms:modified xsi:type="dcterms:W3CDTF">2021-08-30T19:40:00Z</dcterms:modified>
</cp:coreProperties>
</file>