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E8" w:rsidRDefault="000669CB" w:rsidP="00093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внеурочного занятия</w:t>
      </w:r>
    </w:p>
    <w:p w:rsidR="000669CB" w:rsidRPr="000669CB" w:rsidRDefault="000669CB" w:rsidP="00093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Инсценировка на английском языке по мотивам сказки «Золушка»</w:t>
      </w:r>
    </w:p>
    <w:p w:rsidR="00A93310" w:rsidRPr="000669CB" w:rsidRDefault="00A93310" w:rsidP="00A933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9CB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proofErr w:type="spellStart"/>
      <w:r w:rsidRPr="000669CB">
        <w:rPr>
          <w:rFonts w:ascii="Times New Roman" w:hAnsi="Times New Roman" w:cs="Times New Roman"/>
          <w:b/>
          <w:sz w:val="28"/>
          <w:szCs w:val="28"/>
          <w:u w:val="single"/>
        </w:rPr>
        <w:t>Волынкина</w:t>
      </w:r>
      <w:proofErr w:type="spellEnd"/>
      <w:r w:rsidRPr="00066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Евгения Андреевна</w:t>
      </w:r>
    </w:p>
    <w:p w:rsidR="000669CB" w:rsidRPr="000669CB" w:rsidRDefault="000669CB" w:rsidP="000669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6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</w:p>
    <w:p w:rsidR="000669CB" w:rsidRPr="000669CB" w:rsidRDefault="000669CB" w:rsidP="000669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69CB">
        <w:rPr>
          <w:rFonts w:ascii="Times New Roman" w:hAnsi="Times New Roman" w:cs="Times New Roman"/>
          <w:sz w:val="28"/>
          <w:szCs w:val="28"/>
        </w:rPr>
        <w:t>Создание условий для развития у детей интереса к иноязычной культуре. Обеспечение максимального содействия развитию творческих и артистических способностей учащихся.</w:t>
      </w:r>
    </w:p>
    <w:p w:rsidR="00A93310" w:rsidRPr="000669CB" w:rsidRDefault="00A93310" w:rsidP="00A933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69C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интерес к предмету изучения английского языка;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Продемонстрировать знания, умения, навыки учащихся по некоторым видам речевой деятельности;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ситуацию успеха для развития познавательной активности учащихся;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Отработать произношение английских звуков и слов;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Практиковать в умении воспринимать и воспроизводить иноязычную речь;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 w:rsidRPr="000669CB">
        <w:rPr>
          <w:rFonts w:ascii="Times New Roman" w:hAnsi="Times New Roman" w:cs="Times New Roman"/>
          <w:b/>
          <w:sz w:val="28"/>
          <w:szCs w:val="28"/>
          <w:u w:val="single"/>
        </w:rPr>
        <w:t>Форма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групповая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 w:rsidRPr="000669CB">
        <w:rPr>
          <w:rFonts w:ascii="Times New Roman" w:hAnsi="Times New Roman" w:cs="Times New Roman"/>
          <w:b/>
          <w:sz w:val="28"/>
          <w:szCs w:val="28"/>
          <w:u w:val="single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декорации, костюмы, музыкальное сопровождение</w:t>
      </w:r>
    </w:p>
    <w:p w:rsidR="000669CB" w:rsidRPr="00A93310" w:rsidRDefault="000669CB" w:rsidP="00A93310">
      <w:pPr>
        <w:rPr>
          <w:rFonts w:ascii="Times New Roman" w:hAnsi="Times New Roman" w:cs="Times New Roman"/>
          <w:sz w:val="28"/>
          <w:szCs w:val="28"/>
        </w:rPr>
      </w:pPr>
      <w:r w:rsidRPr="000669CB">
        <w:rPr>
          <w:rFonts w:ascii="Times New Roman" w:hAnsi="Times New Roman" w:cs="Times New Roman"/>
          <w:b/>
          <w:sz w:val="28"/>
          <w:szCs w:val="28"/>
          <w:u w:val="single"/>
        </w:rPr>
        <w:t>Время реализации:</w:t>
      </w:r>
      <w:r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093ECA" w:rsidRPr="00A93310" w:rsidRDefault="00A93310" w:rsidP="00A933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31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Приветственная речь</w:t>
      </w:r>
      <w:r w:rsidR="00C227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93ECA" w:rsidRDefault="00093ECA" w:rsidP="00A93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гости</w:t>
      </w:r>
      <w:r w:rsidR="0002674E">
        <w:rPr>
          <w:rFonts w:ascii="Times New Roman" w:hAnsi="Times New Roman" w:cs="Times New Roman"/>
          <w:sz w:val="28"/>
          <w:szCs w:val="28"/>
        </w:rPr>
        <w:t xml:space="preserve">! Меня зовут Евгения Андреевна. Я работаю учителем английского языка второй год. </w:t>
      </w:r>
    </w:p>
    <w:p w:rsidR="00093ECA" w:rsidRDefault="00093ECA" w:rsidP="00A93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постановки являются важным и необходимым элементом в процессе изучения иностранного языка. Такое серьезное препятствие, как «языковой барьер», становится легко преодолимым как только учащиеся попадают в ситуацию игры, ролевого взаимодействия, оказываются вовлеченными в общий творческий процесс.</w:t>
      </w:r>
    </w:p>
    <w:p w:rsidR="00093ECA" w:rsidRDefault="00093ECA" w:rsidP="00A93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внеурочной деятельности «История Британии и страноведение» разрешите представить</w:t>
      </w:r>
      <w:r w:rsidR="00156245">
        <w:rPr>
          <w:rFonts w:ascii="Times New Roman" w:hAnsi="Times New Roman" w:cs="Times New Roman"/>
          <w:sz w:val="28"/>
          <w:szCs w:val="28"/>
        </w:rPr>
        <w:t xml:space="preserve"> вашему вниманию инсценировку на английском языке по мотивам сказки «Золушка».</w:t>
      </w:r>
    </w:p>
    <w:p w:rsidR="00156245" w:rsidRDefault="00156245" w:rsidP="00A93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постановка является результатом творческой работы учащихся 7Б класса.</w:t>
      </w:r>
    </w:p>
    <w:p w:rsidR="00E108C0" w:rsidRDefault="00E108C0" w:rsidP="00A93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не все наши гости владеют английским языком, но со сказкой «Золушка» знакомы мы все с детства, поэтому проблем с пониманием сюжета не возникнет.</w:t>
      </w:r>
    </w:p>
    <w:p w:rsidR="00156245" w:rsidRDefault="00156245" w:rsidP="00A93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представьте…</w:t>
      </w:r>
    </w:p>
    <w:p w:rsidR="00156245" w:rsidRDefault="00156245" w:rsidP="00A93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«Давным-давно жила-была одна счастливая семья: отец, мать и их единственная дочка, которую родители очень любили. Много лет они жили беззаботно и радостно. К несчастью, однажды осенью, когда девочке исполнилось 16 лет, ее мать тяжело заболела и умерла. Прошло два года. Отец девочки познакомился с одной вдовой, у которой были две дочки, и вскоре женился на ней»</w:t>
      </w:r>
    </w:p>
    <w:p w:rsidR="00A93310" w:rsidRPr="00B31FD4" w:rsidRDefault="00A93310" w:rsidP="00A933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669CB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Pr="00B31F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669CB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</w:p>
    <w:p w:rsidR="00A93310" w:rsidRDefault="00A93310" w:rsidP="00A933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“Cinderella”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Рассказчик</w:t>
      </w:r>
      <w:r w:rsidRPr="006D4A8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Once upon a time,  in one little town,  there lived a family: mother, father and their daughter Cinderella. But then mother died and father got married to another woman who had already two daughters.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2D25"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Pr="001A2D2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1:</w:t>
      </w:r>
      <w:r w:rsidRPr="006D4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will go to the ball today! Clean up mess and I want the funny dress!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2D25"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Pr="001A2D2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 want to dress!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2D25"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Pr="001A2D2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Cinderella, you can’t go to the ball until you do it all!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2D25"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Pr="001A2D2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No, you can’t go to the ball!</w:t>
      </w:r>
    </w:p>
    <w:p w:rsidR="00A93310" w:rsidRPr="00A93310" w:rsidRDefault="00A93310" w:rsidP="00A9331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i/>
          <w:sz w:val="28"/>
          <w:szCs w:val="28"/>
        </w:rPr>
        <w:t>Дочери</w:t>
      </w:r>
      <w:r w:rsidRPr="00A933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22C8">
        <w:rPr>
          <w:rFonts w:ascii="Times New Roman" w:hAnsi="Times New Roman" w:cs="Times New Roman"/>
          <w:i/>
          <w:sz w:val="28"/>
          <w:szCs w:val="28"/>
        </w:rPr>
        <w:t>уходят</w:t>
      </w:r>
      <w:r w:rsidRPr="00A9331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2D25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1A2D25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Clean the house, wash the clothes then I need to cook. Oh,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good!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2D25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1A2D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Dear, don’t ask me why.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please, don’t cry!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4A0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EC64A0">
        <w:rPr>
          <w:rFonts w:ascii="Times New Roman" w:hAnsi="Times New Roman" w:cs="Times New Roman"/>
          <w:sz w:val="28"/>
          <w:szCs w:val="28"/>
          <w:lang w:val="en-US"/>
        </w:rPr>
        <w:t>: I can’t go to the ball because my dress is very old!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4A0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EC64A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can help you!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Look at me!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Close your eyes!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And one, two, three! 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4A0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EC64A0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EC64A0">
        <w:rPr>
          <w:rFonts w:ascii="Times New Roman" w:hAnsi="Times New Roman" w:cs="Times New Roman"/>
          <w:sz w:val="28"/>
          <w:szCs w:val="28"/>
          <w:lang w:val="en-US"/>
        </w:rPr>
        <w:t xml:space="preserve">I don’t believe that this dress is mine! Thank you, darling! </w:t>
      </w:r>
      <w:proofErr w:type="gramStart"/>
      <w:r w:rsidRPr="00EC64A0">
        <w:rPr>
          <w:rFonts w:ascii="Times New Roman" w:hAnsi="Times New Roman" w:cs="Times New Roman"/>
          <w:sz w:val="28"/>
          <w:szCs w:val="28"/>
          <w:lang w:val="en-US"/>
        </w:rPr>
        <w:t>You’re</w:t>
      </w:r>
      <w:proofErr w:type="gramEnd"/>
      <w:r w:rsidRPr="00EC64A0">
        <w:rPr>
          <w:rFonts w:ascii="Times New Roman" w:hAnsi="Times New Roman" w:cs="Times New Roman"/>
          <w:sz w:val="28"/>
          <w:szCs w:val="28"/>
          <w:lang w:val="en-US"/>
        </w:rPr>
        <w:t xml:space="preserve"> so kind!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5322C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 remember! At midnight, your dress will disappear!</w:t>
      </w:r>
    </w:p>
    <w:p w:rsidR="00A93310" w:rsidRP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A9331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322C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93310">
        <w:rPr>
          <w:rFonts w:ascii="Times New Roman" w:hAnsi="Times New Roman" w:cs="Times New Roman"/>
          <w:sz w:val="28"/>
          <w:szCs w:val="28"/>
        </w:rPr>
        <w:t xml:space="preserve">, </w:t>
      </w:r>
      <w:r w:rsidRPr="005322C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93310">
        <w:rPr>
          <w:rFonts w:ascii="Times New Roman" w:hAnsi="Times New Roman" w:cs="Times New Roman"/>
          <w:sz w:val="28"/>
          <w:szCs w:val="28"/>
        </w:rPr>
        <w:t>’</w:t>
      </w:r>
      <w:r w:rsidRPr="005322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3310">
        <w:rPr>
          <w:rFonts w:ascii="Times New Roman" w:hAnsi="Times New Roman" w:cs="Times New Roman"/>
          <w:sz w:val="28"/>
          <w:szCs w:val="28"/>
        </w:rPr>
        <w:t xml:space="preserve"> </w:t>
      </w:r>
      <w:r w:rsidRPr="005322C8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Pr="00A93310">
        <w:rPr>
          <w:rFonts w:ascii="Times New Roman" w:hAnsi="Times New Roman" w:cs="Times New Roman"/>
          <w:sz w:val="28"/>
          <w:szCs w:val="28"/>
        </w:rPr>
        <w:t>!</w:t>
      </w:r>
    </w:p>
    <w:p w:rsidR="00A93310" w:rsidRPr="005322C8" w:rsidRDefault="00A93310" w:rsidP="00A93310">
      <w:pPr>
        <w:rPr>
          <w:rFonts w:ascii="Times New Roman" w:hAnsi="Times New Roman" w:cs="Times New Roman"/>
          <w:i/>
          <w:sz w:val="28"/>
          <w:szCs w:val="28"/>
        </w:rPr>
      </w:pPr>
      <w:r w:rsidRPr="005322C8">
        <w:rPr>
          <w:rFonts w:ascii="Times New Roman" w:hAnsi="Times New Roman" w:cs="Times New Roman"/>
          <w:i/>
          <w:sz w:val="28"/>
          <w:szCs w:val="28"/>
        </w:rPr>
        <w:t>Появляется карета в виде тыквы! (2 человека ее несут)</w:t>
      </w:r>
    </w:p>
    <w:p w:rsidR="00A93310" w:rsidRPr="005322C8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Кучер</w:t>
      </w:r>
      <w:r w:rsidRPr="00A933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9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933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A9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9331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We will go to the palace!</w:t>
      </w:r>
    </w:p>
    <w:p w:rsidR="00A93310" w:rsidRDefault="00A93310" w:rsidP="00A93310">
      <w:pPr>
        <w:rPr>
          <w:rFonts w:ascii="Times New Roman" w:hAnsi="Times New Roman" w:cs="Times New Roman"/>
          <w:i/>
          <w:sz w:val="28"/>
          <w:szCs w:val="28"/>
        </w:rPr>
      </w:pPr>
      <w:r w:rsidRPr="005322C8">
        <w:rPr>
          <w:rFonts w:ascii="Times New Roman" w:hAnsi="Times New Roman" w:cs="Times New Roman"/>
          <w:i/>
          <w:sz w:val="28"/>
          <w:szCs w:val="28"/>
        </w:rPr>
        <w:t>Карета едет на бал! Действие разворачивается на балу!</w:t>
      </w:r>
    </w:p>
    <w:p w:rsidR="00A93310" w:rsidRPr="005322C8" w:rsidRDefault="00A93310" w:rsidP="00A93310">
      <w:pPr>
        <w:rPr>
          <w:rFonts w:ascii="Times New Roman" w:hAnsi="Times New Roman" w:cs="Times New Roman"/>
          <w:i/>
          <w:sz w:val="28"/>
          <w:szCs w:val="28"/>
        </w:rPr>
      </w:pPr>
      <w:r w:rsidRPr="005322C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сцене король, принц, слуга, золушка, сестры)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Король</w:t>
      </w:r>
      <w:r w:rsidRPr="005322C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 ball is on! Let’s dancing play!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Слуга</w:t>
      </w:r>
      <w:r w:rsidRPr="005322C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322C8">
        <w:rPr>
          <w:rFonts w:ascii="Times New Roman" w:hAnsi="Times New Roman" w:cs="Times New Roman"/>
          <w:sz w:val="28"/>
          <w:szCs w:val="28"/>
          <w:u w:val="single"/>
        </w:rPr>
        <w:t>короля</w:t>
      </w:r>
      <w:r w:rsidRPr="005322C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have a lot of fun today!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Король</w:t>
      </w:r>
      <w:r w:rsidRPr="005322C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that girl</w:t>
      </w:r>
      <w:r w:rsidRPr="005322C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93310" w:rsidRPr="005322C8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Слуга</w:t>
      </w:r>
      <w:r w:rsidRPr="005322C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322C8">
        <w:rPr>
          <w:rFonts w:ascii="Times New Roman" w:hAnsi="Times New Roman" w:cs="Times New Roman"/>
          <w:sz w:val="28"/>
          <w:szCs w:val="28"/>
          <w:u w:val="single"/>
        </w:rPr>
        <w:t>короля</w:t>
      </w:r>
      <w:r w:rsidRPr="005322C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Pr="005322C8">
        <w:rPr>
          <w:rFonts w:ascii="Times New Roman" w:hAnsi="Times New Roman" w:cs="Times New Roman"/>
          <w:sz w:val="28"/>
          <w:szCs w:val="28"/>
          <w:lang w:val="en-US"/>
        </w:rPr>
        <w:t>She is so nice and slim!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Принц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C8">
        <w:rPr>
          <w:rFonts w:ascii="Times New Roman" w:hAnsi="Times New Roman" w:cs="Times New Roman"/>
          <w:i/>
          <w:sz w:val="28"/>
          <w:szCs w:val="28"/>
        </w:rPr>
        <w:t>(подходит к Золушке и приглашает ее на танец)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5322C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F47DD1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F47DD1">
        <w:rPr>
          <w:rFonts w:ascii="Times New Roman" w:hAnsi="Times New Roman" w:cs="Times New Roman"/>
          <w:sz w:val="28"/>
          <w:szCs w:val="28"/>
          <w:lang w:val="en-US"/>
        </w:rPr>
        <w:t xml:space="preserve"> dance! You’re my dream!</w:t>
      </w:r>
    </w:p>
    <w:p w:rsidR="00F47DD1" w:rsidRPr="00B31FD4" w:rsidRDefault="00F47DD1" w:rsidP="00A93310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F47DD1">
        <w:rPr>
          <w:rFonts w:ascii="Times New Roman" w:hAnsi="Times New Roman" w:cs="Times New Roman"/>
          <w:i/>
          <w:sz w:val="28"/>
          <w:szCs w:val="28"/>
          <w:u w:val="single"/>
        </w:rPr>
        <w:t>Танец</w:t>
      </w:r>
      <w:r w:rsidRPr="00F47DD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! </w:t>
      </w:r>
      <w:r w:rsidRPr="00F47DD1">
        <w:rPr>
          <w:rFonts w:ascii="Times New Roman" w:hAnsi="Times New Roman" w:cs="Times New Roman"/>
          <w:i/>
          <w:sz w:val="28"/>
          <w:szCs w:val="28"/>
          <w:u w:val="single"/>
        </w:rPr>
        <w:t>Бьют</w:t>
      </w:r>
      <w:r w:rsidRPr="00B31FD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F47DD1">
        <w:rPr>
          <w:rFonts w:ascii="Times New Roman" w:hAnsi="Times New Roman" w:cs="Times New Roman"/>
          <w:i/>
          <w:sz w:val="28"/>
          <w:szCs w:val="28"/>
          <w:u w:val="single"/>
        </w:rPr>
        <w:t>часы</w:t>
      </w:r>
      <w:r w:rsidRPr="00B31FD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!</w:t>
      </w:r>
    </w:p>
    <w:p w:rsidR="00A93310" w:rsidRPr="005322C8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2C8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F47D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47DD1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47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believe</w:t>
      </w:r>
      <w:r w:rsidRPr="00F47DD1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It’s 12 (twelve) o’clock! Bye bye. I must run! I had a lot of fun!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B3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уходят</w:t>
      </w:r>
      <w:r w:rsidRPr="00B31FD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Примерка</w:t>
      </w:r>
      <w:r w:rsidRPr="00B3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туфель</w:t>
      </w:r>
      <w:r w:rsidRPr="00B31FD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(На сцене сестры, король, принц, слуга и Золушка)</w:t>
      </w:r>
    </w:p>
    <w:p w:rsidR="00A93310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1F14">
        <w:rPr>
          <w:rFonts w:ascii="Times New Roman" w:hAnsi="Times New Roman" w:cs="Times New Roman"/>
          <w:sz w:val="28"/>
          <w:szCs w:val="28"/>
          <w:u w:val="single"/>
        </w:rPr>
        <w:t>Принц</w:t>
      </w:r>
      <w:r w:rsidRPr="00B31FD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</w:t>
      </w:r>
      <w:r w:rsidRPr="00AC1F14">
        <w:rPr>
          <w:rFonts w:ascii="Times New Roman" w:hAnsi="Times New Roman" w:cs="Times New Roman"/>
          <w:sz w:val="28"/>
          <w:szCs w:val="28"/>
          <w:u w:val="single"/>
        </w:rPr>
        <w:t>подходит</w:t>
      </w:r>
      <w:r w:rsidRPr="00B31FD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B31FD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u w:val="single"/>
        </w:rPr>
        <w:t>старшей</w:t>
      </w:r>
      <w:r w:rsidRPr="00B31FD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u w:val="single"/>
        </w:rPr>
        <w:t>сестре</w:t>
      </w:r>
      <w:r w:rsidRPr="00B31FD4">
        <w:rPr>
          <w:rFonts w:ascii="Times New Roman" w:hAnsi="Times New Roman" w:cs="Times New Roman"/>
          <w:sz w:val="28"/>
          <w:szCs w:val="28"/>
          <w:u w:val="single"/>
          <w:lang w:val="en-US"/>
        </w:rPr>
        <w:t>):</w:t>
      </w:r>
      <w:r w:rsidRPr="00B31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B31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B31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31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visited</w:t>
      </w:r>
      <w:r w:rsidRPr="00B31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1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B31FD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Try on this shoe!</w:t>
      </w:r>
    </w:p>
    <w:p w:rsidR="00A93310" w:rsidRPr="00AC1F14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1F14"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Pr="00AC1F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>Oh, it’s too small!</w:t>
      </w:r>
    </w:p>
    <w:p w:rsidR="00A93310" w:rsidRPr="00AC1F14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1F14">
        <w:rPr>
          <w:rFonts w:ascii="Times New Roman" w:hAnsi="Times New Roman" w:cs="Times New Roman"/>
          <w:sz w:val="28"/>
          <w:szCs w:val="28"/>
          <w:u w:val="single"/>
        </w:rPr>
        <w:t>Принц</w:t>
      </w:r>
      <w:r w:rsidRPr="00AC1F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AC1F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u w:val="single"/>
        </w:rPr>
        <w:t>Золушке</w:t>
      </w:r>
      <w:r w:rsidRPr="00AC1F14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AC1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is that girl? Try on this shoe!</w:t>
      </w:r>
    </w:p>
    <w:p w:rsidR="00A93310" w:rsidRPr="00AC1F14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1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Pr="00AC1F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 she didn’t go to the ball!</w:t>
      </w:r>
    </w:p>
    <w:p w:rsidR="00A93310" w:rsidRPr="00AC1F14" w:rsidRDefault="00A93310" w:rsidP="00A933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1F14">
        <w:rPr>
          <w:rFonts w:ascii="Times New Roman" w:hAnsi="Times New Roman" w:cs="Times New Roman"/>
          <w:sz w:val="28"/>
          <w:szCs w:val="28"/>
          <w:u w:val="single"/>
        </w:rPr>
        <w:t>Слуга</w:t>
      </w:r>
      <w:r w:rsidRPr="00AC1F14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can try on! Her foot is small!</w:t>
      </w:r>
    </w:p>
    <w:p w:rsidR="00A93310" w:rsidRPr="00B31FD4" w:rsidRDefault="00A93310" w:rsidP="00A93310">
      <w:pPr>
        <w:rPr>
          <w:rFonts w:ascii="Times New Roman" w:hAnsi="Times New Roman" w:cs="Times New Roman"/>
          <w:sz w:val="28"/>
          <w:szCs w:val="28"/>
        </w:rPr>
      </w:pPr>
      <w:r w:rsidRPr="00AC1F14">
        <w:rPr>
          <w:rFonts w:ascii="Times New Roman" w:hAnsi="Times New Roman" w:cs="Times New Roman"/>
          <w:sz w:val="28"/>
          <w:szCs w:val="28"/>
          <w:u w:val="single"/>
        </w:rPr>
        <w:t>Принц</w:t>
      </w:r>
      <w:r w:rsidRPr="002B488F">
        <w:rPr>
          <w:rFonts w:ascii="Times New Roman" w:hAnsi="Times New Roman" w:cs="Times New Roman"/>
          <w:sz w:val="28"/>
          <w:szCs w:val="28"/>
          <w:u w:val="single"/>
        </w:rPr>
        <w:t>: (</w:t>
      </w:r>
      <w:r>
        <w:rPr>
          <w:rFonts w:ascii="Times New Roman" w:hAnsi="Times New Roman" w:cs="Times New Roman"/>
          <w:sz w:val="28"/>
          <w:szCs w:val="28"/>
          <w:u w:val="single"/>
        </w:rPr>
        <w:t>Обнимает</w:t>
      </w:r>
      <w:r w:rsidRPr="002B48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Золушку</w:t>
      </w:r>
      <w:r w:rsidRPr="002B488F">
        <w:rPr>
          <w:rFonts w:ascii="Times New Roman" w:hAnsi="Times New Roman" w:cs="Times New Roman"/>
          <w:sz w:val="28"/>
          <w:szCs w:val="28"/>
          <w:u w:val="single"/>
        </w:rPr>
        <w:t xml:space="preserve">!) </w:t>
      </w:r>
      <w:r w:rsidRPr="00AC1F1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B4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1F1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B488F">
        <w:rPr>
          <w:rFonts w:ascii="Times New Roman" w:hAnsi="Times New Roman" w:cs="Times New Roman"/>
          <w:sz w:val="28"/>
          <w:szCs w:val="28"/>
        </w:rPr>
        <w:t>’</w:t>
      </w:r>
      <w:r w:rsidRPr="00AC1F1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2B488F">
        <w:rPr>
          <w:rFonts w:ascii="Times New Roman" w:hAnsi="Times New Roman" w:cs="Times New Roman"/>
          <w:sz w:val="28"/>
          <w:szCs w:val="28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B488F">
        <w:rPr>
          <w:rFonts w:ascii="Times New Roman" w:hAnsi="Times New Roman" w:cs="Times New Roman"/>
          <w:sz w:val="28"/>
          <w:szCs w:val="28"/>
        </w:rPr>
        <w:t xml:space="preserve">! </w:t>
      </w:r>
      <w:r w:rsidRPr="00AC1F14">
        <w:rPr>
          <w:rFonts w:ascii="Times New Roman" w:hAnsi="Times New Roman" w:cs="Times New Roman"/>
          <w:sz w:val="28"/>
          <w:szCs w:val="28"/>
          <w:lang w:val="en-US"/>
        </w:rPr>
        <w:t>Let’s go with me! I</w:t>
      </w:r>
      <w:r w:rsidRPr="00B31FD4">
        <w:rPr>
          <w:rFonts w:ascii="Times New Roman" w:hAnsi="Times New Roman" w:cs="Times New Roman"/>
          <w:sz w:val="28"/>
          <w:szCs w:val="28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B31FD4">
        <w:rPr>
          <w:rFonts w:ascii="Times New Roman" w:hAnsi="Times New Roman" w:cs="Times New Roman"/>
          <w:sz w:val="28"/>
          <w:szCs w:val="28"/>
        </w:rPr>
        <w:t xml:space="preserve"> </w:t>
      </w:r>
      <w:r w:rsidRPr="00AC1F1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31FD4">
        <w:rPr>
          <w:rFonts w:ascii="Times New Roman" w:hAnsi="Times New Roman" w:cs="Times New Roman"/>
          <w:sz w:val="28"/>
          <w:szCs w:val="28"/>
        </w:rPr>
        <w:t>!</w:t>
      </w:r>
    </w:p>
    <w:p w:rsidR="0002674E" w:rsidRPr="00B31FD4" w:rsidRDefault="0002674E" w:rsidP="0002674E">
      <w:pPr>
        <w:rPr>
          <w:rFonts w:ascii="Times New Roman" w:hAnsi="Times New Roman" w:cs="Times New Roman"/>
          <w:b/>
          <w:sz w:val="28"/>
          <w:szCs w:val="28"/>
        </w:rPr>
      </w:pPr>
      <w:r w:rsidRPr="00B31FD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2674E" w:rsidRDefault="00895A36" w:rsidP="00026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творческая деятельность является наиболее эффективным приемом по развитию мотивации</w:t>
      </w:r>
      <w:r w:rsidRPr="00895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изучению иностранного </w:t>
      </w:r>
      <w:r w:rsidR="00E108C0">
        <w:rPr>
          <w:rFonts w:ascii="Times New Roman" w:hAnsi="Times New Roman" w:cs="Times New Roman"/>
          <w:sz w:val="28"/>
          <w:szCs w:val="28"/>
        </w:rPr>
        <w:t>языка в</w:t>
      </w:r>
      <w:r>
        <w:rPr>
          <w:rFonts w:ascii="Times New Roman" w:hAnsi="Times New Roman" w:cs="Times New Roman"/>
          <w:sz w:val="28"/>
          <w:szCs w:val="28"/>
        </w:rPr>
        <w:t xml:space="preserve"> данном классе. Дети принимали активное участие в изготовлении реквизита для сказки, в организации танцевального фрагмента, в оформлении сцены.</w:t>
      </w:r>
    </w:p>
    <w:p w:rsidR="00895A36" w:rsidRPr="00895A36" w:rsidRDefault="00895A36" w:rsidP="00895A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5A36">
        <w:rPr>
          <w:rFonts w:ascii="Times New Roman" w:hAnsi="Times New Roman" w:cs="Times New Roman"/>
          <w:sz w:val="28"/>
          <w:szCs w:val="28"/>
          <w:u w:val="single"/>
        </w:rPr>
        <w:t>Данное мероприятие было направлено на достижение следующих личностных результатов:</w:t>
      </w:r>
    </w:p>
    <w:p w:rsidR="00E108C0" w:rsidRDefault="00895A36" w:rsidP="00E108C0">
      <w:pPr>
        <w:rPr>
          <w:rFonts w:ascii="Times New Roman" w:hAnsi="Times New Roman" w:cs="Times New Roman"/>
          <w:sz w:val="28"/>
          <w:szCs w:val="28"/>
        </w:rPr>
      </w:pPr>
      <w:r w:rsidRPr="00895A36">
        <w:rPr>
          <w:rFonts w:ascii="Times New Roman" w:hAnsi="Times New Roman" w:cs="Times New Roman"/>
          <w:sz w:val="28"/>
          <w:szCs w:val="28"/>
        </w:rPr>
        <w:t>1. Положительное отношение к учению, к познавательной деятельности;                                              2. Желание приобретать новые знания, умения, совершенствовать имеющиеся;                                                                                                                3. Осознавать свои трудности и стремиться к их преодолению, осваивать новые виды деятельности.                                                                                                                                                                  4. Участвовать в творческом, созидательном процессе;                                                                                                            5. Осознание себя как индивидуальности и одновременно как члена общества, признание для себя общепринятых морально - этических норм;                                                                                          6. Способность к самооценке своих действий поступков;  осознание себя как гражданина, как представителя определённого народа, определённой культуры.</w:t>
      </w:r>
      <w:r w:rsidR="00E108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08C0" w:rsidRDefault="00E108C0" w:rsidP="00E10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Pr="00CD4DAC">
        <w:rPr>
          <w:rFonts w:ascii="Times New Roman" w:hAnsi="Times New Roman" w:cs="Times New Roman"/>
          <w:sz w:val="28"/>
          <w:szCs w:val="28"/>
        </w:rPr>
        <w:t>мение корректировать свои действия в процессе коммуникативной д</w:t>
      </w:r>
      <w:r>
        <w:rPr>
          <w:rFonts w:ascii="Times New Roman" w:hAnsi="Times New Roman" w:cs="Times New Roman"/>
          <w:sz w:val="28"/>
          <w:szCs w:val="28"/>
        </w:rPr>
        <w:t>еятельности на английском языке.</w:t>
      </w:r>
    </w:p>
    <w:p w:rsidR="0002674E" w:rsidRDefault="0002674E" w:rsidP="000267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данного мероприятия, мож</w:t>
      </w:r>
      <w:r w:rsidR="00E1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сделать вывод о успешной реализации поставленных задач. В дальнейшем запланировано продолжение работы в данном направлении.</w:t>
      </w:r>
    </w:p>
    <w:p w:rsidR="00A93310" w:rsidRPr="0002674E" w:rsidRDefault="00A93310" w:rsidP="00A93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93310" w:rsidRPr="0002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CA"/>
    <w:rsid w:val="0002674E"/>
    <w:rsid w:val="0003332B"/>
    <w:rsid w:val="000669CB"/>
    <w:rsid w:val="00093ECA"/>
    <w:rsid w:val="0011508D"/>
    <w:rsid w:val="00156245"/>
    <w:rsid w:val="002B488F"/>
    <w:rsid w:val="00367E5D"/>
    <w:rsid w:val="005A5929"/>
    <w:rsid w:val="00895A36"/>
    <w:rsid w:val="0099334B"/>
    <w:rsid w:val="00A22A21"/>
    <w:rsid w:val="00A93310"/>
    <w:rsid w:val="00B31FD4"/>
    <w:rsid w:val="00C227C0"/>
    <w:rsid w:val="00E108C0"/>
    <w:rsid w:val="00F47DD1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2591-ABA6-4DAF-B38D-F36E6C9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9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13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7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81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6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8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41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11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123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60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79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575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90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2016-03-14T05:53:00Z</cp:lastPrinted>
  <dcterms:created xsi:type="dcterms:W3CDTF">2021-08-26T06:08:00Z</dcterms:created>
  <dcterms:modified xsi:type="dcterms:W3CDTF">2021-08-26T06:08:00Z</dcterms:modified>
</cp:coreProperties>
</file>