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B" w:rsidRPr="00D95B06" w:rsidRDefault="00682DAB" w:rsidP="00682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D95B0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Конспект к уроку английского языка в 4 классе</w:t>
      </w:r>
    </w:p>
    <w:p w:rsidR="00682DAB" w:rsidRPr="00D95B06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val="en-US" w:eastAsia="ru-RU"/>
        </w:rPr>
      </w:pPr>
      <w:r w:rsidRPr="00D95B0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Тема</w:t>
      </w:r>
      <w:r w:rsidRPr="00D95B06">
        <w:rPr>
          <w:rFonts w:ascii="Times New Roman" w:eastAsia="Times New Roman" w:hAnsi="Times New Roman"/>
          <w:b/>
          <w:bCs/>
          <w:color w:val="000000"/>
          <w:sz w:val="36"/>
          <w:szCs w:val="36"/>
          <w:lang w:val="en-US" w:eastAsia="ru-RU"/>
        </w:rPr>
        <w:t xml:space="preserve">: </w:t>
      </w:r>
      <w:r w:rsidRPr="00D95B06">
        <w:rPr>
          <w:rFonts w:ascii="Times New Roman" w:eastAsia="Times New Roman" w:hAnsi="Times New Roman"/>
          <w:b/>
          <w:color w:val="000000"/>
          <w:sz w:val="36"/>
          <w:szCs w:val="36"/>
          <w:lang w:val="en-US" w:eastAsia="ru-RU"/>
        </w:rPr>
        <w:t>Module</w:t>
      </w:r>
      <w:r w:rsidRPr="00D95B06">
        <w:rPr>
          <w:rFonts w:ascii="Times New Roman" w:hAnsi="Times New Roman"/>
          <w:b/>
          <w:sz w:val="36"/>
          <w:szCs w:val="36"/>
          <w:lang w:val="en-US"/>
        </w:rPr>
        <w:t xml:space="preserve"> 8 16A «</w:t>
      </w:r>
      <w:r w:rsidRPr="00D95B06">
        <w:rPr>
          <w:rFonts w:ascii="Times New Roman" w:hAnsi="Times New Roman"/>
          <w:b/>
          <w:sz w:val="36"/>
          <w:szCs w:val="36"/>
        </w:rPr>
        <w:t>Привет</w:t>
      </w:r>
      <w:r w:rsidRPr="00D95B06">
        <w:rPr>
          <w:rFonts w:ascii="Times New Roman" w:hAnsi="Times New Roman"/>
          <w:b/>
          <w:sz w:val="36"/>
          <w:szCs w:val="36"/>
          <w:lang w:val="en-US"/>
        </w:rPr>
        <w:t xml:space="preserve">, </w:t>
      </w:r>
      <w:r w:rsidRPr="00D95B06">
        <w:rPr>
          <w:rFonts w:ascii="Times New Roman" w:hAnsi="Times New Roman"/>
          <w:b/>
          <w:sz w:val="36"/>
          <w:szCs w:val="36"/>
        </w:rPr>
        <w:t>Солнышко</w:t>
      </w:r>
      <w:r w:rsidRPr="00D95B06">
        <w:rPr>
          <w:rFonts w:ascii="Times New Roman" w:hAnsi="Times New Roman"/>
          <w:b/>
          <w:sz w:val="36"/>
          <w:szCs w:val="36"/>
          <w:lang w:val="en-US"/>
        </w:rPr>
        <w:t>» / Hello, sunshine!</w:t>
      </w:r>
    </w:p>
    <w:p w:rsidR="00682DAB" w:rsidRPr="00D95B06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Тип урока: ознакомления с новым материалом, обобщения и систематизации знаний.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урока: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 со словами, обозначающими предметы и одежду для отдыха, научить вести беседу о погоде, о планах на будущее (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won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’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), развивать умения аудирования, чтения и говорения. 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Общеобразовательная цель: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усвоение лексического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материала, развитие знаний с помощью работ с диалогом, упражнениями.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Развивающая цель: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речевых способностей,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памяти, развитие монологической и диалогической речи, развитие навыков употребления в речи пройденной и введение новой лексики по теме «Профессии», создание благоприятного психологического климата.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Воспитательная цель: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коммуникативных качеств учащихся, организованности, дисциплинированности, уважение к семейным ценностям, труду (людям разных профессий).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УМК: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учебник “Spotlight 4”, доска, компьютер, плакаты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Let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’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go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on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holiday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!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Предполагаемые результаты обучения.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 результате проведения урока учащиеся научатся:</w:t>
      </w: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· Употреблять лексику по теме «Погода и отдых» и грамматическую конструкцию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Won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’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Понимать на слух речь учителя и одноклассников.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Читать диалог, извлекая из него необходимую информацию.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и будут иметь возможность научиться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: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Использовать новый лексический материал по теме «Погода и отдых» в различных ситуациях.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Правильно произносить звуки и слова английского языка по данной теме.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Понимать на слух речь учителя и одноклассников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· Вести диалог- расспрос на заданную тему.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1.Говорение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-обучение навыкам монологического высказывания о погоде и планах на будущее;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Диалогическая форма.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-обучение навыкам вести комбинированный диалог (вопрос – ответ в парах);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2.Чтение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-обучение чтению текста с целью полного понимания прочитанного (Письмо);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3.Лексика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-контроль усвоения лексики по теме «Погода и отдых», введение новых лексических единиц по заданной теме;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4.Грамматика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-обобщение и систематизация грамматического материала по теме «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Won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’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применение на практике усвоенного материала;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5.Фонетика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-развитие произносительных навыков  с помощью фонетической зарядки;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6. 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Письмо</w:t>
      </w:r>
    </w:p>
    <w:p w:rsid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-развитие навыков грамотного написания английских слов (работа у доски, в тетрадях).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Ход урока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1.Организационно-подготовительный этап.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-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 мин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-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Good morning, boys and girls! I am glad to see you. Sit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down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please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2.Постановка цели и задач урока. Мотивация учебной деятельности учащихся. Фонетическая</w:t>
      </w:r>
      <w:r w:rsidRPr="00682D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разминка</w:t>
      </w:r>
      <w:r w:rsidRPr="00682D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-5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мин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Учащиеся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беседуют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планах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лето</w:t>
      </w:r>
      <w:r w:rsidRPr="00682DA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Например, учитель показывает на флаг Мексики на плакате, а учащиеся разыгрывают диалог.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- Where are you going to go on holiday?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-I’m going to go to Mexico.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- What are you going to do there?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- I am going to go to the lake.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Фонетическая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разминка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: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- Look at the blackboard. What’s that sound? Repeat after me.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See a pin and pick it up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All that day you will have luck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See a pin and let it lay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You will have bad luck all that day.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Now we repeat together. Now read the girls/boys.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Please translate the verse.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 Введение и отработка лексики/структур -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12 мин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Учитель показывает на картинки на плакате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Let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’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go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on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holiday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! И читает соответствующие слова. Учащиеся слушают и повторяют хором и индивидуально. Затем учитель показывает на картинки в произвольном порядке и просит сказать, что на них изображено.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Look at the picture and read the words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(swimsuit, sunglasses, swimming trunks, jeans, boots, tent, flippers, sleeping bag)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Учитель читает и объясняет задание и читает образец. Затем учащиеся выбирают вид отдыха и говорят, что они возьмут с собой. Например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,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- I’m going to go on an island holiday and I’m going to take my swimming trunks, my sunglasses and my flippers.</w:t>
      </w: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Учитель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: Now let’s speak about our future plans on holiday (Future Simple) –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ученики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знакомятся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формой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будущего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времени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,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предсказания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будущих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событий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will</w:t>
      </w:r>
      <w:r w:rsidRPr="00682DAB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be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hot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tomorrow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. –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It</w:t>
      </w:r>
      <w:r w:rsidRPr="00682DAB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’</w:t>
      </w:r>
      <w:r w:rsidRPr="007855F5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ll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be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hot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tomorrow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-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won</w:t>
      </w:r>
      <w:r w:rsidRPr="00682DAB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’</w:t>
      </w:r>
      <w:r w:rsidRPr="007855F5">
        <w:rPr>
          <w:rFonts w:ascii="Times New Roman" w:eastAsia="Times New Roman" w:hAnsi="Times New Roman"/>
          <w:b/>
          <w:color w:val="00B050"/>
          <w:sz w:val="26"/>
          <w:szCs w:val="26"/>
          <w:lang w:val="en-US" w:eastAsia="ru-RU"/>
        </w:rPr>
        <w:t>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be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hot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tomorrow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(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учитель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знакомит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детей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краткой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отрицательной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формой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будущего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времени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).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Now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look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at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ex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3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126 (ученики у доски и самостоятельно выполняют письменно упражнение 3 на стр.126).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 4.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Физкультминутка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 xml:space="preserve">– 3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мин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-And now let’s have a rest. Stand up, please. Listen to me and repeat my actions.</w:t>
      </w:r>
    </w:p>
    <w:p w:rsid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sectPr w:rsidR="00682DAB" w:rsidSect="00682DAB">
          <w:pgSz w:w="11906" w:h="16838"/>
          <w:pgMar w:top="567" w:right="1134" w:bottom="567" w:left="1134" w:header="709" w:footer="709" w:gutter="0"/>
          <w:pgBorders w:offsetFrom="page">
            <w:top w:val="weavingStrips" w:sz="12" w:space="24" w:color="2D8356"/>
            <w:left w:val="weavingStrips" w:sz="12" w:space="24" w:color="2D8356"/>
            <w:bottom w:val="weavingStrips" w:sz="12" w:space="24" w:color="2D8356"/>
            <w:right w:val="weavingStrips" w:sz="12" w:space="24" w:color="2D8356"/>
          </w:pgBorders>
          <w:cols w:space="708"/>
          <w:docGrid w:linePitch="360"/>
        </w:sect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One, one, one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 can run!</w:t>
      </w: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682DAB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Two, two, two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 can jamp too!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Three, three, three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Look at me!</w:t>
      </w: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sectPr w:rsidR="00682DAB" w:rsidRPr="00682DAB" w:rsidSect="00491076">
          <w:type w:val="continuous"/>
          <w:pgSz w:w="11906" w:h="16838"/>
          <w:pgMar w:top="567" w:right="1134" w:bottom="567" w:left="1134" w:header="709" w:footer="709" w:gutter="0"/>
          <w:pgBorders w:offsetFrom="page">
            <w:top w:val="weavingStrips" w:sz="12" w:space="24" w:color="2D8356"/>
            <w:left w:val="weavingStrips" w:sz="12" w:space="24" w:color="2D8356"/>
            <w:bottom w:val="weavingStrips" w:sz="12" w:space="24" w:color="2D8356"/>
            <w:right w:val="weavingStrips" w:sz="12" w:space="24" w:color="2D8356"/>
          </w:pgBorders>
          <w:cols w:num="2" w:space="708"/>
          <w:docGrid w:linePitch="360"/>
        </w:sectPr>
      </w:pP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5. Продолжение новой темы  </w:t>
      </w:r>
      <w:r w:rsidRPr="007855F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- 12мин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Open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the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page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127.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 Look at exercise 4. Who can you see on the picture?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Now let’s read the words: Italy, Rome, Coliseum, Venice (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учитель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обращает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внимание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на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правильное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произношение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этих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слов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) [‘it Ə li], [r Ə um, [kol Ə’si:em], [‘venis].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Учащиеся самостоятельно читают текст и выполняют задание. Далее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проверяются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ответы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.</w:t>
      </w:r>
    </w:p>
    <w:p w:rsidR="00682DAB" w:rsidRPr="007855F5" w:rsidRDefault="00682DAB" w:rsidP="00682DA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What are Lulu and Larry’s parents going to do in Italy? (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учитель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)</w:t>
      </w:r>
    </w:p>
    <w:p w:rsidR="00682DAB" w:rsidRPr="007855F5" w:rsidRDefault="00682DAB" w:rsidP="00682DA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They are going to visit the Coliseum.</w:t>
      </w:r>
    </w:p>
    <w:p w:rsidR="00682DAB" w:rsidRPr="007855F5" w:rsidRDefault="00682DAB" w:rsidP="00682DA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They are going to travel to Venice.</w:t>
      </w:r>
    </w:p>
    <w:p w:rsidR="00682DAB" w:rsidRPr="007855F5" w:rsidRDefault="00682DAB" w:rsidP="00682DA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They are going to swim in the pool.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Учащиеся повторяют за учителем словосочетания с. 80 упр. 1 (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Write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an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email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…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etc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.) Учащиеся идут к доске и составляют предложения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данными словосочетаниями. </w:t>
      </w:r>
    </w:p>
    <w:p w:rsidR="00682DAB" w:rsidRPr="00682DAB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He is planting flowers/working in the garden. Etc</w:t>
      </w:r>
      <w:r w:rsidRPr="00682D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Далее начинаем читать письмо упр. 2 с. 80 - по ролям и находим соответствующие картинки из упр 1 (кто есть кто из их семьи)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6.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Домашнее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задание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 -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2 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Write your homework. Repeat all the words. (SB, ex. 5 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. 127; WB, 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. 64.ex.2)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Have you any questions?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7. 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Рефлексия</w:t>
      </w:r>
      <w:r w:rsidRPr="007855F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 xml:space="preserve">. -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2 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.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 xml:space="preserve"> Thank you for the lesson. I really liked your work today.</w:t>
      </w:r>
      <w:r w:rsidRPr="007855F5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7855F5">
        <w:rPr>
          <w:rFonts w:ascii="Times New Roman" w:eastAsia="Times New Roman" w:hAnsi="Times New Roman"/>
          <w:i/>
          <w:iCs/>
          <w:color w:val="000000"/>
          <w:sz w:val="26"/>
          <w:szCs w:val="26"/>
          <w:lang w:val="en-US" w:eastAsia="ru-RU"/>
        </w:rPr>
        <w:t>Good-bye!</w:t>
      </w:r>
    </w:p>
    <w:p w:rsidR="00682DAB" w:rsidRPr="007855F5" w:rsidRDefault="00682DAB" w:rsidP="00682D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p w:rsidR="00682DAB" w:rsidRPr="007855F5" w:rsidRDefault="00682DAB" w:rsidP="00682DAB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color w:val="000000"/>
          <w:sz w:val="26"/>
          <w:szCs w:val="26"/>
        </w:rPr>
      </w:pPr>
      <w:r w:rsidRPr="007855F5">
        <w:rPr>
          <w:b/>
          <w:color w:val="000000"/>
          <w:sz w:val="26"/>
          <w:szCs w:val="26"/>
          <w:lang w:val="en-US"/>
        </w:rPr>
        <w:t xml:space="preserve">Keys / </w:t>
      </w:r>
      <w:r w:rsidRPr="007855F5">
        <w:rPr>
          <w:b/>
          <w:color w:val="000000"/>
          <w:sz w:val="26"/>
          <w:szCs w:val="26"/>
        </w:rPr>
        <w:t>Ключи:</w:t>
      </w:r>
    </w:p>
    <w:p w:rsidR="00682DAB" w:rsidRPr="007855F5" w:rsidRDefault="00682DAB" w:rsidP="00682DAB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color w:val="000000"/>
          <w:sz w:val="26"/>
          <w:szCs w:val="26"/>
        </w:rPr>
      </w:pPr>
    </w:p>
    <w:p w:rsidR="00682DAB" w:rsidRPr="007855F5" w:rsidRDefault="00682DAB" w:rsidP="00682D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</w:rPr>
        <w:t xml:space="preserve">Учебник упр. 3 с. 126 – Диалог в парах (о погоде на завтра в разных странах). </w:t>
      </w:r>
      <w:r w:rsidRPr="007855F5">
        <w:rPr>
          <w:color w:val="000000"/>
          <w:sz w:val="26"/>
          <w:szCs w:val="26"/>
          <w:lang w:val="en-US"/>
        </w:rPr>
        <w:t>What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will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the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weather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be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like</w:t>
      </w:r>
      <w:r w:rsidRPr="00D95B06">
        <w:rPr>
          <w:color w:val="000000"/>
          <w:sz w:val="26"/>
          <w:szCs w:val="26"/>
          <w:lang w:val="ru-RU"/>
        </w:rPr>
        <w:t xml:space="preserve"> </w:t>
      </w:r>
      <w:r w:rsidRPr="007855F5">
        <w:rPr>
          <w:color w:val="000000"/>
          <w:sz w:val="26"/>
          <w:szCs w:val="26"/>
          <w:lang w:val="en-US"/>
        </w:rPr>
        <w:t>in…? tomorrow?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London will be cloudy tomorrow.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Paris will be windy tomorrow.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Rome will be sunny tomorrow.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Athens will be hot tomorrow.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Madrid will be rainy tomorrow.</w:t>
      </w:r>
    </w:p>
    <w:p w:rsidR="00682DAB" w:rsidRPr="007855F5" w:rsidRDefault="00682DAB" w:rsidP="00682D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The weather in Moscow will be cold tomorrow.</w:t>
      </w:r>
    </w:p>
    <w:p w:rsidR="00682DAB" w:rsidRPr="007855F5" w:rsidRDefault="00682DAB" w:rsidP="00682D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</w:rPr>
        <w:t>Учебник упр. 4 с. 127 – ответить на вопрос и выразить утверждение или отрицание по высказываниям.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>No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>Yes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>No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>No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>Yes</w:t>
      </w:r>
    </w:p>
    <w:p w:rsidR="00682DAB" w:rsidRPr="007855F5" w:rsidRDefault="00682DAB" w:rsidP="00682DA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02" w:lineRule="atLeast"/>
        <w:ind w:left="0"/>
        <w:jc w:val="both"/>
        <w:rPr>
          <w:color w:val="000000"/>
          <w:sz w:val="26"/>
          <w:szCs w:val="26"/>
        </w:rPr>
      </w:pPr>
      <w:r w:rsidRPr="007855F5">
        <w:rPr>
          <w:color w:val="000000"/>
          <w:sz w:val="26"/>
          <w:szCs w:val="26"/>
          <w:lang w:val="en-US"/>
        </w:rPr>
        <w:t xml:space="preserve">Yes </w:t>
      </w:r>
    </w:p>
    <w:p w:rsidR="00682DAB" w:rsidRPr="007855F5" w:rsidRDefault="00682DAB" w:rsidP="00682DAB">
      <w:pPr>
        <w:pStyle w:val="a3"/>
        <w:shd w:val="clear" w:color="auto" w:fill="FFFFFF"/>
        <w:spacing w:before="0" w:beforeAutospacing="0" w:after="0" w:afterAutospacing="0" w:line="202" w:lineRule="atLeast"/>
        <w:ind w:firstLine="709"/>
        <w:jc w:val="both"/>
        <w:rPr>
          <w:color w:val="000000"/>
          <w:sz w:val="26"/>
          <w:szCs w:val="26"/>
          <w:lang w:val="en-US"/>
        </w:rPr>
      </w:pPr>
      <w:r w:rsidRPr="007855F5">
        <w:rPr>
          <w:color w:val="000000"/>
          <w:sz w:val="26"/>
          <w:szCs w:val="26"/>
          <w:lang w:val="en-US"/>
        </w:rPr>
        <w:t>Mum and Dad are going to visit Venice in Italy. They are going to visit the Coliseum, to swim in the pool and then to have lunch in a restaurant close to the hotel. Mum is going to have a walk around the city. Dad is going to take some photos.</w:t>
      </w:r>
    </w:p>
    <w:p w:rsidR="004F1EFD" w:rsidRDefault="004F1EFD">
      <w:bookmarkStart w:id="0" w:name="_GoBack"/>
      <w:bookmarkEnd w:id="0"/>
    </w:p>
    <w:sectPr w:rsidR="004F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5AD7"/>
    <w:multiLevelType w:val="multilevel"/>
    <w:tmpl w:val="4A34FC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467D8"/>
    <w:multiLevelType w:val="hybridMultilevel"/>
    <w:tmpl w:val="005A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A48BE"/>
    <w:multiLevelType w:val="multilevel"/>
    <w:tmpl w:val="101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56C92"/>
    <w:multiLevelType w:val="hybridMultilevel"/>
    <w:tmpl w:val="CAB64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B"/>
    <w:rsid w:val="004F1EFD"/>
    <w:rsid w:val="006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D555-0C7E-40FF-AF5B-14FC3D9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2,Обычный (веб) Знак Знак Знак,Обычный (веб) Знак Знак, Знак,Знак1,Знак"/>
    <w:basedOn w:val="a"/>
    <w:link w:val="1"/>
    <w:uiPriority w:val="99"/>
    <w:unhideWhenUsed/>
    <w:qFormat/>
    <w:rsid w:val="00682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бычный (веб) Знак1"/>
    <w:link w:val="a3"/>
    <w:uiPriority w:val="99"/>
    <w:locked/>
    <w:rsid w:val="00682D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2021-08-01T15:37:00Z</dcterms:created>
  <dcterms:modified xsi:type="dcterms:W3CDTF">2021-08-01T15:38:00Z</dcterms:modified>
</cp:coreProperties>
</file>