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DB" w:rsidRPr="001F7550" w:rsidRDefault="00900D96" w:rsidP="001F755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1F7550">
        <w:rPr>
          <w:rStyle w:val="c3"/>
          <w:b/>
          <w:bCs/>
          <w:color w:val="000000"/>
          <w:sz w:val="28"/>
          <w:szCs w:val="28"/>
        </w:rPr>
        <w:t>Итогово</w:t>
      </w:r>
      <w:r w:rsidR="001F7550">
        <w:rPr>
          <w:rStyle w:val="c3"/>
          <w:b/>
          <w:bCs/>
          <w:color w:val="000000"/>
          <w:sz w:val="28"/>
          <w:szCs w:val="28"/>
        </w:rPr>
        <w:t xml:space="preserve">е интегрированное занятие во 2 </w:t>
      </w:r>
      <w:r w:rsidRPr="001F7550">
        <w:rPr>
          <w:rStyle w:val="c3"/>
          <w:b/>
          <w:bCs/>
          <w:color w:val="000000"/>
          <w:sz w:val="28"/>
          <w:szCs w:val="28"/>
        </w:rPr>
        <w:t xml:space="preserve">младшей группе: </w:t>
      </w:r>
    </w:p>
    <w:p w:rsidR="00900D96" w:rsidRDefault="00225ADB" w:rsidP="001F755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1F7550">
        <w:rPr>
          <w:rStyle w:val="c3"/>
          <w:b/>
          <w:bCs/>
          <w:color w:val="000000"/>
          <w:sz w:val="28"/>
          <w:szCs w:val="28"/>
        </w:rPr>
        <w:t>«Путешествие в «Солнечную страну</w:t>
      </w:r>
      <w:r w:rsidR="00900D96" w:rsidRPr="001F7550">
        <w:rPr>
          <w:rStyle w:val="c3"/>
          <w:b/>
          <w:bCs/>
          <w:color w:val="000000"/>
          <w:sz w:val="28"/>
          <w:szCs w:val="28"/>
        </w:rPr>
        <w:t>».</w:t>
      </w:r>
    </w:p>
    <w:p w:rsidR="001F7550" w:rsidRPr="001F7550" w:rsidRDefault="001F7550" w:rsidP="001F755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7023" w:rsidRPr="00121A94" w:rsidRDefault="003A7023" w:rsidP="001F7550">
      <w:pPr>
        <w:pStyle w:val="c5"/>
        <w:shd w:val="clear" w:color="auto" w:fill="FFFFFF"/>
        <w:spacing w:before="0" w:beforeAutospacing="0" w:after="0" w:afterAutospacing="0"/>
        <w:rPr>
          <w:color w:val="373839"/>
          <w:shd w:val="clear" w:color="auto" w:fill="FFFFFF"/>
        </w:rPr>
      </w:pPr>
      <w:r w:rsidRPr="00121A94">
        <w:rPr>
          <w:rStyle w:val="c3"/>
          <w:b/>
          <w:bCs/>
        </w:rPr>
        <w:t xml:space="preserve">Цель: </w:t>
      </w:r>
      <w:r w:rsidR="001F7550" w:rsidRPr="00121A94">
        <w:rPr>
          <w:color w:val="373839"/>
          <w:shd w:val="clear" w:color="auto" w:fill="FFFFFF"/>
        </w:rPr>
        <w:t>Развитие математических представлений детей младшего дошкольного возраста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3"/>
          <w:b/>
          <w:bCs/>
        </w:rPr>
        <w:t>Задачи: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3"/>
          <w:b/>
          <w:bCs/>
        </w:rPr>
        <w:t>Образовательные:  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1. Закрепить умения различать цвета: красный, синий, зеленый, желтый, и называть их;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 xml:space="preserve">2. </w:t>
      </w:r>
      <w:r w:rsidR="001F7550" w:rsidRPr="00121A94">
        <w:rPr>
          <w:rStyle w:val="c1"/>
        </w:rPr>
        <w:t xml:space="preserve">Закрепить </w:t>
      </w:r>
      <w:r w:rsidRPr="00121A94">
        <w:rPr>
          <w:rStyle w:val="c1"/>
        </w:rPr>
        <w:t>умение выделять и объединять предметы по одному (общему) признаку;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3. Закрепить знание геометрических фигур – круга и квадрата, треугольника, прямоугольника;</w:t>
      </w:r>
    </w:p>
    <w:p w:rsidR="00900D96" w:rsidRPr="00121A94" w:rsidRDefault="001D7351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4</w:t>
      </w:r>
      <w:r w:rsidR="00900D96" w:rsidRPr="00121A94">
        <w:rPr>
          <w:rStyle w:val="c1"/>
        </w:rPr>
        <w:t>.Вспомнить и закрепить понятия</w:t>
      </w:r>
      <w:r w:rsidR="00225ADB" w:rsidRPr="00121A94">
        <w:rPr>
          <w:rStyle w:val="c1"/>
        </w:rPr>
        <w:t>:</w:t>
      </w:r>
      <w:r w:rsidR="00900D96" w:rsidRPr="00121A94">
        <w:rPr>
          <w:rStyle w:val="c1"/>
        </w:rPr>
        <w:t xml:space="preserve"> «Больше - меньше», «Выше - ниже», «Одно - много».</w:t>
      </w:r>
    </w:p>
    <w:p w:rsidR="00900D96" w:rsidRPr="00121A94" w:rsidRDefault="001D7351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5</w:t>
      </w:r>
      <w:r w:rsidR="00900D96" w:rsidRPr="00121A94">
        <w:rPr>
          <w:rStyle w:val="c1"/>
        </w:rPr>
        <w:t>.Закрепить знания детей о частях суток.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3"/>
          <w:b/>
          <w:bCs/>
        </w:rPr>
        <w:t xml:space="preserve">Развивающие: 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1.Развивать внимание, самостоятельность;</w:t>
      </w:r>
    </w:p>
    <w:p w:rsidR="001F7550" w:rsidRPr="00121A94" w:rsidRDefault="00225ADB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 xml:space="preserve">2. </w:t>
      </w:r>
      <w:r w:rsidR="001F7550" w:rsidRPr="00121A94">
        <w:rPr>
          <w:rStyle w:val="c1"/>
        </w:rPr>
        <w:t>Активизировать речь детей, закрепить умения отвечать на вопросы воспитателя;</w:t>
      </w:r>
    </w:p>
    <w:p w:rsidR="001F7550" w:rsidRPr="00121A94" w:rsidRDefault="001F7550" w:rsidP="001F7550">
      <w:pPr>
        <w:pStyle w:val="c5"/>
        <w:shd w:val="clear" w:color="auto" w:fill="FFFFFF"/>
        <w:spacing w:before="0" w:beforeAutospacing="0" w:after="0" w:afterAutospacing="0"/>
        <w:rPr>
          <w:rStyle w:val="c1"/>
        </w:rPr>
      </w:pPr>
      <w:r w:rsidRPr="00121A94">
        <w:rPr>
          <w:rStyle w:val="c1"/>
        </w:rPr>
        <w:t>3. Закрепить нетрадиционную технику рисования прямых линий с помощью ватных палочек.</w:t>
      </w:r>
    </w:p>
    <w:p w:rsidR="001F7550" w:rsidRPr="00121A94" w:rsidRDefault="001F7550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4.Закрепить классификацию «Овощи-фрукты», «Животные дикие и домашние».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3"/>
          <w:b/>
          <w:bCs/>
        </w:rPr>
        <w:t>Воспитательные: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Воспитывать любознательность, познавательный интерес, доброту, желание помогать.</w:t>
      </w:r>
    </w:p>
    <w:p w:rsidR="003A7023" w:rsidRPr="00121A94" w:rsidRDefault="003A7023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3"/>
          <w:b/>
          <w:bCs/>
        </w:rPr>
        <w:t>Образовательные области:</w:t>
      </w:r>
    </w:p>
    <w:p w:rsidR="003A7023" w:rsidRPr="00121A94" w:rsidRDefault="003A7023" w:rsidP="001F7550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rStyle w:val="c1"/>
        </w:rPr>
        <w:t>Познавательное развитие, речевое развитие, художественно-эстетическое развитие.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  <w:rPr>
          <w:rStyle w:val="c1"/>
        </w:rPr>
      </w:pPr>
      <w:r w:rsidRPr="00121A94">
        <w:rPr>
          <w:rStyle w:val="c4"/>
          <w:b/>
          <w:bCs/>
        </w:rPr>
        <w:t>Материалы и оборудование:</w:t>
      </w:r>
      <w:r w:rsidRPr="00121A94">
        <w:rPr>
          <w:rStyle w:val="c1"/>
        </w:rPr>
        <w:t> карточ</w:t>
      </w:r>
      <w:r w:rsidR="001F7550" w:rsidRPr="00121A94">
        <w:rPr>
          <w:rStyle w:val="c1"/>
        </w:rPr>
        <w:t xml:space="preserve">ки с геометрическими фигурами; </w:t>
      </w:r>
      <w:r w:rsidRPr="00121A94">
        <w:rPr>
          <w:rStyle w:val="c1"/>
        </w:rPr>
        <w:t>предметные картинки  «Домашние и дикие животные»,</w:t>
      </w:r>
      <w:r w:rsidR="009A1EF2" w:rsidRPr="00121A94">
        <w:rPr>
          <w:rStyle w:val="c1"/>
        </w:rPr>
        <w:t xml:space="preserve"> </w:t>
      </w:r>
      <w:r w:rsidR="00225ADB" w:rsidRPr="00121A94">
        <w:rPr>
          <w:rStyle w:val="c1"/>
        </w:rPr>
        <w:t>мнемокарточки</w:t>
      </w:r>
      <w:r w:rsidRPr="00121A94">
        <w:rPr>
          <w:rStyle w:val="c1"/>
        </w:rPr>
        <w:t xml:space="preserve"> «Части суток»; муляжи овощей и фруктов, конверт с письмом, гуашь, ватные палочки,</w:t>
      </w:r>
      <w:r w:rsidR="00225ADB" w:rsidRPr="00121A94">
        <w:rPr>
          <w:rStyle w:val="c1"/>
        </w:rPr>
        <w:t xml:space="preserve"> квачи, кисточки</w:t>
      </w:r>
      <w:r w:rsidR="009A1EF2" w:rsidRPr="00121A94">
        <w:rPr>
          <w:rStyle w:val="c1"/>
        </w:rPr>
        <w:t xml:space="preserve">, </w:t>
      </w:r>
      <w:r w:rsidR="00225ADB" w:rsidRPr="00121A94">
        <w:rPr>
          <w:rStyle w:val="c1"/>
        </w:rPr>
        <w:t xml:space="preserve">влажные </w:t>
      </w:r>
      <w:r w:rsidRPr="00121A94">
        <w:rPr>
          <w:rStyle w:val="c1"/>
        </w:rPr>
        <w:t>салфетки.</w:t>
      </w:r>
    </w:p>
    <w:p w:rsidR="00786C9C" w:rsidRPr="00121A94" w:rsidRDefault="001F7550" w:rsidP="00786C9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b/>
        </w:rPr>
        <w:t>Методы и приемы:</w:t>
      </w:r>
      <w:r w:rsidR="00DD30A8" w:rsidRPr="00121A94">
        <w:rPr>
          <w:b/>
        </w:rPr>
        <w:t xml:space="preserve"> </w:t>
      </w:r>
      <w:proofErr w:type="gramStart"/>
      <w:r w:rsidR="00786C9C" w:rsidRPr="00121A94">
        <w:t xml:space="preserve">Рассматривание иллюстраций «Дикие и домашние животные», </w:t>
      </w:r>
      <w:r w:rsidR="00786C9C" w:rsidRPr="00121A94">
        <w:rPr>
          <w:rStyle w:val="c1"/>
          <w:color w:val="000000"/>
        </w:rPr>
        <w:t xml:space="preserve">Игра «Больше – меньше», «Выше-ниже», «Много-мало», </w:t>
      </w:r>
      <w:r w:rsidR="00786C9C" w:rsidRPr="00121A94">
        <w:rPr>
          <w:rStyle w:val="c13"/>
          <w:color w:val="000000"/>
        </w:rPr>
        <w:t> </w:t>
      </w:r>
      <w:r w:rsidR="00786C9C" w:rsidRPr="00121A94">
        <w:rPr>
          <w:rStyle w:val="c3"/>
          <w:bCs/>
          <w:color w:val="000000"/>
        </w:rPr>
        <w:t xml:space="preserve">игра «Овощи и фрукты»), </w:t>
      </w:r>
      <w:r w:rsidR="00786C9C" w:rsidRPr="00121A94">
        <w:rPr>
          <w:rStyle w:val="c1"/>
          <w:color w:val="000000"/>
        </w:rPr>
        <w:t>игра «День - ночь».</w:t>
      </w:r>
      <w:proofErr w:type="gramEnd"/>
    </w:p>
    <w:p w:rsidR="00786C9C" w:rsidRPr="00121A94" w:rsidRDefault="00786C9C" w:rsidP="00786C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C9C" w:rsidRPr="00121A94" w:rsidRDefault="00786C9C" w:rsidP="00786C9C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D30A8" w:rsidRPr="00121A94" w:rsidRDefault="001F7550" w:rsidP="00DD30A8">
      <w:pPr>
        <w:pStyle w:val="c5"/>
        <w:shd w:val="clear" w:color="auto" w:fill="FFFFFF"/>
        <w:spacing w:before="0" w:beforeAutospacing="0" w:after="0" w:afterAutospacing="0"/>
      </w:pPr>
      <w:r w:rsidRPr="00121A94">
        <w:rPr>
          <w:b/>
        </w:rPr>
        <w:t>Предполагаемый результат</w:t>
      </w:r>
      <w:r w:rsidR="00DD30A8" w:rsidRPr="00121A94">
        <w:rPr>
          <w:b/>
        </w:rPr>
        <w:t xml:space="preserve">: </w:t>
      </w:r>
      <w:r w:rsidR="00DD30A8" w:rsidRPr="00121A94">
        <w:rPr>
          <w:rStyle w:val="c1"/>
        </w:rPr>
        <w:t>Активизируется речь детей, в процессе  ответов на вопросы воспитателя; Формируется умение выделять и объединять предметы по одному (общему) признаку</w:t>
      </w:r>
      <w:r w:rsidR="00786C9C" w:rsidRPr="00121A94">
        <w:rPr>
          <w:rStyle w:val="c1"/>
        </w:rPr>
        <w:t>.</w:t>
      </w:r>
    </w:p>
    <w:p w:rsidR="00786C9C" w:rsidRPr="00121A94" w:rsidRDefault="00786C9C" w:rsidP="00786C9C">
      <w:pPr>
        <w:pStyle w:val="c5"/>
        <w:shd w:val="clear" w:color="auto" w:fill="FFFFFF"/>
        <w:spacing w:before="0" w:beforeAutospacing="0" w:after="0" w:afterAutospacing="0"/>
        <w:rPr>
          <w:b/>
        </w:rPr>
      </w:pPr>
    </w:p>
    <w:p w:rsidR="00900D96" w:rsidRPr="00121A94" w:rsidRDefault="00900D96" w:rsidP="00786C9C">
      <w:pPr>
        <w:pStyle w:val="c5"/>
        <w:shd w:val="clear" w:color="auto" w:fill="FFFFFF"/>
        <w:spacing w:before="0" w:beforeAutospacing="0" w:after="0" w:afterAutospacing="0"/>
        <w:jc w:val="center"/>
      </w:pPr>
      <w:r w:rsidRPr="00121A94">
        <w:rPr>
          <w:rStyle w:val="c3"/>
          <w:b/>
          <w:bCs/>
        </w:rPr>
        <w:t xml:space="preserve">Ход </w:t>
      </w:r>
      <w:r w:rsidR="001F7550" w:rsidRPr="00121A94">
        <w:rPr>
          <w:rStyle w:val="c3"/>
          <w:b/>
          <w:bCs/>
        </w:rPr>
        <w:t>ООД:</w:t>
      </w:r>
    </w:p>
    <w:p w:rsidR="00900D96" w:rsidRPr="00121A94" w:rsidRDefault="00900D96" w:rsidP="001F755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21A94">
        <w:rPr>
          <w:rStyle w:val="c4"/>
          <w:b/>
          <w:bCs/>
          <w:color w:val="000000"/>
        </w:rPr>
        <w:t>Организационный момент</w:t>
      </w:r>
      <w:r w:rsidRPr="00121A94">
        <w:rPr>
          <w:rStyle w:val="c1"/>
          <w:color w:val="000000"/>
        </w:rPr>
        <w:t> </w:t>
      </w:r>
    </w:p>
    <w:p w:rsidR="00900D96" w:rsidRPr="00121A94" w:rsidRDefault="00ED60CF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</w:t>
      </w:r>
      <w:r w:rsidR="001F7550" w:rsidRPr="00121A94">
        <w:rPr>
          <w:rStyle w:val="c1"/>
          <w:b/>
          <w:color w:val="000000"/>
        </w:rPr>
        <w:t>:</w:t>
      </w:r>
      <w:r w:rsidRPr="00121A94">
        <w:rPr>
          <w:rStyle w:val="c1"/>
          <w:color w:val="000000"/>
        </w:rPr>
        <w:t xml:space="preserve"> - </w:t>
      </w:r>
      <w:r w:rsidR="00900D96" w:rsidRPr="00121A94">
        <w:rPr>
          <w:rStyle w:val="c1"/>
          <w:color w:val="000000"/>
        </w:rPr>
        <w:t>Встаньте рядышком друг другу, словно месяц, - полукругом».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 xml:space="preserve">Каждое утро мы </w:t>
      </w:r>
      <w:r w:rsidR="005058EB" w:rsidRPr="00121A94">
        <w:rPr>
          <w:rStyle w:val="c1"/>
          <w:color w:val="000000"/>
        </w:rPr>
        <w:t>говорим,</w:t>
      </w:r>
      <w:r w:rsidRPr="00121A94">
        <w:rPr>
          <w:rStyle w:val="c1"/>
          <w:color w:val="000000"/>
        </w:rPr>
        <w:t xml:space="preserve"> друг другу «Доброе утро», чтоб у нас весь день был добрым, чтобы настроение было хорошее. Давайте скажем эти утренние волшебные слова и нашим гостям, мы ведь </w:t>
      </w:r>
      <w:proofErr w:type="gramStart"/>
      <w:r w:rsidRPr="00121A94">
        <w:rPr>
          <w:rStyle w:val="c1"/>
          <w:color w:val="000000"/>
        </w:rPr>
        <w:t>любим когда к нам приходят</w:t>
      </w:r>
      <w:proofErr w:type="gramEnd"/>
      <w:r w:rsidRPr="00121A94">
        <w:rPr>
          <w:rStyle w:val="c1"/>
          <w:color w:val="000000"/>
        </w:rPr>
        <w:t xml:space="preserve"> гости.</w:t>
      </w:r>
    </w:p>
    <w:p w:rsidR="00900D96" w:rsidRPr="00121A94" w:rsidRDefault="004D1441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Дети</w:t>
      </w:r>
      <w:r w:rsidR="001F7550" w:rsidRPr="00121A94">
        <w:rPr>
          <w:rStyle w:val="c1"/>
          <w:b/>
          <w:color w:val="000000"/>
        </w:rPr>
        <w:t>:</w:t>
      </w:r>
      <w:r w:rsidR="00ED60CF" w:rsidRPr="00121A94">
        <w:rPr>
          <w:rStyle w:val="c1"/>
          <w:color w:val="000000"/>
        </w:rPr>
        <w:t xml:space="preserve">- </w:t>
      </w:r>
      <w:r w:rsidR="001F7550" w:rsidRPr="00121A94">
        <w:rPr>
          <w:rStyle w:val="c1"/>
          <w:color w:val="000000"/>
        </w:rPr>
        <w:t>Доброе утро</w:t>
      </w:r>
      <w:r w:rsidR="00900D96" w:rsidRPr="00121A94">
        <w:rPr>
          <w:rStyle w:val="c1"/>
          <w:color w:val="000000"/>
        </w:rPr>
        <w:t>.</w:t>
      </w:r>
    </w:p>
    <w:p w:rsidR="00ED60CF" w:rsidRPr="00121A94" w:rsidRDefault="00ED60CF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Воспитатель</w:t>
      </w:r>
      <w:r w:rsidR="002E3473" w:rsidRPr="00121A94">
        <w:rPr>
          <w:rStyle w:val="c1"/>
          <w:b/>
          <w:color w:val="000000"/>
        </w:rPr>
        <w:t>:</w:t>
      </w:r>
      <w:r w:rsidRPr="00121A94">
        <w:rPr>
          <w:rStyle w:val="c1"/>
          <w:b/>
          <w:color w:val="000000"/>
        </w:rPr>
        <w:t xml:space="preserve"> </w:t>
      </w:r>
      <w:r w:rsidR="00900D96" w:rsidRPr="00121A94">
        <w:rPr>
          <w:rStyle w:val="c1"/>
          <w:b/>
          <w:color w:val="000000"/>
        </w:rPr>
        <w:t>-</w:t>
      </w:r>
      <w:r w:rsidR="00900D96" w:rsidRPr="00121A94">
        <w:rPr>
          <w:rStyle w:val="c1"/>
          <w:color w:val="000000"/>
        </w:rPr>
        <w:t xml:space="preserve"> Ребята, сегодня  я получила письмо </w:t>
      </w:r>
      <w:r w:rsidR="00225ADB" w:rsidRPr="00121A94">
        <w:rPr>
          <w:rStyle w:val="c1"/>
          <w:color w:val="000000"/>
        </w:rPr>
        <w:t xml:space="preserve">от  </w:t>
      </w:r>
      <w:r w:rsidRPr="00121A94">
        <w:rPr>
          <w:rStyle w:val="c1"/>
          <w:color w:val="000000"/>
        </w:rPr>
        <w:t xml:space="preserve">Лунтика </w:t>
      </w:r>
      <w:r w:rsidR="00225ADB" w:rsidRPr="00121A94">
        <w:rPr>
          <w:rStyle w:val="c1"/>
          <w:color w:val="000000"/>
        </w:rPr>
        <w:t>- жителя «Солнечной  страны».   Он пишет</w:t>
      </w:r>
      <w:r w:rsidR="00900D96" w:rsidRPr="00121A94">
        <w:rPr>
          <w:rStyle w:val="c1"/>
          <w:color w:val="000000"/>
        </w:rPr>
        <w:t>,</w:t>
      </w:r>
      <w:r w:rsidR="00786C9C" w:rsidRPr="00121A94">
        <w:rPr>
          <w:rStyle w:val="c1"/>
          <w:color w:val="000000"/>
        </w:rPr>
        <w:t xml:space="preserve"> </w:t>
      </w:r>
      <w:r w:rsidR="00900D96" w:rsidRPr="00121A94">
        <w:rPr>
          <w:rStyle w:val="c1"/>
          <w:color w:val="000000"/>
        </w:rPr>
        <w:t>что у них беда</w:t>
      </w:r>
      <w:r w:rsidR="00D05051" w:rsidRPr="00121A94">
        <w:rPr>
          <w:rStyle w:val="c1"/>
          <w:color w:val="000000"/>
        </w:rPr>
        <w:t>, злой волшебник украл солнце.</w:t>
      </w:r>
      <w:r w:rsidR="00900D96" w:rsidRPr="00121A94">
        <w:rPr>
          <w:rStyle w:val="c1"/>
          <w:color w:val="000000"/>
        </w:rPr>
        <w:t xml:space="preserve"> Стало без солнца жителям темно и грустно.  Они просят нас о помощи. </w:t>
      </w:r>
    </w:p>
    <w:p w:rsidR="00ED60CF" w:rsidRPr="00121A94" w:rsidRDefault="00ED60CF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Воспитатель</w:t>
      </w:r>
      <w:r w:rsidR="002E3473" w:rsidRPr="00121A94">
        <w:rPr>
          <w:rStyle w:val="c1"/>
          <w:b/>
          <w:color w:val="000000"/>
        </w:rPr>
        <w:t>:</w:t>
      </w:r>
      <w:r w:rsidRPr="00121A94">
        <w:rPr>
          <w:rStyle w:val="c1"/>
          <w:b/>
          <w:color w:val="000000"/>
        </w:rPr>
        <w:t xml:space="preserve"> -</w:t>
      </w:r>
      <w:r w:rsidRPr="00121A94">
        <w:rPr>
          <w:rStyle w:val="c1"/>
          <w:color w:val="000000"/>
        </w:rPr>
        <w:t xml:space="preserve"> </w:t>
      </w:r>
      <w:r w:rsidR="00900D96" w:rsidRPr="00121A94">
        <w:rPr>
          <w:rStyle w:val="c1"/>
          <w:color w:val="000000"/>
        </w:rPr>
        <w:t>Поможем им ребята вернуть солнышко?  </w:t>
      </w:r>
    </w:p>
    <w:p w:rsidR="00ED60CF" w:rsidRPr="00121A94" w:rsidRDefault="00ED60CF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Дети</w:t>
      </w:r>
      <w:r w:rsidR="002E3473" w:rsidRPr="00121A94">
        <w:rPr>
          <w:rStyle w:val="c1"/>
          <w:b/>
          <w:color w:val="000000"/>
        </w:rPr>
        <w:t>: -</w:t>
      </w:r>
      <w:r w:rsidR="002E3473" w:rsidRPr="00121A94">
        <w:rPr>
          <w:rStyle w:val="c1"/>
          <w:color w:val="000000"/>
        </w:rPr>
        <w:t xml:space="preserve"> </w:t>
      </w:r>
      <w:r w:rsidRPr="00121A94">
        <w:rPr>
          <w:rStyle w:val="c1"/>
          <w:color w:val="000000"/>
        </w:rPr>
        <w:t>Да</w:t>
      </w:r>
    </w:p>
    <w:p w:rsidR="00900D96" w:rsidRPr="00121A94" w:rsidRDefault="00ED60CF" w:rsidP="001F75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 xml:space="preserve">Воспитатель - </w:t>
      </w:r>
      <w:r w:rsidR="00900D96" w:rsidRPr="00121A94">
        <w:rPr>
          <w:rStyle w:val="c1"/>
          <w:color w:val="000000"/>
        </w:rPr>
        <w:t xml:space="preserve"> Но чтобы  вернуть солнышко, </w:t>
      </w:r>
      <w:r w:rsidR="00225ADB" w:rsidRPr="00121A94">
        <w:rPr>
          <w:rStyle w:val="c1"/>
          <w:color w:val="000000"/>
        </w:rPr>
        <w:t xml:space="preserve"> нам </w:t>
      </w:r>
      <w:r w:rsidR="00900D96" w:rsidRPr="00121A94">
        <w:rPr>
          <w:rStyle w:val="c1"/>
          <w:color w:val="000000"/>
        </w:rPr>
        <w:t>нужно выполнить все задания волшебника. Согласны?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2E3473" w:rsidRPr="0012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я вас приглашаю отправиться в путешествие.</w:t>
      </w:r>
    </w:p>
    <w:p w:rsidR="00DB4800" w:rsidRPr="00121A94" w:rsidRDefault="00DB4800" w:rsidP="001F7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на чем можно отправиться в путешествие?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машине, на автобусе, на поезде.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Мы поедем в путешествие на поезде.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чтобы </w:t>
      </w:r>
      <w:r w:rsidR="00D05051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отправиться в поездку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что нам нужно приобрести?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Билетики!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подходите, пожалуйста, к столу и посмотрите, какие у нас необычные билетики тут лежат. Что это?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4D1441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Возьмите билетики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найдите и сядьте на тот стульчик, на котором изображена такая же фигура</w:t>
      </w:r>
      <w:r w:rsidR="001F7550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такого же цвета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у каждого из  вас (рассаживаются)</w:t>
      </w:r>
      <w:r w:rsidR="001F7550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кто проверяет билеты в поезде?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2E3473" w:rsidRPr="0012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Кондуктор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Можно я буду кондуктором: приготовьте свои билеты, (воспитатель проверяет правильность посадки, спрашивая у детей, какая фигурка им досталась).</w:t>
      </w:r>
    </w:p>
    <w:p w:rsidR="00DB4800" w:rsidRPr="00121A94" w:rsidRDefault="00DB4800" w:rsidP="001F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E3473"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Молодцы, все заняли свои места</w:t>
      </w:r>
      <w:r w:rsidR="00D05051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поехали</w:t>
      </w:r>
      <w:r w:rsidR="00D05051"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встречу к приключениям, во время пути нас ждет множество заданий</w:t>
      </w: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ADB" w:rsidRPr="00121A94" w:rsidRDefault="00DB4800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2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 «Песенка паровозика»).</w:t>
      </w:r>
    </w:p>
    <w:p w:rsidR="00225ADB" w:rsidRPr="00121A94" w:rsidRDefault="00DB4800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121A94">
        <w:rPr>
          <w:rStyle w:val="c1"/>
          <w:b/>
        </w:rPr>
        <w:t>Воспитатель</w:t>
      </w:r>
      <w:r w:rsidR="002E3473" w:rsidRPr="00121A94">
        <w:rPr>
          <w:rStyle w:val="c1"/>
          <w:b/>
        </w:rPr>
        <w:t xml:space="preserve">: </w:t>
      </w:r>
      <w:r w:rsidR="00101152" w:rsidRPr="00121A94">
        <w:rPr>
          <w:rStyle w:val="c1"/>
        </w:rPr>
        <w:t>–</w:t>
      </w:r>
      <w:r w:rsidR="002E3473" w:rsidRPr="00121A94">
        <w:rPr>
          <w:rStyle w:val="c1"/>
        </w:rPr>
        <w:t xml:space="preserve"> </w:t>
      </w:r>
      <w:r w:rsidR="00101152" w:rsidRPr="00121A94">
        <w:rPr>
          <w:rStyle w:val="c1"/>
        </w:rPr>
        <w:t>Приехали, с</w:t>
      </w:r>
      <w:r w:rsidR="00225ADB" w:rsidRPr="00121A94">
        <w:rPr>
          <w:rStyle w:val="c1"/>
        </w:rPr>
        <w:t>мотрите, а вот и посылка с</w:t>
      </w:r>
      <w:r w:rsidR="00126A74" w:rsidRPr="00121A94">
        <w:rPr>
          <w:rStyle w:val="c1"/>
        </w:rPr>
        <w:t xml:space="preserve"> первым заданием</w:t>
      </w:r>
      <w:r w:rsidR="00225ADB" w:rsidRPr="00121A94">
        <w:rPr>
          <w:rStyle w:val="c1"/>
        </w:rPr>
        <w:t>. (Открывают посылку).</w:t>
      </w:r>
    </w:p>
    <w:p w:rsidR="004D1441" w:rsidRPr="00121A94" w:rsidRDefault="00385D43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121A94">
        <w:rPr>
          <w:rStyle w:val="c1"/>
          <w:b/>
        </w:rPr>
        <w:t>Воспитатель</w:t>
      </w:r>
      <w:r w:rsidR="00786C9C" w:rsidRPr="00121A94">
        <w:rPr>
          <w:rStyle w:val="c1"/>
          <w:b/>
        </w:rPr>
        <w:t xml:space="preserve">: - </w:t>
      </w:r>
      <w:r w:rsidR="004D1441" w:rsidRPr="00121A94">
        <w:rPr>
          <w:rStyle w:val="c1"/>
        </w:rPr>
        <w:t>И в ней картинки кто на них изображен</w:t>
      </w:r>
      <w:r w:rsidR="00900D96" w:rsidRPr="00121A94">
        <w:rPr>
          <w:rStyle w:val="c1"/>
        </w:rPr>
        <w:t>?  </w:t>
      </w:r>
    </w:p>
    <w:p w:rsidR="00900D96" w:rsidRPr="00121A94" w:rsidRDefault="004D1441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121A94">
        <w:rPr>
          <w:rStyle w:val="c1"/>
          <w:b/>
        </w:rPr>
        <w:t>Дети</w:t>
      </w:r>
      <w:r w:rsidR="00786C9C" w:rsidRPr="00121A94">
        <w:rPr>
          <w:rStyle w:val="c1"/>
        </w:rPr>
        <w:t xml:space="preserve">: </w:t>
      </w:r>
      <w:r w:rsidRPr="00121A94">
        <w:rPr>
          <w:rStyle w:val="c1"/>
        </w:rPr>
        <w:t xml:space="preserve">- </w:t>
      </w:r>
      <w:r w:rsidR="00900D96" w:rsidRPr="00121A94">
        <w:rPr>
          <w:rStyle w:val="c1"/>
        </w:rPr>
        <w:t>Животные</w:t>
      </w:r>
    </w:p>
    <w:p w:rsidR="00385D43" w:rsidRPr="00121A94" w:rsidRDefault="00385D43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121A94">
        <w:rPr>
          <w:rStyle w:val="c1"/>
          <w:b/>
        </w:rPr>
        <w:t>Воспитатель</w:t>
      </w:r>
      <w:r w:rsidR="00786C9C" w:rsidRPr="00121A94">
        <w:rPr>
          <w:rStyle w:val="c1"/>
          <w:b/>
        </w:rPr>
        <w:t xml:space="preserve">: </w:t>
      </w:r>
      <w:r w:rsidR="00225ADB" w:rsidRPr="00121A94">
        <w:rPr>
          <w:rStyle w:val="c1"/>
        </w:rPr>
        <w:t>- А какие бывают животные?</w:t>
      </w:r>
    </w:p>
    <w:p w:rsidR="00900D96" w:rsidRPr="00121A94" w:rsidRDefault="00385D43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121A94">
        <w:rPr>
          <w:rStyle w:val="c1"/>
          <w:b/>
        </w:rPr>
        <w:t>Дети</w:t>
      </w:r>
      <w:r w:rsidR="00786C9C" w:rsidRPr="00121A94">
        <w:rPr>
          <w:rStyle w:val="c1"/>
          <w:b/>
        </w:rPr>
        <w:t xml:space="preserve">: </w:t>
      </w:r>
      <w:r w:rsidRPr="00121A94">
        <w:rPr>
          <w:rStyle w:val="c1"/>
        </w:rPr>
        <w:t xml:space="preserve"> -  </w:t>
      </w:r>
      <w:r w:rsidR="00225ADB" w:rsidRPr="00121A94">
        <w:rPr>
          <w:rStyle w:val="c1"/>
        </w:rPr>
        <w:t>Домашние и дикие</w:t>
      </w:r>
      <w:r w:rsidRPr="00121A94">
        <w:rPr>
          <w:rStyle w:val="c1"/>
        </w:rPr>
        <w:t>.</w:t>
      </w:r>
    </w:p>
    <w:p w:rsidR="00900D96" w:rsidRPr="00121A94" w:rsidRDefault="00385D43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121A94">
        <w:rPr>
          <w:rStyle w:val="c1"/>
          <w:b/>
        </w:rPr>
        <w:t>Воспитатель</w:t>
      </w:r>
      <w:r w:rsidR="00786C9C" w:rsidRPr="00121A94">
        <w:rPr>
          <w:rStyle w:val="c1"/>
          <w:b/>
        </w:rPr>
        <w:t xml:space="preserve">: </w:t>
      </w:r>
      <w:r w:rsidR="00900D96" w:rsidRPr="00121A94">
        <w:rPr>
          <w:rStyle w:val="c1"/>
        </w:rPr>
        <w:t>- Давайт</w:t>
      </w:r>
      <w:r w:rsidR="00044904" w:rsidRPr="00121A94">
        <w:rPr>
          <w:rStyle w:val="c1"/>
        </w:rPr>
        <w:t xml:space="preserve">е </w:t>
      </w:r>
      <w:r w:rsidR="00225ADB" w:rsidRPr="00121A94">
        <w:rPr>
          <w:rStyle w:val="c1"/>
        </w:rPr>
        <w:t>каждый</w:t>
      </w:r>
      <w:r w:rsidR="00044904" w:rsidRPr="00121A94">
        <w:rPr>
          <w:rStyle w:val="c1"/>
        </w:rPr>
        <w:t xml:space="preserve"> возьмет  по картинк</w:t>
      </w:r>
      <w:r w:rsidR="001F7550" w:rsidRPr="00121A94">
        <w:rPr>
          <w:rStyle w:val="c1"/>
        </w:rPr>
        <w:t>е</w:t>
      </w:r>
      <w:r w:rsidR="00044904" w:rsidRPr="00121A94">
        <w:rPr>
          <w:rStyle w:val="c1"/>
        </w:rPr>
        <w:t xml:space="preserve">  и скажет</w:t>
      </w:r>
      <w:r w:rsidR="00900D96" w:rsidRPr="00121A94">
        <w:rPr>
          <w:rStyle w:val="c1"/>
        </w:rPr>
        <w:t>,</w:t>
      </w:r>
      <w:r w:rsidR="00044904" w:rsidRPr="00121A94">
        <w:rPr>
          <w:rStyle w:val="c1"/>
        </w:rPr>
        <w:t xml:space="preserve"> что это за животное и какой группе оно относится.</w:t>
      </w:r>
    </w:p>
    <w:p w:rsidR="00385D43" w:rsidRPr="00121A94" w:rsidRDefault="00385D43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121A94">
        <w:rPr>
          <w:rStyle w:val="c1"/>
          <w:b/>
        </w:rPr>
        <w:t>Воспитатель</w:t>
      </w:r>
      <w:r w:rsidR="00786C9C" w:rsidRPr="00121A94">
        <w:rPr>
          <w:rStyle w:val="c1"/>
          <w:b/>
        </w:rPr>
        <w:t>:</w:t>
      </w:r>
      <w:r w:rsidRPr="00121A94">
        <w:rPr>
          <w:rStyle w:val="c1"/>
        </w:rPr>
        <w:t xml:space="preserve"> - Молодцы вы справились с заданием.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перемещаются и подходят к конверту с мячом).</w:t>
      </w:r>
    </w:p>
    <w:p w:rsidR="00900D96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4"/>
          <w:bCs/>
          <w:color w:val="000000"/>
        </w:rPr>
        <w:t xml:space="preserve">Воспитатель:- Смотрите, что здесь лежит? А это следующее задание волшебника. Нужно правильно </w:t>
      </w:r>
      <w:r w:rsidR="001F7550" w:rsidRPr="00121A94">
        <w:rPr>
          <w:rStyle w:val="c4"/>
          <w:bCs/>
          <w:color w:val="000000"/>
        </w:rPr>
        <w:t>ответить,</w:t>
      </w:r>
      <w:r w:rsidRPr="00121A94">
        <w:rPr>
          <w:rStyle w:val="c4"/>
          <w:bCs/>
          <w:color w:val="000000"/>
        </w:rPr>
        <w:t xml:space="preserve"> что больше, а что меньше; что выше, а что ниже; чего много, а чего мало.</w:t>
      </w:r>
    </w:p>
    <w:p w:rsidR="00D310DB" w:rsidRPr="00121A94" w:rsidRDefault="00225ADB" w:rsidP="001F7550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(</w:t>
      </w:r>
      <w:r w:rsidR="00900D96" w:rsidRPr="00121A94">
        <w:rPr>
          <w:rStyle w:val="c1"/>
          <w:b/>
          <w:color w:val="000000"/>
        </w:rPr>
        <w:t>Игра «Больше – меньше», «</w:t>
      </w:r>
      <w:proofErr w:type="gramStart"/>
      <w:r w:rsidR="00900D96" w:rsidRPr="00121A94">
        <w:rPr>
          <w:rStyle w:val="c1"/>
          <w:b/>
          <w:color w:val="000000"/>
        </w:rPr>
        <w:t>Выше-ниже</w:t>
      </w:r>
      <w:proofErr w:type="gramEnd"/>
      <w:r w:rsidR="00900D96" w:rsidRPr="00121A94">
        <w:rPr>
          <w:rStyle w:val="c1"/>
          <w:b/>
          <w:color w:val="000000"/>
        </w:rPr>
        <w:t>», «Много-мало»</w:t>
      </w:r>
      <w:r w:rsidRPr="00121A94">
        <w:rPr>
          <w:rStyle w:val="c1"/>
          <w:b/>
          <w:color w:val="000000"/>
        </w:rPr>
        <w:t>)</w:t>
      </w:r>
      <w:r w:rsidR="00900D96" w:rsidRPr="00121A94">
        <w:rPr>
          <w:rStyle w:val="c1"/>
          <w:b/>
          <w:color w:val="000000"/>
        </w:rPr>
        <w:t>.</w:t>
      </w:r>
    </w:p>
    <w:p w:rsidR="00900D96" w:rsidRPr="00121A94" w:rsidRDefault="00225ADB" w:rsidP="001F7550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21A94">
        <w:rPr>
          <w:rStyle w:val="c1"/>
          <w:color w:val="000000"/>
        </w:rPr>
        <w:t>Для этого нам пригодиться мячик.</w:t>
      </w:r>
      <w:r w:rsidR="00900D96" w:rsidRPr="00121A94">
        <w:rPr>
          <w:rStyle w:val="c1"/>
          <w:color w:val="000000"/>
        </w:rPr>
        <w:t>     Кому я брошу мячик, тот и отвечает.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Кто больше: слон или мышка?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Что выше: стол или стул?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Кто больше: сова или воробей?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Сколько волос на голове?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Сколько звезд на небе?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Сколько иголок у ежа?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Сколько у человека носиков?</w:t>
      </w:r>
      <w:r w:rsidR="00900D96" w:rsidRPr="00121A94">
        <w:rPr>
          <w:color w:val="000000"/>
        </w:rPr>
        <w:br/>
      </w:r>
      <w:r w:rsidR="00900D96" w:rsidRPr="00121A94">
        <w:rPr>
          <w:rStyle w:val="c1"/>
          <w:color w:val="000000"/>
        </w:rPr>
        <w:t>- А солнце на небе</w:t>
      </w:r>
      <w:proofErr w:type="gramStart"/>
      <w:r w:rsidR="00900D96" w:rsidRPr="00121A94">
        <w:rPr>
          <w:rStyle w:val="c1"/>
          <w:color w:val="000000"/>
        </w:rPr>
        <w:t>?... (</w:t>
      </w:r>
      <w:proofErr w:type="gramEnd"/>
      <w:r w:rsidR="00900D96" w:rsidRPr="00121A94">
        <w:rPr>
          <w:rStyle w:val="c1"/>
          <w:color w:val="000000"/>
        </w:rPr>
        <w:t>одно)</w:t>
      </w:r>
      <w:r w:rsidRPr="00121A94">
        <w:rPr>
          <w:rStyle w:val="c1"/>
          <w:color w:val="000000"/>
        </w:rPr>
        <w:t>.</w:t>
      </w:r>
    </w:p>
    <w:p w:rsidR="00225ADB" w:rsidRPr="00121A94" w:rsidRDefault="00044904" w:rsidP="001F755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21A94">
        <w:rPr>
          <w:rStyle w:val="c1"/>
          <w:b/>
          <w:color w:val="000000"/>
        </w:rPr>
        <w:t>Воспитатель</w:t>
      </w:r>
      <w:r w:rsidR="00786C9C" w:rsidRPr="00121A94">
        <w:rPr>
          <w:rStyle w:val="c1"/>
          <w:b/>
          <w:color w:val="000000"/>
        </w:rPr>
        <w:t>:</w:t>
      </w:r>
      <w:r w:rsidRPr="00121A94">
        <w:rPr>
          <w:rStyle w:val="c1"/>
          <w:color w:val="000000"/>
        </w:rPr>
        <w:t xml:space="preserve"> - </w:t>
      </w:r>
      <w:r w:rsidR="00225ADB" w:rsidRPr="00121A94">
        <w:rPr>
          <w:rStyle w:val="c1"/>
          <w:color w:val="000000"/>
        </w:rPr>
        <w:t>Молодцы и умницы! Очень хорошо отвечали и правильно.</w:t>
      </w:r>
      <w:r w:rsidR="00126A74" w:rsidRPr="00121A94">
        <w:rPr>
          <w:rStyle w:val="c1"/>
          <w:color w:val="000000"/>
        </w:rPr>
        <w:t xml:space="preserve"> Отправляемся дальше.</w:t>
      </w:r>
    </w:p>
    <w:p w:rsidR="00126A74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21A94">
        <w:rPr>
          <w:rStyle w:val="c4"/>
          <w:b/>
          <w:bCs/>
          <w:color w:val="000000"/>
        </w:rPr>
        <w:t xml:space="preserve">Воспитатель: </w:t>
      </w:r>
      <w:r w:rsidR="00900D96" w:rsidRPr="00121A94">
        <w:rPr>
          <w:rStyle w:val="c1"/>
          <w:color w:val="000000"/>
        </w:rPr>
        <w:t>-</w:t>
      </w:r>
      <w:r w:rsidR="00786C9C" w:rsidRPr="00121A94">
        <w:rPr>
          <w:rStyle w:val="c1"/>
          <w:color w:val="000000"/>
        </w:rPr>
        <w:t xml:space="preserve"> </w:t>
      </w:r>
      <w:r w:rsidR="00900D96" w:rsidRPr="00121A94">
        <w:rPr>
          <w:rStyle w:val="c1"/>
          <w:color w:val="000000"/>
        </w:rPr>
        <w:t>Ребята, посмотрите</w:t>
      </w:r>
      <w:r w:rsidRPr="00121A94">
        <w:rPr>
          <w:rStyle w:val="c1"/>
          <w:color w:val="000000"/>
        </w:rPr>
        <w:t xml:space="preserve">, а что это стоит? </w:t>
      </w:r>
    </w:p>
    <w:p w:rsidR="00126A74" w:rsidRPr="00121A94" w:rsidRDefault="00126A74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>Дети –</w:t>
      </w:r>
      <w:r w:rsidR="00900D96" w:rsidRPr="00121A94">
        <w:rPr>
          <w:rStyle w:val="c1"/>
          <w:color w:val="000000"/>
        </w:rPr>
        <w:t xml:space="preserve"> корзинка</w:t>
      </w:r>
    </w:p>
    <w:p w:rsidR="00126A74" w:rsidRPr="00121A94" w:rsidRDefault="00126A74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>Воспитатель -  что в ней?</w:t>
      </w:r>
    </w:p>
    <w:p w:rsidR="00126A74" w:rsidRPr="00121A94" w:rsidRDefault="00126A74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>Дети – конфеты, фрукты, овощи.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 xml:space="preserve"> (Корзинка как бы  невзначай выпадает из рук воспитателя) </w:t>
      </w:r>
    </w:p>
    <w:p w:rsidR="00900D96" w:rsidRPr="00121A94" w:rsidRDefault="00126A74" w:rsidP="001F75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1A94">
        <w:rPr>
          <w:rStyle w:val="c1"/>
          <w:color w:val="000000"/>
        </w:rPr>
        <w:t xml:space="preserve">Воспитатель – </w:t>
      </w:r>
      <w:r w:rsidR="00225ADB" w:rsidRPr="00121A94">
        <w:rPr>
          <w:rStyle w:val="c1"/>
          <w:color w:val="000000"/>
        </w:rPr>
        <w:t>Вот беда надо собрать все овощи и фрукты и разложить по корзинкам: овощи  в  зеленую корзинку, а фрукты в розовую</w:t>
      </w:r>
    </w:p>
    <w:p w:rsidR="00900D96" w:rsidRPr="00121A94" w:rsidRDefault="00900D96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3"/>
          <w:color w:val="000000"/>
        </w:rPr>
        <w:t xml:space="preserve">                          </w:t>
      </w:r>
      <w:proofErr w:type="gramStart"/>
      <w:r w:rsidR="00225ADB" w:rsidRPr="00121A94">
        <w:rPr>
          <w:rStyle w:val="c13"/>
          <w:color w:val="000000"/>
        </w:rPr>
        <w:t>(</w:t>
      </w:r>
      <w:r w:rsidRPr="00121A94">
        <w:rPr>
          <w:rStyle w:val="c13"/>
          <w:color w:val="000000"/>
        </w:rPr>
        <w:t> </w:t>
      </w:r>
      <w:r w:rsidRPr="00121A94">
        <w:rPr>
          <w:rStyle w:val="c3"/>
          <w:b/>
          <w:bCs/>
          <w:color w:val="000000"/>
        </w:rPr>
        <w:t>Игра:</w:t>
      </w:r>
      <w:proofErr w:type="gramEnd"/>
      <w:r w:rsidRPr="00121A94">
        <w:rPr>
          <w:rStyle w:val="c3"/>
          <w:b/>
          <w:bCs/>
          <w:color w:val="000000"/>
        </w:rPr>
        <w:t xml:space="preserve"> </w:t>
      </w:r>
      <w:proofErr w:type="gramStart"/>
      <w:r w:rsidRPr="00121A94">
        <w:rPr>
          <w:rStyle w:val="c3"/>
          <w:b/>
          <w:bCs/>
          <w:color w:val="000000"/>
        </w:rPr>
        <w:t>«Овощи и фрукты»</w:t>
      </w:r>
      <w:r w:rsidR="00225ADB" w:rsidRPr="00121A94">
        <w:rPr>
          <w:rStyle w:val="c3"/>
          <w:b/>
          <w:bCs/>
          <w:color w:val="000000"/>
        </w:rPr>
        <w:t>)</w:t>
      </w:r>
      <w:proofErr w:type="gramEnd"/>
    </w:p>
    <w:p w:rsidR="00900D96" w:rsidRPr="00121A94" w:rsidRDefault="00900D96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Дети берут по одному фрукту или овощу и кладут в определенную  корзину, при  этом  называют их.</w:t>
      </w:r>
    </w:p>
    <w:p w:rsidR="00900D96" w:rsidRPr="00121A94" w:rsidRDefault="00900D96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lastRenderedPageBreak/>
        <w:t xml:space="preserve">-Молодцы  ребята, </w:t>
      </w:r>
      <w:r w:rsidR="000335F4" w:rsidRPr="00121A94">
        <w:rPr>
          <w:rStyle w:val="c1"/>
          <w:color w:val="000000"/>
        </w:rPr>
        <w:t xml:space="preserve">а сейчас мы с вами </w:t>
      </w:r>
      <w:r w:rsidR="00126A74" w:rsidRPr="00121A94">
        <w:rPr>
          <w:rStyle w:val="c1"/>
          <w:color w:val="000000"/>
        </w:rPr>
        <w:t>немножечко отдохнем.</w:t>
      </w:r>
    </w:p>
    <w:p w:rsidR="00900D96" w:rsidRPr="00121A94" w:rsidRDefault="00900D96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</w:rPr>
      </w:pPr>
      <w:r w:rsidRPr="00121A94">
        <w:rPr>
          <w:rStyle w:val="c4"/>
          <w:b/>
          <w:bCs/>
          <w:color w:val="000000"/>
        </w:rPr>
        <w:t>Физминутка</w:t>
      </w:r>
      <w:r w:rsidRPr="00121A94">
        <w:rPr>
          <w:rStyle w:val="apple-converted-space"/>
          <w:b/>
          <w:bCs/>
          <w:color w:val="000000"/>
        </w:rPr>
        <w:t> 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любишь всех вокруг,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   </w:t>
      </w:r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в ладоши)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 тобой друг,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</w:t>
      </w:r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(прыжки на месте)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дождик вдруг польется,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    </w:t>
      </w:r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над головой)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улыбнется,</w:t>
      </w:r>
    </w:p>
    <w:p w:rsidR="00225ADB" w:rsidRPr="00121A94" w:rsidRDefault="00225ADB" w:rsidP="001F7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</w:t>
      </w:r>
      <w:r w:rsidRPr="00121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(хлопки и прыжки одновременно)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0D96" w:rsidRPr="00121A94" w:rsidRDefault="00225ADB" w:rsidP="001F75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Воспитатель:</w:t>
      </w:r>
      <w:r w:rsidR="00786C9C" w:rsidRPr="00121A94">
        <w:rPr>
          <w:rStyle w:val="c1"/>
          <w:b/>
          <w:color w:val="000000"/>
        </w:rPr>
        <w:t xml:space="preserve"> - </w:t>
      </w:r>
      <w:r w:rsidR="00900D96" w:rsidRPr="00121A94">
        <w:rPr>
          <w:rStyle w:val="c1"/>
          <w:color w:val="000000"/>
        </w:rPr>
        <w:t>Ребята, у жителей</w:t>
      </w:r>
      <w:r w:rsidRPr="00121A94">
        <w:rPr>
          <w:rStyle w:val="c1"/>
          <w:color w:val="000000"/>
        </w:rPr>
        <w:t xml:space="preserve"> «Солнечной</w:t>
      </w:r>
      <w:r w:rsidR="00900D96" w:rsidRPr="00121A94">
        <w:rPr>
          <w:rStyle w:val="c1"/>
          <w:color w:val="000000"/>
        </w:rPr>
        <w:t xml:space="preserve"> страны</w:t>
      </w:r>
      <w:r w:rsidRPr="00121A94">
        <w:rPr>
          <w:rStyle w:val="c1"/>
          <w:color w:val="000000"/>
        </w:rPr>
        <w:t>»</w:t>
      </w:r>
      <w:r w:rsidR="00900D96" w:rsidRPr="00121A94">
        <w:rPr>
          <w:rStyle w:val="c1"/>
          <w:color w:val="000000"/>
        </w:rPr>
        <w:t xml:space="preserve"> без солнца, все перепуталось</w:t>
      </w:r>
      <w:r w:rsidR="00900D96" w:rsidRPr="00121A94">
        <w:rPr>
          <w:rStyle w:val="c11"/>
          <w:color w:val="000000"/>
        </w:rPr>
        <w:t>.</w:t>
      </w:r>
      <w:r w:rsidR="00900D96" w:rsidRPr="00121A94">
        <w:rPr>
          <w:rStyle w:val="apple-converted-space"/>
          <w:color w:val="000000"/>
        </w:rPr>
        <w:t> </w:t>
      </w:r>
      <w:r w:rsidR="00900D96" w:rsidRPr="00121A94">
        <w:rPr>
          <w:rStyle w:val="c1"/>
          <w:color w:val="000000"/>
        </w:rPr>
        <w:t>Теперь</w:t>
      </w:r>
      <w:r w:rsidR="00900D96" w:rsidRPr="00121A94">
        <w:rPr>
          <w:rStyle w:val="c11"/>
          <w:color w:val="000000"/>
        </w:rPr>
        <w:t> </w:t>
      </w:r>
      <w:r w:rsidR="00900D96" w:rsidRPr="00121A94">
        <w:rPr>
          <w:rStyle w:val="c1"/>
          <w:color w:val="000000"/>
        </w:rPr>
        <w:t xml:space="preserve">ночью они гуляют, утром спят,  вечером  приходят в детский сад, днём ужинают. </w:t>
      </w:r>
      <w:r w:rsidRPr="00121A94">
        <w:rPr>
          <w:rStyle w:val="c1"/>
          <w:color w:val="000000"/>
        </w:rPr>
        <w:t>Они просят нас</w:t>
      </w:r>
      <w:r w:rsidR="00900D96" w:rsidRPr="00121A94">
        <w:rPr>
          <w:rStyle w:val="c1"/>
          <w:color w:val="000000"/>
        </w:rPr>
        <w:t xml:space="preserve"> помо</w:t>
      </w:r>
      <w:r w:rsidRPr="00121A94">
        <w:rPr>
          <w:rStyle w:val="c1"/>
          <w:color w:val="000000"/>
        </w:rPr>
        <w:t>чь</w:t>
      </w:r>
      <w:r w:rsidR="00900D96" w:rsidRPr="00121A94">
        <w:rPr>
          <w:rStyle w:val="c1"/>
          <w:color w:val="000000"/>
        </w:rPr>
        <w:t xml:space="preserve"> им во всем разобраться.</w:t>
      </w:r>
    </w:p>
    <w:p w:rsidR="00900D96" w:rsidRPr="00121A94" w:rsidRDefault="00900D96" w:rsidP="001F75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Мы про части суток очень хорошо знаем.</w:t>
      </w:r>
      <w:r w:rsidR="00225ADB" w:rsidRPr="00121A94">
        <w:rPr>
          <w:rStyle w:val="c1"/>
          <w:color w:val="000000"/>
        </w:rPr>
        <w:t xml:space="preserve"> (Выкладывание </w:t>
      </w:r>
      <w:proofErr w:type="spellStart"/>
      <w:r w:rsidR="00225ADB" w:rsidRPr="00121A94">
        <w:rPr>
          <w:rStyle w:val="c1"/>
          <w:color w:val="000000"/>
        </w:rPr>
        <w:t>мнемодорожки</w:t>
      </w:r>
      <w:proofErr w:type="spellEnd"/>
      <w:r w:rsidR="00225ADB" w:rsidRPr="00121A94">
        <w:rPr>
          <w:rStyle w:val="c1"/>
          <w:color w:val="000000"/>
        </w:rPr>
        <w:t xml:space="preserve"> из </w:t>
      </w:r>
      <w:proofErr w:type="spellStart"/>
      <w:r w:rsidR="00225ADB" w:rsidRPr="00121A94">
        <w:rPr>
          <w:rStyle w:val="c1"/>
          <w:color w:val="000000"/>
        </w:rPr>
        <w:t>мнемокарточек</w:t>
      </w:r>
      <w:proofErr w:type="spellEnd"/>
      <w:r w:rsidR="00225ADB" w:rsidRPr="00121A94">
        <w:rPr>
          <w:rStyle w:val="c1"/>
          <w:color w:val="000000"/>
        </w:rPr>
        <w:t>)</w:t>
      </w:r>
    </w:p>
    <w:p w:rsidR="00900D96" w:rsidRPr="00121A94" w:rsidRDefault="00900D96" w:rsidP="001F75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Когда мы рано встаём и в садик идём? (утром).</w:t>
      </w:r>
    </w:p>
    <w:p w:rsidR="00900D96" w:rsidRPr="00121A94" w:rsidRDefault="00900D96" w:rsidP="001F75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А когда в садике на прогулку ходим, кушаем вкусный обед? (днём)</w:t>
      </w:r>
    </w:p>
    <w:p w:rsidR="00900D96" w:rsidRPr="00121A94" w:rsidRDefault="00900D96" w:rsidP="001F75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А домой когда из садика идём? (вечером)</w:t>
      </w:r>
    </w:p>
    <w:p w:rsidR="00900D96" w:rsidRPr="00121A94" w:rsidRDefault="00900D96" w:rsidP="001F75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Когда мы дома спим в своих кроватках и сны сладкие видим? (ночью)</w:t>
      </w:r>
    </w:p>
    <w:p w:rsidR="00900D96" w:rsidRPr="00121A94" w:rsidRDefault="00900D96" w:rsidP="001F75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</w:t>
      </w:r>
      <w:r w:rsidR="00225ADB" w:rsidRPr="00121A94">
        <w:rPr>
          <w:rStyle w:val="c1"/>
          <w:b/>
          <w:color w:val="000000"/>
        </w:rPr>
        <w:t>:</w:t>
      </w:r>
      <w:r w:rsidR="00786C9C" w:rsidRPr="00121A94">
        <w:rPr>
          <w:rStyle w:val="c1"/>
          <w:b/>
          <w:color w:val="000000"/>
        </w:rPr>
        <w:t xml:space="preserve"> </w:t>
      </w:r>
      <w:r w:rsidR="00225ADB" w:rsidRPr="00121A94">
        <w:rPr>
          <w:color w:val="000000"/>
        </w:rPr>
        <w:t xml:space="preserve">- </w:t>
      </w:r>
      <w:r w:rsidRPr="00121A94">
        <w:rPr>
          <w:rStyle w:val="c1"/>
          <w:color w:val="000000"/>
        </w:rPr>
        <w:t xml:space="preserve">Вот </w:t>
      </w:r>
      <w:proofErr w:type="gramStart"/>
      <w:r w:rsidRPr="00121A94">
        <w:rPr>
          <w:rStyle w:val="c1"/>
          <w:color w:val="000000"/>
        </w:rPr>
        <w:t>здорово</w:t>
      </w:r>
      <w:proofErr w:type="gramEnd"/>
      <w:r w:rsidRPr="00121A94">
        <w:rPr>
          <w:rStyle w:val="c1"/>
          <w:color w:val="000000"/>
        </w:rPr>
        <w:t>, как вы всё знаете! Умницы, какие! Давайте поиграем в интересную игру. Игра называется «День – ночь». Когда я звоню в кол</w:t>
      </w:r>
      <w:r w:rsidR="00225ADB" w:rsidRPr="00121A94">
        <w:rPr>
          <w:rStyle w:val="c1"/>
          <w:color w:val="000000"/>
        </w:rPr>
        <w:t>окольчик - это день, вы гуляете</w:t>
      </w:r>
      <w:r w:rsidRPr="00121A94">
        <w:rPr>
          <w:rStyle w:val="c1"/>
          <w:color w:val="000000"/>
        </w:rPr>
        <w:t>. А когда я перестою звенеть в колокол</w:t>
      </w:r>
      <w:r w:rsidR="00225ADB" w:rsidRPr="00121A94">
        <w:rPr>
          <w:rStyle w:val="c1"/>
          <w:color w:val="000000"/>
        </w:rPr>
        <w:t>ьчик – это значит ночь</w:t>
      </w:r>
      <w:r w:rsidRPr="00121A94">
        <w:rPr>
          <w:rStyle w:val="c1"/>
          <w:color w:val="000000"/>
        </w:rPr>
        <w:t>, приседаем и спим.</w:t>
      </w:r>
    </w:p>
    <w:p w:rsidR="00900D96" w:rsidRPr="00121A94" w:rsidRDefault="00900D96" w:rsidP="001F7550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1A94">
        <w:rPr>
          <w:rStyle w:val="c1"/>
          <w:b/>
          <w:color w:val="000000"/>
        </w:rPr>
        <w:t>Игра «День - ночь»</w:t>
      </w:r>
    </w:p>
    <w:p w:rsidR="00044904" w:rsidRPr="00121A94" w:rsidRDefault="00225ADB" w:rsidP="00786C9C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Воспитатель:</w:t>
      </w:r>
      <w:r w:rsidR="00786C9C" w:rsidRPr="00121A94">
        <w:rPr>
          <w:rStyle w:val="c1"/>
          <w:b/>
          <w:color w:val="000000"/>
        </w:rPr>
        <w:t xml:space="preserve"> </w:t>
      </w:r>
      <w:r w:rsidR="00900D96" w:rsidRPr="00121A94">
        <w:rPr>
          <w:rStyle w:val="c1"/>
          <w:color w:val="000000"/>
        </w:rPr>
        <w:t>- А теперь я приглашаю вас</w:t>
      </w:r>
      <w:r w:rsidRPr="00121A94">
        <w:rPr>
          <w:rStyle w:val="c1"/>
          <w:color w:val="000000"/>
        </w:rPr>
        <w:t xml:space="preserve"> выполнить последнее задание волшебника. </w:t>
      </w:r>
      <w:proofErr w:type="gramStart"/>
      <w:r w:rsidRPr="00121A94">
        <w:rPr>
          <w:rStyle w:val="c1"/>
          <w:color w:val="000000"/>
        </w:rPr>
        <w:t>Подойдите к столу (</w:t>
      </w:r>
      <w:r w:rsidR="00900D96" w:rsidRPr="00121A94">
        <w:rPr>
          <w:rStyle w:val="c1"/>
          <w:color w:val="000000"/>
        </w:rPr>
        <w:t>Дети садятся на стульчики, перед ними ватман с  нарисованным  в  середине  желтым  кругом.</w:t>
      </w:r>
      <w:proofErr w:type="gramEnd"/>
      <w:r w:rsidR="00900D96" w:rsidRPr="00121A94">
        <w:rPr>
          <w:rStyle w:val="c1"/>
          <w:color w:val="000000"/>
        </w:rPr>
        <w:t xml:space="preserve"> Воспитатель спрашивает детей, что им напоминает этот круг? </w:t>
      </w:r>
    </w:p>
    <w:p w:rsidR="00900D96" w:rsidRPr="00121A94" w:rsidRDefault="00044904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Дети</w:t>
      </w:r>
      <w:r w:rsidR="002E3473" w:rsidRPr="00121A94">
        <w:rPr>
          <w:rStyle w:val="c1"/>
          <w:b/>
          <w:color w:val="000000"/>
        </w:rPr>
        <w:t>:</w:t>
      </w:r>
      <w:r w:rsidRPr="00121A94">
        <w:rPr>
          <w:rStyle w:val="c1"/>
          <w:color w:val="000000"/>
        </w:rPr>
        <w:t xml:space="preserve"> </w:t>
      </w:r>
      <w:r w:rsidRPr="00121A94">
        <w:rPr>
          <w:rStyle w:val="c1"/>
          <w:b/>
          <w:color w:val="000000"/>
        </w:rPr>
        <w:t>–</w:t>
      </w:r>
      <w:r w:rsidRPr="00121A94">
        <w:rPr>
          <w:rStyle w:val="c1"/>
          <w:color w:val="000000"/>
        </w:rPr>
        <w:t xml:space="preserve"> солнце</w:t>
      </w:r>
      <w:r w:rsidR="00900D96" w:rsidRPr="00121A94">
        <w:rPr>
          <w:rStyle w:val="c1"/>
          <w:color w:val="000000"/>
        </w:rPr>
        <w:t>.</w:t>
      </w:r>
    </w:p>
    <w:p w:rsidR="00900D96" w:rsidRPr="00121A94" w:rsidRDefault="00786C9C" w:rsidP="001F75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Воспитатель:</w:t>
      </w:r>
      <w:r w:rsidRPr="00121A94">
        <w:rPr>
          <w:rStyle w:val="c1"/>
          <w:color w:val="000000"/>
        </w:rPr>
        <w:t xml:space="preserve"> - </w:t>
      </w:r>
      <w:r w:rsidR="00900D96" w:rsidRPr="00121A94">
        <w:rPr>
          <w:rStyle w:val="c1"/>
          <w:color w:val="000000"/>
        </w:rPr>
        <w:t>Ребята, а давайте мы с вами проведем  линии от круга и посмотрим, что же у нас получится. (Дети проводят линии с помощью ватных палочек,</w:t>
      </w:r>
      <w:r w:rsidR="00225ADB" w:rsidRPr="00121A94">
        <w:rPr>
          <w:rStyle w:val="c1"/>
          <w:color w:val="000000"/>
        </w:rPr>
        <w:t xml:space="preserve"> </w:t>
      </w:r>
      <w:proofErr w:type="spellStart"/>
      <w:r w:rsidR="00225ADB" w:rsidRPr="00121A94">
        <w:rPr>
          <w:rStyle w:val="c1"/>
          <w:color w:val="000000"/>
        </w:rPr>
        <w:t>квачей</w:t>
      </w:r>
      <w:proofErr w:type="spellEnd"/>
      <w:r w:rsidR="00225ADB" w:rsidRPr="00121A94">
        <w:rPr>
          <w:rStyle w:val="c1"/>
          <w:color w:val="000000"/>
        </w:rPr>
        <w:t>, кисточек -</w:t>
      </w:r>
      <w:r w:rsidR="00900D96" w:rsidRPr="00121A94">
        <w:rPr>
          <w:rStyle w:val="c1"/>
          <w:color w:val="000000"/>
        </w:rPr>
        <w:t xml:space="preserve"> получается солнце.)</w:t>
      </w:r>
    </w:p>
    <w:p w:rsidR="00900D96" w:rsidRPr="00121A94" w:rsidRDefault="00225ADB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Воспитатель:</w:t>
      </w:r>
      <w:r w:rsidRPr="00121A94">
        <w:rPr>
          <w:rStyle w:val="c1"/>
          <w:color w:val="000000"/>
        </w:rPr>
        <w:t xml:space="preserve"> </w:t>
      </w:r>
      <w:r w:rsidR="00900D96" w:rsidRPr="00121A94">
        <w:rPr>
          <w:rStyle w:val="c1"/>
          <w:color w:val="000000"/>
        </w:rPr>
        <w:t>- Ребята, а вот и Солнышко для  жителей</w:t>
      </w:r>
      <w:r w:rsidRPr="00121A94">
        <w:rPr>
          <w:rStyle w:val="c1"/>
          <w:color w:val="000000"/>
        </w:rPr>
        <w:t xml:space="preserve"> «Солнечной страны»! В</w:t>
      </w:r>
      <w:r w:rsidR="00900D96" w:rsidRPr="00121A94">
        <w:rPr>
          <w:rStyle w:val="c1"/>
          <w:color w:val="000000"/>
        </w:rPr>
        <w:t>олшебник отпустил его.  Как они будут рады. И мы порадуемся за них.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Смотрит солнышко в окошко,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Смотрит в нашу комнату,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Мы захлопали в ладоши,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21A94">
        <w:rPr>
          <w:rStyle w:val="c1"/>
          <w:color w:val="000000"/>
        </w:rPr>
        <w:t>Очень рады солнышку.</w:t>
      </w:r>
    </w:p>
    <w:p w:rsidR="00225ADB" w:rsidRPr="00121A94" w:rsidRDefault="00225ADB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21A94">
        <w:rPr>
          <w:rStyle w:val="c1"/>
          <w:b/>
          <w:color w:val="000000"/>
        </w:rPr>
        <w:t>Воспитатель: -</w:t>
      </w:r>
      <w:r w:rsidRPr="00121A94">
        <w:rPr>
          <w:rStyle w:val="c1"/>
          <w:color w:val="000000"/>
        </w:rPr>
        <w:t xml:space="preserve"> А теперь я приглашаю всех вас отправиться обратно в детский сад. Занимайте свои места и в путь!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21A94">
        <w:rPr>
          <w:color w:val="000000"/>
        </w:rPr>
        <w:t>Чух</w:t>
      </w:r>
      <w:proofErr w:type="spellEnd"/>
      <w:r w:rsidRPr="00121A94">
        <w:rPr>
          <w:color w:val="000000"/>
        </w:rPr>
        <w:t xml:space="preserve"> - </w:t>
      </w:r>
      <w:proofErr w:type="spellStart"/>
      <w:r w:rsidRPr="00121A94">
        <w:rPr>
          <w:color w:val="000000"/>
        </w:rPr>
        <w:t>чух</w:t>
      </w:r>
      <w:proofErr w:type="spellEnd"/>
      <w:r w:rsidRPr="00121A94">
        <w:rPr>
          <w:color w:val="000000"/>
        </w:rPr>
        <w:t xml:space="preserve">, </w:t>
      </w:r>
      <w:proofErr w:type="spellStart"/>
      <w:r w:rsidRPr="00121A94">
        <w:rPr>
          <w:color w:val="000000"/>
        </w:rPr>
        <w:t>чух</w:t>
      </w:r>
      <w:proofErr w:type="spellEnd"/>
      <w:r w:rsidRPr="00121A94">
        <w:rPr>
          <w:color w:val="000000"/>
        </w:rPr>
        <w:t xml:space="preserve"> - </w:t>
      </w:r>
      <w:proofErr w:type="spellStart"/>
      <w:r w:rsidRPr="00121A94">
        <w:rPr>
          <w:color w:val="000000"/>
        </w:rPr>
        <w:t>чух</w:t>
      </w:r>
      <w:proofErr w:type="spellEnd"/>
      <w:r w:rsidRPr="00121A94">
        <w:rPr>
          <w:color w:val="000000"/>
        </w:rPr>
        <w:t>,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21A94">
        <w:rPr>
          <w:color w:val="000000"/>
        </w:rPr>
        <w:t>Мчится поезд во весь дух!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21A94">
        <w:rPr>
          <w:color w:val="000000"/>
        </w:rPr>
        <w:t>Паровоз пыхтит, тороплюсь, - гудит,</w:t>
      </w:r>
    </w:p>
    <w:p w:rsidR="00225ADB" w:rsidRPr="00121A94" w:rsidRDefault="00225ADB" w:rsidP="001F75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21A94">
        <w:rPr>
          <w:color w:val="000000"/>
        </w:rPr>
        <w:t>Тороплюсь, тороплюсь, тороплюсь…</w:t>
      </w:r>
    </w:p>
    <w:p w:rsidR="00225ADB" w:rsidRPr="00121A94" w:rsidRDefault="00225ADB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3"/>
          <w:color w:val="000000"/>
        </w:rPr>
        <w:t>                                                     </w:t>
      </w:r>
      <w:r w:rsidRPr="00121A94">
        <w:rPr>
          <w:rStyle w:val="c3"/>
          <w:b/>
          <w:bCs/>
          <w:color w:val="000000"/>
        </w:rPr>
        <w:t>Итог</w:t>
      </w:r>
    </w:p>
    <w:p w:rsidR="00900D96" w:rsidRPr="00121A94" w:rsidRDefault="002E3473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b/>
          <w:color w:val="000000"/>
        </w:rPr>
        <w:t>Воспитатель: -</w:t>
      </w:r>
      <w:r w:rsidRPr="00121A94">
        <w:rPr>
          <w:rStyle w:val="c1"/>
          <w:color w:val="000000"/>
        </w:rPr>
        <w:t xml:space="preserve"> </w:t>
      </w:r>
      <w:r w:rsidR="00900D96" w:rsidRPr="00121A94">
        <w:rPr>
          <w:rStyle w:val="c1"/>
          <w:color w:val="000000"/>
        </w:rPr>
        <w:t>Ребята, вам понравилось наше путешествие (Ответы детей)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>-Что мы с вами делали? (Ответы детей).</w:t>
      </w:r>
    </w:p>
    <w:p w:rsidR="00900D96" w:rsidRPr="00121A94" w:rsidRDefault="00900D96" w:rsidP="001F75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A94">
        <w:rPr>
          <w:rStyle w:val="c1"/>
          <w:color w:val="000000"/>
        </w:rPr>
        <w:t xml:space="preserve">-Я </w:t>
      </w:r>
      <w:r w:rsidR="00225ADB" w:rsidRPr="00121A94">
        <w:rPr>
          <w:rStyle w:val="c1"/>
          <w:color w:val="000000"/>
        </w:rPr>
        <w:t>надеюсь,</w:t>
      </w:r>
      <w:r w:rsidRPr="00121A94">
        <w:rPr>
          <w:rStyle w:val="c1"/>
          <w:color w:val="000000"/>
        </w:rPr>
        <w:t xml:space="preserve"> вы всегда будете отзывчивыми</w:t>
      </w:r>
      <w:r w:rsidR="00225ADB" w:rsidRPr="00121A94">
        <w:rPr>
          <w:rStyle w:val="c1"/>
          <w:color w:val="000000"/>
        </w:rPr>
        <w:t>,</w:t>
      </w:r>
      <w:r w:rsidRPr="00121A94">
        <w:rPr>
          <w:rStyle w:val="c1"/>
          <w:color w:val="000000"/>
        </w:rPr>
        <w:t xml:space="preserve"> и будете помогать всем</w:t>
      </w:r>
      <w:r w:rsidR="00225ADB" w:rsidRPr="00121A94">
        <w:rPr>
          <w:rStyle w:val="c1"/>
          <w:color w:val="000000"/>
        </w:rPr>
        <w:t>,</w:t>
      </w:r>
      <w:r w:rsidRPr="00121A94">
        <w:rPr>
          <w:rStyle w:val="c1"/>
          <w:color w:val="000000"/>
        </w:rPr>
        <w:t xml:space="preserve"> кто нуждается в </w:t>
      </w:r>
      <w:r w:rsidR="00225ADB" w:rsidRPr="00121A94">
        <w:rPr>
          <w:rStyle w:val="c1"/>
          <w:color w:val="000000"/>
        </w:rPr>
        <w:t xml:space="preserve"> вашей </w:t>
      </w:r>
      <w:r w:rsidRPr="00121A94">
        <w:rPr>
          <w:rStyle w:val="c1"/>
          <w:color w:val="000000"/>
        </w:rPr>
        <w:t>помощи.</w:t>
      </w:r>
    </w:p>
    <w:p w:rsidR="009915C5" w:rsidRPr="00121A94" w:rsidRDefault="009915C5" w:rsidP="001F7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5C5" w:rsidRPr="00121A94" w:rsidSect="0099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D96"/>
    <w:rsid w:val="000335F4"/>
    <w:rsid w:val="00035581"/>
    <w:rsid w:val="00044904"/>
    <w:rsid w:val="00101152"/>
    <w:rsid w:val="00121A94"/>
    <w:rsid w:val="00126A74"/>
    <w:rsid w:val="001D5615"/>
    <w:rsid w:val="001D7351"/>
    <w:rsid w:val="001F7550"/>
    <w:rsid w:val="00225ADB"/>
    <w:rsid w:val="002E3473"/>
    <w:rsid w:val="00385D43"/>
    <w:rsid w:val="003A7023"/>
    <w:rsid w:val="004322A7"/>
    <w:rsid w:val="004544CE"/>
    <w:rsid w:val="00490EDA"/>
    <w:rsid w:val="004D1441"/>
    <w:rsid w:val="005058EB"/>
    <w:rsid w:val="005E7E54"/>
    <w:rsid w:val="005F78E0"/>
    <w:rsid w:val="006672EA"/>
    <w:rsid w:val="00786C9C"/>
    <w:rsid w:val="008A0EE9"/>
    <w:rsid w:val="008B5F0E"/>
    <w:rsid w:val="00900D96"/>
    <w:rsid w:val="009915C5"/>
    <w:rsid w:val="009A1EF2"/>
    <w:rsid w:val="00B226DA"/>
    <w:rsid w:val="00B3068F"/>
    <w:rsid w:val="00B54A9A"/>
    <w:rsid w:val="00C043CF"/>
    <w:rsid w:val="00C97D40"/>
    <w:rsid w:val="00CE7FF6"/>
    <w:rsid w:val="00D05051"/>
    <w:rsid w:val="00D310DB"/>
    <w:rsid w:val="00D9773F"/>
    <w:rsid w:val="00DB4800"/>
    <w:rsid w:val="00DD30A8"/>
    <w:rsid w:val="00ED60CF"/>
    <w:rsid w:val="00F1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D96"/>
  </w:style>
  <w:style w:type="paragraph" w:customStyle="1" w:styleId="c5">
    <w:name w:val="c5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D96"/>
  </w:style>
  <w:style w:type="character" w:customStyle="1" w:styleId="c13">
    <w:name w:val="c13"/>
    <w:basedOn w:val="a0"/>
    <w:rsid w:val="00900D96"/>
  </w:style>
  <w:style w:type="character" w:customStyle="1" w:styleId="c8">
    <w:name w:val="c8"/>
    <w:basedOn w:val="a0"/>
    <w:rsid w:val="00900D96"/>
  </w:style>
  <w:style w:type="character" w:customStyle="1" w:styleId="c4">
    <w:name w:val="c4"/>
    <w:basedOn w:val="a0"/>
    <w:rsid w:val="00900D96"/>
  </w:style>
  <w:style w:type="paragraph" w:customStyle="1" w:styleId="c0">
    <w:name w:val="c0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D96"/>
  </w:style>
  <w:style w:type="paragraph" w:customStyle="1" w:styleId="c7">
    <w:name w:val="c7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0D96"/>
  </w:style>
  <w:style w:type="paragraph" w:customStyle="1" w:styleId="c6">
    <w:name w:val="c6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B4800"/>
  </w:style>
  <w:style w:type="character" w:customStyle="1" w:styleId="c33">
    <w:name w:val="c33"/>
    <w:basedOn w:val="a0"/>
    <w:rsid w:val="00DB4800"/>
  </w:style>
  <w:style w:type="paragraph" w:customStyle="1" w:styleId="c12">
    <w:name w:val="c12"/>
    <w:basedOn w:val="a"/>
    <w:rsid w:val="00DB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D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cp:keywords/>
  <dc:description/>
  <cp:lastModifiedBy>Денис</cp:lastModifiedBy>
  <cp:revision>17</cp:revision>
  <dcterms:created xsi:type="dcterms:W3CDTF">2018-02-10T06:30:00Z</dcterms:created>
  <dcterms:modified xsi:type="dcterms:W3CDTF">2021-08-23T16:17:00Z</dcterms:modified>
</cp:coreProperties>
</file>