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53" w:rsidRDefault="00456953" w:rsidP="00456953">
      <w:r>
        <w:t>Урок английского языка</w:t>
      </w:r>
    </w:p>
    <w:p w:rsidR="00456953" w:rsidRDefault="00456953" w:rsidP="00456953">
      <w:r>
        <w:t>с использованием ИКТ во 2 классе</w:t>
      </w:r>
    </w:p>
    <w:p w:rsidR="00456953" w:rsidRDefault="00456953" w:rsidP="00456953">
      <w:r>
        <w:t>«В гости к королеве Великобритании».</w:t>
      </w:r>
    </w:p>
    <w:p w:rsidR="00456953" w:rsidRDefault="00456953" w:rsidP="00456953"/>
    <w:p w:rsidR="00456953" w:rsidRDefault="00456953" w:rsidP="00456953">
      <w:r>
        <w:t>Цели урока: повторение и обобщение знаний.</w:t>
      </w:r>
    </w:p>
    <w:p w:rsidR="00456953" w:rsidRDefault="00456953" w:rsidP="00456953">
      <w:r>
        <w:t>Задачи урока:</w:t>
      </w:r>
    </w:p>
    <w:p w:rsidR="00456953" w:rsidRDefault="00456953" w:rsidP="00456953">
      <w:r>
        <w:t>- развивающие: развитие воображения, слуховой и зрительной памяти, развитие</w:t>
      </w:r>
    </w:p>
    <w:p w:rsidR="00456953" w:rsidRDefault="00456953" w:rsidP="00456953">
      <w:r>
        <w:t>творческих способностей, интонационного слуха, расширение кругозора учащихся,</w:t>
      </w:r>
    </w:p>
    <w:p w:rsidR="00456953" w:rsidRDefault="00456953" w:rsidP="00456953">
      <w:r>
        <w:t>знакомство с традициями Великобритании, развитие интереса к языку</w:t>
      </w:r>
    </w:p>
    <w:p w:rsidR="00456953" w:rsidRDefault="00456953" w:rsidP="00456953">
      <w:r>
        <w:t>- образовательные: закрепление лексико-фонетических знаний: правильное</w:t>
      </w:r>
    </w:p>
    <w:p w:rsidR="00456953" w:rsidRDefault="00456953" w:rsidP="00456953">
      <w:r>
        <w:t>произношение, умении рассказывать о себе и своей семье, знание лексики по темам</w:t>
      </w:r>
    </w:p>
    <w:p w:rsidR="00456953" w:rsidRDefault="00456953" w:rsidP="00456953">
      <w:r>
        <w:t>«цвета», «животные», знание транскрипции, букв и звуков</w:t>
      </w:r>
    </w:p>
    <w:p w:rsidR="00456953" w:rsidRDefault="00456953" w:rsidP="00456953">
      <w:r>
        <w:t>- воспитательные: научить быть внимательными, слушать других, читать тексты с полным</w:t>
      </w:r>
    </w:p>
    <w:p w:rsidR="00456953" w:rsidRDefault="00456953" w:rsidP="00456953">
      <w:r>
        <w:t>пониманием и впоследствии работать с ними,</w:t>
      </w:r>
    </w:p>
    <w:p w:rsidR="00456953" w:rsidRDefault="00456953" w:rsidP="00456953">
      <w:r>
        <w:t>Оснащение урока: ПК, интерактивная доска или проектор, колонки, презентация к</w:t>
      </w:r>
    </w:p>
    <w:p w:rsidR="00456953" w:rsidRDefault="00456953" w:rsidP="00456953">
      <w:r>
        <w:t>уроку, раздаточный материал, цветные карандаши для детей.</w:t>
      </w:r>
    </w:p>
    <w:p w:rsidR="00456953" w:rsidRDefault="00456953" w:rsidP="00456953"/>
    <w:p w:rsidR="00456953" w:rsidRDefault="00456953" w:rsidP="00456953">
      <w:r>
        <w:t>ХОД УРОКА:</w:t>
      </w:r>
    </w:p>
    <w:p w:rsidR="00456953" w:rsidRDefault="00456953" w:rsidP="00456953"/>
    <w:p w:rsidR="00456953" w:rsidRDefault="00456953" w:rsidP="00456953">
      <w:r>
        <w:t>Начало урока:</w:t>
      </w:r>
    </w:p>
    <w:p w:rsidR="00456953" w:rsidRDefault="00456953" w:rsidP="00456953">
      <w:r>
        <w:t>Teacher: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>Good-morning,children! I am glad to see you!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>Pupils: Good-morning, teacher! We are glad to see you too!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>Teacher: Are you OK? Are you ready for the lesson?</w:t>
      </w:r>
    </w:p>
    <w:p w:rsidR="00456953" w:rsidRDefault="00456953" w:rsidP="00456953">
      <w:r>
        <w:t>Pupils: Yes, we are! ( в качестве приветствия дети поют песню What is your name?)</w:t>
      </w:r>
    </w:p>
    <w:p w:rsidR="00456953" w:rsidRDefault="00456953" w:rsidP="00456953">
      <w:r>
        <w:t>Фонетическая разминка:</w:t>
      </w:r>
    </w:p>
    <w:p w:rsidR="00456953" w:rsidRDefault="00456953" w:rsidP="00456953">
      <w:r>
        <w:t>Teacher: Cегодня у нас с вами необычный урок, а урок- путешествие. Мы</w:t>
      </w:r>
    </w:p>
    <w:p w:rsidR="00456953" w:rsidRDefault="00456953" w:rsidP="00456953">
      <w:r>
        <w:t>отправимся в Великобританию, во дворец английской королевы. Слайд No 1.</w:t>
      </w:r>
    </w:p>
    <w:p w:rsidR="00456953" w:rsidRDefault="00456953" w:rsidP="00456953">
      <w:r>
        <w:t>Но путь у нас будет длинный и долгий. Нам придется преодолеть много препятствий, а</w:t>
      </w:r>
    </w:p>
    <w:p w:rsidR="00456953" w:rsidRDefault="00456953" w:rsidP="00456953">
      <w:r>
        <w:lastRenderedPageBreak/>
        <w:t>помогут нам знания английского языка. Без знания английских звуков мы не сможем</w:t>
      </w:r>
    </w:p>
    <w:p w:rsidR="00456953" w:rsidRDefault="00456953" w:rsidP="00456953">
      <w:r>
        <w:t>перебраться через пролив и пересечь густой лес, знания английского алфавита, счета и</w:t>
      </w:r>
    </w:p>
    <w:p w:rsidR="00456953" w:rsidRDefault="00456953" w:rsidP="00456953">
      <w:r>
        <w:t>названия животных помогут нам найти дворец королевы, а умение читать и</w:t>
      </w:r>
    </w:p>
    <w:p w:rsidR="00456953" w:rsidRDefault="00456953" w:rsidP="00456953">
      <w:r>
        <w:t>переводить помогут нам попасть во дворец, где мы должны будем представиться</w:t>
      </w:r>
    </w:p>
    <w:p w:rsidR="00456953" w:rsidRDefault="00456953" w:rsidP="00456953">
      <w:r>
        <w:t>королеве и рассказать немного о себе. Ну а в конце нашего пути нам пригодятся знания</w:t>
      </w:r>
    </w:p>
    <w:p w:rsidR="00456953" w:rsidRDefault="00456953" w:rsidP="00456953">
      <w:r>
        <w:t>английских песенок и стихов, которые мы учили на уроках. Ну что - в путь!</w:t>
      </w:r>
    </w:p>
    <w:p w:rsidR="00456953" w:rsidRDefault="00456953" w:rsidP="00456953">
      <w:r>
        <w:t>Сначала нам нужно переплыть пролив Ла-Манш. Слайд No 2</w:t>
      </w:r>
    </w:p>
    <w:p w:rsidR="00456953" w:rsidRDefault="00456953" w:rsidP="00456953">
      <w:r>
        <w:t>Мы это сделаем на личных маленьких лодочках. Каждая лодочка имеет свое название. Я</w:t>
      </w:r>
    </w:p>
    <w:p w:rsidR="00456953" w:rsidRDefault="00456953" w:rsidP="00456953">
      <w:r>
        <w:t>буду показывать эти лодочки, а вы должны сказать их названия. Тот, кто назовет</w:t>
      </w:r>
    </w:p>
    <w:p w:rsidR="00456953" w:rsidRDefault="00456953" w:rsidP="00456953">
      <w:r>
        <w:t>правильно, переберется на тот берег и попадет на прием к королеве Слайд No3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>[ h ], [ m ], [ n ], [ s ], [ z ], [ p ], [ k ], [ g ], [ v ], [ d ], [ f ], [ r ], [ t ], [ b ], [ l ], ,</w:t>
      </w:r>
    </w:p>
    <w:p w:rsidR="00456953" w:rsidRDefault="00456953" w:rsidP="00456953">
      <w:r>
        <w:t>Teacher: Ну вот, мы добрались до Англии. Но на пути у нас густой лес, в котором живет</w:t>
      </w:r>
    </w:p>
    <w:p w:rsidR="00456953" w:rsidRDefault="00456953" w:rsidP="00456953">
      <w:r>
        <w:t>Злая Ведьма и много диких зверей Слайд No 4 . Сейчас они спят. Давайте пройдем тихо,</w:t>
      </w:r>
    </w:p>
    <w:p w:rsidR="00456953" w:rsidRDefault="00456953" w:rsidP="00456953">
      <w:r>
        <w:t>чтобы не разбудить их. Поэтому молча подчеркните с помощью волшебной палочки на</w:t>
      </w:r>
    </w:p>
    <w:p w:rsidR="00456953" w:rsidRDefault="00456953" w:rsidP="00456953">
      <w:r>
        <w:t>доске только глухие звуки (Учащиеся выходят по одному и подчеркивают)</w:t>
      </w:r>
    </w:p>
    <w:p w:rsidR="00456953" w:rsidRDefault="00456953" w:rsidP="00456953">
      <w:r>
        <w:t>[ h ], [ s ], [ p ], [ k ], [ f ], [ t ],</w:t>
      </w:r>
    </w:p>
    <w:p w:rsidR="00456953" w:rsidRDefault="00456953" w:rsidP="00456953">
      <w:r>
        <w:t>Teacher: А теперь посмотрите на экран, правильно ли мы выполнили. Слайд No 5.</w:t>
      </w:r>
    </w:p>
    <w:p w:rsidR="00456953" w:rsidRDefault="00456953" w:rsidP="00456953"/>
    <w:p w:rsidR="00456953" w:rsidRDefault="00456953" w:rsidP="00456953">
      <w:r>
        <w:t>Основная часть урока:</w:t>
      </w:r>
    </w:p>
    <w:p w:rsidR="00456953" w:rsidRDefault="00456953" w:rsidP="00456953">
      <w:r>
        <w:t>Well done! Мы сумели тихо пройти через лес. Но это что? Перед нами сплетение дорог в</w:t>
      </w:r>
    </w:p>
    <w:p w:rsidR="00456953" w:rsidRDefault="00456953" w:rsidP="00456953">
      <w:r>
        <w:t>этом огромном городе Лондоне – столице Великобритании. Слайд 6 Как же нам найти</w:t>
      </w:r>
    </w:p>
    <w:p w:rsidR="00456953" w:rsidRDefault="00456953" w:rsidP="00456953">
      <w:r>
        <w:t>королевский дворец? Нам поможет английский полицейский Слайд No 7..</w:t>
      </w:r>
    </w:p>
    <w:p w:rsidR="00456953" w:rsidRDefault="00456953" w:rsidP="00456953">
      <w:r>
        <w:t>Но прежде он хотел бы проверить наши знания, так как к английской королеве без</w:t>
      </w:r>
    </w:p>
    <w:p w:rsidR="00456953" w:rsidRDefault="00456953" w:rsidP="00456953">
      <w:r>
        <w:t>знания английского языка попасть никак нельзя. Вот задания, которые он нам дал: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 xml:space="preserve">1.Let's tell the alphabet. </w:t>
      </w:r>
      <w:r>
        <w:t>Слайд</w:t>
      </w:r>
      <w:r w:rsidRPr="00456953">
        <w:rPr>
          <w:lang w:val="en-US"/>
        </w:rPr>
        <w:t xml:space="preserve"> 8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>2.Count please! 1 cat,2 cats,3 cats,four ! 5cats,6 cats,7 cats,more!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>3.Now guess riddles (</w:t>
      </w:r>
      <w:r>
        <w:t>учащиеся</w:t>
      </w:r>
      <w:r w:rsidRPr="00456953">
        <w:rPr>
          <w:lang w:val="en-US"/>
        </w:rPr>
        <w:t xml:space="preserve"> </w:t>
      </w:r>
      <w:r>
        <w:t>разгадывают</w:t>
      </w:r>
      <w:r w:rsidRPr="00456953">
        <w:rPr>
          <w:lang w:val="en-US"/>
        </w:rPr>
        <w:t xml:space="preserve"> </w:t>
      </w:r>
      <w:r>
        <w:t>загадки</w:t>
      </w:r>
      <w:r w:rsidRPr="00456953">
        <w:rPr>
          <w:lang w:val="en-US"/>
        </w:rPr>
        <w:t>).</w:t>
      </w:r>
    </w:p>
    <w:p w:rsidR="00456953" w:rsidRPr="00456953" w:rsidRDefault="00456953" w:rsidP="00456953">
      <w:pPr>
        <w:rPr>
          <w:lang w:val="en-US"/>
        </w:rPr>
      </w:pPr>
      <w:r>
        <w:t>а</w:t>
      </w:r>
      <w:r w:rsidRPr="00456953">
        <w:rPr>
          <w:lang w:val="en-US"/>
        </w:rPr>
        <w:t>) It is not big. It is small. It can jump. It can swim. It can’t go. It is green. It lives in the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 xml:space="preserve">river.(a frog) Is the frog red? </w:t>
      </w:r>
      <w:r>
        <w:t>Слайд</w:t>
      </w:r>
      <w:r w:rsidRPr="00456953">
        <w:rPr>
          <w:lang w:val="en-US"/>
        </w:rPr>
        <w:t xml:space="preserve"> 9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lastRenderedPageBreak/>
        <w:t>b) It is big. It is not small. It can run, go and climb. It is brown. It lives in the forest.(a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 xml:space="preserve">bear) Is the bear green? </w:t>
      </w:r>
      <w:r>
        <w:t>Слайд</w:t>
      </w:r>
      <w:r w:rsidRPr="00456953">
        <w:rPr>
          <w:lang w:val="en-US"/>
        </w:rPr>
        <w:t xml:space="preserve"> 10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>c) It is big. It is not small. It can swim, go. But it cannot climb. It is green. It lives in the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>river.(a crocodile) Is a crocodile orange?</w:t>
      </w:r>
      <w:r>
        <w:t>Слайд</w:t>
      </w:r>
      <w:r w:rsidRPr="00456953">
        <w:rPr>
          <w:lang w:val="en-US"/>
        </w:rPr>
        <w:t xml:space="preserve"> 11</w:t>
      </w:r>
    </w:p>
    <w:p w:rsidR="00456953" w:rsidRPr="00456953" w:rsidRDefault="00456953" w:rsidP="00456953">
      <w:pPr>
        <w:rPr>
          <w:lang w:val="en-US"/>
        </w:rPr>
      </w:pPr>
      <w:r w:rsidRPr="00456953">
        <w:rPr>
          <w:lang w:val="en-US"/>
        </w:rPr>
        <w:t>d) It is not big. It is small. It can run. It cannot swim. It can climb. It is grey. It lives in the</w:t>
      </w:r>
    </w:p>
    <w:p w:rsidR="00456953" w:rsidRDefault="00456953" w:rsidP="00456953">
      <w:r w:rsidRPr="00456953">
        <w:rPr>
          <w:lang w:val="en-US"/>
        </w:rPr>
        <w:t xml:space="preserve">house.( a mouse) Is the mouse big? </w:t>
      </w:r>
      <w:r>
        <w:t>Слайд 12</w:t>
      </w:r>
    </w:p>
    <w:p w:rsidR="00456953" w:rsidRDefault="00456953" w:rsidP="00456953">
      <w:r>
        <w:t>Teacher: Well done! Я думаю, что полицейского очень порадовали ваши знания и вот</w:t>
      </w:r>
    </w:p>
    <w:p w:rsidR="00456953" w:rsidRDefault="00456953" w:rsidP="00456953">
      <w:r>
        <w:t>мы стоим перед Букингемским дворцом, в котором живет королевская семья. Слайд 13.</w:t>
      </w:r>
    </w:p>
    <w:p w:rsidR="00456953" w:rsidRDefault="00456953" w:rsidP="00456953">
      <w:r>
        <w:t>Но пройти туда нельзя, так как дворец охраняется стражниками. Каждый день с апреля</w:t>
      </w:r>
    </w:p>
    <w:p w:rsidR="00456953" w:rsidRDefault="00456953" w:rsidP="00456953">
      <w:r>
        <w:t>по август и через день в зимнее время в 11.30 происходит смена караула. Один из</w:t>
      </w:r>
    </w:p>
    <w:p w:rsidR="00456953" w:rsidRDefault="00456953" w:rsidP="00456953">
      <w:r>
        <w:t>стражников Слайд 14 вызвался нам помочь, но не просто так .Он прислал нам письмо</w:t>
      </w:r>
    </w:p>
    <w:p w:rsidR="00456953" w:rsidRDefault="00456953" w:rsidP="00456953">
      <w:r>
        <w:t>,Слайд 15 в котором он рассказывает о себе и своих питомцах. И если мы угадаем, как</w:t>
      </w:r>
    </w:p>
    <w:p w:rsidR="00456953" w:rsidRDefault="00456953" w:rsidP="00456953">
      <w:r>
        <w:t>его зовут, какого цвета его питомцы и почему он грустит, то он пропустит нас к</w:t>
      </w:r>
    </w:p>
    <w:p w:rsidR="00456953" w:rsidRDefault="00456953" w:rsidP="00456953">
      <w:r>
        <w:t>королеве.</w:t>
      </w:r>
    </w:p>
    <w:p w:rsidR="00456953" w:rsidRDefault="00456953" w:rsidP="00456953">
      <w:r>
        <w:t>(дети читают текст на экране и выполняют задания - раскрасить животных, назвать имя</w:t>
      </w:r>
    </w:p>
    <w:p w:rsidR="00456953" w:rsidRDefault="00456953" w:rsidP="00456953">
      <w:r>
        <w:t>стражника и ответить на вопрос - почему он грустный?) (раздать листы для</w:t>
      </w:r>
    </w:p>
    <w:p w:rsidR="00456953" w:rsidRDefault="00456953" w:rsidP="00456953">
      <w:r>
        <w:t>раскрашивания)</w:t>
      </w:r>
    </w:p>
    <w:p w:rsidR="00456953" w:rsidRDefault="00456953" w:rsidP="00456953">
      <w:r>
        <w:t>Мы молодцы, давайте на радостях споем! «Clap,clap,clap your</w:t>
      </w:r>
    </w:p>
    <w:p w:rsidR="00456953" w:rsidRDefault="00456953" w:rsidP="00456953">
      <w:r>
        <w:t>hands...»(физ.минутка)(песня сопровождается движениями)</w:t>
      </w:r>
    </w:p>
    <w:p w:rsidR="00456953" w:rsidRDefault="00456953" w:rsidP="00456953">
      <w:r>
        <w:t>Teacher: И вот мы во дворце. Слайд No 17 Нас встречает сама королева. Let's introduce</w:t>
      </w:r>
    </w:p>
    <w:p w:rsidR="00456953" w:rsidRDefault="00456953" w:rsidP="00456953">
      <w:r>
        <w:t>yourself to her. Давайте представимся ей. (дети рассказывают о себе, своей семье и</w:t>
      </w:r>
    </w:p>
    <w:p w:rsidR="00456953" w:rsidRDefault="00456953" w:rsidP="00456953">
      <w:r>
        <w:t>своих друзьях, используя все речевые структуры, изученные ранее)</w:t>
      </w:r>
    </w:p>
    <w:p w:rsidR="00456953" w:rsidRDefault="00456953" w:rsidP="00456953">
      <w:r>
        <w:t>А теперь давайте покажем королеве наш подарок для нее. Она будет очень удивлена и</w:t>
      </w:r>
    </w:p>
    <w:p w:rsidR="00456953" w:rsidRDefault="00456953" w:rsidP="00456953">
      <w:r>
        <w:t>обрадована, когда услышит английскую речь из уст русских детей (Учащиеся читают</w:t>
      </w:r>
    </w:p>
    <w:p w:rsidR="00456953" w:rsidRDefault="00456953" w:rsidP="00456953">
      <w:r>
        <w:t>стихи, выученные ранее на уроках)</w:t>
      </w:r>
    </w:p>
    <w:p w:rsidR="00456953" w:rsidRDefault="00456953" w:rsidP="00456953">
      <w:r>
        <w:t>Teacher: Королеве очень понравился наш подарок. Слайд 18 и она говорит нам:</w:t>
      </w:r>
    </w:p>
    <w:p w:rsidR="00456953" w:rsidRDefault="00456953" w:rsidP="00456953">
      <w:r>
        <w:t>спасибо. Давайте и мы ее поблагодарим за прием « Thank you very much!» Когда мы с</w:t>
      </w:r>
    </w:p>
    <w:p w:rsidR="00456953" w:rsidRDefault="00456953" w:rsidP="00456953">
      <w:r>
        <w:t>вами научимся читать и писать по-английски хорошо, мы сможем написать ей письма.</w:t>
      </w:r>
    </w:p>
    <w:p w:rsidR="00456953" w:rsidRDefault="00456953" w:rsidP="00456953">
      <w:r>
        <w:t>Подведение итогов урока:</w:t>
      </w:r>
    </w:p>
    <w:p w:rsidR="00456953" w:rsidRDefault="00456953" w:rsidP="00456953">
      <w:r>
        <w:lastRenderedPageBreak/>
        <w:t>Teacher: Наш урок подошел к концу. Сегодня мы с вами совершили путешествие в</w:t>
      </w:r>
    </w:p>
    <w:p w:rsidR="00456953" w:rsidRDefault="00456953" w:rsidP="00456953">
      <w:r>
        <w:t>Великобританию, попали в Букингемский дворец, были на приеме у королевы Елизаветы</w:t>
      </w:r>
    </w:p>
    <w:p w:rsidR="00456953" w:rsidRDefault="00456953" w:rsidP="00456953">
      <w:r>
        <w:t>,а заодно и повторили животных и цвета, алфавит и счет. Королева была удивлена тем,</w:t>
      </w:r>
    </w:p>
    <w:p w:rsidR="00456953" w:rsidRDefault="00456953" w:rsidP="00456953">
      <w:r>
        <w:t>как много вы уже знаете. В следующий раз мы постараемся удивить ее еще больше</w:t>
      </w:r>
    </w:p>
    <w:p w:rsidR="00456953" w:rsidRPr="00456953" w:rsidRDefault="00456953" w:rsidP="00456953">
      <w:pPr>
        <w:rPr>
          <w:lang w:val="en-US"/>
        </w:rPr>
      </w:pPr>
      <w:r>
        <w:t>нашими</w:t>
      </w:r>
      <w:r w:rsidRPr="00456953">
        <w:rPr>
          <w:lang w:val="en-US"/>
        </w:rPr>
        <w:t xml:space="preserve"> </w:t>
      </w:r>
      <w:r>
        <w:t>знаниями</w:t>
      </w:r>
      <w:r w:rsidRPr="00456953">
        <w:rPr>
          <w:lang w:val="en-US"/>
        </w:rPr>
        <w:t>. The lesson is over.</w:t>
      </w:r>
    </w:p>
    <w:p w:rsidR="00456953" w:rsidRDefault="00456953" w:rsidP="00456953">
      <w:r>
        <w:t>Будь вежлив и не забывай,</w:t>
      </w:r>
    </w:p>
    <w:p w:rsidR="00456953" w:rsidRDefault="00456953" w:rsidP="00456953">
      <w:r>
        <w:t>Прощаясь говорить:</w:t>
      </w:r>
    </w:p>
    <w:p w:rsidR="00456953" w:rsidRDefault="00456953" w:rsidP="00456953">
      <w:r>
        <w:t>"Good-bye!"</w:t>
      </w:r>
    </w:p>
    <w:p w:rsidR="00456953" w:rsidRDefault="00456953" w:rsidP="00456953"/>
    <w:p w:rsidR="00456953" w:rsidRDefault="00456953" w:rsidP="00456953">
      <w:r>
        <w:t>Текст для чтения и перевода:</w:t>
      </w:r>
    </w:p>
    <w:p w:rsidR="00456953" w:rsidRDefault="00456953" w:rsidP="00456953">
      <w:r>
        <w:t>Nick has got 9 pets: a hen, a rabbit, a dog, a frog, a pig, a duck, a</w:t>
      </w:r>
    </w:p>
    <w:p w:rsidR="00456953" w:rsidRDefault="00456953" w:rsidP="00456953">
      <w:r>
        <w:t>fish, a cock and a cat.</w:t>
      </w:r>
    </w:p>
    <w:p w:rsidR="00456953" w:rsidRDefault="00456953" w:rsidP="00456953">
      <w:r>
        <w:t>The rabbit, the duck and the cat are grey. The dog and the hen are</w:t>
      </w:r>
    </w:p>
    <w:p w:rsidR="00456953" w:rsidRDefault="00456953" w:rsidP="00456953">
      <w:r>
        <w:t>black. The frog is green. The cock and the fish are red. The pig is</w:t>
      </w:r>
    </w:p>
    <w:p w:rsidR="00FB6254" w:rsidRDefault="00456953" w:rsidP="00456953">
      <w:r w:rsidRPr="00456953">
        <w:rPr>
          <w:lang w:val="en-US"/>
        </w:rPr>
        <w:t xml:space="preserve">pink. Nick likes his pets. His pets like him too. </w:t>
      </w:r>
      <w:r>
        <w:t>But Nick is</w:t>
      </w:r>
      <w:bookmarkStart w:id="0" w:name="_GoBack"/>
      <w:bookmarkEnd w:id="0"/>
    </w:p>
    <w:sectPr w:rsidR="00FB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35"/>
    <w:rsid w:val="00456953"/>
    <w:rsid w:val="00C15B35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2019-09-23T11:30:00Z</dcterms:created>
  <dcterms:modified xsi:type="dcterms:W3CDTF">2019-09-23T11:30:00Z</dcterms:modified>
</cp:coreProperties>
</file>