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2C" w:rsidRDefault="008C232C" w:rsidP="00066C0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F0893" w:rsidRDefault="00B10814" w:rsidP="008C23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Проект </w:t>
      </w:r>
    </w:p>
    <w:p w:rsidR="00B10814" w:rsidRDefault="00B10814" w:rsidP="008C23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младшей группы на тему:</w:t>
      </w:r>
    </w:p>
    <w:p w:rsidR="008F0893" w:rsidRDefault="008F0893" w:rsidP="008C23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 В гостях у сказки»</w:t>
      </w:r>
      <w:r w:rsidR="00B1081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F0893" w:rsidRDefault="008F0893" w:rsidP="008C23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0893" w:rsidRDefault="008F0893" w:rsidP="008C23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Сарычева Г.А.</w:t>
      </w:r>
    </w:p>
    <w:p w:rsidR="008F0893" w:rsidRDefault="008F0893" w:rsidP="008C23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0814" w:rsidRDefault="00B10814" w:rsidP="008C2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0893" w:rsidRDefault="008F0893" w:rsidP="008C2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>педагогический.</w:t>
      </w:r>
    </w:p>
    <w:p w:rsidR="008F0893" w:rsidRDefault="008F0893" w:rsidP="008C2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рассчитан:</w:t>
      </w:r>
      <w:r>
        <w:rPr>
          <w:rFonts w:ascii="Times New Roman" w:hAnsi="Times New Roman" w:cs="Times New Roman"/>
          <w:sz w:val="28"/>
          <w:szCs w:val="28"/>
        </w:rPr>
        <w:t xml:space="preserve"> на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младшейгруппы.</w:t>
      </w:r>
    </w:p>
    <w:p w:rsidR="008F0893" w:rsidRDefault="008F0893" w:rsidP="008C2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ноябрь – май)</w:t>
      </w:r>
    </w:p>
    <w:p w:rsidR="008F0893" w:rsidRDefault="008F0893" w:rsidP="008C23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8F0893" w:rsidRDefault="004227C6" w:rsidP="008C2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читательский опыт начинает закладываться с самого раннего детства.</w:t>
      </w:r>
      <w:bookmarkStart w:id="0" w:name="_GoBack"/>
      <w:bookmarkEnd w:id="0"/>
    </w:p>
    <w:p w:rsidR="004227C6" w:rsidRDefault="004227C6" w:rsidP="008C2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Прививая любовь к книге, мы помогаем ребенку познавать</w:t>
      </w:r>
      <w:r w:rsidR="008E14BA">
        <w:rPr>
          <w:rFonts w:ascii="Times New Roman" w:hAnsi="Times New Roman" w:cs="Times New Roman"/>
          <w:sz w:val="28"/>
          <w:szCs w:val="28"/>
        </w:rPr>
        <w:t xml:space="preserve"> окружающий мир и себя в нем, формировать нравственные чувства и оценки, развив</w:t>
      </w:r>
      <w:r w:rsidR="00A4310D">
        <w:rPr>
          <w:rFonts w:ascii="Times New Roman" w:hAnsi="Times New Roman" w:cs="Times New Roman"/>
          <w:sz w:val="28"/>
          <w:szCs w:val="28"/>
        </w:rPr>
        <w:t>а</w:t>
      </w:r>
      <w:r w:rsidR="008E14BA">
        <w:rPr>
          <w:rFonts w:ascii="Times New Roman" w:hAnsi="Times New Roman" w:cs="Times New Roman"/>
          <w:sz w:val="28"/>
          <w:szCs w:val="28"/>
        </w:rPr>
        <w:t xml:space="preserve">ть восприятия художественного слова. </w:t>
      </w:r>
    </w:p>
    <w:p w:rsidR="008E14BA" w:rsidRDefault="008E14BA" w:rsidP="008C2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настоящее время существует проблема – дети не любят слушать и читать художественную литературу</w:t>
      </w:r>
      <w:r w:rsidR="004F6456">
        <w:rPr>
          <w:rFonts w:ascii="Times New Roman" w:hAnsi="Times New Roman" w:cs="Times New Roman"/>
          <w:sz w:val="28"/>
          <w:szCs w:val="28"/>
        </w:rPr>
        <w:t xml:space="preserve">. Поэтому мы решили </w:t>
      </w:r>
      <w:r w:rsidR="00A4310D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4F6456">
        <w:rPr>
          <w:rFonts w:ascii="Times New Roman" w:hAnsi="Times New Roman" w:cs="Times New Roman"/>
          <w:sz w:val="28"/>
          <w:szCs w:val="28"/>
        </w:rPr>
        <w:t xml:space="preserve"> проект «В гостях у сказки».</w:t>
      </w:r>
    </w:p>
    <w:p w:rsidR="004F6456" w:rsidRDefault="004F6456" w:rsidP="008C2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литературой у каждого ребенка начинается именно со сказок, которые сопровождают все его детство и остаются с ним на всю жизнь.</w:t>
      </w:r>
    </w:p>
    <w:p w:rsidR="004F6456" w:rsidRDefault="004F6456" w:rsidP="008C23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4F6456" w:rsidRDefault="004F6456" w:rsidP="008C2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устойчивый интерес к художественной литературе.</w:t>
      </w:r>
    </w:p>
    <w:p w:rsidR="004F6456" w:rsidRDefault="004F6456" w:rsidP="008C23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6456" w:rsidRPr="004F6456" w:rsidRDefault="004F6456" w:rsidP="008C23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историей создания сказок.</w:t>
      </w:r>
    </w:p>
    <w:p w:rsidR="004F6456" w:rsidRPr="004F6456" w:rsidRDefault="004F6456" w:rsidP="008C23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внимательно, слушать сказки.</w:t>
      </w:r>
    </w:p>
    <w:p w:rsidR="004F6456" w:rsidRPr="00E66F23" w:rsidRDefault="004F6456" w:rsidP="008C23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Приучать внимательно</w:t>
      </w:r>
      <w:r w:rsidR="00E66F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рассматривать иллюстрации в книгах, об</w:t>
      </w:r>
      <w:r w:rsidR="00E66F23">
        <w:rPr>
          <w:rFonts w:ascii="Times New Roman" w:hAnsi="Times New Roman" w:cs="Times New Roman"/>
          <w:sz w:val="28"/>
          <w:szCs w:val="28"/>
        </w:rPr>
        <w:t>ъясняя их содержания.</w:t>
      </w:r>
    </w:p>
    <w:p w:rsidR="00E66F23" w:rsidRPr="00E66F23" w:rsidRDefault="00E66F23" w:rsidP="008C23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мышление, внимание, память, воображение, отзывчивость и сопереживание.</w:t>
      </w:r>
    </w:p>
    <w:p w:rsidR="00E66F23" w:rsidRPr="00E66F23" w:rsidRDefault="00E66F23" w:rsidP="008C23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Воспитывать интерес и любовь к русским народным сказкам, бережное отношение к книгам.</w:t>
      </w:r>
    </w:p>
    <w:p w:rsidR="00E66F23" w:rsidRDefault="00E66F23" w:rsidP="008C23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0973B9" w:rsidTr="000973B9">
        <w:tc>
          <w:tcPr>
            <w:tcW w:w="2660" w:type="dxa"/>
          </w:tcPr>
          <w:p w:rsidR="000973B9" w:rsidRDefault="000973B9" w:rsidP="008C23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835" w:type="dxa"/>
          </w:tcPr>
          <w:p w:rsidR="000973B9" w:rsidRDefault="000973B9" w:rsidP="008C23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076" w:type="dxa"/>
          </w:tcPr>
          <w:p w:rsidR="000973B9" w:rsidRDefault="000973B9" w:rsidP="008C23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обязанности по проекту</w:t>
            </w:r>
          </w:p>
        </w:tc>
      </w:tr>
      <w:tr w:rsidR="000973B9" w:rsidTr="000973B9">
        <w:trPr>
          <w:trHeight w:val="992"/>
        </w:trPr>
        <w:tc>
          <w:tcPr>
            <w:tcW w:w="2660" w:type="dxa"/>
          </w:tcPr>
          <w:p w:rsidR="000973B9" w:rsidRDefault="000973B9" w:rsidP="008C2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Высокова И. С.</w:t>
            </w:r>
          </w:p>
          <w:p w:rsidR="000973B9" w:rsidRPr="000973B9" w:rsidRDefault="000973B9" w:rsidP="008C2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Сарычева Г. А.</w:t>
            </w:r>
          </w:p>
        </w:tc>
        <w:tc>
          <w:tcPr>
            <w:tcW w:w="2835" w:type="dxa"/>
          </w:tcPr>
          <w:p w:rsidR="000973B9" w:rsidRPr="000973B9" w:rsidRDefault="000973B9" w:rsidP="008C2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4076" w:type="dxa"/>
          </w:tcPr>
          <w:p w:rsidR="000973B9" w:rsidRDefault="0026220F" w:rsidP="008C2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20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деятельность. Чтение сказок. Организация выставки. </w:t>
            </w:r>
            <w:r w:rsidR="00F2459F">
              <w:rPr>
                <w:rFonts w:ascii="Times New Roman" w:hAnsi="Times New Roman" w:cs="Times New Roman"/>
                <w:sz w:val="28"/>
                <w:szCs w:val="28"/>
              </w:rPr>
              <w:t>Беседы с детьми.</w:t>
            </w:r>
          </w:p>
          <w:p w:rsidR="00F2459F" w:rsidRPr="0026220F" w:rsidRDefault="00F2459F" w:rsidP="008C2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настольного театра по сказкам.</w:t>
            </w:r>
          </w:p>
        </w:tc>
      </w:tr>
      <w:tr w:rsidR="000973B9" w:rsidTr="000973B9">
        <w:tc>
          <w:tcPr>
            <w:tcW w:w="2660" w:type="dxa"/>
          </w:tcPr>
          <w:p w:rsidR="000973B9" w:rsidRDefault="000973B9" w:rsidP="008C2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3B9">
              <w:rPr>
                <w:rFonts w:ascii="Times New Roman" w:hAnsi="Times New Roman" w:cs="Times New Roman"/>
                <w:sz w:val="28"/>
                <w:szCs w:val="28"/>
              </w:rPr>
              <w:t>Стрельченко С. Ю.</w:t>
            </w:r>
          </w:p>
          <w:p w:rsidR="000973B9" w:rsidRPr="000973B9" w:rsidRDefault="000973B9" w:rsidP="008C2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73B9" w:rsidRPr="0026220F" w:rsidRDefault="000973B9" w:rsidP="008C2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20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076" w:type="dxa"/>
          </w:tcPr>
          <w:p w:rsidR="000973B9" w:rsidRPr="00A4310D" w:rsidRDefault="00A4310D" w:rsidP="008C2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10D">
              <w:rPr>
                <w:rFonts w:ascii="Times New Roman" w:hAnsi="Times New Roman" w:cs="Times New Roman"/>
                <w:sz w:val="28"/>
                <w:szCs w:val="28"/>
              </w:rPr>
              <w:t>Инсценировка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«Волк и семеро козлят».</w:t>
            </w:r>
            <w:r w:rsidR="005C39E3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песенками из сказок. </w:t>
            </w:r>
          </w:p>
        </w:tc>
      </w:tr>
      <w:tr w:rsidR="000973B9" w:rsidTr="000973B9">
        <w:tc>
          <w:tcPr>
            <w:tcW w:w="2660" w:type="dxa"/>
          </w:tcPr>
          <w:p w:rsidR="000973B9" w:rsidRPr="0026220F" w:rsidRDefault="00066C02" w:rsidP="008C2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Сарычева Г.А.</w:t>
            </w:r>
          </w:p>
        </w:tc>
        <w:tc>
          <w:tcPr>
            <w:tcW w:w="2835" w:type="dxa"/>
          </w:tcPr>
          <w:p w:rsidR="000973B9" w:rsidRPr="00066C02" w:rsidRDefault="00066C02" w:rsidP="008C2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C0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076" w:type="dxa"/>
          </w:tcPr>
          <w:p w:rsidR="005C39E3" w:rsidRPr="00BE3475" w:rsidRDefault="005C39E3" w:rsidP="008C232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C39E3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Путешествие по сказкам».</w:t>
            </w:r>
          </w:p>
          <w:p w:rsidR="000973B9" w:rsidRPr="005C39E3" w:rsidRDefault="000973B9" w:rsidP="008C2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3B9" w:rsidTr="000973B9">
        <w:tc>
          <w:tcPr>
            <w:tcW w:w="2660" w:type="dxa"/>
          </w:tcPr>
          <w:p w:rsidR="000973B9" w:rsidRPr="0026220F" w:rsidRDefault="0026220F" w:rsidP="008C2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20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835" w:type="dxa"/>
          </w:tcPr>
          <w:p w:rsidR="000973B9" w:rsidRDefault="000973B9" w:rsidP="008C23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0973B9" w:rsidRPr="005C39E3" w:rsidRDefault="005C39E3" w:rsidP="008C2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E3">
              <w:rPr>
                <w:rFonts w:ascii="Times New Roman" w:hAnsi="Times New Roman" w:cs="Times New Roman"/>
                <w:sz w:val="28"/>
                <w:szCs w:val="28"/>
              </w:rPr>
              <w:t>Привлечь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изготовлению сказочных героев в театральный уголок и костюмов </w:t>
            </w:r>
            <w:r w:rsidR="00167E76">
              <w:rPr>
                <w:rFonts w:ascii="Times New Roman" w:hAnsi="Times New Roman" w:cs="Times New Roman"/>
                <w:sz w:val="28"/>
                <w:szCs w:val="28"/>
              </w:rPr>
              <w:t>для инсценировки сказки. Участие в конкурсе рисунков.</w:t>
            </w:r>
          </w:p>
        </w:tc>
      </w:tr>
    </w:tbl>
    <w:p w:rsidR="00E66F23" w:rsidRDefault="00E66F23" w:rsidP="00066C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6F23" w:rsidRDefault="00E66F23" w:rsidP="008C23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103"/>
        <w:gridCol w:w="2233"/>
      </w:tblGrid>
      <w:tr w:rsidR="00E66F23" w:rsidTr="003F1DFE">
        <w:tc>
          <w:tcPr>
            <w:tcW w:w="534" w:type="dxa"/>
          </w:tcPr>
          <w:p w:rsidR="00E66F23" w:rsidRDefault="00E66F23" w:rsidP="008C2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E66F23" w:rsidRDefault="00E66F23" w:rsidP="008C2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5103" w:type="dxa"/>
          </w:tcPr>
          <w:p w:rsidR="00E66F23" w:rsidRDefault="00E66F23" w:rsidP="008C2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33" w:type="dxa"/>
          </w:tcPr>
          <w:p w:rsidR="00E66F23" w:rsidRDefault="00E66F23" w:rsidP="008C2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66F23" w:rsidTr="003F1DFE">
        <w:tc>
          <w:tcPr>
            <w:tcW w:w="534" w:type="dxa"/>
          </w:tcPr>
          <w:p w:rsidR="00E66F23" w:rsidRDefault="00E66F23" w:rsidP="008C2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66F23" w:rsidRDefault="00E66F23" w:rsidP="008C2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5103" w:type="dxa"/>
          </w:tcPr>
          <w:p w:rsidR="003F1DFE" w:rsidRDefault="003F1DFE" w:rsidP="008C232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F1DFE">
              <w:rPr>
                <w:rFonts w:ascii="Times New Roman" w:hAnsi="Times New Roman" w:cs="Times New Roman"/>
                <w:sz w:val="28"/>
                <w:szCs w:val="28"/>
              </w:rPr>
              <w:t>Опрос детей по темам « Моя любимая сказка» и «Мой любимый сказочный герой».</w:t>
            </w:r>
          </w:p>
          <w:p w:rsidR="003F1DFE" w:rsidRDefault="003F1DFE" w:rsidP="008C232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Анкетирование родителей «Чтение художественной литературы дома».</w:t>
            </w:r>
          </w:p>
          <w:p w:rsidR="003F1DFE" w:rsidRDefault="003F1DFE" w:rsidP="008C232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Знакомство с историей создания сказок.</w:t>
            </w:r>
          </w:p>
          <w:p w:rsidR="003F1DFE" w:rsidRPr="003F1DFE" w:rsidRDefault="003F39D9" w:rsidP="008C232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</w:t>
            </w:r>
            <w:r w:rsidR="003F1DFE">
              <w:rPr>
                <w:rFonts w:ascii="Times New Roman" w:hAnsi="Times New Roman" w:cs="Times New Roman"/>
                <w:sz w:val="28"/>
                <w:szCs w:val="28"/>
              </w:rPr>
              <w:t>тение сказок: «Репка», «Теремок» и «Волк и семеро козлят»</w:t>
            </w:r>
          </w:p>
          <w:p w:rsidR="003F1DFE" w:rsidRPr="003F1DFE" w:rsidRDefault="003F1DFE" w:rsidP="008C232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6F23" w:rsidRDefault="000973B9" w:rsidP="008C232C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Высокова И. С.</w:t>
            </w:r>
          </w:p>
          <w:p w:rsidR="000973B9" w:rsidRDefault="000973B9" w:rsidP="008C232C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Сарычева Г. А.</w:t>
            </w:r>
          </w:p>
          <w:p w:rsidR="00167E76" w:rsidRPr="000973B9" w:rsidRDefault="00167E76" w:rsidP="008C232C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E66F23" w:rsidRPr="00BE3475" w:rsidTr="003F1DFE">
        <w:tc>
          <w:tcPr>
            <w:tcW w:w="534" w:type="dxa"/>
          </w:tcPr>
          <w:p w:rsidR="00BE3475" w:rsidRPr="00BE3475" w:rsidRDefault="00BE3475" w:rsidP="008C2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BE3475" w:rsidRDefault="00BE3475" w:rsidP="008C232C">
            <w:pPr>
              <w:pStyle w:val="a3"/>
            </w:pPr>
          </w:p>
          <w:p w:rsidR="00E66F23" w:rsidRPr="00BE3475" w:rsidRDefault="00BE3475" w:rsidP="008C23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</w:t>
            </w:r>
          </w:p>
        </w:tc>
        <w:tc>
          <w:tcPr>
            <w:tcW w:w="1701" w:type="dxa"/>
          </w:tcPr>
          <w:p w:rsidR="00E66F23" w:rsidRPr="00BE3475" w:rsidRDefault="00E66F23" w:rsidP="008C232C">
            <w:pPr>
              <w:pStyle w:val="a3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5103" w:type="dxa"/>
          </w:tcPr>
          <w:p w:rsidR="00E66F23" w:rsidRPr="00BE3475" w:rsidRDefault="003F39D9" w:rsidP="008C232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1DFE" w:rsidRPr="00BE3475">
              <w:rPr>
                <w:rFonts w:ascii="Times New Roman" w:hAnsi="Times New Roman" w:cs="Times New Roman"/>
                <w:sz w:val="28"/>
                <w:szCs w:val="28"/>
              </w:rPr>
              <w:t>Компь</w:t>
            </w: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F1DFE" w:rsidRPr="00BE3475">
              <w:rPr>
                <w:rFonts w:ascii="Times New Roman" w:hAnsi="Times New Roman" w:cs="Times New Roman"/>
                <w:sz w:val="28"/>
                <w:szCs w:val="28"/>
              </w:rPr>
              <w:t>терная презентация</w:t>
            </w: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 xml:space="preserve"> «Музей сказок в Москве».</w:t>
            </w:r>
          </w:p>
          <w:p w:rsidR="003F39D9" w:rsidRPr="00BE3475" w:rsidRDefault="003F39D9" w:rsidP="008C232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2.Просмотр с детьми книг со сказками в группе. Беседа на тему «Бережное хранение книг». Проведение игры «Книжкина больница».</w:t>
            </w:r>
          </w:p>
          <w:p w:rsidR="003F39D9" w:rsidRPr="00BE3475" w:rsidRDefault="003F39D9" w:rsidP="008C232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3. Показ настольного театра по сказке «Маша и Медведь».</w:t>
            </w:r>
          </w:p>
          <w:p w:rsidR="003F39D9" w:rsidRPr="00BE3475" w:rsidRDefault="003F39D9" w:rsidP="008C232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4. Чтение сказок: «Заяц хвастун», «Снегурушка и лиса», «Петушок и бобовое зернышко».</w:t>
            </w:r>
          </w:p>
          <w:p w:rsidR="003F39D9" w:rsidRPr="00BE3475" w:rsidRDefault="003F39D9" w:rsidP="008C232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5. Раскрашивание детьми раскрасок по мотивам сказок.</w:t>
            </w:r>
          </w:p>
        </w:tc>
        <w:tc>
          <w:tcPr>
            <w:tcW w:w="2233" w:type="dxa"/>
          </w:tcPr>
          <w:p w:rsidR="000973B9" w:rsidRDefault="000973B9" w:rsidP="008C23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F23" w:rsidRDefault="000973B9" w:rsidP="008C23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Высокова И. С.</w:t>
            </w:r>
          </w:p>
          <w:p w:rsidR="000973B9" w:rsidRDefault="000973B9" w:rsidP="008C23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Сарычева Г. А.</w:t>
            </w:r>
          </w:p>
          <w:p w:rsidR="000973B9" w:rsidRPr="000973B9" w:rsidRDefault="000973B9" w:rsidP="008C23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66F23" w:rsidRPr="00BE3475" w:rsidTr="003F1DFE">
        <w:tc>
          <w:tcPr>
            <w:tcW w:w="534" w:type="dxa"/>
          </w:tcPr>
          <w:p w:rsidR="00BE3475" w:rsidRPr="00BE3475" w:rsidRDefault="00BE3475" w:rsidP="008C2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66F23" w:rsidRPr="00BE3475" w:rsidRDefault="00E66F23" w:rsidP="008C232C">
            <w:pPr>
              <w:pStyle w:val="a3"/>
            </w:pPr>
          </w:p>
        </w:tc>
        <w:tc>
          <w:tcPr>
            <w:tcW w:w="1701" w:type="dxa"/>
          </w:tcPr>
          <w:p w:rsidR="00E66F23" w:rsidRPr="00BE3475" w:rsidRDefault="00E66F23" w:rsidP="008C232C">
            <w:pPr>
              <w:pStyle w:val="a3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5103" w:type="dxa"/>
          </w:tcPr>
          <w:p w:rsidR="00E66F23" w:rsidRPr="00BE3475" w:rsidRDefault="00EF0492" w:rsidP="008C232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1.Настольно-печатные игры по русским народным сказкам (разрезные картинки, лото).</w:t>
            </w:r>
          </w:p>
          <w:p w:rsidR="00EF0492" w:rsidRPr="00BE3475" w:rsidRDefault="00EF0492" w:rsidP="008C232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2.Музыкальный вечер на тему «Песенки из сказок».</w:t>
            </w:r>
          </w:p>
          <w:p w:rsidR="00EF0492" w:rsidRPr="00BE3475" w:rsidRDefault="00EF0492" w:rsidP="008C232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3. Дидактическая игра «из какой сказки картинка».</w:t>
            </w:r>
          </w:p>
          <w:p w:rsidR="00F2459F" w:rsidRPr="00F2459F" w:rsidRDefault="00EF0492" w:rsidP="008C232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4. Чтение сказок: «Лисичка сестричка и волк», «Гуси лебеди», «Кот, петух и лиса».</w:t>
            </w:r>
          </w:p>
        </w:tc>
        <w:tc>
          <w:tcPr>
            <w:tcW w:w="2233" w:type="dxa"/>
          </w:tcPr>
          <w:p w:rsidR="000973B9" w:rsidRDefault="000973B9" w:rsidP="008C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Стрельченко С. Ю.</w:t>
            </w:r>
          </w:p>
          <w:p w:rsidR="000973B9" w:rsidRDefault="000973B9" w:rsidP="008C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Сарычева Г. А.</w:t>
            </w:r>
          </w:p>
          <w:p w:rsidR="000973B9" w:rsidRPr="000973B9" w:rsidRDefault="000973B9" w:rsidP="008C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Высокова И. С.</w:t>
            </w:r>
          </w:p>
        </w:tc>
      </w:tr>
      <w:tr w:rsidR="00E66F23" w:rsidRPr="00BE3475" w:rsidTr="003F1DFE">
        <w:tc>
          <w:tcPr>
            <w:tcW w:w="534" w:type="dxa"/>
          </w:tcPr>
          <w:p w:rsidR="00E66F23" w:rsidRPr="00BE3475" w:rsidRDefault="00BE3475" w:rsidP="008C2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66F23" w:rsidRPr="00BE3475" w:rsidRDefault="00E66F23" w:rsidP="008C232C">
            <w:pPr>
              <w:pStyle w:val="a3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5103" w:type="dxa"/>
          </w:tcPr>
          <w:p w:rsidR="00E66F23" w:rsidRPr="00BE3475" w:rsidRDefault="00EF0492" w:rsidP="008C232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1.Физкультурный досуг «Путешествие по сказкам».</w:t>
            </w:r>
          </w:p>
          <w:p w:rsidR="00EF0492" w:rsidRPr="00BE3475" w:rsidRDefault="00EF0492" w:rsidP="008C232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2.Дидактическая игра «Из какой сказки герой».</w:t>
            </w:r>
          </w:p>
          <w:p w:rsidR="00EF0492" w:rsidRPr="00BE3475" w:rsidRDefault="00EF0492" w:rsidP="008C232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3. Пополнить театральный уголок в группе (настольный, конусный, пальчиковый театры).</w:t>
            </w:r>
          </w:p>
          <w:p w:rsidR="00EF0492" w:rsidRPr="00BE3475" w:rsidRDefault="00EF0492" w:rsidP="008C232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4.Чтение сказки: «Коза дереза», «Смоляной бычок», «Заюшкина избушка», «Бычок-черный бочок</w:t>
            </w:r>
            <w:r w:rsidR="00BE3475" w:rsidRPr="00BE347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33" w:type="dxa"/>
          </w:tcPr>
          <w:p w:rsidR="000973B9" w:rsidRDefault="000973B9" w:rsidP="008C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Высокова И. С.</w:t>
            </w:r>
          </w:p>
          <w:p w:rsidR="000973B9" w:rsidRDefault="000973B9" w:rsidP="008C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Сарычева Г. А.</w:t>
            </w:r>
          </w:p>
          <w:p w:rsidR="000973B9" w:rsidRPr="000973B9" w:rsidRDefault="000973B9" w:rsidP="008C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E66F23" w:rsidRPr="00BE3475" w:rsidTr="003F1DFE">
        <w:tc>
          <w:tcPr>
            <w:tcW w:w="534" w:type="dxa"/>
          </w:tcPr>
          <w:p w:rsidR="00E66F23" w:rsidRPr="00BE3475" w:rsidRDefault="00BE3475" w:rsidP="008C2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66F23" w:rsidRPr="00BE3475" w:rsidRDefault="00E66F23" w:rsidP="008C232C">
            <w:pPr>
              <w:pStyle w:val="a3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5103" w:type="dxa"/>
          </w:tcPr>
          <w:p w:rsidR="00E66F23" w:rsidRPr="00BE3475" w:rsidRDefault="00EF0492" w:rsidP="008C232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1.Инсценировка сказки «</w:t>
            </w:r>
            <w:r w:rsidR="005C39E3">
              <w:rPr>
                <w:rFonts w:ascii="Times New Roman" w:hAnsi="Times New Roman" w:cs="Times New Roman"/>
                <w:sz w:val="28"/>
                <w:szCs w:val="28"/>
              </w:rPr>
              <w:t>Волк и семеро козлят</w:t>
            </w: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C3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0492" w:rsidRPr="00BE3475" w:rsidRDefault="00EF0492" w:rsidP="008C232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2.Прослушивание сказки «Три поросенка».</w:t>
            </w:r>
          </w:p>
          <w:p w:rsidR="00EF0492" w:rsidRPr="00BE3475" w:rsidRDefault="00EF0492" w:rsidP="008C232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3.Чтение сказок: «Жихарка», «Лиса и кувшин», «Лисичка со скалочкой».</w:t>
            </w:r>
          </w:p>
        </w:tc>
        <w:tc>
          <w:tcPr>
            <w:tcW w:w="2233" w:type="dxa"/>
          </w:tcPr>
          <w:p w:rsidR="00E66F23" w:rsidRDefault="000973B9" w:rsidP="008C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0973B9" w:rsidRDefault="000973B9" w:rsidP="008C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Высокова И. С.</w:t>
            </w:r>
          </w:p>
          <w:p w:rsidR="000973B9" w:rsidRDefault="000973B9" w:rsidP="008C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Сарычева Г. А.</w:t>
            </w:r>
          </w:p>
          <w:p w:rsidR="000973B9" w:rsidRPr="000973B9" w:rsidRDefault="000973B9" w:rsidP="008C2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F23" w:rsidRPr="00BE3475" w:rsidTr="003F1DFE">
        <w:tc>
          <w:tcPr>
            <w:tcW w:w="534" w:type="dxa"/>
          </w:tcPr>
          <w:p w:rsidR="00E66F23" w:rsidRPr="00BE3475" w:rsidRDefault="00BE3475" w:rsidP="008C232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701" w:type="dxa"/>
          </w:tcPr>
          <w:p w:rsidR="00E66F23" w:rsidRPr="00BE3475" w:rsidRDefault="00E66F23" w:rsidP="008C232C">
            <w:pPr>
              <w:pStyle w:val="a3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5103" w:type="dxa"/>
          </w:tcPr>
          <w:p w:rsidR="00E66F23" w:rsidRPr="00BE3475" w:rsidRDefault="00EF0492" w:rsidP="008C232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1.Вечер загадок по мотивам сказок.</w:t>
            </w:r>
          </w:p>
          <w:p w:rsidR="00EF0492" w:rsidRPr="00BE3475" w:rsidRDefault="00EF0492" w:rsidP="008C232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E3475" w:rsidRPr="00BE347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и оформление выставки совместного рисунка детей и родителей «Мой любимый сказочный </w:t>
            </w:r>
            <w:r w:rsidR="00BE3475" w:rsidRPr="00BE3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герой».</w:t>
            </w:r>
          </w:p>
          <w:p w:rsidR="00BE3475" w:rsidRPr="00BE3475" w:rsidRDefault="00BE3475" w:rsidP="008C232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3.Раскрашивание детьми раскрасок по мотивам сказок.</w:t>
            </w:r>
          </w:p>
          <w:p w:rsidR="00BE3475" w:rsidRPr="00BE3475" w:rsidRDefault="00BE3475" w:rsidP="008C232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4.Чтение сказок: «По щучьему веленью», «Сестрица Аленушка и братец Иванушка».</w:t>
            </w:r>
          </w:p>
        </w:tc>
        <w:tc>
          <w:tcPr>
            <w:tcW w:w="2233" w:type="dxa"/>
          </w:tcPr>
          <w:p w:rsidR="00E66F23" w:rsidRDefault="000973B9" w:rsidP="008C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  <w:p w:rsidR="000973B9" w:rsidRDefault="000973B9" w:rsidP="008C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Высокова И. С.</w:t>
            </w:r>
          </w:p>
          <w:p w:rsidR="000973B9" w:rsidRPr="000973B9" w:rsidRDefault="000973B9" w:rsidP="008C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Сарычева Г. А.</w:t>
            </w:r>
          </w:p>
        </w:tc>
      </w:tr>
      <w:tr w:rsidR="00E66F23" w:rsidRPr="00BE3475" w:rsidTr="003F1DFE">
        <w:tc>
          <w:tcPr>
            <w:tcW w:w="534" w:type="dxa"/>
          </w:tcPr>
          <w:p w:rsidR="00E66F23" w:rsidRPr="00BE3475" w:rsidRDefault="00BE3475" w:rsidP="008C23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E66F23" w:rsidRPr="00BE3475" w:rsidRDefault="00E66F23" w:rsidP="008C232C">
            <w:pPr>
              <w:pStyle w:val="a3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5103" w:type="dxa"/>
          </w:tcPr>
          <w:p w:rsidR="00E66F23" w:rsidRPr="00BE3475" w:rsidRDefault="00BE3475" w:rsidP="008C232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1.Награждение победителей конкурса рисунков «Мой любимый сказочный герой».</w:t>
            </w:r>
          </w:p>
          <w:p w:rsidR="00BE3475" w:rsidRPr="00BE3475" w:rsidRDefault="00BE3475" w:rsidP="008C232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gramEnd"/>
            <w:r w:rsidRPr="00BE3475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проекту.</w:t>
            </w:r>
          </w:p>
          <w:p w:rsidR="00BE3475" w:rsidRPr="00BE3475" w:rsidRDefault="00BE3475" w:rsidP="008C232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E3475">
              <w:rPr>
                <w:rFonts w:ascii="Times New Roman" w:hAnsi="Times New Roman" w:cs="Times New Roman"/>
                <w:sz w:val="28"/>
                <w:szCs w:val="28"/>
              </w:rPr>
              <w:t>3.Презентация проекта для сотрудников МБДОУ №29</w:t>
            </w:r>
          </w:p>
        </w:tc>
        <w:tc>
          <w:tcPr>
            <w:tcW w:w="2233" w:type="dxa"/>
          </w:tcPr>
          <w:p w:rsidR="00E66F23" w:rsidRDefault="000973B9" w:rsidP="008C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Высокова И. С.</w:t>
            </w:r>
          </w:p>
          <w:p w:rsidR="000973B9" w:rsidRPr="000973B9" w:rsidRDefault="000973B9" w:rsidP="008C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Сарычева Г. А.</w:t>
            </w:r>
          </w:p>
        </w:tc>
      </w:tr>
    </w:tbl>
    <w:p w:rsidR="00E66F23" w:rsidRDefault="00E66F23" w:rsidP="008C23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67E76" w:rsidRDefault="00167E76" w:rsidP="008C23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67E76" w:rsidRDefault="00167E76" w:rsidP="008C232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результат.</w:t>
      </w:r>
    </w:p>
    <w:p w:rsidR="00167E76" w:rsidRDefault="00167E76" w:rsidP="008C232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76" w:rsidRDefault="00167E76" w:rsidP="008C232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проявится ярко выраженный интерес к русским народным сказкам.</w:t>
      </w:r>
    </w:p>
    <w:p w:rsidR="00167E76" w:rsidRDefault="00167E76" w:rsidP="008C232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сформируется представления о целостной картине мира.</w:t>
      </w:r>
    </w:p>
    <w:p w:rsidR="00167E76" w:rsidRDefault="00167E76" w:rsidP="008C232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научаться обыгрывать и инсценировать сказки.</w:t>
      </w:r>
    </w:p>
    <w:p w:rsidR="00167E76" w:rsidRPr="00167E76" w:rsidRDefault="00167E76" w:rsidP="008C232C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E76" w:rsidRDefault="00167E76" w:rsidP="008C232C">
      <w:pPr>
        <w:spacing w:after="0" w:line="36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E76">
        <w:rPr>
          <w:rFonts w:ascii="Times New Roman" w:hAnsi="Times New Roman" w:cs="Times New Roman"/>
          <w:b/>
          <w:sz w:val="28"/>
          <w:szCs w:val="28"/>
        </w:rPr>
        <w:t>Трансляция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7E76" w:rsidRDefault="00167E76" w:rsidP="008C232C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инсценировки сказки «Волк и семеро козля</w:t>
      </w:r>
      <w:r w:rsidR="00066C02">
        <w:rPr>
          <w:rFonts w:ascii="Times New Roman" w:hAnsi="Times New Roman" w:cs="Times New Roman"/>
          <w:sz w:val="28"/>
          <w:szCs w:val="28"/>
        </w:rPr>
        <w:t>т» для детей и сотрудников ДОУ</w:t>
      </w:r>
    </w:p>
    <w:p w:rsidR="00361C29" w:rsidRDefault="00361C29" w:rsidP="008C232C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– выставка по проекту для родителей.</w:t>
      </w:r>
    </w:p>
    <w:p w:rsidR="00361C29" w:rsidRDefault="00361C29" w:rsidP="008C232C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 проекта для сотрудников.</w:t>
      </w:r>
    </w:p>
    <w:p w:rsidR="00361C29" w:rsidRDefault="00361C29" w:rsidP="008C232C">
      <w:pPr>
        <w:spacing w:after="0" w:line="36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361C29" w:rsidRDefault="00361C29" w:rsidP="008C232C">
      <w:pPr>
        <w:spacing w:after="0" w:line="36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C29" w:rsidRDefault="00361C29" w:rsidP="008C232C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361C29" w:rsidRDefault="00361C29" w:rsidP="008C232C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Ковригина Т.В., Косьяненко М.В., Павлова О.В. «Комплексные занятия» - Издательство «Учитель» 2011год.</w:t>
      </w:r>
    </w:p>
    <w:p w:rsidR="00361C29" w:rsidRDefault="00361C29" w:rsidP="008C232C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Лащевская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«Большая книга сказок на каждый день» - Ленинград 2007 год.</w:t>
      </w:r>
    </w:p>
    <w:p w:rsidR="00361C29" w:rsidRPr="00361C29" w:rsidRDefault="00361C29" w:rsidP="008C232C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Затулина Т.Я «Конспекты комплексных занятий по развитию речи (от 3 до 4 лет) – ЦПО Москва 2007 год.</w:t>
      </w:r>
    </w:p>
    <w:p w:rsidR="00167E76" w:rsidRDefault="00167E76" w:rsidP="008C232C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67E76" w:rsidRPr="00167E76" w:rsidRDefault="00167E76" w:rsidP="008C232C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67E76" w:rsidRDefault="00167E76" w:rsidP="008C23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67E76" w:rsidRDefault="00167E76" w:rsidP="008C23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67E76" w:rsidRDefault="00167E76" w:rsidP="008C23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67E76" w:rsidRDefault="00167E76" w:rsidP="008C23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67E76" w:rsidRDefault="00167E76" w:rsidP="008C23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67E76" w:rsidRDefault="00167E76" w:rsidP="008C23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67E76" w:rsidRDefault="00167E76" w:rsidP="008C23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67E76" w:rsidRDefault="00167E76" w:rsidP="008C23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67E76" w:rsidRDefault="00167E76" w:rsidP="008C23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67E76" w:rsidRDefault="00167E76" w:rsidP="008C23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67E76" w:rsidRDefault="00167E76" w:rsidP="008C23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67E76" w:rsidRDefault="00167E76" w:rsidP="008C23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67E76" w:rsidRDefault="00167E76" w:rsidP="008C23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67E76" w:rsidRDefault="00167E76" w:rsidP="008C23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67E76" w:rsidRDefault="00167E76" w:rsidP="008C23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67E76" w:rsidRDefault="00167E76" w:rsidP="008C23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67E76" w:rsidRDefault="00167E76" w:rsidP="008C23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67E76" w:rsidRPr="00BE3475" w:rsidRDefault="00167E76" w:rsidP="008C23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66F23" w:rsidRPr="00BE3475" w:rsidRDefault="00E66F23" w:rsidP="008C23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6456" w:rsidRPr="00BE3475" w:rsidRDefault="004F6456" w:rsidP="008C23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F0893" w:rsidRDefault="008F0893" w:rsidP="008C232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F0893" w:rsidRDefault="008F0893" w:rsidP="008C232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F0893" w:rsidRPr="008F0893" w:rsidRDefault="008F0893" w:rsidP="008C232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8F0893" w:rsidRPr="008F0893" w:rsidSect="00AE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6C" w:rsidRDefault="00D96C6C" w:rsidP="007932E8">
      <w:pPr>
        <w:spacing w:after="0" w:line="240" w:lineRule="auto"/>
      </w:pPr>
      <w:r>
        <w:separator/>
      </w:r>
    </w:p>
  </w:endnote>
  <w:endnote w:type="continuationSeparator" w:id="0">
    <w:p w:rsidR="00D96C6C" w:rsidRDefault="00D96C6C" w:rsidP="0079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6C" w:rsidRDefault="00D96C6C" w:rsidP="007932E8">
      <w:pPr>
        <w:spacing w:after="0" w:line="240" w:lineRule="auto"/>
      </w:pPr>
      <w:r>
        <w:separator/>
      </w:r>
    </w:p>
  </w:footnote>
  <w:footnote w:type="continuationSeparator" w:id="0">
    <w:p w:rsidR="00D96C6C" w:rsidRDefault="00D96C6C" w:rsidP="00793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9AA"/>
    <w:multiLevelType w:val="hybridMultilevel"/>
    <w:tmpl w:val="2D8C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682D"/>
    <w:multiLevelType w:val="hybridMultilevel"/>
    <w:tmpl w:val="B6BC0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189F"/>
    <w:multiLevelType w:val="hybridMultilevel"/>
    <w:tmpl w:val="4E742096"/>
    <w:lvl w:ilvl="0" w:tplc="22F8F0E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1FBC2EC6"/>
    <w:multiLevelType w:val="hybridMultilevel"/>
    <w:tmpl w:val="49A84882"/>
    <w:lvl w:ilvl="0" w:tplc="3B6640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258B0DEB"/>
    <w:multiLevelType w:val="hybridMultilevel"/>
    <w:tmpl w:val="573C1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830A5"/>
    <w:multiLevelType w:val="hybridMultilevel"/>
    <w:tmpl w:val="D626FD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D92C60"/>
    <w:multiLevelType w:val="hybridMultilevel"/>
    <w:tmpl w:val="42ECB8AA"/>
    <w:lvl w:ilvl="0" w:tplc="77766CA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469A36ED"/>
    <w:multiLevelType w:val="hybridMultilevel"/>
    <w:tmpl w:val="A5F4326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4C285F86"/>
    <w:multiLevelType w:val="hybridMultilevel"/>
    <w:tmpl w:val="C010B1A4"/>
    <w:lvl w:ilvl="0" w:tplc="1878055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94621CF"/>
    <w:multiLevelType w:val="hybridMultilevel"/>
    <w:tmpl w:val="65447636"/>
    <w:lvl w:ilvl="0" w:tplc="7ADCEA5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764A582D"/>
    <w:multiLevelType w:val="hybridMultilevel"/>
    <w:tmpl w:val="CEAC5A3E"/>
    <w:lvl w:ilvl="0" w:tplc="B43043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78187678"/>
    <w:multiLevelType w:val="hybridMultilevel"/>
    <w:tmpl w:val="5F3A9DFA"/>
    <w:lvl w:ilvl="0" w:tplc="28F4822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795503C0"/>
    <w:multiLevelType w:val="hybridMultilevel"/>
    <w:tmpl w:val="F92A6B5E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DD108FA"/>
    <w:multiLevelType w:val="hybridMultilevel"/>
    <w:tmpl w:val="25663EE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893"/>
    <w:rsid w:val="0003026E"/>
    <w:rsid w:val="00066C02"/>
    <w:rsid w:val="000973B9"/>
    <w:rsid w:val="00167E76"/>
    <w:rsid w:val="0026220F"/>
    <w:rsid w:val="002B326B"/>
    <w:rsid w:val="00361C29"/>
    <w:rsid w:val="00382C21"/>
    <w:rsid w:val="003F1DFE"/>
    <w:rsid w:val="003F39D9"/>
    <w:rsid w:val="004227C6"/>
    <w:rsid w:val="004F6456"/>
    <w:rsid w:val="005C39E3"/>
    <w:rsid w:val="00632BDB"/>
    <w:rsid w:val="006D7AFB"/>
    <w:rsid w:val="007932E8"/>
    <w:rsid w:val="008C232C"/>
    <w:rsid w:val="008E14BA"/>
    <w:rsid w:val="008F0893"/>
    <w:rsid w:val="00A4310D"/>
    <w:rsid w:val="00AE1197"/>
    <w:rsid w:val="00B10814"/>
    <w:rsid w:val="00BD4D5E"/>
    <w:rsid w:val="00BE3475"/>
    <w:rsid w:val="00C03635"/>
    <w:rsid w:val="00D96C6C"/>
    <w:rsid w:val="00E66F23"/>
    <w:rsid w:val="00EF0492"/>
    <w:rsid w:val="00F24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56"/>
    <w:pPr>
      <w:ind w:left="720"/>
      <w:contextualSpacing/>
    </w:pPr>
  </w:style>
  <w:style w:type="table" w:styleId="a4">
    <w:name w:val="Table Grid"/>
    <w:basedOn w:val="a1"/>
    <w:uiPriority w:val="59"/>
    <w:rsid w:val="00E6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32E8"/>
  </w:style>
  <w:style w:type="paragraph" w:styleId="a7">
    <w:name w:val="footer"/>
    <w:basedOn w:val="a"/>
    <w:link w:val="a8"/>
    <w:uiPriority w:val="99"/>
    <w:unhideWhenUsed/>
    <w:rsid w:val="0079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2E8"/>
  </w:style>
  <w:style w:type="paragraph" w:styleId="a9">
    <w:name w:val="Balloon Text"/>
    <w:basedOn w:val="a"/>
    <w:link w:val="aa"/>
    <w:uiPriority w:val="99"/>
    <w:semiHidden/>
    <w:unhideWhenUsed/>
    <w:rsid w:val="006D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777</cp:lastModifiedBy>
  <cp:revision>3</cp:revision>
  <dcterms:created xsi:type="dcterms:W3CDTF">2015-09-03T09:21:00Z</dcterms:created>
  <dcterms:modified xsi:type="dcterms:W3CDTF">2021-07-09T11:22:00Z</dcterms:modified>
</cp:coreProperties>
</file>