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2C" w:rsidRDefault="008C232C" w:rsidP="00066C02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F0893" w:rsidRDefault="00B10814" w:rsidP="008C232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Проект </w:t>
      </w:r>
    </w:p>
    <w:p w:rsidR="00B10814" w:rsidRDefault="00B10814" w:rsidP="008C232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детей младшей группы на тему:</w:t>
      </w:r>
    </w:p>
    <w:p w:rsidR="008F0893" w:rsidRDefault="008F0893" w:rsidP="008C232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 В гостях у сказки»</w:t>
      </w:r>
      <w:r w:rsidR="00B1081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F0893" w:rsidRDefault="008F0893" w:rsidP="008C232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F0893" w:rsidRDefault="008F0893" w:rsidP="008C23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Сарычева Г.А.</w:t>
      </w:r>
    </w:p>
    <w:p w:rsidR="008F0893" w:rsidRDefault="008F0893" w:rsidP="008C23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10814" w:rsidRDefault="00B10814" w:rsidP="008C23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0893" w:rsidRDefault="008F0893" w:rsidP="008C23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>
        <w:rPr>
          <w:rFonts w:ascii="Times New Roman" w:hAnsi="Times New Roman" w:cs="Times New Roman"/>
          <w:sz w:val="28"/>
          <w:szCs w:val="28"/>
        </w:rPr>
        <w:t>педагогический.</w:t>
      </w:r>
    </w:p>
    <w:p w:rsidR="008F0893" w:rsidRDefault="008F0893" w:rsidP="008C23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рассчитан:</w:t>
      </w:r>
      <w:r>
        <w:rPr>
          <w:rFonts w:ascii="Times New Roman" w:hAnsi="Times New Roman" w:cs="Times New Roman"/>
          <w:sz w:val="28"/>
          <w:szCs w:val="28"/>
        </w:rPr>
        <w:t xml:space="preserve"> на детей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младшейгруппы.</w:t>
      </w:r>
    </w:p>
    <w:p w:rsidR="008F0893" w:rsidRDefault="008F0893" w:rsidP="008C23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реализации: </w:t>
      </w:r>
      <w:r>
        <w:rPr>
          <w:rFonts w:ascii="Times New Roman" w:hAnsi="Times New Roman" w:cs="Times New Roman"/>
          <w:sz w:val="28"/>
          <w:szCs w:val="28"/>
        </w:rPr>
        <w:t xml:space="preserve">долгосрочный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ноябрь – май)</w:t>
      </w:r>
    </w:p>
    <w:p w:rsidR="008F0893" w:rsidRDefault="008F0893" w:rsidP="008C23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8F0893" w:rsidRDefault="004227C6" w:rsidP="008C23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читательский опыт начинает закладываться с самого раннего детства.</w:t>
      </w:r>
      <w:bookmarkStart w:id="0" w:name="_GoBack"/>
      <w:bookmarkEnd w:id="0"/>
    </w:p>
    <w:p w:rsidR="004227C6" w:rsidRDefault="004227C6" w:rsidP="008C23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Прививая любовь к книге, мы помогаем ребенку познавать</w:t>
      </w:r>
      <w:r w:rsidR="008E14BA">
        <w:rPr>
          <w:rFonts w:ascii="Times New Roman" w:hAnsi="Times New Roman" w:cs="Times New Roman"/>
          <w:sz w:val="28"/>
          <w:szCs w:val="28"/>
        </w:rPr>
        <w:t xml:space="preserve"> окружающий мир и себя в нем, формировать нравственные чувства и оценки, развив</w:t>
      </w:r>
      <w:r w:rsidR="00A4310D">
        <w:rPr>
          <w:rFonts w:ascii="Times New Roman" w:hAnsi="Times New Roman" w:cs="Times New Roman"/>
          <w:sz w:val="28"/>
          <w:szCs w:val="28"/>
        </w:rPr>
        <w:t>а</w:t>
      </w:r>
      <w:r w:rsidR="008E14BA">
        <w:rPr>
          <w:rFonts w:ascii="Times New Roman" w:hAnsi="Times New Roman" w:cs="Times New Roman"/>
          <w:sz w:val="28"/>
          <w:szCs w:val="28"/>
        </w:rPr>
        <w:t xml:space="preserve">ть восприятия художественного слова. </w:t>
      </w:r>
    </w:p>
    <w:p w:rsidR="008E14BA" w:rsidRDefault="008E14BA" w:rsidP="008C23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в настоящее время существует проблема – дети не любят слушать и читать художественную литературу</w:t>
      </w:r>
      <w:r w:rsidR="004F6456">
        <w:rPr>
          <w:rFonts w:ascii="Times New Roman" w:hAnsi="Times New Roman" w:cs="Times New Roman"/>
          <w:sz w:val="28"/>
          <w:szCs w:val="28"/>
        </w:rPr>
        <w:t xml:space="preserve">. Поэтому мы решили </w:t>
      </w:r>
      <w:r w:rsidR="00A4310D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4F6456">
        <w:rPr>
          <w:rFonts w:ascii="Times New Roman" w:hAnsi="Times New Roman" w:cs="Times New Roman"/>
          <w:sz w:val="28"/>
          <w:szCs w:val="28"/>
        </w:rPr>
        <w:t xml:space="preserve"> проект «В гостях у сказки».</w:t>
      </w:r>
    </w:p>
    <w:p w:rsidR="004F6456" w:rsidRDefault="004F6456" w:rsidP="008C23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литературой у каждого ребенка начинается именно со сказок, которые сопровождают все его детство и остаются с ним на всю жизнь.</w:t>
      </w:r>
    </w:p>
    <w:p w:rsidR="004F6456" w:rsidRDefault="004F6456" w:rsidP="008C23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</w:p>
    <w:p w:rsidR="004F6456" w:rsidRDefault="004F6456" w:rsidP="008C23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устойчивый интерес к художественной литературе.</w:t>
      </w:r>
    </w:p>
    <w:p w:rsidR="004F6456" w:rsidRDefault="004F6456" w:rsidP="008C23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F6456" w:rsidRPr="004F6456" w:rsidRDefault="004F6456" w:rsidP="008C23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историей создания сказок.</w:t>
      </w:r>
    </w:p>
    <w:p w:rsidR="004F6456" w:rsidRPr="004F6456" w:rsidRDefault="004F6456" w:rsidP="008C23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внимательно, слушать сказки.</w:t>
      </w:r>
    </w:p>
    <w:p w:rsidR="004F6456" w:rsidRPr="00E66F23" w:rsidRDefault="004F6456" w:rsidP="008C23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Приучать внимательно</w:t>
      </w:r>
      <w:r w:rsidR="00E66F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рассматривать иллюстрации в книгах, об</w:t>
      </w:r>
      <w:r w:rsidR="00E66F23">
        <w:rPr>
          <w:rFonts w:ascii="Times New Roman" w:hAnsi="Times New Roman" w:cs="Times New Roman"/>
          <w:sz w:val="28"/>
          <w:szCs w:val="28"/>
        </w:rPr>
        <w:t>ъясняя их содержания.</w:t>
      </w:r>
    </w:p>
    <w:p w:rsidR="00E66F23" w:rsidRPr="00E66F23" w:rsidRDefault="00E66F23" w:rsidP="008C23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мышление, внимание, память, воображение, отзывчивость и сопереживание.</w:t>
      </w:r>
    </w:p>
    <w:p w:rsidR="00E66F23" w:rsidRPr="00E66F23" w:rsidRDefault="00E66F23" w:rsidP="008C23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Воспитывать интерес и любовь к русским народным сказкам, бережное отношение к книгам.</w:t>
      </w:r>
    </w:p>
    <w:p w:rsidR="00E66F23" w:rsidRDefault="00E66F23" w:rsidP="008C23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4076"/>
      </w:tblGrid>
      <w:tr w:rsidR="000973B9" w:rsidTr="000973B9">
        <w:tc>
          <w:tcPr>
            <w:tcW w:w="2660" w:type="dxa"/>
          </w:tcPr>
          <w:p w:rsidR="000973B9" w:rsidRDefault="000973B9" w:rsidP="008C232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2835" w:type="dxa"/>
          </w:tcPr>
          <w:p w:rsidR="000973B9" w:rsidRDefault="000973B9" w:rsidP="008C232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076" w:type="dxa"/>
          </w:tcPr>
          <w:p w:rsidR="000973B9" w:rsidRDefault="000973B9" w:rsidP="008C232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обязанности по проекту</w:t>
            </w:r>
          </w:p>
        </w:tc>
      </w:tr>
      <w:tr w:rsidR="000973B9" w:rsidTr="000973B9">
        <w:trPr>
          <w:trHeight w:val="992"/>
        </w:trPr>
        <w:tc>
          <w:tcPr>
            <w:tcW w:w="2660" w:type="dxa"/>
          </w:tcPr>
          <w:p w:rsidR="000973B9" w:rsidRDefault="000973B9" w:rsidP="008C23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Высокова И. С.</w:t>
            </w:r>
          </w:p>
          <w:p w:rsidR="000973B9" w:rsidRPr="000973B9" w:rsidRDefault="000973B9" w:rsidP="008C23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Сарычева Г. А.</w:t>
            </w:r>
          </w:p>
        </w:tc>
        <w:tc>
          <w:tcPr>
            <w:tcW w:w="2835" w:type="dxa"/>
          </w:tcPr>
          <w:p w:rsidR="000973B9" w:rsidRPr="000973B9" w:rsidRDefault="000973B9" w:rsidP="008C23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4076" w:type="dxa"/>
          </w:tcPr>
          <w:p w:rsidR="000973B9" w:rsidRDefault="0026220F" w:rsidP="008C23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20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деятельность. Чтение сказок. Организация выставки. </w:t>
            </w:r>
            <w:r w:rsidR="00F2459F">
              <w:rPr>
                <w:rFonts w:ascii="Times New Roman" w:hAnsi="Times New Roman" w:cs="Times New Roman"/>
                <w:sz w:val="28"/>
                <w:szCs w:val="28"/>
              </w:rPr>
              <w:t>Беседы с детьми.</w:t>
            </w:r>
          </w:p>
          <w:p w:rsidR="00F2459F" w:rsidRPr="0026220F" w:rsidRDefault="00F2459F" w:rsidP="008C23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настольного театра по сказкам.</w:t>
            </w:r>
          </w:p>
        </w:tc>
      </w:tr>
      <w:tr w:rsidR="000973B9" w:rsidTr="000973B9">
        <w:tc>
          <w:tcPr>
            <w:tcW w:w="2660" w:type="dxa"/>
          </w:tcPr>
          <w:p w:rsidR="000973B9" w:rsidRDefault="000973B9" w:rsidP="008C23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3B9">
              <w:rPr>
                <w:rFonts w:ascii="Times New Roman" w:hAnsi="Times New Roman" w:cs="Times New Roman"/>
                <w:sz w:val="28"/>
                <w:szCs w:val="28"/>
              </w:rPr>
              <w:t>Стрельченко С. Ю.</w:t>
            </w:r>
          </w:p>
          <w:p w:rsidR="000973B9" w:rsidRPr="000973B9" w:rsidRDefault="000973B9" w:rsidP="008C23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73B9" w:rsidRPr="0026220F" w:rsidRDefault="000973B9" w:rsidP="008C23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20F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076" w:type="dxa"/>
          </w:tcPr>
          <w:p w:rsidR="000973B9" w:rsidRPr="00A4310D" w:rsidRDefault="00A4310D" w:rsidP="008C23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10D">
              <w:rPr>
                <w:rFonts w:ascii="Times New Roman" w:hAnsi="Times New Roman" w:cs="Times New Roman"/>
                <w:sz w:val="28"/>
                <w:szCs w:val="28"/>
              </w:rPr>
              <w:t>Инсценировка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«Волк и семеро козлят».</w:t>
            </w:r>
            <w:r w:rsidR="005C39E3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песенками из сказок. </w:t>
            </w:r>
          </w:p>
        </w:tc>
      </w:tr>
      <w:tr w:rsidR="000973B9" w:rsidTr="000973B9">
        <w:tc>
          <w:tcPr>
            <w:tcW w:w="2660" w:type="dxa"/>
          </w:tcPr>
          <w:p w:rsidR="000973B9" w:rsidRPr="0026220F" w:rsidRDefault="00066C02" w:rsidP="008C23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Сарычева Г.А.</w:t>
            </w:r>
          </w:p>
        </w:tc>
        <w:tc>
          <w:tcPr>
            <w:tcW w:w="2835" w:type="dxa"/>
          </w:tcPr>
          <w:p w:rsidR="000973B9" w:rsidRPr="00066C02" w:rsidRDefault="00066C02" w:rsidP="008C23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C0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076" w:type="dxa"/>
          </w:tcPr>
          <w:p w:rsidR="005C39E3" w:rsidRPr="00BE3475" w:rsidRDefault="005C39E3" w:rsidP="008C232C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C39E3"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E3475">
              <w:rPr>
                <w:rFonts w:ascii="Times New Roman" w:hAnsi="Times New Roman" w:cs="Times New Roman"/>
                <w:sz w:val="28"/>
                <w:szCs w:val="28"/>
              </w:rPr>
              <w:t>Путешествие по сказкам».</w:t>
            </w:r>
          </w:p>
          <w:p w:rsidR="000973B9" w:rsidRPr="005C39E3" w:rsidRDefault="000973B9" w:rsidP="008C23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3B9" w:rsidTr="000973B9">
        <w:tc>
          <w:tcPr>
            <w:tcW w:w="2660" w:type="dxa"/>
          </w:tcPr>
          <w:p w:rsidR="000973B9" w:rsidRPr="0026220F" w:rsidRDefault="0026220F" w:rsidP="008C23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20F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2835" w:type="dxa"/>
          </w:tcPr>
          <w:p w:rsidR="000973B9" w:rsidRDefault="000973B9" w:rsidP="008C232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:rsidR="000973B9" w:rsidRPr="005C39E3" w:rsidRDefault="005C39E3" w:rsidP="008C23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9E3">
              <w:rPr>
                <w:rFonts w:ascii="Times New Roman" w:hAnsi="Times New Roman" w:cs="Times New Roman"/>
                <w:sz w:val="28"/>
                <w:szCs w:val="28"/>
              </w:rPr>
              <w:t>Привлечь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изготовлению сказочных героев в театральный уголок и костюмов </w:t>
            </w:r>
            <w:r w:rsidR="00167E76">
              <w:rPr>
                <w:rFonts w:ascii="Times New Roman" w:hAnsi="Times New Roman" w:cs="Times New Roman"/>
                <w:sz w:val="28"/>
                <w:szCs w:val="28"/>
              </w:rPr>
              <w:t>для инсценировки сказки. Участие в конкурсе рисунков.</w:t>
            </w:r>
          </w:p>
        </w:tc>
      </w:tr>
    </w:tbl>
    <w:p w:rsidR="00E66F23" w:rsidRDefault="00E66F23" w:rsidP="00066C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6F23" w:rsidRDefault="00E66F23" w:rsidP="008C23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5103"/>
        <w:gridCol w:w="2233"/>
      </w:tblGrid>
      <w:tr w:rsidR="00E66F23" w:rsidTr="003F1DFE">
        <w:tc>
          <w:tcPr>
            <w:tcW w:w="534" w:type="dxa"/>
          </w:tcPr>
          <w:p w:rsidR="00E66F23" w:rsidRDefault="00E66F23" w:rsidP="008C2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E66F23" w:rsidRDefault="00E66F23" w:rsidP="008C2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5103" w:type="dxa"/>
          </w:tcPr>
          <w:p w:rsidR="00E66F23" w:rsidRDefault="00E66F23" w:rsidP="008C2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233" w:type="dxa"/>
          </w:tcPr>
          <w:p w:rsidR="00E66F23" w:rsidRDefault="00E66F23" w:rsidP="008C2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66F23" w:rsidTr="003F1DFE">
        <w:tc>
          <w:tcPr>
            <w:tcW w:w="534" w:type="dxa"/>
          </w:tcPr>
          <w:p w:rsidR="00E66F23" w:rsidRDefault="00E66F23" w:rsidP="008C2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66F23" w:rsidRDefault="00E66F23" w:rsidP="008C23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5103" w:type="dxa"/>
          </w:tcPr>
          <w:p w:rsidR="003F1DFE" w:rsidRDefault="003F1DFE" w:rsidP="008C232C">
            <w:pPr>
              <w:pStyle w:val="a3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F1DFE">
              <w:rPr>
                <w:rFonts w:ascii="Times New Roman" w:hAnsi="Times New Roman" w:cs="Times New Roman"/>
                <w:sz w:val="28"/>
                <w:szCs w:val="28"/>
              </w:rPr>
              <w:t>Опрос детей по темам « Моя любимая сказка» и «Мой любимый сказочный герой».</w:t>
            </w:r>
          </w:p>
          <w:p w:rsidR="003F1DFE" w:rsidRDefault="003F1DFE" w:rsidP="008C232C">
            <w:pPr>
              <w:pStyle w:val="a3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Анкетирование родителей «Чтение художественной литературы дома».</w:t>
            </w:r>
          </w:p>
          <w:p w:rsidR="003F1DFE" w:rsidRDefault="003F1DFE" w:rsidP="008C232C">
            <w:pPr>
              <w:pStyle w:val="a3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Знакомство с историей создания сказок.</w:t>
            </w:r>
          </w:p>
          <w:p w:rsidR="003F1DFE" w:rsidRPr="003F1DFE" w:rsidRDefault="003F39D9" w:rsidP="008C232C">
            <w:pPr>
              <w:pStyle w:val="a3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</w:t>
            </w:r>
            <w:r w:rsidR="003F1DFE">
              <w:rPr>
                <w:rFonts w:ascii="Times New Roman" w:hAnsi="Times New Roman" w:cs="Times New Roman"/>
                <w:sz w:val="28"/>
                <w:szCs w:val="28"/>
              </w:rPr>
              <w:t>тение сказок: «Репка», «Теремок» и «Волк и семеро козлят»</w:t>
            </w:r>
          </w:p>
          <w:p w:rsidR="003F1DFE" w:rsidRPr="003F1DFE" w:rsidRDefault="003F1DFE" w:rsidP="008C232C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E66F23" w:rsidRDefault="000973B9" w:rsidP="008C232C">
            <w:pPr>
              <w:spacing w:line="36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Высокова И. С.</w:t>
            </w:r>
          </w:p>
          <w:p w:rsidR="000973B9" w:rsidRDefault="000973B9" w:rsidP="008C232C">
            <w:pPr>
              <w:spacing w:line="36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Сарычева Г. А.</w:t>
            </w:r>
          </w:p>
          <w:p w:rsidR="00167E76" w:rsidRPr="000973B9" w:rsidRDefault="00167E76" w:rsidP="008C232C">
            <w:pPr>
              <w:spacing w:line="36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E66F23" w:rsidRPr="00BE3475" w:rsidTr="003F1DFE">
        <w:tc>
          <w:tcPr>
            <w:tcW w:w="534" w:type="dxa"/>
          </w:tcPr>
          <w:p w:rsidR="00BE3475" w:rsidRPr="00BE3475" w:rsidRDefault="00BE3475" w:rsidP="008C2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BE3475" w:rsidRDefault="00BE3475" w:rsidP="008C232C">
            <w:pPr>
              <w:pStyle w:val="a3"/>
            </w:pPr>
          </w:p>
          <w:p w:rsidR="00E66F23" w:rsidRPr="00BE3475" w:rsidRDefault="00BE3475" w:rsidP="008C23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</w:t>
            </w:r>
          </w:p>
        </w:tc>
        <w:tc>
          <w:tcPr>
            <w:tcW w:w="1701" w:type="dxa"/>
          </w:tcPr>
          <w:p w:rsidR="00E66F23" w:rsidRPr="00BE3475" w:rsidRDefault="00E66F23" w:rsidP="008C232C">
            <w:pPr>
              <w:pStyle w:val="a3"/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4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5103" w:type="dxa"/>
          </w:tcPr>
          <w:p w:rsidR="00E66F23" w:rsidRPr="00BE3475" w:rsidRDefault="003F39D9" w:rsidP="008C232C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E34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F1DFE" w:rsidRPr="00BE3475">
              <w:rPr>
                <w:rFonts w:ascii="Times New Roman" w:hAnsi="Times New Roman" w:cs="Times New Roman"/>
                <w:sz w:val="28"/>
                <w:szCs w:val="28"/>
              </w:rPr>
              <w:t>Компь</w:t>
            </w:r>
            <w:r w:rsidRPr="00BE347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3F1DFE" w:rsidRPr="00BE3475">
              <w:rPr>
                <w:rFonts w:ascii="Times New Roman" w:hAnsi="Times New Roman" w:cs="Times New Roman"/>
                <w:sz w:val="28"/>
                <w:szCs w:val="28"/>
              </w:rPr>
              <w:t>терная презентация</w:t>
            </w:r>
            <w:r w:rsidRPr="00BE3475">
              <w:rPr>
                <w:rFonts w:ascii="Times New Roman" w:hAnsi="Times New Roman" w:cs="Times New Roman"/>
                <w:sz w:val="28"/>
                <w:szCs w:val="28"/>
              </w:rPr>
              <w:t xml:space="preserve"> «Музей сказок в Москве».</w:t>
            </w:r>
          </w:p>
          <w:p w:rsidR="003F39D9" w:rsidRPr="00BE3475" w:rsidRDefault="003F39D9" w:rsidP="008C232C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E3475">
              <w:rPr>
                <w:rFonts w:ascii="Times New Roman" w:hAnsi="Times New Roman" w:cs="Times New Roman"/>
                <w:sz w:val="28"/>
                <w:szCs w:val="28"/>
              </w:rPr>
              <w:t>2.Просмотр с детьми книг со сказками в группе. Беседа на тему «Бережное хранение книг». Проведение игры «Книжкина больница».</w:t>
            </w:r>
          </w:p>
          <w:p w:rsidR="003F39D9" w:rsidRPr="00BE3475" w:rsidRDefault="003F39D9" w:rsidP="008C232C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E3475">
              <w:rPr>
                <w:rFonts w:ascii="Times New Roman" w:hAnsi="Times New Roman" w:cs="Times New Roman"/>
                <w:sz w:val="28"/>
                <w:szCs w:val="28"/>
              </w:rPr>
              <w:t>3. Показ настольного театра по сказке «Маша и Медведь».</w:t>
            </w:r>
          </w:p>
          <w:p w:rsidR="003F39D9" w:rsidRPr="00BE3475" w:rsidRDefault="003F39D9" w:rsidP="008C232C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E3475">
              <w:rPr>
                <w:rFonts w:ascii="Times New Roman" w:hAnsi="Times New Roman" w:cs="Times New Roman"/>
                <w:sz w:val="28"/>
                <w:szCs w:val="28"/>
              </w:rPr>
              <w:t>4. Чтение сказок: «Заяц хвастун», «Снегурушка и лиса», «Петушок и бобовое зернышко».</w:t>
            </w:r>
          </w:p>
          <w:p w:rsidR="003F39D9" w:rsidRPr="00BE3475" w:rsidRDefault="003F39D9" w:rsidP="008C232C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E3475">
              <w:rPr>
                <w:rFonts w:ascii="Times New Roman" w:hAnsi="Times New Roman" w:cs="Times New Roman"/>
                <w:sz w:val="28"/>
                <w:szCs w:val="28"/>
              </w:rPr>
              <w:t>5. Раскрашивание детьми раскрасок по мотивам сказок.</w:t>
            </w:r>
          </w:p>
        </w:tc>
        <w:tc>
          <w:tcPr>
            <w:tcW w:w="2233" w:type="dxa"/>
          </w:tcPr>
          <w:p w:rsidR="000973B9" w:rsidRDefault="000973B9" w:rsidP="008C23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F23" w:rsidRDefault="000973B9" w:rsidP="008C23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Высокова И. С.</w:t>
            </w:r>
          </w:p>
          <w:p w:rsidR="000973B9" w:rsidRDefault="000973B9" w:rsidP="008C23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Сарычева Г. А.</w:t>
            </w:r>
          </w:p>
          <w:p w:rsidR="000973B9" w:rsidRPr="000973B9" w:rsidRDefault="000973B9" w:rsidP="008C232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66F23" w:rsidRPr="00BE3475" w:rsidTr="003F1DFE">
        <w:tc>
          <w:tcPr>
            <w:tcW w:w="534" w:type="dxa"/>
          </w:tcPr>
          <w:p w:rsidR="00BE3475" w:rsidRPr="00BE3475" w:rsidRDefault="00BE3475" w:rsidP="008C2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E66F23" w:rsidRPr="00BE3475" w:rsidRDefault="00E66F23" w:rsidP="008C232C">
            <w:pPr>
              <w:pStyle w:val="a3"/>
            </w:pPr>
          </w:p>
        </w:tc>
        <w:tc>
          <w:tcPr>
            <w:tcW w:w="1701" w:type="dxa"/>
          </w:tcPr>
          <w:p w:rsidR="00E66F23" w:rsidRPr="00BE3475" w:rsidRDefault="00E66F23" w:rsidP="008C232C">
            <w:pPr>
              <w:pStyle w:val="a3"/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4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5103" w:type="dxa"/>
          </w:tcPr>
          <w:p w:rsidR="00E66F23" w:rsidRPr="00BE3475" w:rsidRDefault="00EF0492" w:rsidP="008C232C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E3475">
              <w:rPr>
                <w:rFonts w:ascii="Times New Roman" w:hAnsi="Times New Roman" w:cs="Times New Roman"/>
                <w:sz w:val="28"/>
                <w:szCs w:val="28"/>
              </w:rPr>
              <w:t>1.Настольно-печатные игры по русским народным сказкам (разрезные картинки, лото).</w:t>
            </w:r>
          </w:p>
          <w:p w:rsidR="00EF0492" w:rsidRPr="00BE3475" w:rsidRDefault="00EF0492" w:rsidP="008C232C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E3475">
              <w:rPr>
                <w:rFonts w:ascii="Times New Roman" w:hAnsi="Times New Roman" w:cs="Times New Roman"/>
                <w:sz w:val="28"/>
                <w:szCs w:val="28"/>
              </w:rPr>
              <w:t>2.Музыкальный вечер на тему «Песенки из сказок».</w:t>
            </w:r>
          </w:p>
          <w:p w:rsidR="00EF0492" w:rsidRPr="00BE3475" w:rsidRDefault="00EF0492" w:rsidP="008C232C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E3475">
              <w:rPr>
                <w:rFonts w:ascii="Times New Roman" w:hAnsi="Times New Roman" w:cs="Times New Roman"/>
                <w:sz w:val="28"/>
                <w:szCs w:val="28"/>
              </w:rPr>
              <w:t>3. Дидактическая игра «из какой сказки картинка».</w:t>
            </w:r>
          </w:p>
          <w:p w:rsidR="00F2459F" w:rsidRPr="00F2459F" w:rsidRDefault="00EF0492" w:rsidP="008C232C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E3475">
              <w:rPr>
                <w:rFonts w:ascii="Times New Roman" w:hAnsi="Times New Roman" w:cs="Times New Roman"/>
                <w:sz w:val="28"/>
                <w:szCs w:val="28"/>
              </w:rPr>
              <w:t>4. Чтение сказок: «Лисичка сестричка и волк», «Гуси лебеди», «Кот, петух и лиса».</w:t>
            </w:r>
          </w:p>
        </w:tc>
        <w:tc>
          <w:tcPr>
            <w:tcW w:w="2233" w:type="dxa"/>
          </w:tcPr>
          <w:p w:rsidR="000973B9" w:rsidRDefault="000973B9" w:rsidP="008C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Стрельченко С. Ю.</w:t>
            </w:r>
          </w:p>
          <w:p w:rsidR="000973B9" w:rsidRDefault="000973B9" w:rsidP="008C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Сарычева Г. А.</w:t>
            </w:r>
          </w:p>
          <w:p w:rsidR="000973B9" w:rsidRPr="000973B9" w:rsidRDefault="000973B9" w:rsidP="008C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Высокова И. С.</w:t>
            </w:r>
          </w:p>
        </w:tc>
      </w:tr>
      <w:tr w:rsidR="00E66F23" w:rsidRPr="00BE3475" w:rsidTr="003F1DFE">
        <w:tc>
          <w:tcPr>
            <w:tcW w:w="534" w:type="dxa"/>
          </w:tcPr>
          <w:p w:rsidR="00E66F23" w:rsidRPr="00BE3475" w:rsidRDefault="00BE3475" w:rsidP="008C2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66F23" w:rsidRPr="00BE3475" w:rsidRDefault="00E66F23" w:rsidP="008C232C">
            <w:pPr>
              <w:pStyle w:val="a3"/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4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5103" w:type="dxa"/>
          </w:tcPr>
          <w:p w:rsidR="00E66F23" w:rsidRPr="00BE3475" w:rsidRDefault="00EF0492" w:rsidP="008C232C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E3475">
              <w:rPr>
                <w:rFonts w:ascii="Times New Roman" w:hAnsi="Times New Roman" w:cs="Times New Roman"/>
                <w:sz w:val="28"/>
                <w:szCs w:val="28"/>
              </w:rPr>
              <w:t>1.Физкультурный досуг «Путешествие по сказкам».</w:t>
            </w:r>
          </w:p>
          <w:p w:rsidR="00EF0492" w:rsidRPr="00BE3475" w:rsidRDefault="00EF0492" w:rsidP="008C232C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E3475">
              <w:rPr>
                <w:rFonts w:ascii="Times New Roman" w:hAnsi="Times New Roman" w:cs="Times New Roman"/>
                <w:sz w:val="28"/>
                <w:szCs w:val="28"/>
              </w:rPr>
              <w:t>2.Дидактическая игра «Из какой сказки герой».</w:t>
            </w:r>
          </w:p>
          <w:p w:rsidR="00EF0492" w:rsidRPr="00BE3475" w:rsidRDefault="00EF0492" w:rsidP="008C232C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E3475">
              <w:rPr>
                <w:rFonts w:ascii="Times New Roman" w:hAnsi="Times New Roman" w:cs="Times New Roman"/>
                <w:sz w:val="28"/>
                <w:szCs w:val="28"/>
              </w:rPr>
              <w:t>3. Пополнить театральный уголок в группе (настольный, конусный, пальчиковый театры).</w:t>
            </w:r>
          </w:p>
          <w:p w:rsidR="00EF0492" w:rsidRPr="00BE3475" w:rsidRDefault="00EF0492" w:rsidP="008C232C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E3475">
              <w:rPr>
                <w:rFonts w:ascii="Times New Roman" w:hAnsi="Times New Roman" w:cs="Times New Roman"/>
                <w:sz w:val="28"/>
                <w:szCs w:val="28"/>
              </w:rPr>
              <w:t>4.Чтение сказки: «Коза дереза», «Смоляной бычок», «Заюшкина избушка», «Бычок-черный бочок</w:t>
            </w:r>
            <w:r w:rsidR="00BE3475" w:rsidRPr="00BE347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33" w:type="dxa"/>
          </w:tcPr>
          <w:p w:rsidR="000973B9" w:rsidRDefault="000973B9" w:rsidP="008C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Высокова И. С.</w:t>
            </w:r>
          </w:p>
          <w:p w:rsidR="000973B9" w:rsidRDefault="000973B9" w:rsidP="008C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Сарычева Г. А.</w:t>
            </w:r>
          </w:p>
          <w:p w:rsidR="000973B9" w:rsidRPr="000973B9" w:rsidRDefault="000973B9" w:rsidP="008C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E66F23" w:rsidRPr="00BE3475" w:rsidTr="003F1DFE">
        <w:tc>
          <w:tcPr>
            <w:tcW w:w="534" w:type="dxa"/>
          </w:tcPr>
          <w:p w:rsidR="00E66F23" w:rsidRPr="00BE3475" w:rsidRDefault="00BE3475" w:rsidP="008C2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66F23" w:rsidRPr="00BE3475" w:rsidRDefault="00E66F23" w:rsidP="008C232C">
            <w:pPr>
              <w:pStyle w:val="a3"/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4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5103" w:type="dxa"/>
          </w:tcPr>
          <w:p w:rsidR="00E66F23" w:rsidRPr="00BE3475" w:rsidRDefault="00EF0492" w:rsidP="008C232C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E3475">
              <w:rPr>
                <w:rFonts w:ascii="Times New Roman" w:hAnsi="Times New Roman" w:cs="Times New Roman"/>
                <w:sz w:val="28"/>
                <w:szCs w:val="28"/>
              </w:rPr>
              <w:t>1.Инсценировка сказки «</w:t>
            </w:r>
            <w:r w:rsidR="005C39E3">
              <w:rPr>
                <w:rFonts w:ascii="Times New Roman" w:hAnsi="Times New Roman" w:cs="Times New Roman"/>
                <w:sz w:val="28"/>
                <w:szCs w:val="28"/>
              </w:rPr>
              <w:t>Волк и семеро козлят</w:t>
            </w:r>
            <w:r w:rsidRPr="00BE34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C39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0492" w:rsidRPr="00BE3475" w:rsidRDefault="00EF0492" w:rsidP="008C232C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E3475">
              <w:rPr>
                <w:rFonts w:ascii="Times New Roman" w:hAnsi="Times New Roman" w:cs="Times New Roman"/>
                <w:sz w:val="28"/>
                <w:szCs w:val="28"/>
              </w:rPr>
              <w:t>2.Прослушивание сказки «Три поросенка».</w:t>
            </w:r>
          </w:p>
          <w:p w:rsidR="00EF0492" w:rsidRPr="00BE3475" w:rsidRDefault="00EF0492" w:rsidP="008C232C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E3475">
              <w:rPr>
                <w:rFonts w:ascii="Times New Roman" w:hAnsi="Times New Roman" w:cs="Times New Roman"/>
                <w:sz w:val="28"/>
                <w:szCs w:val="28"/>
              </w:rPr>
              <w:t>3.Чтение сказок: «Жихарка», «Лиса и кувшин», «Лисичка со скалочкой».</w:t>
            </w:r>
          </w:p>
        </w:tc>
        <w:tc>
          <w:tcPr>
            <w:tcW w:w="2233" w:type="dxa"/>
          </w:tcPr>
          <w:p w:rsidR="00E66F23" w:rsidRDefault="000973B9" w:rsidP="008C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0973B9" w:rsidRDefault="000973B9" w:rsidP="008C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Высокова И. С.</w:t>
            </w:r>
          </w:p>
          <w:p w:rsidR="000973B9" w:rsidRDefault="000973B9" w:rsidP="008C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Сарычева Г. А.</w:t>
            </w:r>
          </w:p>
          <w:p w:rsidR="000973B9" w:rsidRPr="000973B9" w:rsidRDefault="000973B9" w:rsidP="008C2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F23" w:rsidRPr="00BE3475" w:rsidTr="003F1DFE">
        <w:tc>
          <w:tcPr>
            <w:tcW w:w="534" w:type="dxa"/>
          </w:tcPr>
          <w:p w:rsidR="00E66F23" w:rsidRPr="00BE3475" w:rsidRDefault="00BE3475" w:rsidP="008C232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701" w:type="dxa"/>
          </w:tcPr>
          <w:p w:rsidR="00E66F23" w:rsidRPr="00BE3475" w:rsidRDefault="00E66F23" w:rsidP="008C232C">
            <w:pPr>
              <w:pStyle w:val="a3"/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4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5103" w:type="dxa"/>
          </w:tcPr>
          <w:p w:rsidR="00E66F23" w:rsidRPr="00BE3475" w:rsidRDefault="00EF0492" w:rsidP="008C232C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E3475">
              <w:rPr>
                <w:rFonts w:ascii="Times New Roman" w:hAnsi="Times New Roman" w:cs="Times New Roman"/>
                <w:sz w:val="28"/>
                <w:szCs w:val="28"/>
              </w:rPr>
              <w:t>1.Вечер загадок по мотивам сказок.</w:t>
            </w:r>
          </w:p>
          <w:p w:rsidR="00EF0492" w:rsidRPr="00BE3475" w:rsidRDefault="00EF0492" w:rsidP="008C232C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E34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E3475" w:rsidRPr="00BE347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и оформление выставки совместного рисунка детей и родителей «Мой любимый сказочный </w:t>
            </w:r>
            <w:r w:rsidR="00BE3475" w:rsidRPr="00BE34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герой».</w:t>
            </w:r>
          </w:p>
          <w:p w:rsidR="00BE3475" w:rsidRPr="00BE3475" w:rsidRDefault="00BE3475" w:rsidP="008C232C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E3475">
              <w:rPr>
                <w:rFonts w:ascii="Times New Roman" w:hAnsi="Times New Roman" w:cs="Times New Roman"/>
                <w:sz w:val="28"/>
                <w:szCs w:val="28"/>
              </w:rPr>
              <w:t>3.Раскрашивание детьми раскрасок по мотивам сказок.</w:t>
            </w:r>
          </w:p>
          <w:p w:rsidR="00BE3475" w:rsidRPr="00BE3475" w:rsidRDefault="00BE3475" w:rsidP="008C232C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E3475">
              <w:rPr>
                <w:rFonts w:ascii="Times New Roman" w:hAnsi="Times New Roman" w:cs="Times New Roman"/>
                <w:sz w:val="28"/>
                <w:szCs w:val="28"/>
              </w:rPr>
              <w:t>4.Чтение сказок: «По щучьему веленью», «Сестрица Аленушка и братец Иванушка».</w:t>
            </w:r>
          </w:p>
        </w:tc>
        <w:tc>
          <w:tcPr>
            <w:tcW w:w="2233" w:type="dxa"/>
          </w:tcPr>
          <w:p w:rsidR="00E66F23" w:rsidRDefault="000973B9" w:rsidP="008C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</w:t>
            </w:r>
          </w:p>
          <w:p w:rsidR="000973B9" w:rsidRDefault="000973B9" w:rsidP="008C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Высокова И. С.</w:t>
            </w:r>
          </w:p>
          <w:p w:rsidR="000973B9" w:rsidRPr="000973B9" w:rsidRDefault="000973B9" w:rsidP="008C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Сарычева Г. А.</w:t>
            </w:r>
          </w:p>
        </w:tc>
      </w:tr>
      <w:tr w:rsidR="00E66F23" w:rsidRPr="00BE3475" w:rsidTr="003F1DFE">
        <w:tc>
          <w:tcPr>
            <w:tcW w:w="534" w:type="dxa"/>
          </w:tcPr>
          <w:p w:rsidR="00E66F23" w:rsidRPr="00BE3475" w:rsidRDefault="00BE3475" w:rsidP="008C232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</w:t>
            </w:r>
          </w:p>
        </w:tc>
        <w:tc>
          <w:tcPr>
            <w:tcW w:w="1701" w:type="dxa"/>
          </w:tcPr>
          <w:p w:rsidR="00E66F23" w:rsidRPr="00BE3475" w:rsidRDefault="00E66F23" w:rsidP="008C232C">
            <w:pPr>
              <w:pStyle w:val="a3"/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4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5103" w:type="dxa"/>
          </w:tcPr>
          <w:p w:rsidR="00E66F23" w:rsidRPr="00BE3475" w:rsidRDefault="00BE3475" w:rsidP="008C232C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E3475">
              <w:rPr>
                <w:rFonts w:ascii="Times New Roman" w:hAnsi="Times New Roman" w:cs="Times New Roman"/>
                <w:sz w:val="28"/>
                <w:szCs w:val="28"/>
              </w:rPr>
              <w:t>1.Награждение победителей конкурса рисунков «Мой любимый сказочный герой».</w:t>
            </w:r>
          </w:p>
          <w:p w:rsidR="00BE3475" w:rsidRPr="00BE3475" w:rsidRDefault="00BE3475" w:rsidP="008C232C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E34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BE3475">
              <w:rPr>
                <w:rFonts w:ascii="Times New Roman" w:hAnsi="Times New Roman" w:cs="Times New Roman"/>
                <w:sz w:val="28"/>
                <w:szCs w:val="28"/>
              </w:rPr>
              <w:t>Фото-выставка</w:t>
            </w:r>
            <w:proofErr w:type="gramEnd"/>
            <w:r w:rsidRPr="00BE3475"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проекту.</w:t>
            </w:r>
          </w:p>
          <w:p w:rsidR="00BE3475" w:rsidRPr="00BE3475" w:rsidRDefault="00BE3475" w:rsidP="008C232C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E3475">
              <w:rPr>
                <w:rFonts w:ascii="Times New Roman" w:hAnsi="Times New Roman" w:cs="Times New Roman"/>
                <w:sz w:val="28"/>
                <w:szCs w:val="28"/>
              </w:rPr>
              <w:t>3.Презентация проекта для сотрудников МБДОУ №29</w:t>
            </w:r>
          </w:p>
        </w:tc>
        <w:tc>
          <w:tcPr>
            <w:tcW w:w="2233" w:type="dxa"/>
          </w:tcPr>
          <w:p w:rsidR="00E66F23" w:rsidRDefault="000973B9" w:rsidP="008C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Высокова И. С.</w:t>
            </w:r>
          </w:p>
          <w:p w:rsidR="000973B9" w:rsidRPr="000973B9" w:rsidRDefault="000973B9" w:rsidP="008C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Сарычева Г. А.</w:t>
            </w:r>
          </w:p>
        </w:tc>
      </w:tr>
    </w:tbl>
    <w:p w:rsidR="00E66F23" w:rsidRDefault="00E66F23" w:rsidP="008C23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67E76" w:rsidRDefault="00167E76" w:rsidP="008C23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67E76" w:rsidRDefault="00167E76" w:rsidP="008C232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результат.</w:t>
      </w:r>
    </w:p>
    <w:p w:rsidR="00167E76" w:rsidRDefault="00167E76" w:rsidP="008C232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E76" w:rsidRDefault="00167E76" w:rsidP="008C232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проявится ярко выраженный интерес к русским народным сказкам.</w:t>
      </w:r>
    </w:p>
    <w:p w:rsidR="00167E76" w:rsidRDefault="00167E76" w:rsidP="008C232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сформируется представления о целостной картине мира.</w:t>
      </w:r>
    </w:p>
    <w:p w:rsidR="00167E76" w:rsidRDefault="00167E76" w:rsidP="008C232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научаться обыгрывать и инсценировать сказки.</w:t>
      </w:r>
    </w:p>
    <w:p w:rsidR="00167E76" w:rsidRPr="00167E76" w:rsidRDefault="00167E76" w:rsidP="008C232C">
      <w:pPr>
        <w:spacing w:after="0" w:line="360" w:lineRule="auto"/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E76" w:rsidRDefault="00167E76" w:rsidP="008C232C">
      <w:pPr>
        <w:spacing w:after="0" w:line="36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E76">
        <w:rPr>
          <w:rFonts w:ascii="Times New Roman" w:hAnsi="Times New Roman" w:cs="Times New Roman"/>
          <w:b/>
          <w:sz w:val="28"/>
          <w:szCs w:val="28"/>
        </w:rPr>
        <w:t>Трансляция проекта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67E76" w:rsidRDefault="00167E76" w:rsidP="008C232C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инсценировки сказки «Волк и семеро козля</w:t>
      </w:r>
      <w:r w:rsidR="00066C02">
        <w:rPr>
          <w:rFonts w:ascii="Times New Roman" w:hAnsi="Times New Roman" w:cs="Times New Roman"/>
          <w:sz w:val="28"/>
          <w:szCs w:val="28"/>
        </w:rPr>
        <w:t>т» для детей и сотрудников ДОУ</w:t>
      </w:r>
    </w:p>
    <w:p w:rsidR="00361C29" w:rsidRDefault="00361C29" w:rsidP="008C232C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– выставка по проекту для родителей.</w:t>
      </w:r>
    </w:p>
    <w:p w:rsidR="00361C29" w:rsidRDefault="00361C29" w:rsidP="008C232C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 проекта для сотрудников.</w:t>
      </w:r>
    </w:p>
    <w:p w:rsidR="00361C29" w:rsidRDefault="00361C29" w:rsidP="008C232C">
      <w:pPr>
        <w:spacing w:after="0" w:line="36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361C29" w:rsidRDefault="00361C29" w:rsidP="008C232C">
      <w:pPr>
        <w:spacing w:after="0" w:line="36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C29" w:rsidRDefault="00361C29" w:rsidP="008C232C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ресурсы.</w:t>
      </w:r>
    </w:p>
    <w:p w:rsidR="00361C29" w:rsidRDefault="00361C29" w:rsidP="008C232C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Ковригина Т.В., Косьяненко М.В., Павлова О.В. «Комплексные занятия» - Издательство «Учитель» 2011год.</w:t>
      </w:r>
    </w:p>
    <w:p w:rsidR="00361C29" w:rsidRDefault="00361C29" w:rsidP="008C232C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Лащевская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«Большая книга сказок на каждый день» - Ленинград 2007 год.</w:t>
      </w:r>
    </w:p>
    <w:p w:rsidR="00361C29" w:rsidRPr="00361C29" w:rsidRDefault="00361C29" w:rsidP="008C232C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Затулина Т.Я «Конспекты комплексных занятий по развитию речи (от 3 до 4 лет) – ЦПО Москва 2007 год.</w:t>
      </w:r>
    </w:p>
    <w:p w:rsidR="00167E76" w:rsidRDefault="00167E76" w:rsidP="008C232C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67E76" w:rsidRPr="00167E76" w:rsidRDefault="00167E76" w:rsidP="008C232C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67E76" w:rsidRDefault="00167E76" w:rsidP="008C23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67E76" w:rsidRDefault="00167E76" w:rsidP="008C23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67E76" w:rsidRDefault="00167E76" w:rsidP="008C23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67E76" w:rsidRDefault="00167E76" w:rsidP="008C23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67E76" w:rsidRDefault="00167E76" w:rsidP="008C23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67E76" w:rsidRDefault="00167E76" w:rsidP="008C23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67E76" w:rsidRDefault="00167E76" w:rsidP="008C23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67E76" w:rsidRDefault="00167E76" w:rsidP="008C23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67E76" w:rsidRDefault="00167E76" w:rsidP="008C23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67E76" w:rsidRDefault="00167E76" w:rsidP="008C23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67E76" w:rsidRDefault="00167E76" w:rsidP="008C23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67E76" w:rsidRDefault="00167E76" w:rsidP="008C23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67E76" w:rsidRDefault="00167E76" w:rsidP="008C23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67E76" w:rsidRDefault="00167E76" w:rsidP="008C23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67E76" w:rsidRDefault="00167E76" w:rsidP="008C23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67E76" w:rsidRDefault="00167E76" w:rsidP="008C23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67E76" w:rsidRDefault="00167E76" w:rsidP="008C23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67E76" w:rsidRPr="00BE3475" w:rsidRDefault="00167E76" w:rsidP="008C23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66F23" w:rsidRPr="00BE3475" w:rsidRDefault="00E66F23" w:rsidP="008C23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F6456" w:rsidRPr="00BE3475" w:rsidRDefault="004F6456" w:rsidP="008C23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F0893" w:rsidRDefault="008F0893" w:rsidP="008C232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F0893" w:rsidRDefault="008F0893" w:rsidP="008C232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F0893" w:rsidRPr="008F0893" w:rsidRDefault="008F0893" w:rsidP="008C232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sectPr w:rsidR="008F0893" w:rsidRPr="008F0893" w:rsidSect="00AE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C6C" w:rsidRDefault="00D96C6C" w:rsidP="007932E8">
      <w:pPr>
        <w:spacing w:after="0" w:line="240" w:lineRule="auto"/>
      </w:pPr>
      <w:r>
        <w:separator/>
      </w:r>
    </w:p>
  </w:endnote>
  <w:endnote w:type="continuationSeparator" w:id="0">
    <w:p w:rsidR="00D96C6C" w:rsidRDefault="00D96C6C" w:rsidP="0079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C6C" w:rsidRDefault="00D96C6C" w:rsidP="007932E8">
      <w:pPr>
        <w:spacing w:after="0" w:line="240" w:lineRule="auto"/>
      </w:pPr>
      <w:r>
        <w:separator/>
      </w:r>
    </w:p>
  </w:footnote>
  <w:footnote w:type="continuationSeparator" w:id="0">
    <w:p w:rsidR="00D96C6C" w:rsidRDefault="00D96C6C" w:rsidP="00793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9AA"/>
    <w:multiLevelType w:val="hybridMultilevel"/>
    <w:tmpl w:val="2D8C9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C682D"/>
    <w:multiLevelType w:val="hybridMultilevel"/>
    <w:tmpl w:val="B6BC0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7189F"/>
    <w:multiLevelType w:val="hybridMultilevel"/>
    <w:tmpl w:val="4E742096"/>
    <w:lvl w:ilvl="0" w:tplc="22F8F0E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1FBC2EC6"/>
    <w:multiLevelType w:val="hybridMultilevel"/>
    <w:tmpl w:val="49A84882"/>
    <w:lvl w:ilvl="0" w:tplc="3B66403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258B0DEB"/>
    <w:multiLevelType w:val="hybridMultilevel"/>
    <w:tmpl w:val="573C1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830A5"/>
    <w:multiLevelType w:val="hybridMultilevel"/>
    <w:tmpl w:val="D626FD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8D92C60"/>
    <w:multiLevelType w:val="hybridMultilevel"/>
    <w:tmpl w:val="42ECB8AA"/>
    <w:lvl w:ilvl="0" w:tplc="77766CA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469A36ED"/>
    <w:multiLevelType w:val="hybridMultilevel"/>
    <w:tmpl w:val="A5F4326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4C285F86"/>
    <w:multiLevelType w:val="hybridMultilevel"/>
    <w:tmpl w:val="C010B1A4"/>
    <w:lvl w:ilvl="0" w:tplc="1878055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594621CF"/>
    <w:multiLevelType w:val="hybridMultilevel"/>
    <w:tmpl w:val="65447636"/>
    <w:lvl w:ilvl="0" w:tplc="7ADCEA5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764A582D"/>
    <w:multiLevelType w:val="hybridMultilevel"/>
    <w:tmpl w:val="CEAC5A3E"/>
    <w:lvl w:ilvl="0" w:tplc="B43043E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78187678"/>
    <w:multiLevelType w:val="hybridMultilevel"/>
    <w:tmpl w:val="5F3A9DFA"/>
    <w:lvl w:ilvl="0" w:tplc="28F4822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>
    <w:nsid w:val="795503C0"/>
    <w:multiLevelType w:val="hybridMultilevel"/>
    <w:tmpl w:val="F92A6B5E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7DD108FA"/>
    <w:multiLevelType w:val="hybridMultilevel"/>
    <w:tmpl w:val="25663EE8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  <w:num w:numId="11">
    <w:abstractNumId w:val="10"/>
  </w:num>
  <w:num w:numId="12">
    <w:abstractNumId w:val="12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0893"/>
    <w:rsid w:val="0003026E"/>
    <w:rsid w:val="00066C02"/>
    <w:rsid w:val="000973B9"/>
    <w:rsid w:val="00167E76"/>
    <w:rsid w:val="0026220F"/>
    <w:rsid w:val="002B326B"/>
    <w:rsid w:val="00361C29"/>
    <w:rsid w:val="00382C21"/>
    <w:rsid w:val="003F1DFE"/>
    <w:rsid w:val="003F39D9"/>
    <w:rsid w:val="004227C6"/>
    <w:rsid w:val="004F6456"/>
    <w:rsid w:val="005C39E3"/>
    <w:rsid w:val="00632BDB"/>
    <w:rsid w:val="006D7AFB"/>
    <w:rsid w:val="007932E8"/>
    <w:rsid w:val="008C232C"/>
    <w:rsid w:val="008E14BA"/>
    <w:rsid w:val="008F0893"/>
    <w:rsid w:val="00A4310D"/>
    <w:rsid w:val="00AE1197"/>
    <w:rsid w:val="00B10814"/>
    <w:rsid w:val="00BD4D5E"/>
    <w:rsid w:val="00BE3475"/>
    <w:rsid w:val="00C03635"/>
    <w:rsid w:val="00D96C6C"/>
    <w:rsid w:val="00E66F23"/>
    <w:rsid w:val="00EF0492"/>
    <w:rsid w:val="00F24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456"/>
    <w:pPr>
      <w:ind w:left="720"/>
      <w:contextualSpacing/>
    </w:pPr>
  </w:style>
  <w:style w:type="table" w:styleId="a4">
    <w:name w:val="Table Grid"/>
    <w:basedOn w:val="a1"/>
    <w:uiPriority w:val="59"/>
    <w:rsid w:val="00E66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9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32E8"/>
  </w:style>
  <w:style w:type="paragraph" w:styleId="a7">
    <w:name w:val="footer"/>
    <w:basedOn w:val="a"/>
    <w:link w:val="a8"/>
    <w:uiPriority w:val="99"/>
    <w:unhideWhenUsed/>
    <w:rsid w:val="0079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32E8"/>
  </w:style>
  <w:style w:type="paragraph" w:styleId="a9">
    <w:name w:val="Balloon Text"/>
    <w:basedOn w:val="a"/>
    <w:link w:val="aa"/>
    <w:uiPriority w:val="99"/>
    <w:semiHidden/>
    <w:unhideWhenUsed/>
    <w:rsid w:val="006D7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7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777</cp:lastModifiedBy>
  <cp:revision>3</cp:revision>
  <dcterms:created xsi:type="dcterms:W3CDTF">2015-09-03T09:21:00Z</dcterms:created>
  <dcterms:modified xsi:type="dcterms:W3CDTF">2021-07-09T11:22:00Z</dcterms:modified>
</cp:coreProperties>
</file>