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8E" w:rsidRPr="00A81E97" w:rsidRDefault="00966691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ПРОЕКТ ПО ППД « УМНЫЙ СВЕТОФОР</w:t>
      </w:r>
      <w:r w:rsidR="00FB4C68" w:rsidRPr="00A81E97">
        <w:rPr>
          <w:rFonts w:ascii="Times New Roman" w:hAnsi="Times New Roman" w:cs="Times New Roman"/>
          <w:sz w:val="28"/>
          <w:szCs w:val="28"/>
        </w:rPr>
        <w:t xml:space="preserve"> НА БЕЗОПАСНОЙ ДОРОГЕ</w:t>
      </w:r>
      <w:r w:rsidRPr="00A81E97">
        <w:rPr>
          <w:rFonts w:ascii="Times New Roman" w:hAnsi="Times New Roman" w:cs="Times New Roman"/>
          <w:sz w:val="28"/>
          <w:szCs w:val="28"/>
        </w:rPr>
        <w:t>».</w:t>
      </w:r>
    </w:p>
    <w:p w:rsidR="00F67915" w:rsidRPr="00A81E97" w:rsidRDefault="00F67915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АВТОР ПРЕКТА: Мочалова Марина Николаевна.</w:t>
      </w:r>
    </w:p>
    <w:p w:rsidR="00966691" w:rsidRPr="00A81E97" w:rsidRDefault="00966691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ВИД ПРОЕКТА: </w:t>
      </w:r>
      <w:r w:rsidR="00F67915" w:rsidRPr="00A81E97">
        <w:rPr>
          <w:rFonts w:ascii="Times New Roman" w:hAnsi="Times New Roman" w:cs="Times New Roman"/>
          <w:sz w:val="28"/>
          <w:szCs w:val="28"/>
        </w:rPr>
        <w:t xml:space="preserve"> Творческий, информационно – познавательный, </w:t>
      </w:r>
      <w:r w:rsidRPr="00A81E97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966691" w:rsidRPr="00A81E97" w:rsidRDefault="00966691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ПРОДОЛЖИТЕЛЬНОСТЬ ПРОЕКТА:  04.09.19г –</w:t>
      </w:r>
      <w:r w:rsidR="00681E83" w:rsidRPr="00A81E97">
        <w:rPr>
          <w:rFonts w:ascii="Times New Roman" w:hAnsi="Times New Roman" w:cs="Times New Roman"/>
          <w:sz w:val="28"/>
          <w:szCs w:val="28"/>
        </w:rPr>
        <w:t xml:space="preserve"> 02.10</w:t>
      </w:r>
      <w:r w:rsidRPr="00A81E97">
        <w:rPr>
          <w:rFonts w:ascii="Times New Roman" w:hAnsi="Times New Roman" w:cs="Times New Roman"/>
          <w:sz w:val="28"/>
          <w:szCs w:val="28"/>
        </w:rPr>
        <w:t>.19г.</w:t>
      </w:r>
    </w:p>
    <w:p w:rsidR="00966691" w:rsidRPr="00A81E97" w:rsidRDefault="00966691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УЧАСТНИКИ ПРОЕКТА:  Дети старшей группы, воспитатели, родители.</w:t>
      </w:r>
    </w:p>
    <w:p w:rsidR="00F67915" w:rsidRPr="00A81E97" w:rsidRDefault="00F67915">
      <w:pPr>
        <w:rPr>
          <w:rFonts w:ascii="Times New Roman" w:hAnsi="Times New Roman" w:cs="Times New Roman"/>
          <w:sz w:val="28"/>
          <w:szCs w:val="28"/>
        </w:rPr>
      </w:pPr>
    </w:p>
    <w:p w:rsidR="00966691" w:rsidRPr="00A81E97" w:rsidRDefault="00966691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АКТУАЛЬНОСТЬ:  Дети в силу своих возрастных особенностей </w:t>
      </w:r>
      <w:r w:rsidR="00681E83" w:rsidRPr="00A81E97">
        <w:rPr>
          <w:rFonts w:ascii="Times New Roman" w:hAnsi="Times New Roman" w:cs="Times New Roman"/>
          <w:sz w:val="28"/>
          <w:szCs w:val="28"/>
        </w:rPr>
        <w:t xml:space="preserve">не всегда способны оценить обстановку и распознать опасность. Зачастую причиной </w:t>
      </w:r>
      <w:proofErr w:type="spellStart"/>
      <w:r w:rsidR="00681E83" w:rsidRPr="00A81E97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681E83" w:rsidRPr="00A81E97">
        <w:rPr>
          <w:rFonts w:ascii="Times New Roman" w:hAnsi="Times New Roman" w:cs="Times New Roman"/>
          <w:sz w:val="28"/>
          <w:szCs w:val="28"/>
        </w:rPr>
        <w:t xml:space="preserve">  – транспортных прои</w:t>
      </w:r>
      <w:r w:rsidR="004564DD" w:rsidRPr="00A81E97">
        <w:rPr>
          <w:rFonts w:ascii="Times New Roman" w:hAnsi="Times New Roman" w:cs="Times New Roman"/>
          <w:sz w:val="28"/>
          <w:szCs w:val="28"/>
        </w:rPr>
        <w:t>с</w:t>
      </w:r>
      <w:r w:rsidR="00681E83" w:rsidRPr="00A81E97">
        <w:rPr>
          <w:rFonts w:ascii="Times New Roman" w:hAnsi="Times New Roman" w:cs="Times New Roman"/>
          <w:sz w:val="28"/>
          <w:szCs w:val="28"/>
        </w:rPr>
        <w:t xml:space="preserve">шествий становятся дети. Поэтому особое значение приобретает заблаговременная  подготовка самых маленьких пешеходов и пассажиров – детей. Необходимо своевременно </w:t>
      </w:r>
      <w:r w:rsidR="003B4988" w:rsidRPr="00A81E97">
        <w:rPr>
          <w:rFonts w:ascii="Times New Roman" w:hAnsi="Times New Roman" w:cs="Times New Roman"/>
          <w:sz w:val="28"/>
          <w:szCs w:val="28"/>
        </w:rPr>
        <w:t xml:space="preserve"> обучать их умению ориентироваться в дорожной ситуации, воспитывать потребность быть дисциплинированным, осторожным и осмотрительным на улице. Актуальность проекта связана ещё и с тем, что у детей этого возраста отсутствует защитная психологическая реакция на дорожную обстановку, желание постоянно открывать что – то новое, непосредственность часто ставят их перед реальными опасностями на улицах. </w:t>
      </w:r>
    </w:p>
    <w:p w:rsidR="003B4988" w:rsidRPr="00A81E97" w:rsidRDefault="003B4988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Учитывая особую значимо</w:t>
      </w:r>
      <w:r w:rsidR="00FB4C68" w:rsidRPr="00A81E97">
        <w:rPr>
          <w:rFonts w:ascii="Times New Roman" w:hAnsi="Times New Roman" w:cs="Times New Roman"/>
          <w:sz w:val="28"/>
          <w:szCs w:val="28"/>
        </w:rPr>
        <w:t>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«Умный светофор на безопасной дороге».</w:t>
      </w:r>
    </w:p>
    <w:p w:rsidR="00FB4C68" w:rsidRPr="00A81E97" w:rsidRDefault="00FB4C68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ЦЕЛЬ ПРОЕКТА: Дать детям знания о правилах безопасного дорожного </w:t>
      </w:r>
      <w:r w:rsidR="00CF5092" w:rsidRPr="00A81E97">
        <w:rPr>
          <w:rFonts w:ascii="Times New Roman" w:hAnsi="Times New Roman" w:cs="Times New Roman"/>
          <w:sz w:val="28"/>
          <w:szCs w:val="28"/>
        </w:rPr>
        <w:t>движения в роли пешехода, сформировать основы безопасного поведения на улице.</w:t>
      </w:r>
    </w:p>
    <w:p w:rsidR="00F67915" w:rsidRPr="00A81E97" w:rsidRDefault="00CF5092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  <w:r w:rsidR="00F67915" w:rsidRPr="00A81E97">
        <w:rPr>
          <w:rFonts w:ascii="Times New Roman" w:hAnsi="Times New Roman" w:cs="Times New Roman"/>
          <w:sz w:val="28"/>
          <w:szCs w:val="28"/>
        </w:rPr>
        <w:t xml:space="preserve"> ОБУЧАЮЩИЕ</w:t>
      </w:r>
      <w:proofErr w:type="gramStart"/>
      <w:r w:rsidR="00F67915" w:rsidRPr="00A81E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5092" w:rsidRPr="00A81E97" w:rsidRDefault="00CF5092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 - обучать детей безопасному поведению на дороге</w:t>
      </w:r>
    </w:p>
    <w:p w:rsidR="00F67915" w:rsidRPr="00A81E97" w:rsidRDefault="00F67915">
      <w:pPr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расширять словарный запас детей по дорожной лексике</w:t>
      </w:r>
    </w:p>
    <w:p w:rsidR="00CF5092" w:rsidRPr="00A81E97" w:rsidRDefault="00CF5092" w:rsidP="00CF509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углублять представления детей о правилах дорожному движению</w:t>
      </w:r>
    </w:p>
    <w:p w:rsidR="00F67915" w:rsidRPr="00A81E97" w:rsidRDefault="00CF5092" w:rsidP="00CF509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познакомить детей со значением светофора на дорогах</w:t>
      </w:r>
    </w:p>
    <w:p w:rsidR="00F67915" w:rsidRPr="00A81E97" w:rsidRDefault="00F67915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ab/>
        <w:t>- сформировать представления о назначении светофора и его сигналах</w:t>
      </w:r>
    </w:p>
    <w:p w:rsidR="00F67915" w:rsidRPr="00A81E97" w:rsidRDefault="00F67915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научить детей предвидеть опасное событие и по возможности избегать его</w:t>
      </w:r>
    </w:p>
    <w:p w:rsidR="00FB4C68" w:rsidRPr="00A81E97" w:rsidRDefault="00F67915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РАЗВИВАЮЩИЕ.</w:t>
      </w:r>
    </w:p>
    <w:p w:rsidR="00F67915" w:rsidRPr="00A81E97" w:rsidRDefault="00F67915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развивать внимательность, осторожность, самостоятельность, ответственность</w:t>
      </w:r>
    </w:p>
    <w:p w:rsidR="00F67915" w:rsidRPr="00A81E97" w:rsidRDefault="00F67915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 коммуникативных навыков</w:t>
      </w:r>
    </w:p>
    <w:p w:rsidR="000428CD" w:rsidRPr="00A81E97" w:rsidRDefault="000428CD" w:rsidP="00F6791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развивать память, мышление, речь, самооценку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ВОСПИТЫВАЮЩИЕ: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воспитание нравственных качеств личности, необходимых для усвоения и выполнения правил дорожного движения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воспитывать привычку соблюдать правила дорожного движения</w:t>
      </w:r>
    </w:p>
    <w:p w:rsidR="000428CD" w:rsidRPr="00A81E97" w:rsidRDefault="004C6661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ПЕДАГОГИЧЕСКИЕ ТЕХНОЛОГИИ</w:t>
      </w:r>
      <w:r w:rsidR="000428CD" w:rsidRPr="00A81E97">
        <w:rPr>
          <w:rFonts w:ascii="Times New Roman" w:hAnsi="Times New Roman" w:cs="Times New Roman"/>
          <w:sz w:val="28"/>
          <w:szCs w:val="28"/>
        </w:rPr>
        <w:t>: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проблемно – игровая ситуация 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информационно – коммуникационные технологии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технологии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A81E97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>, пальчиковые игры, подвиж</w:t>
      </w:r>
      <w:r w:rsidR="00F60B45" w:rsidRPr="00A81E97">
        <w:rPr>
          <w:rFonts w:ascii="Times New Roman" w:hAnsi="Times New Roman" w:cs="Times New Roman"/>
          <w:sz w:val="28"/>
          <w:szCs w:val="28"/>
        </w:rPr>
        <w:t>ные игры</w:t>
      </w:r>
      <w:r w:rsidRPr="00A81E97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0428CD" w:rsidRPr="00A81E97" w:rsidRDefault="000428C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игровые технологии</w:t>
      </w:r>
    </w:p>
    <w:p w:rsidR="004C6661" w:rsidRPr="00A81E97" w:rsidRDefault="004C6661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познавательно – исследовательские технологии</w:t>
      </w:r>
    </w:p>
    <w:p w:rsidR="006B0DBC" w:rsidRPr="00A81E97" w:rsidRDefault="006B0DBC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работа с родителями</w:t>
      </w:r>
    </w:p>
    <w:p w:rsidR="004C6661" w:rsidRPr="00A81E97" w:rsidRDefault="004C6661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C359BE" w:rsidRPr="00A81E97" w:rsidRDefault="00C359BE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ОЖИДАЕМЫЙ РЕЗУЛЬТАТ: </w:t>
      </w:r>
    </w:p>
    <w:p w:rsidR="00C359BE" w:rsidRPr="00A81E97" w:rsidRDefault="00C359BE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сформировать у детей правильное понимание значимости правил дорожного движения и своего места, как участника дорожного движения, развить необходимые для этого навыки и умения</w:t>
      </w:r>
    </w:p>
    <w:p w:rsidR="00C359BE" w:rsidRPr="00A81E97" w:rsidRDefault="00C359BE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привить устойчивые навыки безопасного поведения в любой дорожной ситуации</w:t>
      </w:r>
    </w:p>
    <w:p w:rsidR="00C359BE" w:rsidRPr="00A81E97" w:rsidRDefault="00C359BE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- донести до родителей важность работы по изу</w:t>
      </w:r>
      <w:r w:rsidR="006B0DBC" w:rsidRPr="00A81E97">
        <w:rPr>
          <w:rFonts w:ascii="Times New Roman" w:hAnsi="Times New Roman" w:cs="Times New Roman"/>
          <w:sz w:val="28"/>
          <w:szCs w:val="28"/>
        </w:rPr>
        <w:t>чению правил дорожного движения</w:t>
      </w:r>
    </w:p>
    <w:p w:rsidR="006B0DBC" w:rsidRPr="00A81E97" w:rsidRDefault="006B0DBC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ориентировка детей на дороге в тёмное время суток при помощи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</w:p>
    <w:p w:rsidR="006B0DBC" w:rsidRPr="00A81E97" w:rsidRDefault="006B0DBC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 -</w:t>
      </w:r>
      <w:r w:rsidR="00EB3642" w:rsidRPr="00A81E97">
        <w:rPr>
          <w:rFonts w:ascii="Times New Roman" w:hAnsi="Times New Roman" w:cs="Times New Roman"/>
          <w:sz w:val="28"/>
          <w:szCs w:val="28"/>
        </w:rPr>
        <w:t>получение нужных знаний о назначении светофора</w:t>
      </w:r>
    </w:p>
    <w:p w:rsidR="00EB3642" w:rsidRPr="00A81E97" w:rsidRDefault="00EB3642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пополнение развивающей среды по теме проекта</w:t>
      </w:r>
    </w:p>
    <w:p w:rsidR="00C359BE" w:rsidRPr="00A81E97" w:rsidRDefault="00C359BE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C359BE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Поисковая работа по подбору иллюстративного материала, интерне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т</w:t>
      </w:r>
      <w:r w:rsidR="004564DD" w:rsidRPr="00A81E9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ресурсов и фотографий по теме « Умный светофор на безопасной дороге».</w:t>
      </w:r>
    </w:p>
    <w:p w:rsidR="009526CA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Оформление и оснащение детского уголка по правилам дорожного движения и родительского уголка в раздевалке по теме: « Уголок безопасности дорожного движения».</w:t>
      </w:r>
    </w:p>
    <w:p w:rsidR="009526CA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Изготовление атрибутов для дидактических игр по правилам дорожного движения.</w:t>
      </w:r>
    </w:p>
    <w:p w:rsidR="009526CA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Участие детей и родителей в районом конкурсе « Светофор сказал нам ясно: красный свет – идти опасно</w:t>
      </w:r>
      <w:proofErr w:type="gramStart"/>
      <w:r w:rsidR="006B0DBC" w:rsidRPr="00A81E9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».</w:t>
      </w:r>
    </w:p>
    <w:p w:rsidR="009526CA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Разучивание стихов про светофор.</w:t>
      </w:r>
    </w:p>
    <w:p w:rsidR="009526CA" w:rsidRPr="00A81E97" w:rsidRDefault="009526C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Чтение сказок про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умный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D03338" w:rsidRPr="00A81E97">
        <w:rPr>
          <w:rFonts w:ascii="Times New Roman" w:hAnsi="Times New Roman" w:cs="Times New Roman"/>
          <w:sz w:val="28"/>
          <w:szCs w:val="28"/>
        </w:rPr>
        <w:t>.</w:t>
      </w:r>
    </w:p>
    <w:p w:rsidR="00D03338" w:rsidRPr="00A81E97" w:rsidRDefault="00D03338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СОТРУДНИЧЕСТВО С СЕМЬЁЙ.</w:t>
      </w:r>
    </w:p>
    <w:p w:rsidR="00D03338" w:rsidRPr="00A81E97" w:rsidRDefault="00D03338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Подготовка папок передвижек в р</w:t>
      </w:r>
      <w:r w:rsidR="00AB274D" w:rsidRPr="00A81E97">
        <w:rPr>
          <w:rFonts w:ascii="Times New Roman" w:hAnsi="Times New Roman" w:cs="Times New Roman"/>
          <w:sz w:val="28"/>
          <w:szCs w:val="28"/>
        </w:rPr>
        <w:t>одительский уголок по темам</w:t>
      </w:r>
      <w:proofErr w:type="gramStart"/>
      <w:r w:rsidR="00AB274D" w:rsidRPr="00A81E97">
        <w:rPr>
          <w:rFonts w:ascii="Times New Roman" w:hAnsi="Times New Roman" w:cs="Times New Roman"/>
          <w:sz w:val="28"/>
          <w:szCs w:val="28"/>
        </w:rPr>
        <w:t xml:space="preserve">: : « </w:t>
      </w:r>
      <w:proofErr w:type="gramEnd"/>
      <w:r w:rsidR="00AB274D" w:rsidRPr="00A81E97">
        <w:rPr>
          <w:rFonts w:ascii="Times New Roman" w:hAnsi="Times New Roman" w:cs="Times New Roman"/>
          <w:sz w:val="28"/>
          <w:szCs w:val="28"/>
        </w:rPr>
        <w:t>Внимание дорога», « Правила безопасного поведения на улице», «Приёмы обучения юного пешехода», «Загадки Дяди Стёпы», «Азбука улиц, «Будь внимателен!», «Памятка для родителей», «При переходе проезжей части».</w:t>
      </w:r>
    </w:p>
    <w:p w:rsidR="006B0DBC" w:rsidRPr="00A81E97" w:rsidRDefault="00EB3642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Привлечение  родителей к  участию </w:t>
      </w:r>
      <w:r w:rsidR="006B0DBC" w:rsidRPr="00A81E97">
        <w:rPr>
          <w:rFonts w:ascii="Times New Roman" w:hAnsi="Times New Roman" w:cs="Times New Roman"/>
          <w:sz w:val="28"/>
          <w:szCs w:val="28"/>
        </w:rPr>
        <w:t>в район</w:t>
      </w:r>
      <w:r w:rsidR="004564DD" w:rsidRPr="00A81E97">
        <w:rPr>
          <w:rFonts w:ascii="Times New Roman" w:hAnsi="Times New Roman" w:cs="Times New Roman"/>
          <w:sz w:val="28"/>
          <w:szCs w:val="28"/>
        </w:rPr>
        <w:t>н</w:t>
      </w:r>
      <w:r w:rsidR="006B0DBC" w:rsidRPr="00A81E97">
        <w:rPr>
          <w:rFonts w:ascii="Times New Roman" w:hAnsi="Times New Roman" w:cs="Times New Roman"/>
          <w:sz w:val="28"/>
          <w:szCs w:val="28"/>
        </w:rPr>
        <w:t>ом конкурсе на тему: « Светофор сказал нам ясно: красный свет – идти опасно!»</w:t>
      </w:r>
    </w:p>
    <w:p w:rsidR="00EB3642" w:rsidRPr="00A81E97" w:rsidRDefault="00EB3642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Изготовление макетов улицы города</w:t>
      </w:r>
      <w:r w:rsidR="00F60B45" w:rsidRPr="00A81E97">
        <w:rPr>
          <w:rFonts w:ascii="Times New Roman" w:hAnsi="Times New Roman" w:cs="Times New Roman"/>
          <w:sz w:val="28"/>
          <w:szCs w:val="28"/>
        </w:rPr>
        <w:t>.</w:t>
      </w:r>
    </w:p>
    <w:p w:rsidR="00F60B45" w:rsidRDefault="00F60B45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Привлечение родителей к домашнему заданию изготовления коллажа по теме: «Правила безопасного поведения на дороге».</w:t>
      </w:r>
    </w:p>
    <w:p w:rsidR="00621468" w:rsidRDefault="00621468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4608" cy="5138747"/>
            <wp:effectExtent l="666750" t="0" r="651192" b="0"/>
            <wp:docPr id="32" name="Рисунок 31" descr="H6bgZRwVj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bgZRwVj_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4608" cy="51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29" cy="3648075"/>
            <wp:effectExtent l="19050" t="0" r="7071" b="0"/>
            <wp:docPr id="33" name="Рисунок 32" descr="TWG724wa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G724waVy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02" cy="36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44764A" w:rsidRPr="00A81E97" w:rsidRDefault="0044764A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74395D" w:rsidRPr="00A81E97" w:rsidRDefault="0074395D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ПЛАН РЕАЛИЗАЦИИ ПРОЕКТА:</w:t>
      </w:r>
      <w:r w:rsidR="00031582" w:rsidRPr="00A81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582" w:rsidRPr="00A81E97" w:rsidRDefault="00031582" w:rsidP="000428CD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ПЕРВЫЙ ЭТАП. ПОДГОТОВИТЕЛЬНЫЙ.</w:t>
      </w:r>
    </w:p>
    <w:p w:rsidR="00031582" w:rsidRPr="00A81E97" w:rsidRDefault="00031582" w:rsidP="00031582">
      <w:pPr>
        <w:pStyle w:val="a3"/>
        <w:numPr>
          <w:ilvl w:val="0"/>
          <w:numId w:val="2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Определение актуальности и значимости проекта</w:t>
      </w:r>
      <w:r w:rsidR="002A6715" w:rsidRPr="00A81E97">
        <w:rPr>
          <w:rFonts w:ascii="Times New Roman" w:hAnsi="Times New Roman" w:cs="Times New Roman"/>
          <w:sz w:val="28"/>
          <w:szCs w:val="28"/>
        </w:rPr>
        <w:t>.</w:t>
      </w:r>
    </w:p>
    <w:p w:rsidR="002A6715" w:rsidRPr="00A81E97" w:rsidRDefault="002A6715" w:rsidP="00031582">
      <w:pPr>
        <w:pStyle w:val="a3"/>
        <w:numPr>
          <w:ilvl w:val="0"/>
          <w:numId w:val="2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Подбор методической литературы и интернет – ресурсов.</w:t>
      </w:r>
    </w:p>
    <w:p w:rsidR="002A6715" w:rsidRPr="00A81E97" w:rsidRDefault="002A6715" w:rsidP="00031582">
      <w:pPr>
        <w:pStyle w:val="a3"/>
        <w:numPr>
          <w:ilvl w:val="0"/>
          <w:numId w:val="2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Подбор наглядно </w:t>
      </w:r>
      <w:r w:rsidR="00896AFA" w:rsidRPr="00A81E97">
        <w:rPr>
          <w:rFonts w:ascii="Times New Roman" w:hAnsi="Times New Roman" w:cs="Times New Roman"/>
          <w:sz w:val="28"/>
          <w:szCs w:val="28"/>
        </w:rPr>
        <w:t>–</w:t>
      </w:r>
      <w:r w:rsidRPr="00A81E97">
        <w:rPr>
          <w:rFonts w:ascii="Times New Roman" w:hAnsi="Times New Roman" w:cs="Times New Roman"/>
          <w:sz w:val="28"/>
          <w:szCs w:val="28"/>
        </w:rPr>
        <w:t xml:space="preserve"> </w:t>
      </w:r>
      <w:r w:rsidR="00896AFA" w:rsidRPr="00A81E97">
        <w:rPr>
          <w:rFonts w:ascii="Times New Roman" w:hAnsi="Times New Roman" w:cs="Times New Roman"/>
          <w:sz w:val="28"/>
          <w:szCs w:val="28"/>
        </w:rPr>
        <w:t>дидактического материала, художественной литературы, организация развивающей среды в группе.</w:t>
      </w:r>
    </w:p>
    <w:p w:rsidR="00896AFA" w:rsidRPr="00A81E97" w:rsidRDefault="00896AFA" w:rsidP="00031582">
      <w:pPr>
        <w:pStyle w:val="a3"/>
        <w:numPr>
          <w:ilvl w:val="0"/>
          <w:numId w:val="2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Приглашение родителей к реализации проекта.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74395D" w:rsidRPr="00A81E97" w:rsidRDefault="00896AFA" w:rsidP="00031582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ВТОРОЙ ЭТАП. ОСНОВНОЙ.</w:t>
      </w:r>
    </w:p>
    <w:p w:rsidR="00896AFA" w:rsidRPr="00A81E97" w:rsidRDefault="00896AFA" w:rsidP="00896AFA">
      <w:pPr>
        <w:pStyle w:val="a3"/>
        <w:numPr>
          <w:ilvl w:val="0"/>
          <w:numId w:val="4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Ознакомление детей с художественной литературой: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С.Михалков «Светофор», « Скверная история»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М.Пляцковский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« Светофор»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А.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« Три чудесных цвета»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Я.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« Азбука города»</w:t>
      </w:r>
    </w:p>
    <w:p w:rsidR="00896AFA" w:rsidRPr="00A81E97" w:rsidRDefault="00896AFA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Н.Носов «</w:t>
      </w:r>
      <w:r w:rsidR="00EB6557" w:rsidRPr="00A81E97">
        <w:rPr>
          <w:rFonts w:ascii="Times New Roman" w:hAnsi="Times New Roman" w:cs="Times New Roman"/>
          <w:sz w:val="28"/>
          <w:szCs w:val="28"/>
        </w:rPr>
        <w:t>Автомобиль</w:t>
      </w:r>
      <w:r w:rsidRPr="00A81E97">
        <w:rPr>
          <w:rFonts w:ascii="Times New Roman" w:hAnsi="Times New Roman" w:cs="Times New Roman"/>
          <w:sz w:val="28"/>
          <w:szCs w:val="28"/>
        </w:rPr>
        <w:t>»</w:t>
      </w:r>
    </w:p>
    <w:p w:rsidR="00EB6557" w:rsidRPr="00A81E97" w:rsidRDefault="00EB6557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В.Головко «Правила движения»</w:t>
      </w:r>
    </w:p>
    <w:p w:rsidR="00EB6557" w:rsidRPr="00A81E97" w:rsidRDefault="00EB6557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сказки:  «Детектив на перекрёстке»</w:t>
      </w:r>
    </w:p>
    <w:p w:rsidR="00EB6557" w:rsidRPr="00A81E97" w:rsidRDefault="00EB6557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«Сказка про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>»</w:t>
      </w:r>
    </w:p>
    <w:p w:rsidR="00EB6557" w:rsidRPr="00A81E97" w:rsidRDefault="00EB6557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«Три сигнала светофора»</w:t>
      </w:r>
    </w:p>
    <w:p w:rsidR="00EB6557" w:rsidRPr="00A81E97" w:rsidRDefault="00EB6557" w:rsidP="00896AFA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«Сказки для дошколят по ПДД»</w:t>
      </w:r>
    </w:p>
    <w:p w:rsidR="00031582" w:rsidRPr="00A81E97" w:rsidRDefault="00EB6557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2. Проведение бесед:</w:t>
      </w:r>
    </w:p>
    <w:p w:rsidR="00EB6557" w:rsidRPr="00A81E97" w:rsidRDefault="00EB6557" w:rsidP="00CA2BC3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 Для чего нужно знать и выполнять Правила Дорожного Движения»</w:t>
      </w:r>
    </w:p>
    <w:p w:rsidR="00EB6557" w:rsidRPr="00A81E97" w:rsidRDefault="00477F52" w:rsidP="00CA2BC3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 Как появились правила дорожного движения</w:t>
      </w:r>
      <w:r w:rsidR="00EB6557" w:rsidRPr="00A81E97">
        <w:rPr>
          <w:rFonts w:ascii="Times New Roman" w:hAnsi="Times New Roman" w:cs="Times New Roman"/>
          <w:sz w:val="28"/>
          <w:szCs w:val="28"/>
        </w:rPr>
        <w:t>»</w:t>
      </w:r>
    </w:p>
    <w:p w:rsidR="00EB6557" w:rsidRDefault="00EB6557" w:rsidP="00CA2BC3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 Правила перехода улицы»</w:t>
      </w:r>
    </w:p>
    <w:p w:rsidR="00CA2BC3" w:rsidRDefault="00CA2BC3" w:rsidP="00CA2BC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A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пешеходных наук</w:t>
      </w:r>
      <w:r w:rsidRPr="00CA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97E6E" w:rsidRPr="00A81E97" w:rsidRDefault="00A97E6E" w:rsidP="00CA2BC3">
      <w:pPr>
        <w:tabs>
          <w:tab w:val="left" w:pos="24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«Светофор»</w:t>
      </w:r>
    </w:p>
    <w:p w:rsidR="00EB6557" w:rsidRPr="00A81E97" w:rsidRDefault="00EB6557" w:rsidP="00CA2BC3">
      <w:pPr>
        <w:tabs>
          <w:tab w:val="left" w:pos="24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3. Рассмотрение картин</w:t>
      </w:r>
      <w:r w:rsidR="00874F5D" w:rsidRPr="00A81E97">
        <w:rPr>
          <w:rFonts w:ascii="Times New Roman" w:hAnsi="Times New Roman" w:cs="Times New Roman"/>
          <w:sz w:val="28"/>
          <w:szCs w:val="28"/>
        </w:rPr>
        <w:t xml:space="preserve">ы </w:t>
      </w:r>
      <w:r w:rsidRPr="00A81E97">
        <w:rPr>
          <w:rFonts w:ascii="Times New Roman" w:hAnsi="Times New Roman" w:cs="Times New Roman"/>
          <w:sz w:val="28"/>
          <w:szCs w:val="28"/>
        </w:rPr>
        <w:t xml:space="preserve"> и</w:t>
      </w:r>
      <w:r w:rsidR="00874F5D" w:rsidRPr="00A81E97">
        <w:rPr>
          <w:rFonts w:ascii="Times New Roman" w:hAnsi="Times New Roman" w:cs="Times New Roman"/>
          <w:sz w:val="28"/>
          <w:szCs w:val="28"/>
        </w:rPr>
        <w:t xml:space="preserve"> беседа  по её </w:t>
      </w:r>
      <w:r w:rsidRPr="00A81E97">
        <w:rPr>
          <w:rFonts w:ascii="Times New Roman" w:hAnsi="Times New Roman" w:cs="Times New Roman"/>
          <w:sz w:val="28"/>
          <w:szCs w:val="28"/>
        </w:rPr>
        <w:t>содержанию:</w:t>
      </w:r>
    </w:p>
    <w:p w:rsidR="00EB6557" w:rsidRPr="00A81E97" w:rsidRDefault="00EB6557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«Перекрёсток»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4. Дидактические игры: 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«Дорожные знаки»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«Лото по правилам дорожного движения»</w:t>
      </w:r>
    </w:p>
    <w:p w:rsidR="00CC1E5D" w:rsidRPr="00A81E97" w:rsidRDefault="00C96557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«Водители</w:t>
      </w:r>
      <w:r w:rsidR="00CC1E5D" w:rsidRPr="00A81E97">
        <w:rPr>
          <w:rFonts w:ascii="Times New Roman" w:hAnsi="Times New Roman" w:cs="Times New Roman"/>
          <w:sz w:val="28"/>
          <w:szCs w:val="28"/>
        </w:rPr>
        <w:t>»</w:t>
      </w:r>
    </w:p>
    <w:p w:rsidR="00CC1E5D" w:rsidRPr="00A81E97" w:rsidRDefault="00FD7B04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-   «Пешеходы и транспорт</w:t>
      </w:r>
      <w:r w:rsidR="00CC1E5D" w:rsidRPr="00A81E97">
        <w:rPr>
          <w:rFonts w:ascii="Times New Roman" w:hAnsi="Times New Roman" w:cs="Times New Roman"/>
          <w:sz w:val="28"/>
          <w:szCs w:val="28"/>
        </w:rPr>
        <w:t>»</w:t>
      </w:r>
    </w:p>
    <w:p w:rsidR="00057714" w:rsidRPr="00A81E97" w:rsidRDefault="00057714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«Мы -  пассажиры»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5. Работа с родителями.</w:t>
      </w:r>
    </w:p>
    <w:p w:rsidR="00A97E6E" w:rsidRPr="00A81E97" w:rsidRDefault="00A97E6E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инструкция для родителей и детей по ПДД</w:t>
      </w:r>
    </w:p>
    <w:p w:rsidR="00A97E6E" w:rsidRPr="00A81E97" w:rsidRDefault="00A97E6E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памятка для родителей по ПДД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папки передвижки по темам</w:t>
      </w:r>
      <w:r w:rsidR="00AB274D" w:rsidRPr="00A81E97">
        <w:rPr>
          <w:rFonts w:ascii="Times New Roman" w:hAnsi="Times New Roman" w:cs="Times New Roman"/>
          <w:sz w:val="28"/>
          <w:szCs w:val="28"/>
        </w:rPr>
        <w:t>:</w:t>
      </w:r>
      <w:r w:rsidRPr="00A81E97">
        <w:rPr>
          <w:rFonts w:ascii="Times New Roman" w:hAnsi="Times New Roman" w:cs="Times New Roman"/>
          <w:sz w:val="28"/>
          <w:szCs w:val="28"/>
        </w:rPr>
        <w:t xml:space="preserve"> « Внимание дорога», «</w:t>
      </w:r>
      <w:r w:rsidR="00A42D25" w:rsidRPr="00A81E97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 на улице</w:t>
      </w:r>
      <w:r w:rsidRPr="00A81E97">
        <w:rPr>
          <w:rFonts w:ascii="Times New Roman" w:hAnsi="Times New Roman" w:cs="Times New Roman"/>
          <w:sz w:val="28"/>
          <w:szCs w:val="28"/>
        </w:rPr>
        <w:t>», «</w:t>
      </w:r>
      <w:r w:rsidR="00B5455E" w:rsidRPr="00A81E97">
        <w:rPr>
          <w:rFonts w:ascii="Times New Roman" w:hAnsi="Times New Roman" w:cs="Times New Roman"/>
          <w:sz w:val="28"/>
          <w:szCs w:val="28"/>
        </w:rPr>
        <w:t>Приёмы обучения юного пешехода</w:t>
      </w:r>
      <w:r w:rsidRPr="00A81E97">
        <w:rPr>
          <w:rFonts w:ascii="Times New Roman" w:hAnsi="Times New Roman" w:cs="Times New Roman"/>
          <w:sz w:val="28"/>
          <w:szCs w:val="28"/>
        </w:rPr>
        <w:t xml:space="preserve">», </w:t>
      </w:r>
      <w:r w:rsidR="00E73416" w:rsidRPr="00A81E97">
        <w:rPr>
          <w:rFonts w:ascii="Times New Roman" w:hAnsi="Times New Roman" w:cs="Times New Roman"/>
          <w:sz w:val="28"/>
          <w:szCs w:val="28"/>
        </w:rPr>
        <w:t>«Загадки Дяди Стёпы</w:t>
      </w:r>
      <w:r w:rsidRPr="00A81E97">
        <w:rPr>
          <w:rFonts w:ascii="Times New Roman" w:hAnsi="Times New Roman" w:cs="Times New Roman"/>
          <w:sz w:val="28"/>
          <w:szCs w:val="28"/>
        </w:rPr>
        <w:t>»</w:t>
      </w:r>
      <w:r w:rsidR="00A42D25" w:rsidRPr="00A81E97">
        <w:rPr>
          <w:rFonts w:ascii="Times New Roman" w:hAnsi="Times New Roman" w:cs="Times New Roman"/>
          <w:sz w:val="28"/>
          <w:szCs w:val="28"/>
        </w:rPr>
        <w:t>, «Азбука улиц, «Будь внимателен!», «Памятка для родителей»</w:t>
      </w:r>
      <w:r w:rsidR="00B5455E" w:rsidRPr="00A81E97">
        <w:rPr>
          <w:rFonts w:ascii="Times New Roman" w:hAnsi="Times New Roman" w:cs="Times New Roman"/>
          <w:sz w:val="28"/>
          <w:szCs w:val="28"/>
        </w:rPr>
        <w:t>, «При переходе проезжей части».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изготовление коллажей на тему проекта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-тест «Грамотный пешеход»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- выставка совместно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– родительских творческих работ по ПДД</w:t>
      </w:r>
    </w:p>
    <w:p w:rsidR="000E2656" w:rsidRPr="00A81E97" w:rsidRDefault="000E2656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беседа: «Как появились правила дорожного движения»</w:t>
      </w:r>
    </w:p>
    <w:p w:rsidR="00CC1E5D" w:rsidRPr="00A81E97" w:rsidRDefault="00CC1E5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6. </w:t>
      </w:r>
      <w:r w:rsidR="0077412D" w:rsidRPr="00A81E97">
        <w:rPr>
          <w:rFonts w:ascii="Times New Roman" w:hAnsi="Times New Roman" w:cs="Times New Roman"/>
          <w:sz w:val="28"/>
          <w:szCs w:val="28"/>
        </w:rPr>
        <w:t>Проведение  занятий.</w:t>
      </w:r>
    </w:p>
    <w:p w:rsidR="0077412D" w:rsidRPr="00A81E97" w:rsidRDefault="0021602F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аппликация «Автобус</w:t>
      </w:r>
      <w:r w:rsidR="0077412D" w:rsidRPr="00A81E97">
        <w:rPr>
          <w:rFonts w:ascii="Times New Roman" w:hAnsi="Times New Roman" w:cs="Times New Roman"/>
          <w:sz w:val="28"/>
          <w:szCs w:val="28"/>
        </w:rPr>
        <w:t>»</w:t>
      </w:r>
    </w:p>
    <w:p w:rsidR="0077412D" w:rsidRPr="00A81E97" w:rsidRDefault="0077412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лепка «Светофор»</w:t>
      </w:r>
    </w:p>
    <w:p w:rsidR="0077412D" w:rsidRPr="00A81E97" w:rsidRDefault="0077412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- рисование «Виды транспорта»</w:t>
      </w:r>
    </w:p>
    <w:p w:rsidR="00B5455E" w:rsidRPr="00A81E97" w:rsidRDefault="00B5455E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7. Пальчиковые игры, подвижные игры по теме проекта.</w:t>
      </w:r>
    </w:p>
    <w:p w:rsidR="0077412D" w:rsidRPr="00A81E97" w:rsidRDefault="0077412D" w:rsidP="00EB6557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ТРЕТИЙ ЭТАП. ЗАКЛЮЧИТЕЛЬНЫЙ.</w:t>
      </w:r>
    </w:p>
    <w:p w:rsidR="0077412D" w:rsidRPr="00A81E97" w:rsidRDefault="0077412D" w:rsidP="0077412D">
      <w:pPr>
        <w:pStyle w:val="a3"/>
        <w:numPr>
          <w:ilvl w:val="0"/>
          <w:numId w:val="5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Участие во всероссийском конкурсе: «Светофор сказал нам ясно: красный свет – идти опасно!»</w:t>
      </w:r>
    </w:p>
    <w:p w:rsidR="0077412D" w:rsidRPr="00A81E97" w:rsidRDefault="0077412D" w:rsidP="0077412D">
      <w:pPr>
        <w:pStyle w:val="a3"/>
        <w:numPr>
          <w:ilvl w:val="0"/>
          <w:numId w:val="5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Презентация проекта на педагогическом совете для педагогов ДОУ.</w:t>
      </w:r>
    </w:p>
    <w:p w:rsidR="0077412D" w:rsidRPr="00A81E97" w:rsidRDefault="0077412D" w:rsidP="0077412D">
      <w:pPr>
        <w:pStyle w:val="a3"/>
        <w:numPr>
          <w:ilvl w:val="0"/>
          <w:numId w:val="5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Оформление «Уголка безопасности дорожного движения».</w:t>
      </w:r>
    </w:p>
    <w:p w:rsidR="0077412D" w:rsidRDefault="0077412D" w:rsidP="0077412D">
      <w:pPr>
        <w:pStyle w:val="a3"/>
        <w:numPr>
          <w:ilvl w:val="0"/>
          <w:numId w:val="5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Анализ реализованного проекта.</w:t>
      </w:r>
    </w:p>
    <w:p w:rsidR="0044764A" w:rsidRDefault="0044764A" w:rsidP="0044764A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3057525"/>
            <wp:effectExtent l="19050" t="0" r="0" b="0"/>
            <wp:docPr id="19" name="Рисунок 18" descr="bvgauTxyp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gauTxypG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86017"/>
            <wp:effectExtent l="19050" t="0" r="0" b="0"/>
            <wp:docPr id="20" name="Рисунок 19" descr="DHy7ZJok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y7ZJokps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44764A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D61EBC" w:rsidRPr="00A81E97" w:rsidRDefault="00D61EBC" w:rsidP="00D61EB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БЕСЕДА ПО КАРТИНЕ «ПЕРЕКРЁСТОК».</w:t>
      </w:r>
    </w:p>
    <w:p w:rsidR="00D61EBC" w:rsidRPr="00A81E97" w:rsidRDefault="00D61EBC" w:rsidP="00D61EB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продолжать знакомить детей с перекрёстком, закреплять навыки безопасного поведения на перекрёстке.</w:t>
      </w:r>
    </w:p>
    <w:p w:rsidR="00D61EBC" w:rsidRPr="00A81E97" w:rsidRDefault="00D61EBC" w:rsidP="00D61EB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ХОД БЕСЕДЫ:</w:t>
      </w:r>
    </w:p>
    <w:p w:rsidR="00D61EBC" w:rsidRPr="00A81E97" w:rsidRDefault="00D61EBC" w:rsidP="00D61EB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9530CF" w:rsidRPr="00A81E97">
        <w:rPr>
          <w:rFonts w:ascii="Times New Roman" w:hAnsi="Times New Roman" w:cs="Times New Roman"/>
          <w:sz w:val="28"/>
          <w:szCs w:val="28"/>
        </w:rPr>
        <w:t>предлагает детям рассмотреть картину, на которой изображён перекрёсток.</w:t>
      </w:r>
    </w:p>
    <w:p w:rsidR="009530CF" w:rsidRPr="00A81E97" w:rsidRDefault="009530CF" w:rsidP="00D61EB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Воспитатель: - Ребята, что вы видите на этой картине?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9530CF" w:rsidRPr="00A81E97" w:rsidRDefault="009530CF" w:rsidP="009530CF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Если дороги пересекаются, то как называется это пересечение?</w:t>
      </w:r>
      <w:r w:rsidR="0081699F" w:rsidRPr="00A81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699F"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1699F"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9530CF" w:rsidRPr="00A81E97" w:rsidRDefault="00CD0157" w:rsidP="00CD015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Что такое перекрёсток?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9530CF" w:rsidRPr="00A81E97" w:rsidRDefault="00CD0157" w:rsidP="00CD015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Опишите его, какой он и чем опасен?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EB6557" w:rsidRPr="00A81E97" w:rsidRDefault="00CD0157" w:rsidP="00CD015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Что делают пешеходы на картине?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CD0157" w:rsidRPr="00A81E97" w:rsidRDefault="00CD0157" w:rsidP="00CD015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Для чего нужен на перекрёстке светофор?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предполагаемые ответы детей)</w:t>
      </w:r>
    </w:p>
    <w:p w:rsidR="00EB6557" w:rsidRPr="00A81E97" w:rsidRDefault="00CD0157" w:rsidP="00CD0157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ab/>
        <w:t>- Какие правила должны соблюдать на перекрёстке пешеход и водитель? (предполагаемые ответы детей)</w:t>
      </w:r>
    </w:p>
    <w:p w:rsidR="00CD0157" w:rsidRPr="00A81E97" w:rsidRDefault="000428CD" w:rsidP="00CD0157">
      <w:pPr>
        <w:tabs>
          <w:tab w:val="left" w:pos="1665"/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</w:r>
      <w:r w:rsidR="00CD0157" w:rsidRPr="00A81E97">
        <w:rPr>
          <w:rFonts w:ascii="Times New Roman" w:hAnsi="Times New Roman" w:cs="Times New Roman"/>
          <w:sz w:val="28"/>
          <w:szCs w:val="28"/>
        </w:rPr>
        <w:t xml:space="preserve">- Ребята, а вы когда- </w:t>
      </w:r>
      <w:proofErr w:type="spellStart"/>
      <w:r w:rsidR="00CD0157" w:rsidRPr="00A81E9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CD0157" w:rsidRPr="00A81E97">
        <w:rPr>
          <w:rFonts w:ascii="Times New Roman" w:hAnsi="Times New Roman" w:cs="Times New Roman"/>
          <w:sz w:val="28"/>
          <w:szCs w:val="28"/>
        </w:rPr>
        <w:t xml:space="preserve"> переходили перекрёсток? Где? (предполагаемые ответы детей)</w:t>
      </w:r>
      <w:r w:rsidR="00CD0157" w:rsidRPr="00A81E97">
        <w:rPr>
          <w:rFonts w:ascii="Times New Roman" w:hAnsi="Times New Roman" w:cs="Times New Roman"/>
          <w:sz w:val="28"/>
          <w:szCs w:val="28"/>
        </w:rPr>
        <w:tab/>
      </w:r>
    </w:p>
    <w:p w:rsidR="00CD0157" w:rsidRPr="00A81E97" w:rsidRDefault="00CD0157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Какие правила поведения на дороге вы соблюдали? (предполагаемые ответы детей)</w:t>
      </w:r>
    </w:p>
    <w:p w:rsidR="000428CD" w:rsidRPr="00A81E97" w:rsidRDefault="00CD0157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74F5D" w:rsidRPr="00A81E97">
        <w:rPr>
          <w:rFonts w:ascii="Times New Roman" w:hAnsi="Times New Roman" w:cs="Times New Roman"/>
          <w:sz w:val="28"/>
          <w:szCs w:val="28"/>
        </w:rPr>
        <w:t>Что является помощником на перекрёстке для участников дорожного движения? (предполагаемые ответы детей).</w:t>
      </w:r>
    </w:p>
    <w:p w:rsidR="00874F5D" w:rsidRPr="00A81E97" w:rsidRDefault="00874F5D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Дети читают стихи про перекрёсток, про дорожные знаки и регулировщика.</w:t>
      </w:r>
    </w:p>
    <w:p w:rsidR="00874F5D" w:rsidRPr="00A81E97" w:rsidRDefault="00874F5D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 совместно с детьми подводит итог занятия.</w:t>
      </w:r>
    </w:p>
    <w:p w:rsidR="00874F5D" w:rsidRDefault="00874F5D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- Какие правила поведения вы будете соблюдать, переходя перекрёсток? (предполагаемые ответы детей).</w:t>
      </w:r>
    </w:p>
    <w:p w:rsidR="0044764A" w:rsidRPr="00A81E97" w:rsidRDefault="0044764A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410" cy="3600450"/>
            <wp:effectExtent l="19050" t="0" r="4690" b="0"/>
            <wp:docPr id="21" name="Рисунок 20" descr="FMDCcnc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DCcnc2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4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004"/>
            <wp:effectExtent l="19050" t="0" r="9525" b="0"/>
            <wp:docPr id="22" name="Рисунок 21" descr="G3ihaXhTr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ihaXhTrG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5D" w:rsidRPr="00A81E97" w:rsidRDefault="00874F5D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ДИДАКТИЧЕСКАЯ ИГРА: «</w:t>
      </w:r>
      <w:r w:rsidR="00E03FC8" w:rsidRPr="00A81E97">
        <w:rPr>
          <w:rFonts w:ascii="Times New Roman" w:hAnsi="Times New Roman" w:cs="Times New Roman"/>
          <w:sz w:val="28"/>
          <w:szCs w:val="28"/>
        </w:rPr>
        <w:t>ДОРОЖНЫЕ ЗНАКИ</w:t>
      </w:r>
      <w:r w:rsidRPr="00A81E97">
        <w:rPr>
          <w:rFonts w:ascii="Times New Roman" w:hAnsi="Times New Roman" w:cs="Times New Roman"/>
          <w:sz w:val="28"/>
          <w:szCs w:val="28"/>
        </w:rPr>
        <w:t>»</w:t>
      </w:r>
      <w:r w:rsidR="00E03FC8" w:rsidRPr="00A81E97">
        <w:rPr>
          <w:rFonts w:ascii="Times New Roman" w:hAnsi="Times New Roman" w:cs="Times New Roman"/>
          <w:sz w:val="28"/>
          <w:szCs w:val="28"/>
        </w:rPr>
        <w:t>.</w:t>
      </w:r>
    </w:p>
    <w:p w:rsidR="00E03FC8" w:rsidRPr="00A81E97" w:rsidRDefault="00E03FC8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Учить детей различать дорожные знаки, закреплять знания о правилах дорожного движения и поведения на дороге.</w:t>
      </w:r>
    </w:p>
    <w:p w:rsidR="00E03FC8" w:rsidRPr="00A81E97" w:rsidRDefault="00E03FC8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Карточки с дорожными знаками (большими и маленькими - лото): предупреждающими, запрещающими, указательными.</w:t>
      </w:r>
    </w:p>
    <w:p w:rsidR="00E03FC8" w:rsidRPr="00A81E97" w:rsidRDefault="00E03FC8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Хо</w:t>
      </w:r>
      <w:r w:rsidR="00C96557" w:rsidRPr="00A81E97">
        <w:rPr>
          <w:rFonts w:ascii="Times New Roman" w:hAnsi="Times New Roman" w:cs="Times New Roman"/>
          <w:sz w:val="28"/>
          <w:szCs w:val="28"/>
        </w:rPr>
        <w:t xml:space="preserve">д игры: Ведущий показывает знак. </w:t>
      </w:r>
      <w:r w:rsidRPr="00A81E97">
        <w:rPr>
          <w:rFonts w:ascii="Times New Roman" w:hAnsi="Times New Roman" w:cs="Times New Roman"/>
          <w:sz w:val="28"/>
          <w:szCs w:val="28"/>
        </w:rPr>
        <w:t xml:space="preserve"> Дети находят этот знак на своих больших карточках и кладут маленькую карточку. Вместе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взрослым рассказывают, что этот знак обозначает.</w:t>
      </w:r>
    </w:p>
    <w:p w:rsidR="0019316E" w:rsidRPr="00A81E97" w:rsidRDefault="0019316E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ДИДАКТИЧЕСКАЯ ИГРА « ЛОТО ПО ПРАВИЛАМ ДОРОЖНОГОДВИЖЕНИЯ».</w:t>
      </w:r>
    </w:p>
    <w:p w:rsidR="0019316E" w:rsidRPr="00A81E97" w:rsidRDefault="0019316E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Закрепление знаний детей по правилам дорожного движения, по умению правильно находить дорожные знаки.</w:t>
      </w:r>
    </w:p>
    <w:p w:rsidR="0019316E" w:rsidRPr="00A81E97" w:rsidRDefault="0019316E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Предварительная работа: Из</w:t>
      </w:r>
      <w:r w:rsidR="00C96557" w:rsidRPr="00A81E97">
        <w:rPr>
          <w:rFonts w:ascii="Times New Roman" w:hAnsi="Times New Roman" w:cs="Times New Roman"/>
          <w:sz w:val="28"/>
          <w:szCs w:val="28"/>
        </w:rPr>
        <w:t>учение знаков  и правил дорожного движения.</w:t>
      </w:r>
    </w:p>
    <w:p w:rsidR="00C96557" w:rsidRPr="00A81E97" w:rsidRDefault="00C96557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Карточки с изображением знаков дорожного движения, картинка с такими же знаками.</w:t>
      </w:r>
    </w:p>
    <w:p w:rsidR="00C96557" w:rsidRPr="00A81E97" w:rsidRDefault="00C96557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Ход игры: В игру играют 2-4 ребёнка. Раздаются карточки с изображением знаков дорожного движения и картинки по принципу лото. Ведущий называет знак и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у кого есть такой же дорожный знак закрывает свою картинку. Выигрывает тот ребёнок, который первый закроет полностью свою карточку.</w:t>
      </w:r>
    </w:p>
    <w:p w:rsidR="00C96557" w:rsidRPr="00A81E97" w:rsidRDefault="00FD7B0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ДИДАКТИЧЕСКАЯ ИГРА «ВОДИТЕЛИ».</w:t>
      </w:r>
    </w:p>
    <w:p w:rsidR="00FD7B04" w:rsidRPr="00A81E97" w:rsidRDefault="00FD7B0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Учить детей правилам дорожного движения, развивать пространственную ориентацию.</w:t>
      </w:r>
    </w:p>
    <w:p w:rsidR="00FD7B04" w:rsidRPr="00A81E97" w:rsidRDefault="00FD7B0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Несколько игровых полей, машины маленькие, игрушки.</w:t>
      </w:r>
    </w:p>
    <w:p w:rsidR="00FD7B04" w:rsidRPr="00A81E97" w:rsidRDefault="00FD7B0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Ход игры: Детям даётся несколько вариантов несложных игровых разветвлённых  систем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дорогогс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дорожными знаками. Например: «Ты шофёр, тебе нужно отвезти зайчика в больницу, заправиться бензином и починить машину в автосервисе. Подумай и расскажи, в каком порядке нужно посетить все эти пункты, не нарушая правила дорожного движения».</w:t>
      </w:r>
    </w:p>
    <w:p w:rsidR="00FD7B0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ДИДАКТИЧЕСКАЯ ИГРА «ПЕШЕХОДЫ И ТРАНСПОРТ».</w:t>
      </w:r>
    </w:p>
    <w:p w:rsidR="0005771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Закрепить с детьми правила дорожного движения и правила безопасного поведения на улицах.</w:t>
      </w:r>
    </w:p>
    <w:p w:rsidR="0005771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Кубик, игровое поле, фишки.</w:t>
      </w:r>
    </w:p>
    <w:p w:rsidR="0005771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Ход игры: На игровом поле изображена дорога, по которой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с помощью фишек, двигаются играющие, у них на пути препятствия в виде дорожных знаков. Попадая на эти препятствия, играющий возвращается назад. Попадая </w:t>
      </w:r>
      <w:r w:rsidRPr="00A81E97">
        <w:rPr>
          <w:rFonts w:ascii="Times New Roman" w:hAnsi="Times New Roman" w:cs="Times New Roman"/>
          <w:sz w:val="28"/>
          <w:szCs w:val="28"/>
        </w:rPr>
        <w:lastRenderedPageBreak/>
        <w:t xml:space="preserve">на пешеходный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переход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двигается вперёд. Побеждает тот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кто первым дойдёт до финиша.</w:t>
      </w:r>
    </w:p>
    <w:p w:rsidR="0005771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ДИДАКТИЧЕСКАЯ ИГРА «МЫ - ПАССАЖИРЫ».</w:t>
      </w:r>
    </w:p>
    <w:p w:rsidR="00057714" w:rsidRPr="00A81E97" w:rsidRDefault="00057714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77F52" w:rsidRPr="00A81E97">
        <w:rPr>
          <w:rFonts w:ascii="Times New Roman" w:hAnsi="Times New Roman" w:cs="Times New Roman"/>
          <w:sz w:val="28"/>
          <w:szCs w:val="28"/>
        </w:rPr>
        <w:t>Закрепить  знания детей о правилах посадки и высадки пассажиров в транспорте.</w:t>
      </w:r>
    </w:p>
    <w:p w:rsidR="00477F52" w:rsidRPr="00A81E97" w:rsidRDefault="00477F52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Картинки с дорожными ситуациями.</w:t>
      </w:r>
    </w:p>
    <w:p w:rsidR="00477F52" w:rsidRPr="00A81E97" w:rsidRDefault="00477F52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Ход игры: Дети берут по одной картинке и объясняют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присутствующим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как надо поступать в той или иной ситуации.</w:t>
      </w:r>
    </w:p>
    <w:p w:rsidR="00C61B1E" w:rsidRPr="00A81E97" w:rsidRDefault="00C61B1E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ТЕСТ ДЛЯ РОДИТЕЛЕЙ «ГРАМОТНЫЙ ПЕШЕХОД».</w:t>
      </w:r>
    </w:p>
    <w:p w:rsidR="00C61B1E" w:rsidRPr="00A81E97" w:rsidRDefault="00C61B1E" w:rsidP="00CD0157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Ответить на вопросы и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подчеркнуть.</w:t>
      </w:r>
    </w:p>
    <w:p w:rsidR="00C61B1E" w:rsidRPr="00A81E97" w:rsidRDefault="00C61B1E" w:rsidP="00C61B1E">
      <w:pPr>
        <w:pStyle w:val="a3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  вы со своим ребёнком обходите транспорт на остановке?</w:t>
      </w:r>
    </w:p>
    <w:p w:rsidR="00C61B1E" w:rsidRPr="00A81E97" w:rsidRDefault="00C61B1E" w:rsidP="00C61B1E">
      <w:pPr>
        <w:pStyle w:val="a3"/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Автобус :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зади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спереди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дождусь, пока уедет</w:t>
      </w:r>
    </w:p>
    <w:p w:rsidR="00874F5D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помню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2. Сокращаете ли вы дорогу, если спешите с ребёнком в садик?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прохожу, где есть светофор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иду прямо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помню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3. Разрешаете ли играть детям на проезжей части?</w:t>
      </w:r>
    </w:p>
    <w:p w:rsidR="00C61B1E" w:rsidRPr="00A81E97" w:rsidRDefault="00C61B1E" w:rsidP="00C61B1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</w:r>
    </w:p>
    <w:p w:rsidR="00C61B1E" w:rsidRPr="00A81E97" w:rsidRDefault="00C61B1E" w:rsidP="00C61B1E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разрешаю</w:t>
      </w:r>
    </w:p>
    <w:p w:rsidR="00C61B1E" w:rsidRPr="00A81E97" w:rsidRDefault="00C61B1E" w:rsidP="00C61B1E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разрешаю</w:t>
      </w:r>
    </w:p>
    <w:p w:rsidR="00C61B1E" w:rsidRPr="00A81E97" w:rsidRDefault="00C61B1E" w:rsidP="00C61B1E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помню</w:t>
      </w:r>
    </w:p>
    <w:p w:rsidR="00C61B1E" w:rsidRPr="00A81E97" w:rsidRDefault="00C61B1E" w:rsidP="00C61B1E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4. </w:t>
      </w:r>
      <w:r w:rsidR="00820BFC" w:rsidRPr="00A81E97">
        <w:rPr>
          <w:rFonts w:ascii="Times New Roman" w:hAnsi="Times New Roman" w:cs="Times New Roman"/>
          <w:sz w:val="28"/>
          <w:szCs w:val="28"/>
        </w:rPr>
        <w:t>Какие ситуации считаете опасными?</w:t>
      </w:r>
    </w:p>
    <w:p w:rsidR="00820BFC" w:rsidRPr="00A81E97" w:rsidRDefault="00820BFC" w:rsidP="00820BFC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 xml:space="preserve">- ребёнок высовывается из окна машины </w:t>
      </w:r>
    </w:p>
    <w:p w:rsidR="00820BFC" w:rsidRPr="00A81E97" w:rsidRDefault="00820BFC" w:rsidP="00820BFC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идёт через дорогу с мячом</w:t>
      </w:r>
    </w:p>
    <w:p w:rsidR="00820BFC" w:rsidRPr="00A81E97" w:rsidRDefault="00820BFC" w:rsidP="00820BFC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ab/>
        <w:t>- идёт через дорогу с собакой</w:t>
      </w:r>
    </w:p>
    <w:p w:rsidR="00820BFC" w:rsidRPr="00A81E97" w:rsidRDefault="00820BFC" w:rsidP="00820BFC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5. Обсуждаете ли нарушения ПДД?</w:t>
      </w:r>
    </w:p>
    <w:p w:rsidR="00820BFC" w:rsidRPr="00A81E97" w:rsidRDefault="00820BFC" w:rsidP="00820BFC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 ребёнком: - да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нет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знаю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 домашними: - да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нет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знаю</w:t>
      </w:r>
    </w:p>
    <w:p w:rsidR="00820BFC" w:rsidRPr="00A81E97" w:rsidRDefault="00820BFC" w:rsidP="00820BFC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С воспитателями: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а</w:t>
      </w:r>
    </w:p>
    <w:p w:rsidR="00820BFC" w:rsidRPr="00A81E97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нет</w:t>
      </w:r>
    </w:p>
    <w:p w:rsidR="00820BFC" w:rsidRPr="00A81E97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знаю</w:t>
      </w:r>
    </w:p>
    <w:p w:rsidR="00820BFC" w:rsidRPr="00A81E97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6. Проводите ли вы дома беседы с ребёнком  по правилам дорожного движения, как переходить дорогу, сигналы светофора?</w:t>
      </w:r>
    </w:p>
    <w:p w:rsidR="00820BFC" w:rsidRPr="00A81E97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да</w:t>
      </w:r>
    </w:p>
    <w:p w:rsidR="00820BFC" w:rsidRPr="00A81E97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нет</w:t>
      </w:r>
    </w:p>
    <w:p w:rsidR="00621468" w:rsidRDefault="00820BFC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не знаю</w:t>
      </w:r>
    </w:p>
    <w:p w:rsidR="00621468" w:rsidRDefault="00621468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  <w:sectPr w:rsidR="00621468" w:rsidSect="000102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468" w:rsidRPr="00A81E97" w:rsidRDefault="00621468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92" cy="3174972"/>
            <wp:effectExtent l="419100" t="0" r="400008" b="0"/>
            <wp:docPr id="23" name="Рисунок 22" descr="1wFX6c-B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FX6c-BrG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292" cy="31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5882" cy="3261089"/>
            <wp:effectExtent l="419100" t="0" r="411618" b="0"/>
            <wp:docPr id="24" name="Рисунок 23" descr="OL_5lCwj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_5lCwj4a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5882" cy="326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68" w:rsidRDefault="00621468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  <w:sectPr w:rsidR="00621468" w:rsidSect="006214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1602F" w:rsidRPr="00A81E97" w:rsidRDefault="0021602F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КОНСПЕКТ ЗАНЯТИЯ ПО АППЛИКАЦИИ «АВТОБУС».</w:t>
      </w:r>
    </w:p>
    <w:p w:rsidR="0021602F" w:rsidRPr="00A81E97" w:rsidRDefault="00FE3EC0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</w:t>
      </w:r>
      <w:r w:rsidR="0021602F" w:rsidRPr="00A81E97">
        <w:rPr>
          <w:rFonts w:ascii="Times New Roman" w:hAnsi="Times New Roman" w:cs="Times New Roman"/>
          <w:sz w:val="28"/>
          <w:szCs w:val="28"/>
        </w:rPr>
        <w:t>: Закреплять умение детей вырезать нужные части для создания образа предмета</w:t>
      </w:r>
      <w:r w:rsidR="006437BA" w:rsidRPr="00A81E97">
        <w:rPr>
          <w:rFonts w:ascii="Times New Roman" w:hAnsi="Times New Roman" w:cs="Times New Roman"/>
          <w:sz w:val="28"/>
          <w:szCs w:val="28"/>
        </w:rPr>
        <w:t>.</w:t>
      </w:r>
    </w:p>
    <w:p w:rsidR="006437BA" w:rsidRPr="00A81E97" w:rsidRDefault="00FE3EC0" w:rsidP="00820BFC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ЗАДАЧИ</w:t>
      </w:r>
      <w:r w:rsidR="006437BA" w:rsidRPr="00A81E97">
        <w:rPr>
          <w:rFonts w:ascii="Times New Roman" w:hAnsi="Times New Roman" w:cs="Times New Roman"/>
          <w:sz w:val="28"/>
          <w:szCs w:val="28"/>
        </w:rPr>
        <w:t>: - закреплять умения срезать у прямоугольника углы, закругляя их ножницами</w:t>
      </w:r>
    </w:p>
    <w:p w:rsidR="006437BA" w:rsidRPr="00A81E97" w:rsidRDefault="006437B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расширять и уточнять знания о транспорте</w:t>
      </w:r>
    </w:p>
    <w:p w:rsidR="006437BA" w:rsidRPr="00A81E97" w:rsidRDefault="006437B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правильно и аккуратно пользоваться ножницами и клеем</w:t>
      </w:r>
    </w:p>
    <w:p w:rsidR="006437BA" w:rsidRPr="00A81E97" w:rsidRDefault="006437B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развивать умение композиционно оформлять свой замысел</w:t>
      </w:r>
    </w:p>
    <w:p w:rsidR="006437BA" w:rsidRPr="00A81E97" w:rsidRDefault="006437B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- активизировать словарный запас: заправляться, бензин, транспорт, пассажирский, грузовой, грузовик, самолёт, мотоцикл, автобус</w:t>
      </w:r>
      <w:proofErr w:type="gramEnd"/>
    </w:p>
    <w:p w:rsidR="006437BA" w:rsidRPr="00A81E97" w:rsidRDefault="006437B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воспитывать самостоятельность, аккуратность, навыки сотрудничества</w:t>
      </w:r>
    </w:p>
    <w:p w:rsidR="006437BA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ПРЕДВАРИТЕЛЬНАЯ РАБОТА</w:t>
      </w:r>
      <w:r w:rsidR="006437BA" w:rsidRPr="00A81E97">
        <w:rPr>
          <w:rFonts w:ascii="Times New Roman" w:hAnsi="Times New Roman" w:cs="Times New Roman"/>
          <w:sz w:val="28"/>
          <w:szCs w:val="28"/>
        </w:rPr>
        <w:t>: Рассматривание иллюстраций по теме: «Транспорт», беседы о транс порте, выявить особенности каждого вида транспорта.</w:t>
      </w:r>
    </w:p>
    <w:p w:rsidR="006437BA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</w:t>
      </w:r>
      <w:r w:rsidR="006437BA" w:rsidRPr="00A81E97">
        <w:rPr>
          <w:rFonts w:ascii="Times New Roman" w:hAnsi="Times New Roman" w:cs="Times New Roman"/>
          <w:sz w:val="28"/>
          <w:szCs w:val="28"/>
        </w:rPr>
        <w:t>: Цветная бумага, ножницы, клей, кисть для клея, салфетки, картинки с изображением транспорта, цветные карандаши.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Ребята, предлагаю вам отправиться в путешествие. А транспорт на котором мы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поедем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выберем с помощью загадок, отгадав их.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размещены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картинки транспорта: самолёт, грузовик, мотоцикл, автобус, трамвай.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Давайте прослушаем подсказки и будем убирать не нужный транспорт.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Подсказка один: Этот транспорт не грузовой, он пассажирский. Убираем не пассажирский транспорт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редполагаемый ответ детей - грузовик).</w:t>
      </w:r>
    </w:p>
    <w:p w:rsidR="00FE3EC0" w:rsidRPr="00A81E97" w:rsidRDefault="00FE3EC0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Подсказка два: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Транспорт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на котором  мы должны уехать, он не летает</w:t>
      </w:r>
      <w:r w:rsidR="00AD33DA" w:rsidRPr="00A81E97">
        <w:rPr>
          <w:rFonts w:ascii="Times New Roman" w:hAnsi="Times New Roman" w:cs="Times New Roman"/>
          <w:sz w:val="28"/>
          <w:szCs w:val="28"/>
        </w:rPr>
        <w:t>, у него нет крыльев.  Что убираем?  (предполагаемый ответ детей - самолёт).</w:t>
      </w:r>
    </w:p>
    <w:p w:rsidR="00AD33DA" w:rsidRPr="00A81E97" w:rsidRDefault="00AD33D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Подсказка три: В нашем пассажирском транспорте много мест для сидения, чтобы всем хватило места. Какой транспорт не подходит нашему описанию? (предполагаемый ответ детей - мотоцикл).</w:t>
      </w:r>
    </w:p>
    <w:p w:rsidR="00AD33DA" w:rsidRPr="00A81E97" w:rsidRDefault="00AD33D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Подсказка четыре: Наш транспорт заправляется бензином. Значит нужно убрать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транспорт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который не заправляется бензином. Что убираем? (предполагаемый ответ детей - трамвай).</w:t>
      </w:r>
    </w:p>
    <w:p w:rsidR="00AD33DA" w:rsidRPr="00A81E97" w:rsidRDefault="00AD33D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У нас на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 осталась одна машина. Как она называется? (предполагаемый ответ детей - автобус).</w:t>
      </w:r>
    </w:p>
    <w:p w:rsidR="00AD33DA" w:rsidRPr="00A81E97" w:rsidRDefault="00AD33D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Какой это транспорт пассажирский или грузовой? (предполагаемый ответ детей - пассажирский).</w:t>
      </w:r>
    </w:p>
    <w:p w:rsidR="00AD33DA" w:rsidRPr="00A81E97" w:rsidRDefault="00AD33D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Автобус ездит по дороге, у него нет крыльев, зато у него есть колёса</w:t>
      </w:r>
      <w:r w:rsidR="00AD4498" w:rsidRPr="00A81E97">
        <w:rPr>
          <w:rFonts w:ascii="Times New Roman" w:hAnsi="Times New Roman" w:cs="Times New Roman"/>
          <w:sz w:val="28"/>
          <w:szCs w:val="28"/>
        </w:rPr>
        <w:t>, они круглые. В автобусе много пассажирских мест и заправляется он бензином.</w:t>
      </w:r>
    </w:p>
    <w:p w:rsidR="00AD4498" w:rsidRPr="00A81E97" w:rsidRDefault="00AD449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Давайте рассмотрим из чего состоит автобус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редполагаемый ответ детей – кузов, окна, колёса, двери).</w:t>
      </w:r>
    </w:p>
    <w:p w:rsidR="00AD4498" w:rsidRPr="00A81E97" w:rsidRDefault="00AD449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Назовите, какой формы кузов?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предполагаемый ответ детей - прямоугольной). Все ли уголки кузова острые?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предполагаемый ответ детей - нет). А какие уголки ещё есть? (предполагаемый ответ детей - закруглённые). Вверху или внизу закруглённый корпус  автобуса? (предполагаемый ответ детей - вверху).</w:t>
      </w:r>
    </w:p>
    <w:p w:rsidR="00AD4498" w:rsidRPr="00A81E97" w:rsidRDefault="00AD449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 получить закруглённые края? (предполагаемый ответ детей – срезать уголки).</w:t>
      </w:r>
    </w:p>
    <w:p w:rsidR="00AD4498" w:rsidRPr="00A81E97" w:rsidRDefault="00AD449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Какие ещё части автобуса прямоугольной формы? (предполагаемый ответ детей – окна, двери).</w:t>
      </w:r>
    </w:p>
    <w:p w:rsidR="00AD4498" w:rsidRPr="00A81E97" w:rsidRDefault="00AD449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81E97">
        <w:rPr>
          <w:rFonts w:ascii="Times New Roman" w:hAnsi="Times New Roman" w:cs="Times New Roman"/>
          <w:sz w:val="28"/>
          <w:szCs w:val="28"/>
        </w:rPr>
        <w:lastRenderedPageBreak/>
        <w:t>Колёса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какой формы? (</w:t>
      </w:r>
      <w:r w:rsidR="000B60A2" w:rsidRPr="00A81E97">
        <w:rPr>
          <w:rFonts w:ascii="Times New Roman" w:hAnsi="Times New Roman" w:cs="Times New Roman"/>
          <w:sz w:val="28"/>
          <w:szCs w:val="28"/>
        </w:rPr>
        <w:t>круглой</w:t>
      </w:r>
      <w:r w:rsidRPr="00A81E97">
        <w:rPr>
          <w:rFonts w:ascii="Times New Roman" w:hAnsi="Times New Roman" w:cs="Times New Roman"/>
          <w:sz w:val="28"/>
          <w:szCs w:val="28"/>
        </w:rPr>
        <w:t>)</w:t>
      </w:r>
      <w:r w:rsidR="000B60A2" w:rsidRPr="00A81E97">
        <w:rPr>
          <w:rFonts w:ascii="Times New Roman" w:hAnsi="Times New Roman" w:cs="Times New Roman"/>
          <w:sz w:val="28"/>
          <w:szCs w:val="28"/>
        </w:rPr>
        <w:t>.</w:t>
      </w:r>
    </w:p>
    <w:p w:rsidR="000B60A2" w:rsidRPr="00A81E97" w:rsidRDefault="000B60A2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Теперь мы должны добраться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наших рабочих мест и начать работу.</w:t>
      </w:r>
    </w:p>
    <w:p w:rsidR="000B60A2" w:rsidRPr="00A81E97" w:rsidRDefault="000B60A2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Игра «Мы едем, едем, в далёкие края … ».</w:t>
      </w:r>
    </w:p>
    <w:p w:rsidR="000B60A2" w:rsidRPr="00A81E97" w:rsidRDefault="000B60A2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Дети цепочкой передвигаются по группе и усаживаются за рабочие места.</w:t>
      </w:r>
    </w:p>
    <w:p w:rsidR="000B60A2" w:rsidRPr="00A81E97" w:rsidRDefault="000B60A2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рассмотрим из чего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будем изготавливать автобус. У нас есть цветная бумага разной формы. Какую часть автобуса будем делать из большого прямоугольника? (предполагаемый ответ детей - кузов). Берём ножницы в правую руку перед собой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а левая рука поворачивает бумагу в нужном направлении. Работаем аккуратно.</w:t>
      </w:r>
    </w:p>
    <w:p w:rsidR="000B60A2" w:rsidRPr="00A81E97" w:rsidRDefault="000B60A2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Затем готовим колёса. Какую форму будем брать? (предполагаемый ответ детей – квадрат)</w:t>
      </w:r>
      <w:r w:rsidR="0045628A" w:rsidRPr="00A81E97">
        <w:rPr>
          <w:rFonts w:ascii="Times New Roman" w:hAnsi="Times New Roman" w:cs="Times New Roman"/>
          <w:sz w:val="28"/>
          <w:szCs w:val="28"/>
        </w:rPr>
        <w:t>. Какую форму будем делать? (предполагаемый ответ детей - круглую). Как мы это сделаем? (предполагаемый ответ детей – срежем четыре уголка).</w:t>
      </w:r>
    </w:p>
    <w:p w:rsidR="0045628A" w:rsidRPr="00A81E97" w:rsidRDefault="0045628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Далее берём длинную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полоску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и я вам сейчас покажу как из неё вырезать окошечки. Беру полоску бумаги, складываю пополам, ещё раз пополам, разворачиваю и разрезаю по сгибам на части. Вот так.</w:t>
      </w:r>
    </w:p>
    <w:p w:rsidR="0045628A" w:rsidRPr="00A81E97" w:rsidRDefault="0045628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 какой детали начнём сборку нашей модели автобуса? (предполагаемый ответ детей - кузов). Затем двери. Окна расположите в одну линию, оставляйте между окошками немного места. Чтобы автобус получился красивым, колёса приклейке в последнюю очередь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оказ на макете).</w:t>
      </w:r>
    </w:p>
    <w:p w:rsidR="0045628A" w:rsidRPr="00A81E97" w:rsidRDefault="0045628A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 время работы напомнить о правилах работы с клеем, пользоваться салфеткой. Можно дополнить свою работу </w:t>
      </w:r>
      <w:r w:rsidR="00E41428" w:rsidRPr="00A81E97">
        <w:rPr>
          <w:rFonts w:ascii="Times New Roman" w:hAnsi="Times New Roman" w:cs="Times New Roman"/>
          <w:sz w:val="28"/>
          <w:szCs w:val="28"/>
        </w:rPr>
        <w:t>нарисованной дорогой, деревьями и т.д.</w:t>
      </w:r>
    </w:p>
    <w:p w:rsidR="00E41428" w:rsidRPr="00A81E97" w:rsidRDefault="00E4142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Рассматривание готовых работ.</w:t>
      </w:r>
    </w:p>
    <w:p w:rsidR="00E41428" w:rsidRPr="00A81E97" w:rsidRDefault="00E4142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Ребята, что вам больше всего понравилось  в этой работе? Чему вы научились сегодня?</w:t>
      </w:r>
    </w:p>
    <w:p w:rsidR="00E41428" w:rsidRDefault="00E4142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Теперь мы можем отправляться в любое путешествие на ваших красивых автобусах.</w:t>
      </w:r>
    </w:p>
    <w:p w:rsidR="00621468" w:rsidRPr="00A81E97" w:rsidRDefault="00621468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769" cy="3944920"/>
            <wp:effectExtent l="514350" t="0" r="489281" b="0"/>
            <wp:docPr id="26" name="Рисунок 25" descr="c_Nf4iQQ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Nf4iQQ1R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0688" cy="39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120"/>
            <wp:effectExtent l="19050" t="0" r="0" b="0"/>
            <wp:docPr id="27" name="Рисунок 26" descr="CEu4yuQi3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u4yuQi3T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8B" w:rsidRPr="00A81E97" w:rsidRDefault="00083D8B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КОНСПЕКТ ЗАНЯТИЯ ПО ЛЕПКЕ ПО ТЕМЕ: «СВЕТОФОР».</w:t>
      </w:r>
    </w:p>
    <w:p w:rsidR="00083D8B" w:rsidRPr="00A81E97" w:rsidRDefault="00083D8B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 Продолжать знакомить детей с сигналами светофора.</w:t>
      </w:r>
    </w:p>
    <w:p w:rsidR="00083D8B" w:rsidRPr="00A81E97" w:rsidRDefault="00083D8B" w:rsidP="006437B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ЗАДАЧИ:  - учить лепить светофор из целого куска пластилина</w:t>
      </w:r>
    </w:p>
    <w:p w:rsidR="00E41428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изображать три цвета сигналов, путём прикладывания</w:t>
      </w:r>
    </w:p>
    <w:p w:rsidR="00083D8B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закрепление знаний и умений детей в лепке предметов, состоящих из нескольких частей, используя прямое и круговое раскатывание</w:t>
      </w:r>
    </w:p>
    <w:p w:rsidR="00083D8B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ab/>
        <w:t>- развитие внимания, мелкой моторики рук</w:t>
      </w:r>
    </w:p>
    <w:p w:rsidR="00FE3EC0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воспитывать аккуратность в работе</w:t>
      </w:r>
    </w:p>
    <w:p w:rsidR="00083D8B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Макет светофора, пешеходный переход, игрушка Зайчик, пластилин, дощечки.</w:t>
      </w:r>
    </w:p>
    <w:p w:rsidR="00083D8B" w:rsidRPr="00A81E97" w:rsidRDefault="00083D8B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083D8B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к нам в гости пришёл  очень необычный гость. Отгадайте загадку кто этот гость. 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Днём и ночью я горю,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Всем сигналы подаю,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Есть три цвета у меня.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 зовут меня,  друзья? (предполагаемые ответы детей - светофор).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Ребята, скажите, зачем нам нужен светофор?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Какие цвета загораются на светофоре?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Что означает красный сигнал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предполагаемый ответ детей – путь для движения закрыт).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Что означает жёлтый сигнал светофора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предполагаемый ответ детей - предупреждение).</w:t>
      </w:r>
    </w:p>
    <w:p w:rsidR="00067E45" w:rsidRPr="00A81E97" w:rsidRDefault="0006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Что означает зелёный свет? (движение разрешается)</w:t>
      </w:r>
      <w:r w:rsidR="007D7E45" w:rsidRPr="00A81E97">
        <w:rPr>
          <w:rFonts w:ascii="Times New Roman" w:hAnsi="Times New Roman" w:cs="Times New Roman"/>
          <w:sz w:val="28"/>
          <w:szCs w:val="28"/>
        </w:rPr>
        <w:t>.</w:t>
      </w:r>
    </w:p>
    <w:p w:rsidR="007D7E45" w:rsidRPr="00A81E97" w:rsidRDefault="007D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Воспитатель: Нашего гостя зовут Светофор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Светофорович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. У него очень много работы и ему нужны помощники. Давайте сделаем ему много маленьких помощников.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? (предполагаемый ответ детей - да). Как вы думаете,  из чего можно сделать маленьких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светофорчиков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>? (предполагаемый ответ детей – пластилина, теста).</w:t>
      </w:r>
    </w:p>
    <w:p w:rsidR="008370C8" w:rsidRPr="00A81E97" w:rsidRDefault="008370C8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7D7E45" w:rsidRPr="00A81E97" w:rsidRDefault="007D7E45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рассмотреть макет светофора. Из чего он состоит? (предполагаемый ответ детей – корпус, три цвета сигнала). Какую форму имеет корпус? (предполагаемый ответ детей - цилиндр). Какую форму имеют сигналы светофора? (предполагаемый ответ детей - круги). Теперь давайте разберёмся в цветах </w:t>
      </w:r>
      <w:r w:rsidR="003727EA" w:rsidRPr="00A81E97">
        <w:rPr>
          <w:rFonts w:ascii="Times New Roman" w:hAnsi="Times New Roman" w:cs="Times New Roman"/>
          <w:sz w:val="28"/>
          <w:szCs w:val="28"/>
        </w:rPr>
        <w:t>светоф</w:t>
      </w:r>
      <w:r w:rsidRPr="00A81E97">
        <w:rPr>
          <w:rFonts w:ascii="Times New Roman" w:hAnsi="Times New Roman" w:cs="Times New Roman"/>
          <w:sz w:val="28"/>
          <w:szCs w:val="28"/>
        </w:rPr>
        <w:t xml:space="preserve">ора. </w:t>
      </w:r>
      <w:r w:rsidR="003727EA" w:rsidRPr="00A81E97">
        <w:rPr>
          <w:rFonts w:ascii="Times New Roman" w:hAnsi="Times New Roman" w:cs="Times New Roman"/>
          <w:sz w:val="28"/>
          <w:szCs w:val="28"/>
        </w:rPr>
        <w:t xml:space="preserve">Какого цвета  корпус? </w:t>
      </w:r>
      <w:r w:rsidR="003727EA" w:rsidRPr="00A81E97">
        <w:rPr>
          <w:rFonts w:ascii="Times New Roman" w:hAnsi="Times New Roman" w:cs="Times New Roman"/>
          <w:sz w:val="28"/>
          <w:szCs w:val="28"/>
        </w:rPr>
        <w:lastRenderedPageBreak/>
        <w:t>(предполагаемый ответ детей - чёрного). Какого цвета сигналы светофора? (предполагаемый ответ детей – красного, жёлтого, зелёного).</w:t>
      </w:r>
    </w:p>
    <w:p w:rsidR="003727EA" w:rsidRPr="00A81E97" w:rsidRDefault="003727EA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Теперь я вам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как вы будете лепить светофор. </w:t>
      </w:r>
    </w:p>
    <w:p w:rsidR="003727EA" w:rsidRPr="00A81E97" w:rsidRDefault="003727EA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Берём чёрный комок пластилина, разогреваем его в руках и раскатываем прямыми движениями ладоней колбаску, формируем форму цилиндра. Сплющиваем вверху и внизу.</w:t>
      </w:r>
    </w:p>
    <w:p w:rsidR="003727EA" w:rsidRPr="00A81E97" w:rsidRDefault="003727EA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Сигналы светофора лепим из комочков пластилина разного цвета круговыми движениями. Затем сплющиваем каждый шарик, чтобы получились круги. Особое внимание обратите на цветовое расположение сигналов светофора.</w:t>
      </w:r>
    </w:p>
    <w:p w:rsidR="006336FD" w:rsidRPr="00A81E97" w:rsidRDefault="006336FD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Теперь вы мне расскажите,  как вы будете лепить светофор. Алгоритм работы.</w:t>
      </w:r>
    </w:p>
    <w:p w:rsidR="006336FD" w:rsidRPr="00A81E97" w:rsidRDefault="006336FD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</w:p>
    <w:p w:rsidR="006336FD" w:rsidRPr="00A81E97" w:rsidRDefault="006336FD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Воспитатель: Ребята, если кому-то будет необходима помощь поднимите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и я вам помогу.</w:t>
      </w:r>
    </w:p>
    <w:p w:rsidR="006336FD" w:rsidRPr="00A81E97" w:rsidRDefault="006336FD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Готовые работы ребята приносят Светофору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Светофоровичу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6FD" w:rsidRPr="00A81E97" w:rsidRDefault="006336FD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Нашему гостю очень понравились все его помощники. Теперь на улицах всегда будет порядок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Наш гость говорит вам: «Спасибо».</w:t>
      </w:r>
    </w:p>
    <w:p w:rsidR="008370C8" w:rsidRPr="00A81E97" w:rsidRDefault="008370C8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КОНСПЕКТ ЗАНЯТИЯ ПО РИСОВАНИЮ</w:t>
      </w:r>
      <w:r w:rsidR="000B1FD6" w:rsidRPr="00A81E97">
        <w:rPr>
          <w:rFonts w:ascii="Times New Roman" w:hAnsi="Times New Roman" w:cs="Times New Roman"/>
          <w:sz w:val="28"/>
          <w:szCs w:val="28"/>
        </w:rPr>
        <w:t xml:space="preserve"> ПО ТЕМЕ: «ВИДЫ ТРАНСПОРТА. ГРУЗОВАЯ МАШИНА».</w:t>
      </w:r>
    </w:p>
    <w:p w:rsidR="000B1FD6" w:rsidRPr="00A81E97" w:rsidRDefault="000B1FD6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ЦЕЛЬ:  Закреплять умение правильно держать кисть, учить проводить прямые линии, при создании образа.</w:t>
      </w:r>
    </w:p>
    <w:p w:rsidR="000B1FD6" w:rsidRPr="00A81E97" w:rsidRDefault="000B1FD6" w:rsidP="00083D8B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ЗАДАЧИ: - учить отвечать на вопросы воспитателя полным ответом</w:t>
      </w:r>
    </w:p>
    <w:p w:rsidR="000B1FD6" w:rsidRPr="00A81E97" w:rsidRDefault="000B1FD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развивать связную речь</w:t>
      </w:r>
    </w:p>
    <w:p w:rsidR="006336FD" w:rsidRPr="00A81E97" w:rsidRDefault="000B1FD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развивать логическое мышление, воображение, память, творчество</w:t>
      </w:r>
    </w:p>
    <w:p w:rsidR="007D7E45" w:rsidRPr="00A81E97" w:rsidRDefault="000B1FD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ab/>
        <w:t>- воспитывать интерес к рисованию</w:t>
      </w:r>
    </w:p>
    <w:p w:rsidR="000B1FD6" w:rsidRPr="00A81E97" w:rsidRDefault="000B1FD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МАТЕРИАЛ: Иллюстрации с изображением различных машин, альбом, краски, вода, кисть.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ХОД ЗАНЯТИЯ.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Воспитатель: Сегодня мы побеседуем с вами о машинах. Какие бывают машины. Наши ребята приготовили нам стихи, чтобы нам было легче распознавать эти машины.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Максим: «Скорая помощь»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И в жару, и в снегопады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Скорой помощи бригады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Мчатся, чтоб спасать людей,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Службы не найти быстрее!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Костя: «Грузовая машина»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Грузовик серьёзный малый!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Поважнее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он, пожалуй,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Чем машина легковая.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Грузы возит грузовик – 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Он лениться не привык.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Андрей: «Легковая машина»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Легковая я машина,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Маму, папу, дочку, сына</w:t>
      </w:r>
    </w:p>
    <w:p w:rsidR="0076764A" w:rsidRPr="00A81E97" w:rsidRDefault="0076764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Целым скопом я вожу.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Лиза: «Троллейбус»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Я троллейбус, транспорт умный,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Быстрый и почти бесшумный.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Я по рельсам не стучу, 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Я колёсами кручу, 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Без бензина обхожусь.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Алексей: «Пожарная машина»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Мчат пожарные машины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В них отважные мужчины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Быстро едут на пожар</w:t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Побеждать огонь и жар.</w:t>
      </w:r>
    </w:p>
    <w:p w:rsidR="00BB1D08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Давайте вспомним,  про какие машины ребята прочитали стихи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редполагаемый ответ детей пожарная, грузовая, легковая, скорая помощь, троллейбус). Какие отличительные знаки у всех этих машин? (предполагаемый ответ детей). Расскажите о пожарной машине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редполагаемый ответ детей). Для чего нужна грузовая машина? </w:t>
      </w:r>
      <w:r w:rsidR="00426883" w:rsidRPr="00A81E97">
        <w:rPr>
          <w:rFonts w:ascii="Times New Roman" w:hAnsi="Times New Roman" w:cs="Times New Roman"/>
          <w:sz w:val="28"/>
          <w:szCs w:val="28"/>
        </w:rPr>
        <w:t>(предполагаемый ответ детей). Чем отличается обычная машина от такси? (предполагаемый ответ детей). Чем отличается троллейбус от автобуса? (предполагаемый ответ детей).</w:t>
      </w:r>
    </w:p>
    <w:p w:rsidR="00621468" w:rsidRPr="00A81E97" w:rsidRDefault="0062146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085" cy="3848100"/>
            <wp:effectExtent l="19050" t="0" r="5715" b="0"/>
            <wp:docPr id="28" name="Рисунок 27" descr="89Yevv12y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Yevv12yvg.jpg"/>
                    <pic:cNvPicPr/>
                  </pic:nvPicPr>
                  <pic:blipFill>
                    <a:blip r:embed="rId17" cstate="print"/>
                    <a:srcRect b="16356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828955"/>
            <wp:effectExtent l="19050" t="0" r="9525" b="0"/>
            <wp:docPr id="29" name="Рисунок 28" descr="Y9aK9I0z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9aK9I0zF1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8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83" w:rsidRPr="00A81E97" w:rsidRDefault="00B708A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ФИЗМИНУТКА ПРО ТРАНСПОРТ: «Самолёт построим сами».</w:t>
      </w:r>
    </w:p>
    <w:p w:rsidR="00426883" w:rsidRPr="00A81E97" w:rsidRDefault="00426883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я предлагаю вам нарисовать грузовую машину. Давайте внимательно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рассмотрим из чего состоит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грузовая машина. </w:t>
      </w:r>
    </w:p>
    <w:p w:rsidR="00426883" w:rsidRPr="00A81E97" w:rsidRDefault="00426883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Дети рассматривают картинки  грузовых машин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>редполагаемые ответы детей).</w:t>
      </w:r>
    </w:p>
    <w:p w:rsidR="00426883" w:rsidRPr="00A81E97" w:rsidRDefault="00426883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Правильно. Грузовая машина состоит из кабины, кузова и колёс. На какую фигуру похожа кабина машины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 Предполагаемые ответы </w:t>
      </w:r>
      <w:r w:rsidRPr="00A81E97">
        <w:rPr>
          <w:rFonts w:ascii="Times New Roman" w:hAnsi="Times New Roman" w:cs="Times New Roman"/>
          <w:sz w:val="28"/>
          <w:szCs w:val="28"/>
        </w:rPr>
        <w:lastRenderedPageBreak/>
        <w:t>детей). А какую форму нам напоминает кузов грузовой машины? (предполагаемые ответы детей).</w:t>
      </w:r>
      <w:r w:rsidR="007856CA" w:rsidRPr="00A81E97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gramStart"/>
      <w:r w:rsidR="007856CA" w:rsidRPr="00A81E97">
        <w:rPr>
          <w:rFonts w:ascii="Times New Roman" w:hAnsi="Times New Roman" w:cs="Times New Roman"/>
          <w:sz w:val="28"/>
          <w:szCs w:val="28"/>
        </w:rPr>
        <w:t>разберёмся</w:t>
      </w:r>
      <w:proofErr w:type="gramEnd"/>
      <w:r w:rsidR="007856CA" w:rsidRPr="00A81E97">
        <w:rPr>
          <w:rFonts w:ascii="Times New Roman" w:hAnsi="Times New Roman" w:cs="Times New Roman"/>
          <w:sz w:val="28"/>
          <w:szCs w:val="28"/>
        </w:rPr>
        <w:t xml:space="preserve"> сколько колёс у грузовой машины. Столько </w:t>
      </w:r>
      <w:proofErr w:type="gramStart"/>
      <w:r w:rsidR="007856CA" w:rsidRPr="00A81E97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7856CA" w:rsidRPr="00A81E97">
        <w:rPr>
          <w:rFonts w:ascii="Times New Roman" w:hAnsi="Times New Roman" w:cs="Times New Roman"/>
          <w:sz w:val="28"/>
          <w:szCs w:val="28"/>
        </w:rPr>
        <w:t xml:space="preserve"> как у легковой или нет? (предполагаемые ответы детей). Правильно, у грузовой машины шесть колёс.  Но когда мы смотрим с боку нам видно только три колеса. Какой формы колёса? (</w:t>
      </w:r>
      <w:proofErr w:type="gramStart"/>
      <w:r w:rsidR="007856CA" w:rsidRPr="00A81E97">
        <w:rPr>
          <w:rFonts w:ascii="Times New Roman" w:hAnsi="Times New Roman" w:cs="Times New Roman"/>
          <w:sz w:val="28"/>
          <w:szCs w:val="28"/>
        </w:rPr>
        <w:t>предполагаемый</w:t>
      </w:r>
      <w:proofErr w:type="gramEnd"/>
      <w:r w:rsidR="007856CA" w:rsidRPr="00A81E97">
        <w:rPr>
          <w:rFonts w:ascii="Times New Roman" w:hAnsi="Times New Roman" w:cs="Times New Roman"/>
          <w:sz w:val="28"/>
          <w:szCs w:val="28"/>
        </w:rPr>
        <w:t xml:space="preserve"> ответы детей).</w:t>
      </w:r>
    </w:p>
    <w:p w:rsidR="007856CA" w:rsidRPr="00A81E97" w:rsidRDefault="007856C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Рисовать машину мы будем красками.</w:t>
      </w:r>
    </w:p>
    <w:p w:rsidR="007856CA" w:rsidRPr="00A81E97" w:rsidRDefault="007856CA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Сейчас я вам поэтапно 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как рисуется грузовая  машина. Сначала рисуем кабину машины – квадрат. Затем рисуем кузов машины – прямоугольник. Обратите внимание, как кузов машины расположен по отношению к кабине. Далее рисуем колёса машины. А теперь раскрашиваем машину. Не забываем нарисовать дорогу, по которой  едет грузовая машина.</w:t>
      </w:r>
    </w:p>
    <w:p w:rsidR="00B708A6" w:rsidRPr="00A81E97" w:rsidRDefault="00B708A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Теперь вы,  ребята</w:t>
      </w:r>
      <w:proofErr w:type="gramStart"/>
      <w:r w:rsidRPr="00A81E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1E97">
        <w:rPr>
          <w:rFonts w:ascii="Times New Roman" w:hAnsi="Times New Roman" w:cs="Times New Roman"/>
          <w:sz w:val="28"/>
          <w:szCs w:val="28"/>
        </w:rPr>
        <w:t xml:space="preserve"> приступаете к рисованию машины. Но перед работой нужно немного отдохнуть.  Выполним пальчиковую гимнастику.</w:t>
      </w:r>
    </w:p>
    <w:p w:rsidR="00B708A6" w:rsidRPr="00A81E97" w:rsidRDefault="00B708A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ПАЛЬЧИКОВАЯ ГИМНАСТИКА: «Транспорт».</w:t>
      </w:r>
    </w:p>
    <w:p w:rsidR="00B708A6" w:rsidRDefault="00B708A6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Воспитатель: Молодцы, ребята. Очень красивые грузовые машины у вас получились. Давайте повесим  ваши работы в «Уголок творчества».</w:t>
      </w:r>
    </w:p>
    <w:p w:rsidR="00621468" w:rsidRPr="00A81E97" w:rsidRDefault="0062146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-fcohgid1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cohgid1_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08" w:rsidRPr="00A81E97" w:rsidRDefault="00BB1D08" w:rsidP="000B1FD6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F83095" w:rsidRPr="00A81E97" w:rsidRDefault="0004244B" w:rsidP="00F8309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ИНСТРУКЦИЯ ДЛЯ РОДИТЕЛЕЙ И ДЕТЕЙ ПО ПДД.</w:t>
      </w:r>
    </w:p>
    <w:p w:rsidR="00F83095" w:rsidRPr="00A81E97" w:rsidRDefault="00F83095" w:rsidP="00F83095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Каждый день в России в дорожно-транспортных происшествиях погибает 10 детей и еще около 100 получают ранения.</w:t>
      </w:r>
    </w:p>
    <w:p w:rsidR="00F83095" w:rsidRPr="00A81E97" w:rsidRDefault="00F83095" w:rsidP="00F83095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Это МЫ не научили детей безопасному поведению на дорогах, не уберегли от ДТП! Сегодня наши дети – юные пешеходы, пассажиры, велосипедисты, а завтра – взрослые водители!</w:t>
      </w:r>
    </w:p>
    <w:p w:rsidR="00F83095" w:rsidRPr="00A81E97" w:rsidRDefault="00F83095" w:rsidP="00F83095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ГИБДД и Министерство образования просят помощи родителей в воспитании дисциплинированных участников дорожного движения.</w:t>
      </w:r>
    </w:p>
    <w:p w:rsidR="00F83095" w:rsidRPr="00A81E97" w:rsidRDefault="00F83095" w:rsidP="00F83095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Прочтите вместе с </w:t>
      </w:r>
      <w:r w:rsidR="0004244B"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детьми и следуйте советам ГИБДД!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Переходя дорогу с ребенком, крепко держите его за руку!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Ходите только по тротуарам или пешеходным дорожкам, придерживаясь правой стороны, а если их нет – по левой обочине дороги навстречу движущемуся транспорту. Так безопаснее.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Переходите дорогу только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зеленый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сигнал светофора или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 пешеходным переходам.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Помните, что на пешеходном переходе не всегда бывает безопасно: из-за остановившегося или проехавшего мимо автомобиля может выехать другой, который не был виден! Убедитесь, что все автомобили уступают Вам дорогу!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Прежде чем перейти дорогу,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остановитесь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пешеходного перехода на краю тротуара, прислушайтесь и осмотритесь. Посмотрите налево, направо, ещё раз налево. И, если нет близко движущихся автомобилей – переходите, постоянно контролируя дорожную обстановку поворотом головы во все стороны.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Если автомобиль вдалеке – рассчитайте свои силы. Научитесь правильно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оценивать расстояние 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до приближающегося автомобиля. Помните, автомобиль быстро остановиться не может. Лучше переждать, а не перебегать перед близко идущим транспортом. Это может закончиться плачевно!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Когда переходите дорогу – отбросьте мысли, прекратите разговоры с родными и друзьями, телефонные разговоры, наблюдайте за движущимся транспортом.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Переходите дорогу поперек, а не наискосок, иначе вы дольше будете находиться на проезжей части, а, следовательно, в опасности!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Переходите дорогу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быстрым шагом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, но не бегом! Так безопаснее.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Чтобы ребёнок не оказался неожиданно на проезжей части, из транспорта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взрослый выходит первым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, а потом ребенок!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Выходя из автобуса, не стремитесь сразу перебежать дорогу. Подождите, когда транспорт уедет, и дорога будет просматриваться в обе стороны. Помните, что автобус опасно обходить и спереди, и сзади, ведь за ним может быть скрыт другой автомобиль меньшего размера.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Будьте осторожны и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не спешите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! Ведь обзор дороги может закрывать не только стоящий на остановке автобус, но и движущийся транспорт, а так же кусты, деревья, угол дома, снежный вал.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Постарайтесь перейти дорогу за один прием. Если красный сигнал светофора застал Вас на середине проезжей части, то остановитесь и не делайте </w:t>
      </w:r>
      <w:proofErr w:type="gramStart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шаг</w:t>
      </w:r>
      <w:proofErr w:type="gramEnd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назад не глядя,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не мечитесь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стороны в сторону. Так водителю легче будет Вас объехать.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Пешеходам запрещается переходить дорогу, если она имеет разделительную полосу или ограждение. Дойдите до ближайшего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пешеходного перехода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Нельзя играть на дорогах и вблизи дорог. Для этого есть двор, детская площадка, стадион. Не разрешайте детям выезжать на дорогу на коньках, санках, </w:t>
      </w:r>
      <w:proofErr w:type="spellStart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скейте</w:t>
      </w:r>
      <w:proofErr w:type="spellEnd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самокате.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Переход дороги в неблагоприятную погоду </w:t>
      </w:r>
      <w:proofErr w:type="gramStart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дождь, снег, гололед, туман) требует особого внимания, так как обзор снижается из-за непогоды, тем более, что может мешать капюшон, поднятый воротник или зонт. Вещи не должны мешать обзору дороги!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Если Вы купили ребенку велосипед (мопед, скутер), сначала выучите вместе правила дорожного движения и научитесь кататься на закрытой площадке. На дорогах разрешено движение на велосипеде только  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14 лет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 мопеде и скутере –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 16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При движении в темное время суток приобретайте для детей верхнюю одежду, ранцы, значки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со светоотражающими элементами</w:t>
      </w:r>
    </w:p>
    <w:p w:rsidR="00F83095" w:rsidRPr="00A81E97" w:rsidRDefault="00F83095" w:rsidP="00F830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При перевозке детей до 12 лет в автомобилях обязательно используйте специальные детские удерживающие устройства, значительно снижающие риск </w:t>
      </w:r>
      <w:proofErr w:type="spellStart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>травмирования</w:t>
      </w:r>
      <w:proofErr w:type="spellEnd"/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тяжесть последствий ДТП.</w:t>
      </w:r>
    </w:p>
    <w:p w:rsidR="00F83095" w:rsidRPr="00A81E97" w:rsidRDefault="00F83095" w:rsidP="00F83095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</w:t>
      </w:r>
      <w:r w:rsidRPr="00A81E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Не оставляйте детей дошкольного возраста на дороге без присмотра! А с младшими школьниками необходимо сначала несколько раз вместе пройти путь от школы до дома, чтобы выучить безопасный маршрут.</w:t>
      </w:r>
    </w:p>
    <w:p w:rsidR="00F83095" w:rsidRPr="00A81E97" w:rsidRDefault="00F83095" w:rsidP="00F8309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Необходимо учить детей не только соблюдать Правила дорожного движения, но и учить их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наблюдать и</w:t>
      </w: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ориентироваться.</w:t>
      </w: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Нужно учитывать, что основной способ формирования навыков поведения - наблюдение,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подражание взрослым</w:t>
      </w: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, прежде всего </w:t>
      </w: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родителям</w:t>
      </w:r>
      <w:r w:rsidRPr="00A81E97">
        <w:rPr>
          <w:rFonts w:ascii="Times New Roman" w:eastAsia="Calibri" w:hAnsi="Times New Roman" w:cs="Times New Roman"/>
          <w:sz w:val="28"/>
          <w:szCs w:val="28"/>
        </w:rPr>
        <w:t>. Многие родители не понимая этого, личным примером обучают детей неправильному поведению на дороге.</w:t>
      </w:r>
    </w:p>
    <w:p w:rsidR="00F83095" w:rsidRPr="00A81E97" w:rsidRDefault="00F83095" w:rsidP="00F83095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ЗАЧЕМ УЧИТЬ С РЕБЁНКОМ ПРАВИЛА ДОРОЖНОГО ДВИЖЕНИЯ?</w:t>
      </w:r>
    </w:p>
    <w:p w:rsidR="00F83095" w:rsidRPr="00A81E97" w:rsidRDefault="00F83095" w:rsidP="00F83095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Высокий уровень травматизма</w:t>
      </w:r>
    </w:p>
    <w:p w:rsidR="00F83095" w:rsidRPr="00A81E97" w:rsidRDefault="00F83095" w:rsidP="00F83095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Расположение школы</w:t>
      </w:r>
    </w:p>
    <w:p w:rsidR="00F83095" w:rsidRPr="00A81E97" w:rsidRDefault="00F83095" w:rsidP="00F83095">
      <w:pPr>
        <w:spacing w:after="0" w:line="240" w:lineRule="atLeast"/>
        <w:ind w:left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ПРИЧИНЫ НЕСЧАСТНЫХ СЛУЧАЕВ НА ДОРОГЕ</w:t>
      </w:r>
    </w:p>
    <w:p w:rsidR="00F83095" w:rsidRPr="00A81E97" w:rsidRDefault="00F83095" w:rsidP="00F83095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Неумение наблюдать</w:t>
      </w:r>
    </w:p>
    <w:p w:rsidR="00F83095" w:rsidRPr="00A81E97" w:rsidRDefault="00F83095" w:rsidP="00F83095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Невнимательность</w:t>
      </w:r>
    </w:p>
    <w:p w:rsidR="00F83095" w:rsidRPr="00A81E97" w:rsidRDefault="00F83095" w:rsidP="00F83095">
      <w:pPr>
        <w:numPr>
          <w:ilvl w:val="0"/>
          <w:numId w:val="7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Недостаточный надзор взрослых</w:t>
      </w:r>
    </w:p>
    <w:p w:rsidR="00F83095" w:rsidRPr="00A81E97" w:rsidRDefault="00F83095" w:rsidP="00F83095">
      <w:pPr>
        <w:spacing w:after="0" w:line="240" w:lineRule="atLeast"/>
        <w:ind w:left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ЗНАЕТЕ ЛИ ВЫ?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Ребёнок младшего школьного возраста часто  слышит только те звуки, которые ему интересны.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Поле зрения ребёнка гораздо уже, чем у взрослого. Он видит только то, что находится напротив.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Реакция у ребёнка значительно замедленная.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Ребёнок не в состоянии на бегу сразу же остановиться.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Чтобы отличить движущуюся машину от стоящей, семилетнему ребёнку требуется до 4 секунд, а взрослому на это нужно лишь четверть секунды.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Надёжная</w:t>
      </w: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ориентация налево </w:t>
      </w:r>
      <w:proofErr w:type="gramStart"/>
      <w:r w:rsidRPr="00A81E97">
        <w:rPr>
          <w:rFonts w:ascii="Times New Roman" w:eastAsia="Calibri" w:hAnsi="Times New Roman" w:cs="Times New Roman"/>
          <w:sz w:val="28"/>
          <w:szCs w:val="28"/>
        </w:rPr>
        <w:t>-н</w:t>
      </w:r>
      <w:proofErr w:type="gramEnd"/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аправо приобретается не ранее, чем в семилетнем возрасте. </w:t>
      </w:r>
    </w:p>
    <w:p w:rsidR="00F83095" w:rsidRPr="00A81E97" w:rsidRDefault="00F83095" w:rsidP="00F83095">
      <w:pPr>
        <w:spacing w:after="0" w:line="240" w:lineRule="atLeast"/>
        <w:ind w:left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НАДО ЗНАТЬ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У младших школьников нет знаний и представлений о видах поступательного движения транспортных средств</w:t>
      </w:r>
      <w:proofErr w:type="gramStart"/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Разделение игровых и реальных условий происходит у ребёнка  уже в школе постепенно.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Внимание ребёнка сосредоточенно на том, что он делает. Заметив предмет или человека, который привлекает его внимание, ребёнок может устремиться к ним. Догнать  для ребёнка гораздо важнее, чем надвигающаяся машина.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Ребёнок не осознаёт ответственности за собственное поведение на дороге.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 прогнозирует, к каким последствиям приведёт его поступок для других участников движения и для него.</w:t>
      </w:r>
    </w:p>
    <w:p w:rsidR="00F83095" w:rsidRPr="00A81E97" w:rsidRDefault="00F83095" w:rsidP="00F83095">
      <w:pPr>
        <w:spacing w:after="0" w:line="240" w:lineRule="atLeast"/>
        <w:ind w:left="7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ПОМОЖЕМ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Понять, что на проезжей части находиться очень опасно.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Научить останавливаться перед проезжей частью дороги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 переходить вместе с ребенком на красный свет или вне пешеходного перехода, действуя по принципу «со мной можно».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Научить его чувствовать габариты автомобиля и понимать, движется ли автомобиль или стоит на месте.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Объяснить, по какой части тротуара нужно ходить и как правильно переходить дорогу.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Как необходимо обходить автобус, троллейбус и трамвай при переходе проезжей части. 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Научиться поворачивать голову в нужном направлении.</w:t>
      </w:r>
    </w:p>
    <w:p w:rsidR="00F83095" w:rsidRPr="00A81E97" w:rsidRDefault="00F83095" w:rsidP="00F83095">
      <w:pPr>
        <w:numPr>
          <w:ilvl w:val="0"/>
          <w:numId w:val="8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 Следует помнить, что реакция ребенка отличается от реакции взрослого, да и скорость передвижения ребенка значительно ниже.</w:t>
      </w:r>
    </w:p>
    <w:p w:rsidR="00F83095" w:rsidRPr="00A81E97" w:rsidRDefault="00F83095" w:rsidP="00F83095">
      <w:pPr>
        <w:spacing w:after="0" w:line="240" w:lineRule="atLeast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1E97">
        <w:rPr>
          <w:rFonts w:ascii="Times New Roman" w:eastAsia="Calibri" w:hAnsi="Times New Roman" w:cs="Times New Roman"/>
          <w:b/>
          <w:bCs/>
          <w:sz w:val="28"/>
          <w:szCs w:val="28"/>
        </w:rPr>
        <w:t>ПОМНИТЕ!</w:t>
      </w:r>
    </w:p>
    <w:p w:rsidR="00F83095" w:rsidRPr="00A81E97" w:rsidRDefault="00F83095" w:rsidP="00F83095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Ребёнок учится законам дорог, беря пример с членов семьи и других взрослых. </w:t>
      </w:r>
    </w:p>
    <w:p w:rsidR="00F83095" w:rsidRPr="00A81E97" w:rsidRDefault="00F83095" w:rsidP="00F83095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Не жалейте времени на обучение детей поведению на дороге.</w:t>
      </w:r>
    </w:p>
    <w:p w:rsidR="00F83095" w:rsidRPr="00A81E97" w:rsidRDefault="00F83095" w:rsidP="00F83095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 xml:space="preserve">Берегите ребёнка! </w:t>
      </w:r>
    </w:p>
    <w:p w:rsidR="00F83095" w:rsidRPr="00A81E97" w:rsidRDefault="00F83095" w:rsidP="00F8309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Calibri" w:hAnsi="Times New Roman" w:cs="Times New Roman"/>
          <w:sz w:val="28"/>
          <w:szCs w:val="28"/>
        </w:rPr>
        <w:t>Старайтесь сделать всё возможное, чтобы оградить его от несчастных случаев на дороге!</w:t>
      </w:r>
    </w:p>
    <w:p w:rsidR="000B1FD6" w:rsidRPr="00A81E97" w:rsidRDefault="000B1FD6" w:rsidP="00F83095">
      <w:pPr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095" w:rsidRPr="00A81E97" w:rsidRDefault="00F83095" w:rsidP="00F83095">
      <w:pPr>
        <w:tabs>
          <w:tab w:val="left" w:pos="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Беседа</w:t>
      </w:r>
      <w:r w:rsidR="0004244B" w:rsidRPr="00A81E97">
        <w:rPr>
          <w:rFonts w:ascii="Times New Roman" w:hAnsi="Times New Roman" w:cs="Times New Roman"/>
          <w:sz w:val="28"/>
          <w:szCs w:val="28"/>
        </w:rPr>
        <w:t>:</w:t>
      </w:r>
    </w:p>
    <w:p w:rsidR="00F83095" w:rsidRPr="00A81E97" w:rsidRDefault="0004244B" w:rsidP="00F830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F83095" w:rsidRPr="00A81E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появились</w:t>
      </w:r>
    </w:p>
    <w:p w:rsidR="00F83095" w:rsidRPr="00A81E97" w:rsidRDefault="00F83095" w:rsidP="00F830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правила дорожного движения</w:t>
      </w:r>
      <w:r w:rsidR="0004244B" w:rsidRPr="00A81E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F83095" w:rsidRPr="00A81E97" w:rsidRDefault="00F83095" w:rsidP="00F830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Давным-давно когда машин еще не было, люди передвигались по дорогам пешком, верхом на лошади или в повозке. В те давние времена и правил дорожного движения то не было. Люди ходили и ездили на лошадях, кто как хотел, и часто происходили столкновения как людей с лошадьми, так и лошадей между собой. Также проблемой было то, что улицы городов были не предназначены для интенсивного движения и были очень узкими.</w:t>
      </w:r>
    </w:p>
    <w:p w:rsidR="00F83095" w:rsidRPr="00A81E97" w:rsidRDefault="00F83095" w:rsidP="00F830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историки считают, что основателем правил дорожного движения является Юлий Цезарь. Он был императором Римской Империи. Во времена своего правления он старался упорядочить и упростить движения на улицах Рима. Правила эти были введены около 2000 лет назад.</w:t>
      </w:r>
    </w:p>
    <w:p w:rsidR="00F83095" w:rsidRPr="00A81E97" w:rsidRDefault="00F83095" w:rsidP="00F83095">
      <w:pPr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первые правила дорожного движения устанавливались согласно царским указам. Первые упоминания таких указов относятся к 17 веку. Правила тех времен состояли из нескольких строк и говорили как вести себя на дорогах.</w:t>
      </w:r>
    </w:p>
    <w:p w:rsidR="00F83095" w:rsidRPr="00A81E97" w:rsidRDefault="00F83095" w:rsidP="00F83095">
      <w:pPr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появления первых самодвижущихся повозок, примерно в 18 веке, и для них были установлены правила. Проблема состояла в том, что такие автомобили были очень медленными и поэтому правила, например в Англии, предписывали впереди самодвижущейся повозки идти человеку с красными флажками и предупреждать пешеходов об опасности попасть под колеса.</w:t>
      </w:r>
    </w:p>
    <w:p w:rsidR="00F83095" w:rsidRPr="00A81E97" w:rsidRDefault="00F83095" w:rsidP="00F83095">
      <w:pPr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 массового введения правил в каждой стране были свои предписания и нормы для движения по дорогам, что было большой проблемой для путешественников. На международной конференции в 1909 году было принято решение о международном стандарте правил. Также на этой конференции были введены первые дорожные знаки в истории.</w:t>
      </w:r>
    </w:p>
    <w:p w:rsidR="00CA2BC3" w:rsidRPr="00A003B3" w:rsidRDefault="00CA2BC3" w:rsidP="00CA2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27"/>
          <w:lang w:eastAsia="ru-RU"/>
        </w:rPr>
      </w:pPr>
    </w:p>
    <w:p w:rsidR="00CA2BC3" w:rsidRPr="00CA2BC3" w:rsidRDefault="00CA2BC3" w:rsidP="00CA2B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A2BC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Беседа</w:t>
      </w:r>
    </w:p>
    <w:p w:rsidR="00CA2BC3" w:rsidRPr="00CA2BC3" w:rsidRDefault="00CA2BC3" w:rsidP="00CA2B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A2BC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«ШКОЛА ПЕШЕХОДНЫХ НАУК»</w:t>
      </w:r>
    </w:p>
    <w:p w:rsidR="00CA2BC3" w:rsidRPr="00A003B3" w:rsidRDefault="00CA2BC3" w:rsidP="00CA2BC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Ход: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На дорогах трудностей так много, без сомнения.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Но их бояться нет у нас причин.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Потому что правила движения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Есть для пешеходов и машин.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Ребята, вы уже знаете многие правила дорожного движения. Расскажите о них.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Молодцы, много правил знаете! А хотите узнать ещё?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Тогда добро пожаловать в Школу Пешеходных Наук.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lastRenderedPageBreak/>
        <w:t>Дети с воспитателем подходят к столу, на котором стоит коробка. Воспитатель достаёт из неё картинку, но детям её не показывает: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 xml:space="preserve">- Ребята, что здесь изображено вы узнаете, если загадку 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Он стоит на перекрёстках,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Светит для детей и взрослых.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Тот, кто плохо его знает,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На дороге пострадает!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У него всего три цвета.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Светит он для всей планеты.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Он машин решает спор,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Всем знакомый…(светофор).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Рассказ истории появления светофоров на улицах.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«Было время, когда по улицам и дорогам ездили лишь всадники верхом на лошадях, колесницы и конные повозки. Ездили они, не соблюдая никаких правил, и поэтому нередко сталкивались друг с другом. И люди решили придумать специальные правила, которые бы сделали движение по улицам удобным и безопасным. Первый светофор появился в Лондоне, он стоял в центре города на столбе высотой 6 метров. Управлял им специально приставленный человек. С помощью специальных ремней он поднимал и опускал стрелку прибора. Светофор управлялся вручную и имел 2 стрелки: поднятые горизонтально означали сигнал «стоп», а опущенные под углом –</w:t>
      </w:r>
      <w:proofErr w:type="gramStart"/>
      <w:r w:rsidRPr="00A003B3">
        <w:rPr>
          <w:color w:val="000000"/>
          <w:sz w:val="28"/>
          <w:szCs w:val="28"/>
        </w:rPr>
        <w:t>«д</w:t>
      </w:r>
      <w:proofErr w:type="gramEnd"/>
      <w:r w:rsidRPr="00A003B3">
        <w:rPr>
          <w:color w:val="000000"/>
          <w:sz w:val="28"/>
          <w:szCs w:val="28"/>
        </w:rPr>
        <w:t xml:space="preserve">вижение с осторожностью». В тёмное время суток использовался вращающийся газовый фонарь, с помощью которых подавались сигналы красного и зелёного цвета. Этот светофор использовался, чтобы </w:t>
      </w:r>
      <w:proofErr w:type="gramStart"/>
      <w:r w:rsidRPr="00A003B3">
        <w:rPr>
          <w:color w:val="000000"/>
          <w:sz w:val="28"/>
          <w:szCs w:val="28"/>
        </w:rPr>
        <w:t>помогать пешеходам переходить</w:t>
      </w:r>
      <w:proofErr w:type="gramEnd"/>
      <w:r w:rsidRPr="00A003B3">
        <w:rPr>
          <w:color w:val="000000"/>
          <w:sz w:val="28"/>
          <w:szCs w:val="28"/>
        </w:rPr>
        <w:t xml:space="preserve"> улицу, а его сигналы предназначались для транспорта – пока пешеходы шли, транспорт должен был стоять. У нас в стране первый светофор появился в Москве 84 года назад (в 1929 году). Он был похож на круглые часы, </w:t>
      </w:r>
      <w:proofErr w:type="gramStart"/>
      <w:r w:rsidRPr="00A003B3">
        <w:rPr>
          <w:color w:val="000000"/>
          <w:sz w:val="28"/>
          <w:szCs w:val="28"/>
        </w:rPr>
        <w:t>состоящими</w:t>
      </w:r>
      <w:proofErr w:type="gramEnd"/>
      <w:r w:rsidRPr="00A003B3">
        <w:rPr>
          <w:color w:val="000000"/>
          <w:sz w:val="28"/>
          <w:szCs w:val="28"/>
        </w:rPr>
        <w:t xml:space="preserve"> из трёх частей: красной, белой и зелёной. Человек-регулировщик сам поворачивал на них стрелку, устанавливая её на нужный цвет. Интересно, что в первых светофорах зелёный сигнал находился наверху, но потом решили, что лучше поместить сверху красный сигнал. И теперь во всех странах мира сигналы </w:t>
      </w:r>
      <w:proofErr w:type="spellStart"/>
      <w:proofErr w:type="gramStart"/>
      <w:r w:rsidRPr="00A003B3">
        <w:rPr>
          <w:color w:val="000000"/>
          <w:sz w:val="28"/>
          <w:szCs w:val="28"/>
        </w:rPr>
        <w:t>сигналы</w:t>
      </w:r>
      <w:proofErr w:type="spellEnd"/>
      <w:proofErr w:type="gramEnd"/>
      <w:r w:rsidRPr="00A003B3">
        <w:rPr>
          <w:color w:val="000000"/>
          <w:sz w:val="28"/>
          <w:szCs w:val="28"/>
        </w:rPr>
        <w:t xml:space="preserve"> светофора располагаются по единому правилу: вверху – красный, посередине – жёлтый. внизу – зелёный. Потом в Москве и в Ленинграде появились электрические светофоры, а позднее около универмага появился первый пешеходный светофор</w:t>
      </w:r>
      <w:proofErr w:type="gramStart"/>
      <w:r w:rsidRPr="00A003B3">
        <w:rPr>
          <w:color w:val="000000"/>
          <w:sz w:val="28"/>
          <w:szCs w:val="28"/>
        </w:rPr>
        <w:t>.»</w:t>
      </w:r>
      <w:proofErr w:type="gramEnd"/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Затем я предлагаю детям подойти к столу с расстановленными на нём знаками дорожного движения.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Ребята, что это?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 (Дорожные знаки)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Верно!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Много есть дорожных знаков,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Знаки эти нужно знать,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Чтобы правил на дороге,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Никогда не нарушать!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Для чего на дороге нужны знаки?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lastRenderedPageBreak/>
        <w:t>Ответы детей. (Чтобы не нарушать правила дорожного движения)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Да, дорожные знаки нужны для безопасной организации дорожного движения. Они информируют водителя об особенностях дороги, указывают направления движения, предупреждают об опасностях.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А знаете ли вы, ребята, на какие виды делятся дорожные знаки?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 (Указательные, запрещающие, предупреждающие)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Совершенно верно, дорожные знаки бывают запрещающими: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Красный круг обозначает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обязательно запрет,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Он грозит – нельзя тут ехать,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или тут дороги нет!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Дорожные знаки бывают указательными: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А еще бывают знаки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A003B3">
        <w:rPr>
          <w:color w:val="000000"/>
          <w:sz w:val="28"/>
          <w:szCs w:val="28"/>
        </w:rPr>
        <w:t>взяты</w:t>
      </w:r>
      <w:proofErr w:type="gramEnd"/>
      <w:r w:rsidRPr="00A003B3">
        <w:rPr>
          <w:color w:val="000000"/>
          <w:sz w:val="28"/>
          <w:szCs w:val="28"/>
        </w:rPr>
        <w:t xml:space="preserve"> в синенький квадрат,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Как и где проехать можно,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эти знаки говорят!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А ещё дорожные знаки бывают предупреждающими. Ребята, как можно отличить предупреждающий знак?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 (Они имеют форму квадрата или прямоугольника, и они синего цвета)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Ребята, помогите мне навести здесь порядок.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Я показываю детям макет улицы. На столе разложены иллюстрации с различными ситуациями на дороге, со «стёртыми» дорожными знаками. У каждого ребёнка есть карточки с изображением дорожных знаков.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Расположите знаки на каждом участке улицы, а затем объяснить своё решение.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Дети выполняют задание.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Молодцы!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Игра «Запомни дорожные знаки».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Вот и подходит к завершению наш урок в Школе Пешеходных Наук. В конце каждого урока в школе дети получают оценки. А я приготовила вам вот такие медали знатоков ПДД. Но эти медали ещё нужно заслужить - пройти небольшой экзамен. Для этого давайте поиграем в мяч. Где же нам поиграть? А давайте пойдем на дорогу, там много места?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Дети возражают, не хотят идти на дорогу.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Ой, можно подумать, нельзя играть на дороге, а вы что никогда не играли на дороге? А где же можно тогда играть в мяч?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Ответы детей. (Можно играть в мяч на спортивных площадках, на участке в детском саду или во дворе на детской площадке)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Ну, ладно, на дорогу мы не пойдём. Выходите сюда ко мне – поиграем в интересную игру, которая называется «Да и нет».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Дети становятся передо мной полукругом.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Я вам буду кидать мяч, и задавать вопросы, а вы отвечать «Да» или «Нет» и возвращать мяч мне. А заодно я проверю, запомнили ли вы правила движения.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lastRenderedPageBreak/>
        <w:t>- Быстрая в городе очень езда. Правила знаешь движения?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Вот в светофоре горит красный свет. Можно идти через улицу?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Нет.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Ну, а зеленый свет горит, вот тогда можно идти через улицу?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Сел в автобус, не взяв билет. Так поступать полагается?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Нет.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 xml:space="preserve">- Старушка – </w:t>
      </w:r>
      <w:proofErr w:type="gramStart"/>
      <w:r w:rsidRPr="00A003B3">
        <w:rPr>
          <w:color w:val="000000"/>
          <w:sz w:val="28"/>
          <w:szCs w:val="28"/>
        </w:rPr>
        <w:t>преклонные</w:t>
      </w:r>
      <w:proofErr w:type="gramEnd"/>
      <w:r w:rsidRPr="00A003B3">
        <w:rPr>
          <w:color w:val="000000"/>
          <w:sz w:val="28"/>
          <w:szCs w:val="28"/>
        </w:rPr>
        <w:t xml:space="preserve"> очень года. В автобусе ты место уступишь ей?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Пешком по улице идет пешеход?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У светофора 8 глаз, а у нас всего лишь два?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Нет.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Люди ждут автобуса на остановке?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Играть, кататься на велосипеде можно там, где машины едут?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Нет.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Переходить всегда дорогу нужно всем по переходу?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Да.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Не надо по улице спокойно шагать, когда по ней можно вприпрыжку бежать?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Ребёнок: Нет.</w:t>
      </w:r>
    </w:p>
    <w:p w:rsidR="00CA2BC3" w:rsidRPr="00A003B3" w:rsidRDefault="00CA2BC3" w:rsidP="00CA2BC3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003B3">
        <w:rPr>
          <w:color w:val="000000"/>
          <w:sz w:val="28"/>
          <w:szCs w:val="28"/>
        </w:rPr>
        <w:t>- Молодцы, вы справились со всеми заданиями в «Школе пешеходных наук». Поэтому я рада вручить вам медали знатоков дорожного движения. Теперь вы можете рассказать и научить соблюдать эти правила малышей, а вы на улице и в общественном транспорте будете подавать им пример!</w:t>
      </w:r>
    </w:p>
    <w:p w:rsidR="00F83095" w:rsidRPr="00A81E97" w:rsidRDefault="00F83095" w:rsidP="00F83095">
      <w:pPr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095" w:rsidRPr="00A81E97" w:rsidRDefault="00F83095" w:rsidP="00F83095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04244B"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3095" w:rsidRPr="00A81E97" w:rsidRDefault="0004244B" w:rsidP="00F83095">
      <w:pPr>
        <w:pStyle w:val="a8"/>
        <w:spacing w:before="0" w:beforeAutospacing="0" w:after="0" w:afterAutospacing="0"/>
        <w:ind w:right="565"/>
        <w:jc w:val="center"/>
        <w:rPr>
          <w:rStyle w:val="a9"/>
          <w:sz w:val="28"/>
          <w:szCs w:val="28"/>
        </w:rPr>
      </w:pPr>
      <w:r w:rsidRPr="00A81E97">
        <w:rPr>
          <w:rStyle w:val="a9"/>
          <w:sz w:val="28"/>
          <w:szCs w:val="28"/>
        </w:rPr>
        <w:t>«</w:t>
      </w:r>
      <w:r w:rsidR="00F83095" w:rsidRPr="00A81E97">
        <w:rPr>
          <w:rStyle w:val="a9"/>
          <w:sz w:val="28"/>
          <w:szCs w:val="28"/>
        </w:rPr>
        <w:t>СВЕТОФОР</w:t>
      </w:r>
      <w:r w:rsidRPr="00A81E97">
        <w:rPr>
          <w:rStyle w:val="a9"/>
          <w:sz w:val="28"/>
          <w:szCs w:val="28"/>
        </w:rPr>
        <w:t>».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right="565"/>
        <w:jc w:val="both"/>
        <w:rPr>
          <w:sz w:val="28"/>
          <w:szCs w:val="28"/>
        </w:rPr>
      </w:pPr>
      <w:r w:rsidRPr="00A81E97">
        <w:rPr>
          <w:rStyle w:val="a9"/>
          <w:b w:val="0"/>
          <w:sz w:val="28"/>
          <w:szCs w:val="28"/>
        </w:rPr>
        <w:t>Светофор</w:t>
      </w:r>
      <w:r w:rsidRPr="00A81E97">
        <w:rPr>
          <w:sz w:val="28"/>
          <w:szCs w:val="28"/>
        </w:rPr>
        <w:t xml:space="preserve"> - это прибор для регулировки дорожного движения. Первый в мире светофор появился в Англии он стоял в центре города Лондон, управлял им человек. Этот первый прибор появился около 140 лет назад и не был похож </w:t>
      </w:r>
      <w:proofErr w:type="gramStart"/>
      <w:r w:rsidRPr="00A81E97">
        <w:rPr>
          <w:sz w:val="28"/>
          <w:szCs w:val="28"/>
        </w:rPr>
        <w:t>на</w:t>
      </w:r>
      <w:proofErr w:type="gramEnd"/>
      <w:r w:rsidRPr="00A81E97">
        <w:rPr>
          <w:sz w:val="28"/>
          <w:szCs w:val="28"/>
        </w:rPr>
        <w:t xml:space="preserve"> современный. Состоял он из стрелки, которую специальный человек то поднимал, то опускал, давая понять всем, когда надо идти, а когда остановиться.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right="565"/>
        <w:jc w:val="both"/>
        <w:rPr>
          <w:sz w:val="28"/>
          <w:szCs w:val="28"/>
        </w:rPr>
      </w:pPr>
      <w:r w:rsidRPr="00A81E97">
        <w:rPr>
          <w:sz w:val="28"/>
          <w:szCs w:val="28"/>
        </w:rPr>
        <w:t xml:space="preserve">Первый светофор с лампами и работающий на электричестве появился в 1914 году в США и имел только 2 цвета - красный и зеленый. Таким светофором управлял человек, следивший за временем. Переключение светофора с красного </w:t>
      </w:r>
      <w:proofErr w:type="gramStart"/>
      <w:r w:rsidRPr="00A81E97">
        <w:rPr>
          <w:sz w:val="28"/>
          <w:szCs w:val="28"/>
        </w:rPr>
        <w:t>на</w:t>
      </w:r>
      <w:proofErr w:type="gramEnd"/>
      <w:r w:rsidRPr="00A81E97">
        <w:rPr>
          <w:sz w:val="28"/>
          <w:szCs w:val="28"/>
        </w:rPr>
        <w:t xml:space="preserve"> зеленый и обратно сопровождалось предупредительным свистком. Позже был придуман трехцветный светофор желтый сигнал, которого заменил свисток.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right="565"/>
        <w:jc w:val="both"/>
        <w:rPr>
          <w:sz w:val="28"/>
          <w:szCs w:val="28"/>
        </w:rPr>
      </w:pPr>
      <w:r w:rsidRPr="00A81E97">
        <w:rPr>
          <w:sz w:val="28"/>
          <w:szCs w:val="28"/>
        </w:rPr>
        <w:t xml:space="preserve">Историю светофора мы немного рассмотрели, теперь давайте разберемся, как он работает. В современном городе без светофора не обойтись. Без него невозможно перейти улицу или пересечь перекресток </w:t>
      </w:r>
      <w:r w:rsidRPr="00A81E97">
        <w:rPr>
          <w:sz w:val="28"/>
          <w:szCs w:val="28"/>
        </w:rPr>
        <w:lastRenderedPageBreak/>
        <w:t>на машине. На дорогах будут случаться множество аварий и все это только из-за того, что не будет светофора. Светофор говорит участникам дорожного движения, когда можно ехать, а когда нужно стоять и пропускать другие машины и пешеходов.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right="565"/>
        <w:jc w:val="both"/>
        <w:rPr>
          <w:sz w:val="28"/>
          <w:szCs w:val="28"/>
        </w:rPr>
      </w:pPr>
      <w:r w:rsidRPr="00A81E97">
        <w:rPr>
          <w:sz w:val="28"/>
          <w:szCs w:val="28"/>
        </w:rPr>
        <w:t>Выбор цветов для светофора не случаен.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left="709" w:right="565"/>
        <w:jc w:val="both"/>
        <w:rPr>
          <w:sz w:val="28"/>
          <w:szCs w:val="28"/>
        </w:rPr>
      </w:pPr>
      <w:r w:rsidRPr="00A81E97">
        <w:rPr>
          <w:sz w:val="28"/>
          <w:szCs w:val="28"/>
          <w:highlight w:val="red"/>
        </w:rPr>
        <w:t xml:space="preserve"> Красный</w:t>
      </w:r>
      <w:r w:rsidRPr="00A81E97">
        <w:rPr>
          <w:sz w:val="28"/>
          <w:szCs w:val="28"/>
        </w:rPr>
        <w:t xml:space="preserve"> - это цвет опасности, хорошо виден в любую погоду, и он запрещает ехать или переходить дорогу.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left="709" w:right="565"/>
        <w:jc w:val="both"/>
        <w:rPr>
          <w:sz w:val="28"/>
          <w:szCs w:val="28"/>
        </w:rPr>
      </w:pPr>
      <w:r w:rsidRPr="00A81E97">
        <w:rPr>
          <w:sz w:val="28"/>
          <w:szCs w:val="28"/>
          <w:highlight w:val="green"/>
        </w:rPr>
        <w:t>Зеленый</w:t>
      </w:r>
      <w:r w:rsidRPr="00A81E97">
        <w:rPr>
          <w:sz w:val="28"/>
          <w:szCs w:val="28"/>
        </w:rPr>
        <w:t xml:space="preserve"> - цвет очень сильно отличается от красного, и перепутать два цвета никогда нельзя, он разрешает ехать или переходить дорогу.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left="709" w:right="565"/>
        <w:jc w:val="both"/>
        <w:rPr>
          <w:sz w:val="28"/>
          <w:szCs w:val="28"/>
        </w:rPr>
      </w:pPr>
      <w:r w:rsidRPr="00A81E97">
        <w:rPr>
          <w:sz w:val="28"/>
          <w:szCs w:val="28"/>
          <w:highlight w:val="yellow"/>
        </w:rPr>
        <w:t>Желтый</w:t>
      </w:r>
      <w:r w:rsidRPr="00A81E97">
        <w:rPr>
          <w:sz w:val="28"/>
          <w:szCs w:val="28"/>
        </w:rPr>
        <w:t xml:space="preserve"> - цвет предупреждает водителей и пешеходов о смене сигнала светофора </w:t>
      </w:r>
      <w:proofErr w:type="gramStart"/>
      <w:r w:rsidRPr="00A81E97">
        <w:rPr>
          <w:sz w:val="28"/>
          <w:szCs w:val="28"/>
        </w:rPr>
        <w:t>на</w:t>
      </w:r>
      <w:proofErr w:type="gramEnd"/>
      <w:r w:rsidRPr="00A81E97">
        <w:rPr>
          <w:sz w:val="28"/>
          <w:szCs w:val="28"/>
        </w:rPr>
        <w:t xml:space="preserve"> другой и призывает быть максимально внимательными и осторожными.</w:t>
      </w:r>
    </w:p>
    <w:p w:rsidR="00F83095" w:rsidRPr="00A81E97" w:rsidRDefault="00F83095" w:rsidP="00F83095">
      <w:pPr>
        <w:pStyle w:val="a8"/>
        <w:spacing w:before="0" w:beforeAutospacing="0" w:after="0" w:afterAutospacing="0"/>
        <w:ind w:right="565"/>
        <w:jc w:val="both"/>
        <w:rPr>
          <w:sz w:val="28"/>
          <w:szCs w:val="28"/>
        </w:rPr>
      </w:pPr>
      <w:r w:rsidRPr="00A81E97">
        <w:rPr>
          <w:sz w:val="28"/>
          <w:szCs w:val="28"/>
        </w:rPr>
        <w:t>Есть еще и специальные светофоры для пешеходов. В них нет желтого света, а на саму лампу нанесены картинки зеленого и красного человечка который показывает, что надо делать идти или стоять.</w:t>
      </w:r>
    </w:p>
    <w:p w:rsidR="00F83095" w:rsidRPr="00A81E97" w:rsidRDefault="00F83095" w:rsidP="00F83095">
      <w:pPr>
        <w:spacing w:after="0" w:line="240" w:lineRule="auto"/>
        <w:ind w:right="5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61A2" w:rsidRPr="00A81E97" w:rsidRDefault="004161A2" w:rsidP="0004244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1A2" w:rsidRPr="00A81E97" w:rsidRDefault="0004244B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Беседа: «</w:t>
      </w:r>
      <w:r w:rsidR="004161A2" w:rsidRPr="00A81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Никто не может заменить родителей в вопросе формирования у ребенка дисциплинированного поведения на улице, соблюдения им правил безопасности</w:t>
      </w:r>
      <w:r w:rsidRPr="00A81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4161A2" w:rsidRPr="00A81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младшем дошкольном возрасте ребенок должен усвоить: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без взрослых на дорогу выходить нельзя, когда идешь </w:t>
      </w:r>
      <w:proofErr w:type="gramStart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за руку, то не вырывайся, один не сходи с тротуара;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•   ходить по улице следует спокойным шагом, придерживаясь правой стороны тротуара;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•   переходить дорогу можно только по переходу (наземному и подземному);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прежде чем переходить улицу, посмотри на светофор: «коль зеленый свет горит, значит — путь тебе открыт»;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дорога предназначена только для машин, а тротуар — </w:t>
      </w:r>
      <w:proofErr w:type="gramStart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пешеходов;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•  движение транспорта и пешеходов на улице регулируется | сигналами светофора или милиционером — регулировщиком;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•   в общественном транспорте не высовывайся из окна, не выставляй руки или какие-либо предметы.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улице, полезно объяснять ему все, что происходит на дороге с </w:t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транспортом, пешеходами. Например, почему в данный момент нельзя перейти улицу, какие на этот случай существуют правила для пешеходов и автомобилей, укажите на нарушителей, отметив, что, нарушая правила, они рискуют попасть под транспорт.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 запугивайте ребенка улицей — панический страх перед транспортом не менее вреден, чем беспечность и невнимательность!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Полезно прочитать ребенку стихотворение: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 одного мальчика» С. Михалкова,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«Меч» С. Маршака,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«Для пешеходов» В. Тимофеева,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«Азбука безопасности» О. </w:t>
      </w:r>
      <w:proofErr w:type="spellStart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Бедарева</w:t>
      </w:r>
      <w:proofErr w:type="spellEnd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«Для чего нам нужен светофор» О. Тарутина.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Полезно рассмотреть с ребенком набор красочных рисунков «Красный, желтый, зеленый», «Пешеходу-малышу».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Купите ребенку игрушечные автомобили, автобусы, светофоры, фигурки постовых-регулировщиков и др. и организуйте игры по придуманному вами сюжету, отражающие любые ситуации на улице. Игра - хорошее средство обучения ребенка дорожной грамоте.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Если в вашем доме есть фильмоскоп, покажите ребенку диафильмы: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«Сказка о </w:t>
      </w:r>
      <w:proofErr w:type="spellStart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трехглазке</w:t>
      </w:r>
      <w:proofErr w:type="spellEnd"/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«Однажды в городе»,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«Наглядный урок», 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Wingdings" w:char="F04A"/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«Сигналы светофора» и др.</w:t>
      </w:r>
    </w:p>
    <w:p w:rsidR="004161A2" w:rsidRPr="00A81E97" w:rsidRDefault="004161A2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1E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 xml:space="preserve">ПОМНИТЕ! </w:t>
      </w:r>
      <w:r w:rsidRPr="00A81E9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сделать, все возможное, чтобы оградить детей от несчастных случаев на дорогах!</w:t>
      </w:r>
    </w:p>
    <w:p w:rsidR="0004244B" w:rsidRPr="00A81E97" w:rsidRDefault="0004244B" w:rsidP="004161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1A2" w:rsidRPr="00A81E97" w:rsidRDefault="004161A2" w:rsidP="004161A2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81E9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Пальчиковые игры для детей средней группы детского сада.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«Машины».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машины по порядку,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Подъезжают на заправку: (Обеими руками «крутят руль» перед собой).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Бензовоз, мусоровоз,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С молоком молоковоз,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хлебом свежим </w:t>
      </w:r>
      <w:proofErr w:type="spell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хлебовоз</w:t>
      </w:r>
      <w:proofErr w:type="spell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И тяжелый лесовоз. (Пальцами поочередно, начиная с мизинца, касаются ладошки).</w:t>
      </w:r>
    </w:p>
    <w:p w:rsidR="00A93CE9" w:rsidRPr="00A81E97" w:rsidRDefault="00A93CE9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«Постовой».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Постовой стоит упрямый (пальчики «шагают» по ладошке)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Людям машет: Не ходи! («грозят» пальчиками)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машины едут прямо, (руки перед собой, изображают руль)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Пешеход, ты погоди! («грозят» пальчиками)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Посмотрите: улыбнулся, (хлопают в ладоши)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Приглашает нас идти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альчики «шагают» по ладошке)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Вы, машины, не спешите (хлопки руками)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Пешеходов пропустите! (прыжки на месте)</w:t>
      </w:r>
    </w:p>
    <w:p w:rsidR="00A93CE9" w:rsidRPr="00A81E97" w:rsidRDefault="00A93CE9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«Дорожных правил очень много».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Дорожных правил очень много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(«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розят» пальчиками)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Раз - Внимание дорога! (загибают поочередно пальцы)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Два - сигналы светофора,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Три – смотри дорожный знак,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А четыре – «переход».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все надо знать (хлопки руками)</w:t>
      </w:r>
      <w:r w:rsidRPr="00A81E97">
        <w:rPr>
          <w:rFonts w:ascii="Times New Roman" w:hAnsi="Times New Roman" w:cs="Times New Roman"/>
          <w:sz w:val="28"/>
          <w:szCs w:val="28"/>
        </w:rPr>
        <w:br/>
      </w: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И всегда их выполнять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оказывают «класс!» большим пальцем)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«Автомобиль» В «Автомобиль» друзья играли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от из чего его собрали: Двигатель, капот и фары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колеса по две пары. Есть багажник для вещей, Бардачок – для мелочей. Есть в нем руль – для поворота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салон, где едет кто-то. Есть и звуковой сигнал, Пешеход, чтоб услыхал.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«Мы пешеходы» Все пальчики водители Машиной управляют! (крутят рули) А так все пешеходы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дут и не скучают Идут по тротуару Все правилу верны! Все держатся лишь правой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ишь правой стороны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МАШИНКА Заведу мою машину «мотор» - </w:t>
      </w:r>
      <w:proofErr w:type="spell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Би-би-би</w:t>
      </w:r>
      <w:proofErr w:type="spell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, налью бензину. 3 хлопка, топать Крепко-крепко руль держу «держать руль» На педаль ногою жму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A81E97">
        <w:rPr>
          <w:rFonts w:ascii="Times New Roman" w:hAnsi="Times New Roman" w:cs="Times New Roman"/>
          <w:sz w:val="28"/>
          <w:szCs w:val="28"/>
          <w:shd w:val="clear" w:color="auto" w:fill="FFFFFF"/>
        </w:rPr>
        <w:t>опать правой ногой</w:t>
      </w:r>
    </w:p>
    <w:p w:rsidR="00A93CE9" w:rsidRPr="00A81E97" w:rsidRDefault="00A93CE9" w:rsidP="004161A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Лодочка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 прижму      (Ладони лодочкой, волнообразные движения рук.)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морю поплыву.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 – друзья –</w:t>
      </w:r>
      <w:r w:rsidRPr="00A81E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лодочка моя.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Паруса подниму,          (Поднять выпрямленные ладони вверх).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Синим морем поплыву.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бурным волнам    (Имитация движений волн и рыбок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)..</w:t>
      </w:r>
      <w:proofErr w:type="gramEnd"/>
    </w:p>
    <w:p w:rsidR="00A93CE9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Плывут рыбки тут и там.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Велосипед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педали крутят ноги,        (Раскрытыми ладонями выполняем круговые движения)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Мчат колеса по дороге           (Вращаем согнутыми в локтях руками)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Я рулю, куда хочу -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                             (Имитируем, что держим руль и поворачиваем в лево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Вправо покачу.               (Вправо)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вперед,                      (Кулачками обеих рук совершаем круговые движения)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 назад                      (Назад)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Нажимаю тормоза         (Обеими ладонями жмем на стол)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Гонки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пять.   (Возят машинку по каждому пальчику вперед и назад, начиная с 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гонки начинать.       (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самое</w:t>
      </w:r>
      <w:proofErr w:type="gramEnd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начиная с безымянного)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кругу, по кругу.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 и назад,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пальцы машинку мою тормозят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Катают машинку по пальцам, которые слегка согнуты)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Закрылись.                  ( Сжимают кулак)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Машинка стоит в гараже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фары погасли, не светят уже.     (Заглядывают в маленькую щелочку в кулаке).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A2" w:rsidRPr="00A81E97" w:rsidRDefault="004161A2" w:rsidP="004161A2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81E9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Подвижные игры для детей средней группы детского сада.</w:t>
      </w:r>
    </w:p>
    <w:p w:rsidR="004161A2" w:rsidRPr="00A81E97" w:rsidRDefault="004161A2" w:rsidP="004161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Игра «Передай жезл»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proofErr w:type="gramStart"/>
      <w:r w:rsidRPr="00A81E97">
        <w:rPr>
          <w:sz w:val="28"/>
          <w:szCs w:val="28"/>
        </w:rPr>
        <w:t>Играющие</w:t>
      </w:r>
      <w:proofErr w:type="gramEnd"/>
      <w:r w:rsidRPr="00A81E97">
        <w:rPr>
          <w:sz w:val="28"/>
          <w:szCs w:val="28"/>
        </w:rPr>
        <w:t xml:space="preserve"> выстраиваются в круг. Жезл регулировщика передаётся игроку слева. Обязательное условие: принимать жезл правой рукой, переложить в </w:t>
      </w:r>
      <w:proofErr w:type="gramStart"/>
      <w:r w:rsidRPr="00A81E97">
        <w:rPr>
          <w:sz w:val="28"/>
          <w:szCs w:val="28"/>
        </w:rPr>
        <w:t>левую</w:t>
      </w:r>
      <w:proofErr w:type="gramEnd"/>
      <w:r w:rsidRPr="00A81E97">
        <w:rPr>
          <w:sz w:val="28"/>
          <w:szCs w:val="28"/>
        </w:rPr>
        <w:t xml:space="preserve">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 Замешкавшийся или неверно назвавший правило или знак выбывает из игры. Побеждает последний оставшийся игрок.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Игра «Зебра»</w:t>
      </w:r>
      <w:r w:rsidRPr="00A81E97">
        <w:rPr>
          <w:sz w:val="28"/>
          <w:szCs w:val="28"/>
        </w:rPr>
        <w:t> (на время и точность исполнения)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Всем участникам в каждой команде, кроме последнего, раздаётся по полоске белой бумаги (картона). Первый участник кладёт полосу, встаёт на неё и возвращается к команде. Второй шагает строго по полосе, кладёт свою «ступеньку» зебры и возвращается обратно. Последний участник шагает по всем полоскам, возвращаясь, собирает их.</w:t>
      </w:r>
    </w:p>
    <w:p w:rsidR="00A93CE9" w:rsidRPr="00A81E97" w:rsidRDefault="00A93CE9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 w:rsidRPr="00A81E97">
        <w:rPr>
          <w:b/>
          <w:bCs/>
          <w:sz w:val="28"/>
          <w:szCs w:val="28"/>
        </w:rPr>
        <w:t>Игра «Грузовики»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Для проведения игры потребуются рули, мешочки с песком для каждой команды и две стойки.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 xml:space="preserve">Первые участники команд держат в руках руль, на голову помещается мешочек с песком — груз. После старта участники обегают вокруг своей стойки и передают руль и груз следующему участнику. Побеждает команда, </w:t>
      </w:r>
      <w:proofErr w:type="gramStart"/>
      <w:r w:rsidRPr="00A81E97">
        <w:rPr>
          <w:sz w:val="28"/>
          <w:szCs w:val="28"/>
        </w:rPr>
        <w:t>первая</w:t>
      </w:r>
      <w:proofErr w:type="gramEnd"/>
      <w:r w:rsidRPr="00A81E97">
        <w:rPr>
          <w:sz w:val="28"/>
          <w:szCs w:val="28"/>
        </w:rPr>
        <w:t xml:space="preserve"> выполнившая задания и не уронившая груз.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A93CE9" w:rsidRPr="00A81E97" w:rsidRDefault="00A93CE9" w:rsidP="004161A2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«Веселый трамвайчик»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Цель: закреплять представления о транспорте.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Ход игры.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Воспитатель.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Мы веселые трамвайчики,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Мы не прыгаем, как зайчики,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Мы по рельсам ездим дружно.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Эй, садись к нам, кому нужно!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Дети делятся на две команды: одна – трамвайчики, водитель трамвая держит в руках обруч, вторая – пассажиры, они занимают свои места на остановке. Каждый трамвай может перевезти только одного пассажира, который занимает место в обруче. Конечная остановка – на противоположной стороне зала.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«Цветные автомобили»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Цель: развивать внимательность; учить выполнять правильные действия на разные сигналы светофора.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Ход игры. Дети (автомобили) размещаются на одном краю площадки. Каждому дается флажок какого-либо цвета. Ведущий стоит в центре площадки лицом к детям, держит в руке цветные флажки. Поднимает флажок, и те «автомобили», у кого флажок такого же цвета, начинают двигаться. Если ведущий опускает флажок, то дети-автомобили отправляются в гараж. Затем ведущий поднимает флажок другого цвета, и игра возобновляется. Ведущий может одновременно поднять все флажки, и тогда все автомобили двигаются; тем самым игра усложняется. В начале игры можно цвет озвучить: «Выезжают зеленые автомобили», «Красные возвращаются в гараж» и т. д.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«Зажги светофор»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Цель: закреплять знание сигналов светофора, навыки передачи мяча; обучать действовать в командной игре.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Ход игры. Дети стоят в колоннах. Первый играющий – капитан. Он получает три воздушных шара (или мячей) красного, желтого, зеленого цвета, по сигналу передает их по одному членам команды. Когда шар дойдет до последнего игрока, тот поднимает его вверх – зажжен первый, красный сигнал. Капитан может передавать следующий шар. Выигрывает команда, которая быстрее «зажжет» все три сигнала.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b/>
          <w:bCs/>
          <w:sz w:val="28"/>
          <w:szCs w:val="28"/>
        </w:rPr>
        <w:t>«Красный, желтый, зеленый»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>Цель: закреплять знание сигналов светофора, развивать внимание и быстроту реакции.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  <w:r w:rsidRPr="00A81E97">
        <w:rPr>
          <w:sz w:val="28"/>
          <w:szCs w:val="28"/>
        </w:rPr>
        <w:t xml:space="preserve">Ход игры. Дети сидят на гимнастической скамейке. Если воспитатель поднимает зеленый флажок, дети топают ногами; если желтый – хлопают в </w:t>
      </w:r>
      <w:r w:rsidRPr="00A81E97">
        <w:rPr>
          <w:sz w:val="28"/>
          <w:szCs w:val="28"/>
        </w:rPr>
        <w:lastRenderedPageBreak/>
        <w:t>ладоши; если красный – сидят без движения и звука. Тот, кто ошибается, выбывает из игры.</w:t>
      </w:r>
    </w:p>
    <w:p w:rsidR="004161A2" w:rsidRPr="00A81E97" w:rsidRDefault="004161A2" w:rsidP="004161A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61A2" w:rsidRPr="00A81E97" w:rsidRDefault="00A93CE9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по правилам дорожного движения.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детей в беге и остановке прыжком. Закрепить названия транспортных средств.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игры: </w:t>
      </w: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10-15 ребят выстраиваются в шеренгу. У ведущего – жезл, который он вручает по очереди каждому участнику игры. 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или девочка, принявшие жезл, называют (без обдумывания) любое транспортное средство и возвращают жезл ведущему.</w:t>
      </w:r>
      <w:proofErr w:type="gramEnd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ребят затрудняется назвать правило или называет его неправильно, выбывает из игры.</w:t>
      </w:r>
    </w:p>
    <w:p w:rsidR="00A93CE9" w:rsidRPr="00A81E97" w:rsidRDefault="00A93CE9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Правила:</w:t>
      </w:r>
    </w:p>
    <w:p w:rsidR="004161A2" w:rsidRPr="00A81E97" w:rsidRDefault="004161A2" w:rsidP="004161A2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Добегать до ведущего.</w:t>
      </w:r>
    </w:p>
    <w:p w:rsidR="00A93CE9" w:rsidRPr="00A81E97" w:rsidRDefault="004161A2" w:rsidP="00A93CE9">
      <w:pPr>
        <w:numPr>
          <w:ilvl w:val="0"/>
          <w:numId w:val="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бежать, пока не осалят.</w:t>
      </w:r>
    </w:p>
    <w:p w:rsidR="00A93CE9" w:rsidRPr="00A81E97" w:rsidRDefault="00A93CE9" w:rsidP="00A93CE9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A2" w:rsidRPr="00A81E97" w:rsidRDefault="00A93CE9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«Перекресток»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детей быстро реагировать на зрительный сигнал; начинать движение и заканчивать его по сигналу воспитателя.</w:t>
      </w: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встает в центре перекрестка — это светофор. Дети делятся на две группы — «пешеходы» и «автомобили». </w:t>
      </w:r>
      <w:proofErr w:type="gramStart"/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произносится красный светом – «автомобили» стоят на месте, «пешеходы» движутся по залу, если зелёный свет – то «пешеходы» стоят, «автомобили» двигаются по залу, если произносится жёлтый свет, то все поднимают руки вверх.</w:t>
      </w:r>
      <w:proofErr w:type="gramEnd"/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Правила:</w:t>
      </w:r>
    </w:p>
    <w:p w:rsidR="004161A2" w:rsidRPr="00A81E97" w:rsidRDefault="004161A2" w:rsidP="004161A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произносится красный свет – «автомобили» стоят на месте, «пешеходы» движутся по залу.</w:t>
      </w:r>
    </w:p>
    <w:p w:rsidR="004161A2" w:rsidRPr="00A81E97" w:rsidRDefault="004161A2" w:rsidP="004161A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произносится зелёный свет – «пешеходы» стоят на месте, «автомобили» движутся по залу.</w:t>
      </w:r>
    </w:p>
    <w:p w:rsidR="004161A2" w:rsidRDefault="004161A2" w:rsidP="004161A2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произносится жёлтый свет – «автомобили» и «пешеходы» поднимают руки вверх.</w:t>
      </w:r>
    </w:p>
    <w:p w:rsidR="00A81E97" w:rsidRPr="00A81E97" w:rsidRDefault="00A81E97" w:rsidP="00A81E97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A2" w:rsidRPr="00A81E97" w:rsidRDefault="004161A2" w:rsidP="004161A2">
      <w:pPr>
        <w:spacing w:after="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A81E97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</w:t>
      </w:r>
    </w:p>
    <w:p w:rsid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81E97">
        <w:rPr>
          <w:b/>
          <w:color w:val="111111"/>
          <w:sz w:val="28"/>
          <w:szCs w:val="28"/>
        </w:rPr>
        <w:t>СКАЗКА «СВЕТОФОРЧИК».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Жил-был на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свете 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с мамой 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Светофорой</w:t>
      </w:r>
      <w:proofErr w:type="spellEnd"/>
      <w:r w:rsidRPr="00A81E97">
        <w:rPr>
          <w:color w:val="111111"/>
          <w:sz w:val="28"/>
          <w:szCs w:val="28"/>
        </w:rPr>
        <w:t> </w:t>
      </w:r>
      <w:proofErr w:type="spellStart"/>
      <w:r w:rsidRPr="00A81E97">
        <w:rPr>
          <w:color w:val="111111"/>
          <w:sz w:val="28"/>
          <w:szCs w:val="28"/>
        </w:rPr>
        <w:t>Пешеходовной</w:t>
      </w:r>
      <w:proofErr w:type="spellEnd"/>
      <w:r w:rsidRPr="00A81E97">
        <w:rPr>
          <w:color w:val="111111"/>
          <w:sz w:val="28"/>
          <w:szCs w:val="28"/>
        </w:rPr>
        <w:t xml:space="preserve"> и папой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Светофором 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Автомобиличем</w:t>
      </w:r>
      <w:proofErr w:type="spellEnd"/>
      <w:r w:rsidRPr="00A81E97">
        <w:rPr>
          <w:color w:val="111111"/>
          <w:sz w:val="28"/>
          <w:szCs w:val="28"/>
        </w:rPr>
        <w:t>. Мама и папа каждый день наблюдали за пешеходами и </w:t>
      </w:r>
      <w:r w:rsidRPr="00A81E97">
        <w:rPr>
          <w:color w:val="111111"/>
          <w:sz w:val="28"/>
          <w:szCs w:val="28"/>
          <w:u w:val="single"/>
          <w:bdr w:val="none" w:sz="0" w:space="0" w:color="auto" w:frame="1"/>
        </w:rPr>
        <w:t>автомобилями</w:t>
      </w:r>
      <w:r w:rsidRPr="00A81E97">
        <w:rPr>
          <w:color w:val="111111"/>
          <w:sz w:val="28"/>
          <w:szCs w:val="28"/>
        </w:rPr>
        <w:t>: как они ведут себя на проезжей части и как соблюдают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A81E97">
        <w:rPr>
          <w:color w:val="111111"/>
          <w:sz w:val="28"/>
          <w:szCs w:val="28"/>
        </w:rPr>
        <w:t>. У 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Светофорчика</w:t>
      </w:r>
      <w:proofErr w:type="spellEnd"/>
      <w:r w:rsidRPr="00A81E97">
        <w:rPr>
          <w:color w:val="111111"/>
          <w:sz w:val="28"/>
          <w:szCs w:val="28"/>
        </w:rPr>
        <w:t> тоже были свои обязанности, он вместе с папой и мамой каждый день рано утром выходил на улицу, чтобы посмотреть все ли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дорожные</w:t>
      </w:r>
      <w:r w:rsidRPr="00A81E97">
        <w:rPr>
          <w:color w:val="111111"/>
          <w:sz w:val="28"/>
          <w:szCs w:val="28"/>
        </w:rPr>
        <w:t xml:space="preserve"> знаки находятся на </w:t>
      </w:r>
      <w:r w:rsidRPr="00A81E97">
        <w:rPr>
          <w:color w:val="111111"/>
          <w:sz w:val="28"/>
          <w:szCs w:val="28"/>
        </w:rPr>
        <w:lastRenderedPageBreak/>
        <w:t>своих местах, мигают ли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исправно</w:t>
      </w:r>
      <w:r w:rsidRPr="00A81E97">
        <w:rPr>
          <w:color w:val="111111"/>
          <w:sz w:val="28"/>
          <w:szCs w:val="28"/>
        </w:rPr>
        <w:t> своими трехцветными глазами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светофоры</w:t>
      </w:r>
      <w:r w:rsidRPr="00A81E97">
        <w:rPr>
          <w:color w:val="111111"/>
          <w:sz w:val="28"/>
          <w:szCs w:val="28"/>
        </w:rPr>
        <w:t> на перекрестках и пешеходных переходах, есть ли освещение в подземных переходах. А когда начинался рабочий день, и в городе начинали шуршать своими колесами автомобили, перестукиваться и перезваниваться трамваи, жители города спешили по своим делам, 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наблюдал за тем</w:t>
      </w:r>
      <w:r w:rsidRPr="00A81E97">
        <w:rPr>
          <w:color w:val="111111"/>
          <w:sz w:val="28"/>
          <w:szCs w:val="28"/>
        </w:rPr>
        <w:t>, чтобы никто не нарушал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правила дорожного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движения</w:t>
      </w:r>
      <w:r w:rsidRPr="00A81E97">
        <w:rPr>
          <w:color w:val="111111"/>
          <w:sz w:val="28"/>
          <w:szCs w:val="28"/>
        </w:rPr>
        <w:t>.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Однажды утром семья 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Светофорчика</w:t>
      </w:r>
      <w:proofErr w:type="spellEnd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проснулась от того</w:t>
      </w:r>
      <w:r w:rsidRPr="00A81E97">
        <w:rPr>
          <w:color w:val="111111"/>
          <w:sz w:val="28"/>
          <w:szCs w:val="28"/>
        </w:rPr>
        <w:t xml:space="preserve">, что на улице что-то громыхало, свистело, фыркало. </w:t>
      </w:r>
      <w:proofErr w:type="gramStart"/>
      <w:r w:rsidRPr="00A81E97">
        <w:rPr>
          <w:color w:val="111111"/>
          <w:sz w:val="28"/>
          <w:szCs w:val="28"/>
        </w:rPr>
        <w:t>Выглянув в окно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Светофора</w:t>
      </w:r>
      <w:r w:rsidRPr="00A81E97">
        <w:rPr>
          <w:color w:val="111111"/>
          <w:sz w:val="28"/>
          <w:szCs w:val="28"/>
        </w:rPr>
        <w:t> </w:t>
      </w:r>
      <w:proofErr w:type="spellStart"/>
      <w:r w:rsidRPr="00A81E97">
        <w:rPr>
          <w:color w:val="111111"/>
          <w:sz w:val="28"/>
          <w:szCs w:val="28"/>
        </w:rPr>
        <w:t>Пешеходовна</w:t>
      </w:r>
      <w:proofErr w:type="spellEnd"/>
      <w:r w:rsidRPr="00A81E97">
        <w:rPr>
          <w:color w:val="111111"/>
          <w:sz w:val="28"/>
          <w:szCs w:val="28"/>
        </w:rPr>
        <w:t xml:space="preserve"> ахнула</w:t>
      </w:r>
      <w:proofErr w:type="gramEnd"/>
      <w:r w:rsidRPr="00A81E97">
        <w:rPr>
          <w:color w:val="111111"/>
          <w:sz w:val="28"/>
          <w:szCs w:val="28"/>
        </w:rPr>
        <w:t xml:space="preserve"> от испуга. На улицах царил </w:t>
      </w:r>
      <w:r w:rsidRPr="00A81E97">
        <w:rPr>
          <w:color w:val="111111"/>
          <w:sz w:val="28"/>
          <w:szCs w:val="28"/>
          <w:u w:val="single"/>
          <w:bdr w:val="none" w:sz="0" w:space="0" w:color="auto" w:frame="1"/>
        </w:rPr>
        <w:t>беспорядок</w:t>
      </w:r>
      <w:r w:rsidRPr="00A81E97">
        <w:rPr>
          <w:color w:val="111111"/>
          <w:sz w:val="28"/>
          <w:szCs w:val="28"/>
        </w:rPr>
        <w:t>: испорченные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дорожные</w:t>
      </w:r>
      <w:r w:rsidRPr="00A81E97">
        <w:rPr>
          <w:color w:val="111111"/>
          <w:sz w:val="28"/>
          <w:szCs w:val="28"/>
        </w:rPr>
        <w:t> знаки лежали на земле где попало,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светофоры</w:t>
      </w:r>
      <w:r w:rsidRPr="00A81E97">
        <w:rPr>
          <w:color w:val="111111"/>
          <w:sz w:val="28"/>
          <w:szCs w:val="28"/>
        </w:rPr>
        <w:t> мигали беспорядочно своими глазами синим цветом, а на окно ветром прилепило листочек с </w:t>
      </w:r>
      <w:r w:rsidRPr="00A81E97">
        <w:rPr>
          <w:color w:val="111111"/>
          <w:sz w:val="28"/>
          <w:szCs w:val="28"/>
          <w:u w:val="single"/>
          <w:bdr w:val="none" w:sz="0" w:space="0" w:color="auto" w:frame="1"/>
        </w:rPr>
        <w:t>сообщением</w:t>
      </w:r>
      <w:r w:rsidRPr="00A81E97">
        <w:rPr>
          <w:color w:val="111111"/>
          <w:sz w:val="28"/>
          <w:szCs w:val="28"/>
        </w:rPr>
        <w:t>: «Отныне будет так, машины будут ездить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по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дорогам</w:t>
      </w:r>
      <w:r w:rsidRPr="00A81E97">
        <w:rPr>
          <w:color w:val="111111"/>
          <w:sz w:val="28"/>
          <w:szCs w:val="28"/>
        </w:rPr>
        <w:t xml:space="preserve">, как им вздумается. Пусть </w:t>
      </w:r>
      <w:proofErr w:type="gramStart"/>
      <w:r w:rsidRPr="00A81E97">
        <w:rPr>
          <w:color w:val="111111"/>
          <w:sz w:val="28"/>
          <w:szCs w:val="28"/>
        </w:rPr>
        <w:t>людишки</w:t>
      </w:r>
      <w:proofErr w:type="gramEnd"/>
      <w:r w:rsidRPr="00A81E97">
        <w:rPr>
          <w:color w:val="111111"/>
          <w:sz w:val="28"/>
          <w:szCs w:val="28"/>
        </w:rPr>
        <w:t xml:space="preserve"> попробуют перейти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дорогу</w:t>
      </w:r>
      <w:r w:rsidRPr="00A81E97">
        <w:rPr>
          <w:color w:val="111111"/>
          <w:sz w:val="28"/>
          <w:szCs w:val="28"/>
        </w:rPr>
        <w:t>, а я посмотрю на них и повеселюсь.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Помогут вам только те дети, которые хорошо знают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A81E97">
        <w:rPr>
          <w:color w:val="111111"/>
          <w:sz w:val="28"/>
          <w:szCs w:val="28"/>
        </w:rPr>
        <w:t>,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где они должны стоять и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A81E97">
        <w:rPr>
          <w:color w:val="111111"/>
          <w:sz w:val="28"/>
          <w:szCs w:val="28"/>
        </w:rPr>
        <w:t>.</w:t>
      </w:r>
    </w:p>
    <w:p w:rsidR="00A81E97" w:rsidRPr="00A81E97" w:rsidRDefault="00A81E97" w:rsidP="00A81E97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Моргана».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81E97">
        <w:rPr>
          <w:color w:val="111111"/>
          <w:sz w:val="28"/>
          <w:szCs w:val="28"/>
        </w:rPr>
        <w:t>Расстроился маленький 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A81E97">
        <w:rPr>
          <w:color w:val="111111"/>
          <w:sz w:val="28"/>
          <w:szCs w:val="28"/>
        </w:rPr>
        <w:t>, стал плакать. Как же мы будем жить в таком беспорядке, машины передавят всех людей. Кому мы будем весело подмигивать своими зелеными глазами. </w:t>
      </w:r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Светофора 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Пешеходовна</w:t>
      </w:r>
      <w:proofErr w:type="spellEnd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и Светофор</w:t>
      </w:r>
      <w:r w:rsidRPr="00A81E97">
        <w:rPr>
          <w:color w:val="111111"/>
          <w:sz w:val="28"/>
          <w:szCs w:val="28"/>
        </w:rPr>
        <w:t> </w:t>
      </w:r>
      <w:proofErr w:type="spellStart"/>
      <w:r w:rsidRPr="00A81E97">
        <w:rPr>
          <w:color w:val="111111"/>
          <w:sz w:val="28"/>
          <w:szCs w:val="28"/>
        </w:rPr>
        <w:t>Автомобильевич</w:t>
      </w:r>
      <w:proofErr w:type="spellEnd"/>
      <w:r w:rsidRPr="00A81E97">
        <w:rPr>
          <w:color w:val="111111"/>
          <w:sz w:val="28"/>
          <w:szCs w:val="28"/>
        </w:rPr>
        <w:t xml:space="preserve"> стали успокаивать </w:t>
      </w:r>
      <w:proofErr w:type="spellStart"/>
      <w:r w:rsidRPr="00A81E97">
        <w:rPr>
          <w:rStyle w:val="a9"/>
          <w:color w:val="111111"/>
          <w:sz w:val="28"/>
          <w:szCs w:val="28"/>
          <w:bdr w:val="none" w:sz="0" w:space="0" w:color="auto" w:frame="1"/>
        </w:rPr>
        <w:t>Светофорчика</w:t>
      </w:r>
      <w:proofErr w:type="spellEnd"/>
      <w:r w:rsidRPr="00A81E97">
        <w:rPr>
          <w:color w:val="111111"/>
          <w:sz w:val="28"/>
          <w:szCs w:val="28"/>
        </w:rPr>
        <w:t>.</w:t>
      </w:r>
    </w:p>
    <w:p w:rsidR="00A81E97" w:rsidRPr="00A81E97" w:rsidRDefault="00A81E97" w:rsidP="00A81E97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center"/>
        <w:rPr>
          <w:color w:val="333333"/>
          <w:sz w:val="28"/>
          <w:szCs w:val="28"/>
        </w:rPr>
      </w:pPr>
      <w:bookmarkStart w:id="0" w:name="_GoBack"/>
      <w:bookmarkEnd w:id="0"/>
      <w:r w:rsidRPr="00A81E97">
        <w:rPr>
          <w:b/>
          <w:color w:val="333333"/>
          <w:sz w:val="28"/>
          <w:szCs w:val="28"/>
        </w:rPr>
        <w:t xml:space="preserve">Сказка про </w:t>
      </w:r>
      <w:proofErr w:type="spellStart"/>
      <w:r w:rsidRPr="00A81E97">
        <w:rPr>
          <w:b/>
          <w:color w:val="333333"/>
          <w:sz w:val="28"/>
          <w:szCs w:val="28"/>
        </w:rPr>
        <w:t>Светофорчик</w:t>
      </w:r>
      <w:proofErr w:type="spellEnd"/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родился на </w:t>
      </w:r>
      <w:proofErr w:type="spellStart"/>
      <w:r w:rsidRPr="00A81E97">
        <w:rPr>
          <w:color w:val="333333"/>
          <w:sz w:val="28"/>
          <w:szCs w:val="28"/>
        </w:rPr>
        <w:t>светофорчиковом</w:t>
      </w:r>
      <w:proofErr w:type="spellEnd"/>
      <w:r w:rsidRPr="00A81E97">
        <w:rPr>
          <w:color w:val="333333"/>
          <w:sz w:val="28"/>
          <w:szCs w:val="28"/>
        </w:rPr>
        <w:t xml:space="preserve"> заводе, его упаковали в красивую коробку и привезли на его рабочее место. Конечно, он уже прочитал инструкцию о своем применении. Там говорилось, что ему предстоит «регулировать движение транспортных средств на вверенном участке дороге». </w:t>
      </w:r>
      <w:proofErr w:type="spellStart"/>
      <w:r w:rsidRPr="00A81E97">
        <w:rPr>
          <w:color w:val="333333"/>
          <w:sz w:val="28"/>
          <w:szCs w:val="28"/>
        </w:rPr>
        <w:t>Светофорчику</w:t>
      </w:r>
      <w:proofErr w:type="spellEnd"/>
      <w:r w:rsidRPr="00A81E97">
        <w:rPr>
          <w:color w:val="333333"/>
          <w:sz w:val="28"/>
          <w:szCs w:val="28"/>
        </w:rPr>
        <w:t xml:space="preserve"> очень нравились эти слова - они были красивые и серьезные, а это значит, что ему поручалось важное дело! Ведь если не «регулировать движение транспортных средств», то эти «транспортные средства» совсем разбалуются и отобьются от рук!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Рабочим место оказался перекресток, там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и установили. Он посмотрел вниз, на дорогу, и приготовился «регулировать». Первым по дороге проехал маленький грузовичок.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собрался с духом, потому что очень волновался, и сказал: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Пожалуйста, проезжайте!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 xml:space="preserve">Грузовичок фыркнул, что-то проворчал и проехал мимо. «Какой невоспитанный» - подумал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и стал ждать следующую машину.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Следующей машиной был Молоковоз.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Вам придется остановиться и подождать, пока через дорогу перейдет девочка, пожалуйста! - сказал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. Но Молоковоз даже </w:t>
      </w:r>
      <w:proofErr w:type="gramStart"/>
      <w:r w:rsidRPr="00A81E97">
        <w:rPr>
          <w:color w:val="333333"/>
          <w:sz w:val="28"/>
          <w:szCs w:val="28"/>
        </w:rPr>
        <w:t>не обратил внимание</w:t>
      </w:r>
      <w:proofErr w:type="gramEnd"/>
      <w:r w:rsidRPr="00A81E97">
        <w:rPr>
          <w:color w:val="333333"/>
          <w:sz w:val="28"/>
          <w:szCs w:val="28"/>
        </w:rPr>
        <w:t xml:space="preserve"> на него! Проехал мимо и едва не задавил девочку....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У меня ничего не получается! </w:t>
      </w:r>
      <w:proofErr w:type="gramStart"/>
      <w:r w:rsidRPr="00A81E97">
        <w:rPr>
          <w:color w:val="333333"/>
          <w:sz w:val="28"/>
          <w:szCs w:val="28"/>
        </w:rPr>
        <w:t>Наверное</w:t>
      </w:r>
      <w:proofErr w:type="gramEnd"/>
      <w:r w:rsidRPr="00A81E97">
        <w:rPr>
          <w:color w:val="333333"/>
          <w:sz w:val="28"/>
          <w:szCs w:val="28"/>
        </w:rPr>
        <w:t xml:space="preserve"> я неспособный и неправильный! Меня надо отвезти обратно на завод и разобрать на запчасти! - опечалился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>. И вдруг он услышал: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Вот умора! </w:t>
      </w:r>
      <w:proofErr w:type="gramStart"/>
      <w:r w:rsidRPr="00A81E97">
        <w:rPr>
          <w:color w:val="333333"/>
          <w:sz w:val="28"/>
          <w:szCs w:val="28"/>
        </w:rPr>
        <w:t>Сроду</w:t>
      </w:r>
      <w:proofErr w:type="gramEnd"/>
      <w:r w:rsidRPr="00A81E97">
        <w:rPr>
          <w:color w:val="333333"/>
          <w:sz w:val="28"/>
          <w:szCs w:val="28"/>
        </w:rPr>
        <w:t xml:space="preserve"> не видел таких глупых светофоров! Машинам надо подавать сигналы, а не разговаривать! - это говорил Голубь, который сел на провод рядом и чистил клюв о перышки.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Какие сигналы? - спросил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>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Ну конечно же световые </w:t>
      </w:r>
      <w:proofErr w:type="gramStart"/>
      <w:r w:rsidRPr="00A81E97">
        <w:rPr>
          <w:color w:val="333333"/>
          <w:sz w:val="28"/>
          <w:szCs w:val="28"/>
        </w:rPr>
        <w:t>-«</w:t>
      </w:r>
      <w:proofErr w:type="gramEnd"/>
      <w:r w:rsidRPr="00A81E97">
        <w:rPr>
          <w:color w:val="333333"/>
          <w:sz w:val="28"/>
          <w:szCs w:val="28"/>
        </w:rPr>
        <w:t>Красный» - ехать нельзя, «Желтый» - будьте осторожны, а «зеленый» - проезжайте!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печально вздохнул и сказал, а я не умею....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Не расстраивайся! - сказал Голубь - Вот завтра придет милиционер Николай Петрович и научит тебя!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 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На следующий день действительно пришел Николай Петрович, открыл маленький ящичек, что стоял на обочине дороги и что-то там включил...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очень волновался, ведь Световые Сигналы умеют подавать только Настоящие Светофоры! Но рядом опять сидел Голубь и говорил: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Не бойся, у тебя все получится!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Тут к перекрестку подъехал Большой Автобус, он ехал издалека и потому был очень важным.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включил «Красный» сигнал, потому что на обочине стояла бабушка и хотела перейти дорогу. О, чудо, Большой Автобус сразу остановился!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подумал и сказал: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Спасибо, что послушались Сигнала!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Автобус моргнул фарами и сказал: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>- Какой вежливый Светофор!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от радости поморгал желтым сигналом, потом включил «зеленый» и крикнул вслед Большому Автобусу: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Счастливого пути!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 </w:t>
      </w: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Это так важно - подумал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- делать свое дело не только правильно, но и вежливо!</w:t>
      </w: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 </w:t>
      </w: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A81E97">
        <w:rPr>
          <w:b/>
          <w:color w:val="333333"/>
          <w:sz w:val="28"/>
          <w:szCs w:val="28"/>
        </w:rPr>
        <w:t>СКАЗКА ПРО СВЕТОФОРЫ</w:t>
      </w:r>
      <w:proofErr w:type="gramEnd"/>
      <w:r w:rsidRPr="00A81E97">
        <w:rPr>
          <w:b/>
          <w:color w:val="333333"/>
          <w:sz w:val="28"/>
          <w:szCs w:val="28"/>
        </w:rPr>
        <w:t>, ИЛИ ДЕТЕКТИВ НА ПЕРЕКРЁСТКЕ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i/>
          <w:iCs/>
          <w:color w:val="333333"/>
          <w:sz w:val="28"/>
          <w:szCs w:val="28"/>
        </w:rPr>
      </w:pPr>
      <w:r w:rsidRPr="00A81E97">
        <w:rPr>
          <w:i/>
          <w:iCs/>
          <w:color w:val="333333"/>
          <w:sz w:val="28"/>
          <w:szCs w:val="28"/>
        </w:rPr>
        <w:t xml:space="preserve">Жил-был на свете малыш. Звали его Светик. Он был светофором. И мама его была светофором, и папа, и даже дедушка с бабушкой. Жили они в сказочной стране — </w:t>
      </w:r>
      <w:proofErr w:type="spellStart"/>
      <w:r w:rsidRPr="00A81E97">
        <w:rPr>
          <w:i/>
          <w:iCs/>
          <w:color w:val="333333"/>
          <w:sz w:val="28"/>
          <w:szCs w:val="28"/>
        </w:rPr>
        <w:t>Светофории</w:t>
      </w:r>
      <w:proofErr w:type="spellEnd"/>
      <w:r w:rsidRPr="00A81E97">
        <w:rPr>
          <w:i/>
          <w:iCs/>
          <w:color w:val="333333"/>
          <w:sz w:val="28"/>
          <w:szCs w:val="28"/>
        </w:rPr>
        <w:t>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336290" cy="1721485"/>
            <wp:effectExtent l="19050" t="0" r="0" b="0"/>
            <wp:wrapTight wrapText="bothSides">
              <wp:wrapPolygon edited="0">
                <wp:start x="-123" y="0"/>
                <wp:lineTo x="-123" y="21273"/>
                <wp:lineTo x="21584" y="21273"/>
                <wp:lineTo x="21584" y="0"/>
                <wp:lineTo x="-123" y="0"/>
              </wp:wrapPolygon>
            </wp:wrapTight>
            <wp:docPr id="2" name="Рисунок 1" descr="http://www.dddgazeta.ru/upload/resize_cache/iblock/0bd/350_300_1/0bd5d8be59867dc9f7a490bb5f21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ddgazeta.ru/upload/resize_cache/iblock/0bd/350_300_1/0bd5d8be59867dc9f7a490bb5f218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Папа и мама ходили на работу. Работали они известно кем — светофорами. На разных перекрёстках, в мире людей. Но не могут же светофоры стоять круглые сутки напролёт, поэтому они работали по очереди, сменяя друг друга так, чтобы люди этого не заметили.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Папа работал транспортным светофором на огромном перекрёстке, он регулировал проезд машин. Мама служила пешеходным светофором, у неё было только два цвета — красный и зелёный, но зато на ней были изображены идущий и стоящий человечки.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 xml:space="preserve">Малыш Светик был, как папа, </w:t>
      </w:r>
      <w:proofErr w:type="spellStart"/>
      <w:r w:rsidRPr="00A81E97">
        <w:rPr>
          <w:color w:val="333333"/>
          <w:sz w:val="28"/>
          <w:szCs w:val="28"/>
        </w:rPr>
        <w:t>трёхсекционным</w:t>
      </w:r>
      <w:proofErr w:type="spellEnd"/>
      <w:r w:rsidRPr="00A81E97">
        <w:rPr>
          <w:color w:val="333333"/>
          <w:sz w:val="28"/>
          <w:szCs w:val="28"/>
        </w:rPr>
        <w:t xml:space="preserve"> </w:t>
      </w:r>
      <w:proofErr w:type="spellStart"/>
      <w:r w:rsidRPr="00A81E97">
        <w:rPr>
          <w:color w:val="333333"/>
          <w:sz w:val="28"/>
          <w:szCs w:val="28"/>
        </w:rPr>
        <w:t>светофорчиком</w:t>
      </w:r>
      <w:proofErr w:type="spellEnd"/>
      <w:r w:rsidRPr="00A81E97">
        <w:rPr>
          <w:color w:val="333333"/>
          <w:sz w:val="28"/>
          <w:szCs w:val="28"/>
        </w:rPr>
        <w:t>, только очень ещё маленьким, игрушечным. Цвета у него были просто нарисованы в окошечках. Он ходил в школу и мечтал, что когда вырастет, то будет тоже регулировать движение на важных городских магистралях.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Однажды папа-светофор пришёл домой с ночной смены очень взволнованным. Он никак не мог успокоиться, не садился завтракать, ходил по комнате из угла в угол и напряжённо думал.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Сядь, наконец, и расскажи, что случилось! — попросила мама, у которой уже огоньки замигали от папиной беготни.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Это ужасно! — воскликнул папа. — Я сегодня </w:t>
      </w:r>
      <w:proofErr w:type="gramStart"/>
      <w:r w:rsidRPr="00A81E97">
        <w:rPr>
          <w:color w:val="333333"/>
          <w:sz w:val="28"/>
          <w:szCs w:val="28"/>
        </w:rPr>
        <w:t>услышал ТАКОЕ… Преступники замышляют</w:t>
      </w:r>
      <w:proofErr w:type="gramEnd"/>
      <w:r w:rsidRPr="00A81E97">
        <w:rPr>
          <w:color w:val="333333"/>
          <w:sz w:val="28"/>
          <w:szCs w:val="28"/>
        </w:rPr>
        <w:t xml:space="preserve"> страшное злодейство, и я случайно оказался свидетелем их разговора. Я работал, как обычно, на нашем перекрёстке. Днём машин там всегда очень много, но благодаря моей точной работе все двигаются чётко и правильно.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Поздно вечером движение затихает, и я переключаюсь в ночной режим — мигаю жёлтым светом и тихонько дремлю в тишине. Но сегодня на тротуаре </w:t>
      </w:r>
      <w:proofErr w:type="gramStart"/>
      <w:r w:rsidRPr="00A81E97">
        <w:rPr>
          <w:color w:val="333333"/>
          <w:sz w:val="28"/>
          <w:szCs w:val="28"/>
        </w:rPr>
        <w:t>остановились двое мужчин и один заговорил</w:t>
      </w:r>
      <w:proofErr w:type="gramEnd"/>
      <w:r w:rsidRPr="00A81E97">
        <w:rPr>
          <w:color w:val="333333"/>
          <w:sz w:val="28"/>
          <w:szCs w:val="28"/>
        </w:rPr>
        <w:t>, показывая на меня рукой: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«Смотри, как всё просто: вот на углу банк. В самый час пик мы врываемся внутрь, вытаскиваем оружие, и нам отдают мешки с деньгами. Мы убегаем, но они, конечно, вызывают полицию. И чтобы полиция не смогла приехать, мы сломаем вот этот светофор — без него движение нарушится, машины будут </w:t>
      </w:r>
      <w:proofErr w:type="gramStart"/>
      <w:r w:rsidRPr="00A81E97">
        <w:rPr>
          <w:color w:val="333333"/>
          <w:sz w:val="28"/>
          <w:szCs w:val="28"/>
        </w:rPr>
        <w:t>ехать</w:t>
      </w:r>
      <w:proofErr w:type="gramEnd"/>
      <w:r w:rsidRPr="00A81E97">
        <w:rPr>
          <w:color w:val="333333"/>
          <w:sz w:val="28"/>
          <w:szCs w:val="28"/>
        </w:rPr>
        <w:t xml:space="preserve"> как попало, образуется огромная пробка, а мы тем временем сбежим с добычей.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Отличный план! — </w:t>
      </w:r>
      <w:proofErr w:type="gramStart"/>
      <w:r w:rsidRPr="00A81E97">
        <w:rPr>
          <w:color w:val="333333"/>
          <w:sz w:val="28"/>
          <w:szCs w:val="28"/>
        </w:rPr>
        <w:t>ответил второй преступник, злобно посмеиваясь</w:t>
      </w:r>
      <w:proofErr w:type="gramEnd"/>
      <w:r w:rsidRPr="00A81E97">
        <w:rPr>
          <w:color w:val="333333"/>
          <w:sz w:val="28"/>
          <w:szCs w:val="28"/>
        </w:rPr>
        <w:t>. — Только надо всё рассчитать, чтобы полицейские не успели прислать регулировщика».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Я чуть не закричал «Нет!», но, конечно, сдержался — светофоры не имеют права разговаривать с людьми. И что теперь делать — не знаю, — грустно закончил свой рассказ папа.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Не переживай, — принялась утешать его мама, — если люди увидят, что светофор испорчен, тебя быстренько починят…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Но я не хочу, чтобы совершилось преступление! — возмущённо воскликнул папа.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Ну что мы можем поделать? — сказала мама и стала собирать посуду со стола.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 xml:space="preserve">А маленький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всё это время внимательно слушал разговор родителей и грустил.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b/>
          <w:bCs/>
          <w:color w:val="333333"/>
          <w:sz w:val="28"/>
          <w:szCs w:val="28"/>
        </w:rPr>
        <w:t>* * *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Малыш Светик не просто ходил на занятия в школу, он был учебным </w:t>
      </w:r>
      <w:proofErr w:type="spellStart"/>
      <w:r w:rsidRPr="00A81E97">
        <w:rPr>
          <w:color w:val="333333"/>
          <w:sz w:val="28"/>
          <w:szCs w:val="28"/>
        </w:rPr>
        <w:t>светофорчиком</w:t>
      </w:r>
      <w:proofErr w:type="spellEnd"/>
      <w:r w:rsidRPr="00A81E97">
        <w:rPr>
          <w:color w:val="333333"/>
          <w:sz w:val="28"/>
          <w:szCs w:val="28"/>
        </w:rPr>
        <w:t xml:space="preserve"> в кружке юных инспекторов движения. Ему очень нравилось наблюдать за школьниками, которые изучали Правила дорожного движения.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На следующее утро расстроенный папа ушёл на службу, мама тоже отправилась регулировать свой пешеходный переход, а Светик побежал в школу. Вчерашний рассказ не давал ему покоя — он очень переживал, что никак не может помочь папе.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На большой перемене в кабинет ПДД, где обитал наш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, пришли </w:t>
      </w:r>
      <w:proofErr w:type="spellStart"/>
      <w:r w:rsidRPr="00A81E97">
        <w:rPr>
          <w:color w:val="333333"/>
          <w:sz w:val="28"/>
          <w:szCs w:val="28"/>
        </w:rPr>
        <w:t>юидовцы</w:t>
      </w:r>
      <w:proofErr w:type="spellEnd"/>
      <w:r w:rsidRPr="00A81E97">
        <w:rPr>
          <w:color w:val="333333"/>
          <w:sz w:val="28"/>
          <w:szCs w:val="28"/>
        </w:rPr>
        <w:t>. Они готовились к выступлению перед младшими школьниками и использовали каждую свободную минуту для репетиций.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Надо ещё нарисовать плакат, — сказала одна из девочек. — Кто сможет остаться после уроков?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Я могу, — ответил один мальчик, — к тому же у меня есть отличная идея, что надо нарисовать!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Ребята обрадовались, что проблема решилась так быстро, и побежали на уроки — уже звенел звонок.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После уроков школа затихла, большинство учеников разошлись по домам. В кабинет ПДД пришёл мальчик с большим листом бумаги. Он разложил на столе карандаши, краски, фломастеры и сел рисовать.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стоял в своём уголке и волновался. Он задумал неслыханную дерзость — заговорить с человеком. Малыш считал, что если он расскажет мальчику о готовящемся преступлении, то вместе они придумают, как помешать преступникам.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Наконец Светик решился — он тихонько сказал: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Привет! — и замер в ожидании реакции.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Мальчик поднял голову и обернулся. Увидев, что в комнате кроме него никого нет, школьник удивлённо пожал плечами и снова принялся рисовать.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Привет, ты только не пугайся, — снова заговорил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. — Это я,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>… и я умею разговаривать...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 xml:space="preserve">Вскочив со стула, мальчишка замер в изумлении.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тоже замер, расстроившись от того, что так напугал человека. Первым пришёл в себя школьник.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Поморгав глазами и тряхнув головой, он вытянул руку и стал медленно приближаться к светофору. Подойдя к нему, мальчик дотронулся пальцем до холодной пластмассы и дрожащим голосом произнёс: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</w:t>
      </w:r>
      <w:proofErr w:type="gramStart"/>
      <w:r w:rsidRPr="00A81E97">
        <w:rPr>
          <w:color w:val="333333"/>
          <w:sz w:val="28"/>
          <w:szCs w:val="28"/>
        </w:rPr>
        <w:t>Ты</w:t>
      </w:r>
      <w:proofErr w:type="gramEnd"/>
      <w:r w:rsidRPr="00A81E97">
        <w:rPr>
          <w:color w:val="333333"/>
          <w:sz w:val="28"/>
          <w:szCs w:val="28"/>
        </w:rPr>
        <w:t xml:space="preserve"> правда умеешь разговаривать, или мама права, и я слишком много играю в компьютерные игры?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Правда, правда! — обрадовался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>. — Это страшная тайна, и нам нельзя общаться с людьми, но я узнал, что готовится ужасное преступление, и только ты сможешь нам помочь!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Кому — вам? — всё ещё не веря в достоверность происходящего, произнёс мальчик.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Моему папе... и маме, и мне, конечно. И ещё всем людям. Времени мало, поэтому слушай — только поклянись, что никому не расскажешь, что я с тобой разговаривал.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Клянусь! — быстро сказал мальчик. Он уже пришёл в себя, и ему было ужасно интересно узнать, что же случилось. — А кто твой папа?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Как кто? Светофор, конечно же! — возмутился непонятливости мальчика малыш Светик.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Ах да, извини, просто не каждый день я со светофорами разговариваю, — начал оправдываться школьник.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Ладно, слушай: мой папа случайно узнал, что преступники собираются ограбить банк. Они планируют сделать это в самый час пик, когда на перекрёстке полно машин. Бандиты сломают </w:t>
      </w:r>
      <w:proofErr w:type="spellStart"/>
      <w:proofErr w:type="gramStart"/>
      <w:r w:rsidRPr="00A81E97">
        <w:rPr>
          <w:color w:val="333333"/>
          <w:sz w:val="28"/>
          <w:szCs w:val="28"/>
        </w:rPr>
        <w:t>папу-светофора</w:t>
      </w:r>
      <w:proofErr w:type="spellEnd"/>
      <w:proofErr w:type="gramEnd"/>
      <w:r w:rsidRPr="00A81E97">
        <w:rPr>
          <w:color w:val="333333"/>
          <w:sz w:val="28"/>
          <w:szCs w:val="28"/>
        </w:rPr>
        <w:t xml:space="preserve">, войдут в банк, а тем временем движение нарушится, будет страшный затор. Грабители спокойно скроются с добычей, а полицейские не смогут их поймать, потому что на перекрёстке не будет проезда! Что нам делать?! —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уже почти плакал.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Ого… — озадаченно почесал в затылке мальчик. — Может, я просто пойду в полицию и скажу, что готовится ограбление банка?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И как ты объяснишь им, откуда ты это узнал? Скажешь, что знакомый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 xml:space="preserve"> рассказал?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Ты прав. Мне никто не поверит, — грустно вздохнул мальчик.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>Он сел за стол и стал напряжённо думать. Вдруг мальчик резко вскочил, уронив с грохотом стул.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Я придумал, придумал!!! — радостно закричал он. — Скажи, а ты сам умеешь регулировать движение?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— Конечно, умею, — ответил </w:t>
      </w:r>
      <w:proofErr w:type="spellStart"/>
      <w:r w:rsidRPr="00A81E97">
        <w:rPr>
          <w:color w:val="333333"/>
          <w:sz w:val="28"/>
          <w:szCs w:val="28"/>
        </w:rPr>
        <w:t>светофорчик</w:t>
      </w:r>
      <w:proofErr w:type="spellEnd"/>
      <w:r w:rsidRPr="00A81E97">
        <w:rPr>
          <w:color w:val="333333"/>
          <w:sz w:val="28"/>
          <w:szCs w:val="28"/>
        </w:rPr>
        <w:t>. — Я все Правила дорожного движения знаю, зря, что ли, я к вам в школу в ЮИД хожу? Только я же игрушечный, у меня огонёчков нет, как я регулировать буду?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А я сейчас из тебя настоящий светофор мигом сделаю! — воскликнул мальчик. — Схему мы на физике проходили, паять меня папа научил, светодиоды раздобуду... А завтра вынесу тебя на перекрёсток и буду караулить — как только бандиты папу твоего отключат, я тут же тебя включу, и никакое движение не пострадает!!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— Здорово! Только страшно очень… — ответил Светик.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b/>
          <w:bCs/>
          <w:color w:val="333333"/>
          <w:sz w:val="28"/>
          <w:szCs w:val="28"/>
        </w:rPr>
        <w:t>* * *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На следующий день грустный папа-светофор, как обычно, регулировал движение на своём перекрёстке. День был в самом разгаре, машин и людей двигалось великое множество, поэтому папа даже не заметил мальчика, стоящего на тротуаре, со светофором в руках. Папа с ужасом ждал преступников. И </w:t>
      </w:r>
      <w:proofErr w:type="gramStart"/>
      <w:r w:rsidRPr="00A81E97">
        <w:rPr>
          <w:color w:val="333333"/>
          <w:sz w:val="28"/>
          <w:szCs w:val="28"/>
        </w:rPr>
        <w:t>вот</w:t>
      </w:r>
      <w:proofErr w:type="gramEnd"/>
      <w:r w:rsidRPr="00A81E97">
        <w:rPr>
          <w:color w:val="333333"/>
          <w:sz w:val="28"/>
          <w:szCs w:val="28"/>
        </w:rPr>
        <w:t xml:space="preserve"> наконец они появились.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Один из бандитов держал в руках стремянку. Грабители деловито вышли на середину дороги и поставили лестницу точно под светофором. Один из них достал какие-то инструменты, забрался по ступенькам и что-то покрутил у папы-светофора внутри. Огни прибора стали сменяться со страшной скоростью: красный — жёлтый — зелёный — красный — жёлтый — зелёный, быстро-быстро… Водители машин остановились в изумлении, а грабители сложили лесенку и очень довольные побежали в банк.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Они и предположить не могли, что случится дальше. На перекрёсток выбежал мальчик, выставил и включил другой светофор — поменьше, но работающий вполне исправно. Водители быстро сориентировались, и те, кому светил красный, — остановились, кому зелёный — поехали.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Через некоторое время подъехала полицейская машина — работники банка успели нажать на кнопку экстренного вызова, когда бандиты при</w:t>
      </w:r>
      <w:r w:rsidRPr="00A81E97">
        <w:rPr>
          <w:color w:val="333333"/>
          <w:sz w:val="28"/>
          <w:szCs w:val="28"/>
        </w:rPr>
        <w:softHyphen/>
        <w:t>шли их грабить.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Полицейские окружили вход, и, как только из дверей показались преступники с добычей, быстро скрутили им руки.</w:t>
      </w:r>
    </w:p>
    <w:p w:rsidR="00A81E97" w:rsidRPr="00A81E97" w:rsidRDefault="00A81E97" w:rsidP="00A81E97">
      <w:pPr>
        <w:pStyle w:val="a8"/>
        <w:shd w:val="clear" w:color="auto" w:fill="FFFFFF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A81E97">
        <w:rPr>
          <w:color w:val="333333"/>
          <w:sz w:val="28"/>
          <w:szCs w:val="28"/>
        </w:rPr>
        <w:lastRenderedPageBreak/>
        <w:t>Папу-светофора</w:t>
      </w:r>
      <w:proofErr w:type="spellEnd"/>
      <w:proofErr w:type="gramEnd"/>
      <w:r w:rsidRPr="00A81E97">
        <w:rPr>
          <w:color w:val="333333"/>
          <w:sz w:val="28"/>
          <w:szCs w:val="28"/>
        </w:rPr>
        <w:t xml:space="preserve"> в тот же день починили, малыша Светика хвалили за находчивость и ругали за нарушение правил, но он всё равно был очень доволен, что всё так благополучно закончилось.</w:t>
      </w:r>
    </w:p>
    <w:p w:rsidR="00A81E97" w:rsidRPr="00A81E97" w:rsidRDefault="00A81E97" w:rsidP="00A81E97">
      <w:pPr>
        <w:pStyle w:val="a8"/>
        <w:jc w:val="center"/>
        <w:rPr>
          <w:b/>
          <w:color w:val="333333"/>
          <w:sz w:val="28"/>
          <w:szCs w:val="28"/>
        </w:rPr>
      </w:pPr>
      <w:r w:rsidRPr="00A81E97">
        <w:rPr>
          <w:b/>
          <w:color w:val="333333"/>
          <w:sz w:val="28"/>
          <w:szCs w:val="28"/>
        </w:rPr>
        <w:t>Сказки для дошколят по ПДД</w:t>
      </w:r>
    </w:p>
    <w:p w:rsidR="00A81E97" w:rsidRPr="00A81E97" w:rsidRDefault="00A81E97" w:rsidP="00A81E97">
      <w:pPr>
        <w:pStyle w:val="a8"/>
        <w:jc w:val="center"/>
        <w:rPr>
          <w:b/>
          <w:color w:val="333333"/>
          <w:sz w:val="28"/>
          <w:szCs w:val="28"/>
        </w:rPr>
      </w:pPr>
      <w:r w:rsidRPr="00A81E97">
        <w:rPr>
          <w:b/>
          <w:color w:val="333333"/>
          <w:sz w:val="28"/>
          <w:szCs w:val="28"/>
        </w:rPr>
        <w:t>ПУХ И ТРЕХГЛАЗОЕ ЧУДО.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Наступила золотая осень! В это время года на свет появляются зайчата – </w:t>
      </w:r>
      <w:proofErr w:type="spellStart"/>
      <w:r w:rsidRPr="00A81E97">
        <w:rPr>
          <w:color w:val="333333"/>
          <w:sz w:val="28"/>
          <w:szCs w:val="28"/>
        </w:rPr>
        <w:t>листопаднички</w:t>
      </w:r>
      <w:proofErr w:type="spellEnd"/>
      <w:r w:rsidRPr="00A81E97">
        <w:rPr>
          <w:color w:val="333333"/>
          <w:sz w:val="28"/>
          <w:szCs w:val="28"/>
        </w:rPr>
        <w:t>. Их называют так потому, что рождаются они, когда с деревьев опадают листья. Вот так и появился на свет славный зайчишка Пух.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Расти здоровый, малыш, - сказала мама.                          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Когда зайчонок подрос, он отправился в путешествие.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Будь осторожен на улице, - наказывала ему мама.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И вот он весело зашагал по дороге…Долго он бродил по тропинкам лесным, по цветочным полянам, пока не пришел в огромный город… Гул машин, шум дорог, но ничего не страшно нашему Пуху.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Но почему зайчонок остановился и не идет дальше?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Эй, трехглазое чудо! – закричал он. – Я путешествую, а ты стоишь и моргаешь своими большими глазами и не даешь мне пройти.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Какой не воспитанный зайчик! Неужели ты не знаешь, для чего нужны мои «большие глаза»?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Ясное дело, чтобы смотреть!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Нет, не просто смотреть, а еще и дорогу указывать!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Уж не мне ли?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И тебе, и другому зайчонку! В общем, любому взрослому и ребенку.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Ну, вот еще, будет мне указывать кто-то….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И наш зайчонок быстро зашагал прямо по дороге. Вдруг из-за поворота   вывернул огромный грузовик. Что же сейчас будет?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Шум колес… машина остановилась…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Что же с нашим «путешественником»? Где он?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>Наш зайчонок лежит прямо перед колесами грузовика. Из кабины выбежал пес Барбос: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Какое безобразие! Разве ты не видишь, что горит красный свет для пешеходов? – и пес показал на «трехглазое чудо».- Ты должен стоять на тротуаре, пока не загорится желтый свет.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А после того как загорится зеленый свет, ты можешь отправляться через дорогу! Неужели тебе неизвестны такие простые правила?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Наш Пух покраснел и ничего не ответил Барбосу.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Зайчонок подбежал к «трехглазому чуду» и сказал: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Я обязательно запомню эти правила! Честное слово! Давай с тобой дружить! Меня зовут Пух, а тебя?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Светофор! Мне очень приятно, что ты наконец-то понял, как важно дружить с сигналами светофора!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Зайчонок очень обрадовался, весело зашагал по дороге, а Светофор заморгал ему вслед зеленым глазом.</w:t>
      </w:r>
    </w:p>
    <w:p w:rsidR="00A81E97" w:rsidRPr="00A81E97" w:rsidRDefault="00A81E97" w:rsidP="00A81E97">
      <w:pPr>
        <w:pStyle w:val="a8"/>
        <w:jc w:val="both"/>
        <w:rPr>
          <w:b/>
          <w:bCs/>
          <w:color w:val="333333"/>
          <w:sz w:val="28"/>
          <w:szCs w:val="28"/>
        </w:rPr>
      </w:pPr>
      <w:r w:rsidRPr="00A81E97">
        <w:rPr>
          <w:b/>
          <w:bCs/>
          <w:color w:val="333333"/>
          <w:sz w:val="28"/>
          <w:szCs w:val="28"/>
        </w:rPr>
        <w:t>А ты запомнил, каким правилам научил пес Барбос Пуха? ……</w:t>
      </w:r>
    </w:p>
    <w:p w:rsidR="00A81E97" w:rsidRPr="00A81E97" w:rsidRDefault="00A81E97" w:rsidP="00A81E97">
      <w:pPr>
        <w:pStyle w:val="a8"/>
        <w:jc w:val="center"/>
        <w:rPr>
          <w:b/>
          <w:color w:val="333333"/>
          <w:sz w:val="28"/>
          <w:szCs w:val="28"/>
        </w:rPr>
      </w:pPr>
      <w:r w:rsidRPr="00A81E97">
        <w:rPr>
          <w:b/>
          <w:color w:val="333333"/>
          <w:sz w:val="28"/>
          <w:szCs w:val="28"/>
        </w:rPr>
        <w:t>СКАЗКА «ТРИ СИГНАЛА СВЕТОФОРА».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Однажды медвежонок </w:t>
      </w:r>
      <w:proofErr w:type="spellStart"/>
      <w:r w:rsidRPr="00A81E97">
        <w:rPr>
          <w:color w:val="333333"/>
          <w:sz w:val="28"/>
          <w:szCs w:val="28"/>
        </w:rPr>
        <w:t>Топтыжка</w:t>
      </w:r>
      <w:proofErr w:type="spellEnd"/>
      <w:r w:rsidRPr="00A81E97">
        <w:rPr>
          <w:color w:val="333333"/>
          <w:sz w:val="28"/>
          <w:szCs w:val="28"/>
        </w:rPr>
        <w:t xml:space="preserve"> ехал в трамвае с мамой. Мишка сидел у окна и вдруг увидел яркий фонарик.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Мама, смотри, какой фонарик висит на проволоке.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В это время «фонарь» зажегся красным огоньком и трамвай остановился.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Почему мы стоим? - спросил </w:t>
      </w:r>
      <w:proofErr w:type="spellStart"/>
      <w:r w:rsidRPr="00A81E97">
        <w:rPr>
          <w:color w:val="333333"/>
          <w:sz w:val="28"/>
          <w:szCs w:val="28"/>
        </w:rPr>
        <w:t>Топтыжка</w:t>
      </w:r>
      <w:proofErr w:type="spellEnd"/>
      <w:r w:rsidRPr="00A81E97">
        <w:rPr>
          <w:color w:val="333333"/>
          <w:sz w:val="28"/>
          <w:szCs w:val="28"/>
        </w:rPr>
        <w:t>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Сейчас, пройдут пешеходы через дорогу, и трамвай снова поедет.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Мы, наверное, никогда не поедем. Слишком много пешеходов, - медвежонок вздохнул и продолжал смотреть в окно.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Фонарь зажег зеленый свет и вдруг заговорил с </w:t>
      </w:r>
      <w:proofErr w:type="spellStart"/>
      <w:r w:rsidRPr="00A81E97">
        <w:rPr>
          <w:color w:val="333333"/>
          <w:sz w:val="28"/>
          <w:szCs w:val="28"/>
        </w:rPr>
        <w:t>Топтыжкой</w:t>
      </w:r>
      <w:proofErr w:type="spellEnd"/>
      <w:r w:rsidRPr="00A81E97">
        <w:rPr>
          <w:color w:val="333333"/>
          <w:sz w:val="28"/>
          <w:szCs w:val="28"/>
        </w:rPr>
        <w:t>: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Я – не «фонарь», а Светофор! Мои огоньки надежные помощники. Они не простые, а волшебные.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Это как «волшебные»?- удивился медвежонок.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lastRenderedPageBreak/>
        <w:t>- Очень просто,- продолжил Светофор. - Красный свет – стой!  Желтый свет – внимание! Нужно приготовиться к движению. Зеленый свет – смело иди вперед!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И все слушают такие команды?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Конечно, ведь если их не выполнять может случиться беда!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b/>
          <w:bCs/>
          <w:color w:val="333333"/>
          <w:sz w:val="28"/>
          <w:szCs w:val="28"/>
        </w:rPr>
        <w:t>А как ты думаешь, что произойдет?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Ту т загорелся зеленый свет, трамвай снова начал движение.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- Видишь, сынок, мы опять поехали!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 xml:space="preserve">- Это потому, что зеленый свет зажег Светофор! – важно сказал </w:t>
      </w:r>
      <w:proofErr w:type="spellStart"/>
      <w:r w:rsidRPr="00A81E97">
        <w:rPr>
          <w:color w:val="333333"/>
          <w:sz w:val="28"/>
          <w:szCs w:val="28"/>
        </w:rPr>
        <w:t>Топтыжка</w:t>
      </w:r>
      <w:proofErr w:type="spellEnd"/>
      <w:r w:rsidRPr="00A81E97">
        <w:rPr>
          <w:color w:val="333333"/>
          <w:sz w:val="28"/>
          <w:szCs w:val="28"/>
        </w:rPr>
        <w:t>.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  <w:r w:rsidRPr="00A81E97">
        <w:rPr>
          <w:color w:val="333333"/>
          <w:sz w:val="28"/>
          <w:szCs w:val="28"/>
        </w:rPr>
        <w:t> </w:t>
      </w:r>
    </w:p>
    <w:p w:rsidR="00A81E97" w:rsidRPr="00A81E97" w:rsidRDefault="00A81E97" w:rsidP="00A81E97">
      <w:pPr>
        <w:pStyle w:val="a8"/>
        <w:jc w:val="both"/>
        <w:rPr>
          <w:color w:val="333333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</w:p>
    <w:p w:rsidR="00A81E97" w:rsidRPr="00A81E97" w:rsidRDefault="00A81E97" w:rsidP="00A81E97">
      <w:pPr>
        <w:pStyle w:val="a8"/>
        <w:shd w:val="clear" w:color="auto" w:fill="FFFFFF"/>
        <w:spacing w:before="252" w:beforeAutospacing="0" w:after="0" w:afterAutospacing="0"/>
        <w:jc w:val="both"/>
        <w:rPr>
          <w:color w:val="333333"/>
          <w:sz w:val="28"/>
          <w:szCs w:val="28"/>
        </w:rPr>
      </w:pPr>
    </w:p>
    <w:p w:rsidR="00A81E97" w:rsidRPr="00A81E97" w:rsidRDefault="00A81E97" w:rsidP="00A81E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E97">
        <w:rPr>
          <w:rFonts w:ascii="Times New Roman" w:hAnsi="Times New Roman" w:cs="Times New Roman"/>
          <w:b/>
          <w:sz w:val="28"/>
          <w:szCs w:val="28"/>
        </w:rPr>
        <w:t>СКАЗКА «МОЙ ПРИЯТЕЛЬ СВЕТОФОР…».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Когда я была маленькой девочкой,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я дружила со светофором.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b/>
          <w:bCs/>
          <w:sz w:val="28"/>
          <w:szCs w:val="28"/>
        </w:rPr>
        <w:t>Ребята, а вы знаете, что такое Светофор?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Светофор выполняет функции постового на дороге. Он показывает, когда и кому можно ехать, а кому стоять. Только постовой это делает с помощью своего жезла, а Светофору помогают разноцветные «глаза». Красный – стоять, желтый – внимание, зеленый – путь открыт.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 xml:space="preserve">И вот однажды мой приятель Светофор рассказал мне случай про двух братьев – медвежат, которые из лесу пришли погулять в город. Старшего брата звали Топтыгин, младшего – Мишутка. Они жили в лесу, где не нужны ни Светофор, ни постовой, ни дорожные знаки. Потому что в лесу нет дорог и пешеходных дорожек, а есть только тропки и </w:t>
      </w:r>
      <w:proofErr w:type="spellStart"/>
      <w:r w:rsidRPr="00A81E97">
        <w:rPr>
          <w:rFonts w:ascii="Times New Roman" w:hAnsi="Times New Roman" w:cs="Times New Roman"/>
          <w:sz w:val="28"/>
          <w:szCs w:val="28"/>
        </w:rPr>
        <w:t>тропиночки</w:t>
      </w:r>
      <w:proofErr w:type="spellEnd"/>
      <w:r w:rsidRPr="00A81E97">
        <w:rPr>
          <w:rFonts w:ascii="Times New Roman" w:hAnsi="Times New Roman" w:cs="Times New Roman"/>
          <w:sz w:val="28"/>
          <w:szCs w:val="28"/>
        </w:rPr>
        <w:t>. Там даже машинам ездить запрещено, чтобы не загрязнять окружающую среду.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Вот пришли братья-медвежата в город, а как вести себя на улицах города не знают, потому что не учили правила дорожного движения. Выскочили они на дорогу, а там для пешеходов красный свет горел.   Чуть – чуть их машиной не сбило, едва увернуться успели.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lastRenderedPageBreak/>
        <w:t>Идут они дальше по городу и зашли в тупик, потому что не знали, что там висел знак «Проход закрыт». Пришлось им назад возвращаться.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Пошли они другой дорогой – не узнали знак «Дорожные работы», опять пришлось в обход идти.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Вскоре младший Мишутка проголодался, а рядом висел знак «Пункт питания». Поскольку братья медвежата знаков не знали, то и столовую не нашли…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Так и пришлось им в лес вернуться, ничего не посмотрев. И в парк не попали, и в театр, и в кино…</w:t>
      </w:r>
    </w:p>
    <w:p w:rsidR="00A81E97" w:rsidRP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Поэтому они решили выучить сначала правила дорожного движения, а потом уже идти в город.</w:t>
      </w:r>
    </w:p>
    <w:p w:rsidR="00A81E97" w:rsidRDefault="00A81E97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97">
        <w:rPr>
          <w:rFonts w:ascii="Times New Roman" w:hAnsi="Times New Roman" w:cs="Times New Roman"/>
          <w:sz w:val="28"/>
          <w:szCs w:val="28"/>
        </w:rPr>
        <w:t>Вот такую поучительную историю рассказал мне приятель Светофор.</w:t>
      </w: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2A5" w:rsidRPr="00A81E97" w:rsidRDefault="002262A5" w:rsidP="00A81E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095" w:rsidRDefault="00F83095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4764A">
      <w:pPr>
        <w:tabs>
          <w:tab w:val="left" w:pos="94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4764A" w:rsidRPr="0044764A" w:rsidRDefault="0044764A" w:rsidP="0044764A">
      <w:pPr>
        <w:tabs>
          <w:tab w:val="left" w:pos="94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4764A">
        <w:rPr>
          <w:rFonts w:ascii="Times New Roman" w:hAnsi="Times New Roman" w:cs="Times New Roman"/>
          <w:b/>
          <w:sz w:val="36"/>
          <w:szCs w:val="28"/>
        </w:rPr>
        <w:t>Папки – передвижк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260985</wp:posOffset>
            </wp:positionV>
            <wp:extent cx="5041900" cy="7200900"/>
            <wp:effectExtent l="19050" t="0" r="6350" b="0"/>
            <wp:wrapNone/>
            <wp:docPr id="18" name="Рисунок 2" descr="2iqcz1SPz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qcz1SPzj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2A5">
        <w:rPr>
          <w:rFonts w:ascii="Times New Roman" w:hAnsi="Times New Roman" w:cs="Times New Roman"/>
          <w:b/>
          <w:sz w:val="36"/>
          <w:szCs w:val="28"/>
        </w:rPr>
        <w:t>и для родителей.</w:t>
      </w: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8429625"/>
            <wp:effectExtent l="19050" t="0" r="9525" b="0"/>
            <wp:docPr id="7" name="Рисунок 4" descr="IiyvhiTt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yvhiTtKE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8448675"/>
            <wp:effectExtent l="19050" t="0" r="9525" b="0"/>
            <wp:docPr id="4" name="Рисунок 3" descr="9VuzvKKq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VuzvKKq25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8391525"/>
            <wp:effectExtent l="19050" t="0" r="9525" b="0"/>
            <wp:docPr id="6" name="Рисунок 5" descr="pJrSKfUn2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rSKfUn2wM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03244" cy="8858250"/>
            <wp:effectExtent l="19050" t="0" r="0" b="0"/>
            <wp:docPr id="8" name="Рисунок 7" descr="4snpPolW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npPolWdx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244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1944" cy="8829675"/>
            <wp:effectExtent l="19050" t="0" r="8356" b="0"/>
            <wp:docPr id="9" name="Рисунок 8" descr="4y8j4t-A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8j4t-Aiv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944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3720" cy="8867775"/>
            <wp:effectExtent l="19050" t="0" r="0" b="0"/>
            <wp:docPr id="11" name="Рисунок 10" descr="Ok1Fwyy1i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1Fwyy1iw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72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8928279"/>
            <wp:effectExtent l="19050" t="0" r="0" b="0"/>
            <wp:docPr id="12" name="Рисунок 11" descr="rre0utX1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e0utX1XZQ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2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5607" cy="9039225"/>
            <wp:effectExtent l="19050" t="0" r="3743" b="0"/>
            <wp:docPr id="13" name="Рисунок 12" descr="Sjtaxp3R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taxp3ROl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607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9373" cy="8953500"/>
            <wp:effectExtent l="19050" t="0" r="5227" b="0"/>
            <wp:docPr id="15" name="Рисунок 14" descr="zeopjC2AK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opjC2AKK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373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29391" cy="8753475"/>
            <wp:effectExtent l="19050" t="0" r="0" b="0"/>
            <wp:docPr id="16" name="Рисунок 15" descr="xiy85sN7y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y85sN7yxQ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91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9030453"/>
            <wp:effectExtent l="19050" t="0" r="9525" b="0"/>
            <wp:docPr id="17" name="Рисунок 16" descr="J4yAOCCEZ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yAOCCEZtw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90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A" w:rsidRDefault="0044764A" w:rsidP="004161A2">
      <w:pPr>
        <w:tabs>
          <w:tab w:val="left" w:pos="945"/>
        </w:tabs>
        <w:spacing w:after="0" w:line="240" w:lineRule="auto"/>
        <w:jc w:val="both"/>
      </w:pPr>
    </w:p>
    <w:p w:rsidR="0044764A" w:rsidRPr="00F83095" w:rsidRDefault="0044764A" w:rsidP="004161A2">
      <w:pPr>
        <w:tabs>
          <w:tab w:val="left" w:pos="945"/>
        </w:tabs>
        <w:spacing w:after="0" w:line="240" w:lineRule="auto"/>
        <w:jc w:val="both"/>
      </w:pPr>
    </w:p>
    <w:sectPr w:rsidR="0044764A" w:rsidRPr="00F83095" w:rsidSect="006214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E97" w:rsidRDefault="00A81E97" w:rsidP="00CD0157">
      <w:pPr>
        <w:spacing w:after="0" w:line="240" w:lineRule="auto"/>
      </w:pPr>
      <w:r>
        <w:separator/>
      </w:r>
    </w:p>
  </w:endnote>
  <w:endnote w:type="continuationSeparator" w:id="1">
    <w:p w:rsidR="00A81E97" w:rsidRDefault="00A81E97" w:rsidP="00CD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E97" w:rsidRDefault="00A81E97" w:rsidP="00CD0157">
      <w:pPr>
        <w:spacing w:after="0" w:line="240" w:lineRule="auto"/>
      </w:pPr>
      <w:r>
        <w:separator/>
      </w:r>
    </w:p>
  </w:footnote>
  <w:footnote w:type="continuationSeparator" w:id="1">
    <w:p w:rsidR="00A81E97" w:rsidRDefault="00A81E97" w:rsidP="00CD0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B04"/>
    <w:multiLevelType w:val="hybridMultilevel"/>
    <w:tmpl w:val="88B87996"/>
    <w:lvl w:ilvl="0" w:tplc="139A37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5AFA9C9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C756D2C2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10BC6E7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757EE094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304C558E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80B08052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3E70D2B0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CBC5FB2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14AE0C75"/>
    <w:multiLevelType w:val="hybridMultilevel"/>
    <w:tmpl w:val="F0D604E0"/>
    <w:lvl w:ilvl="0" w:tplc="5A38864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6F9671B4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8B90A21A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3DFA0E4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DF40DA2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72083AD2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F9CE13AE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474ECA2C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8C4E2EC4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2">
    <w:nsid w:val="2F2549C3"/>
    <w:multiLevelType w:val="hybridMultilevel"/>
    <w:tmpl w:val="F072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A7D73"/>
    <w:multiLevelType w:val="multilevel"/>
    <w:tmpl w:val="E44CF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413591"/>
    <w:multiLevelType w:val="hybridMultilevel"/>
    <w:tmpl w:val="DC704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F1E4A"/>
    <w:multiLevelType w:val="multilevel"/>
    <w:tmpl w:val="6DA4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F00BD0"/>
    <w:multiLevelType w:val="hybridMultilevel"/>
    <w:tmpl w:val="F33CD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12C00"/>
    <w:multiLevelType w:val="hybridMultilevel"/>
    <w:tmpl w:val="E90AAAB4"/>
    <w:lvl w:ilvl="0" w:tplc="96781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29481B"/>
    <w:multiLevelType w:val="hybridMultilevel"/>
    <w:tmpl w:val="BDF84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C3EEB"/>
    <w:multiLevelType w:val="hybridMultilevel"/>
    <w:tmpl w:val="C0E8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7E8E"/>
    <w:rsid w:val="000102F0"/>
    <w:rsid w:val="00031582"/>
    <w:rsid w:val="0004244B"/>
    <w:rsid w:val="000428CD"/>
    <w:rsid w:val="00057714"/>
    <w:rsid w:val="00067E45"/>
    <w:rsid w:val="00083D8B"/>
    <w:rsid w:val="000B1FD6"/>
    <w:rsid w:val="000B60A2"/>
    <w:rsid w:val="000E2656"/>
    <w:rsid w:val="0019316E"/>
    <w:rsid w:val="0021602F"/>
    <w:rsid w:val="002262A5"/>
    <w:rsid w:val="002A6715"/>
    <w:rsid w:val="003727EA"/>
    <w:rsid w:val="003B4988"/>
    <w:rsid w:val="004161A2"/>
    <w:rsid w:val="00426883"/>
    <w:rsid w:val="0044764A"/>
    <w:rsid w:val="0045628A"/>
    <w:rsid w:val="004564DD"/>
    <w:rsid w:val="00477F52"/>
    <w:rsid w:val="004C6661"/>
    <w:rsid w:val="00621468"/>
    <w:rsid w:val="006336FD"/>
    <w:rsid w:val="006437BA"/>
    <w:rsid w:val="00681E83"/>
    <w:rsid w:val="00696564"/>
    <w:rsid w:val="006B0DBC"/>
    <w:rsid w:val="006D7E8E"/>
    <w:rsid w:val="006F78EF"/>
    <w:rsid w:val="0074395D"/>
    <w:rsid w:val="0076764A"/>
    <w:rsid w:val="0077412D"/>
    <w:rsid w:val="007856CA"/>
    <w:rsid w:val="007D7E45"/>
    <w:rsid w:val="0081699F"/>
    <w:rsid w:val="00820BFC"/>
    <w:rsid w:val="008370C8"/>
    <w:rsid w:val="00855076"/>
    <w:rsid w:val="00874F5D"/>
    <w:rsid w:val="00896AFA"/>
    <w:rsid w:val="009526CA"/>
    <w:rsid w:val="009530CF"/>
    <w:rsid w:val="00966691"/>
    <w:rsid w:val="009B61B1"/>
    <w:rsid w:val="009C2387"/>
    <w:rsid w:val="00A11224"/>
    <w:rsid w:val="00A42D25"/>
    <w:rsid w:val="00A81E97"/>
    <w:rsid w:val="00A93CE9"/>
    <w:rsid w:val="00A97E6E"/>
    <w:rsid w:val="00AB274D"/>
    <w:rsid w:val="00AD33DA"/>
    <w:rsid w:val="00AD4498"/>
    <w:rsid w:val="00B5455E"/>
    <w:rsid w:val="00B708A6"/>
    <w:rsid w:val="00BB1D08"/>
    <w:rsid w:val="00BB3281"/>
    <w:rsid w:val="00C32A13"/>
    <w:rsid w:val="00C359BE"/>
    <w:rsid w:val="00C61B1E"/>
    <w:rsid w:val="00C96557"/>
    <w:rsid w:val="00CA2BC3"/>
    <w:rsid w:val="00CC1E5D"/>
    <w:rsid w:val="00CD0157"/>
    <w:rsid w:val="00CF5092"/>
    <w:rsid w:val="00D03338"/>
    <w:rsid w:val="00D61EBC"/>
    <w:rsid w:val="00E03FC8"/>
    <w:rsid w:val="00E41428"/>
    <w:rsid w:val="00E55F56"/>
    <w:rsid w:val="00E73416"/>
    <w:rsid w:val="00EB3642"/>
    <w:rsid w:val="00EB6557"/>
    <w:rsid w:val="00F60B45"/>
    <w:rsid w:val="00F67915"/>
    <w:rsid w:val="00F83095"/>
    <w:rsid w:val="00FB4C68"/>
    <w:rsid w:val="00FD7B04"/>
    <w:rsid w:val="00FE3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95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D0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0157"/>
  </w:style>
  <w:style w:type="paragraph" w:styleId="a6">
    <w:name w:val="footer"/>
    <w:basedOn w:val="a"/>
    <w:link w:val="a7"/>
    <w:uiPriority w:val="99"/>
    <w:semiHidden/>
    <w:unhideWhenUsed/>
    <w:rsid w:val="00CD0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D0157"/>
  </w:style>
  <w:style w:type="paragraph" w:styleId="a8">
    <w:name w:val="Normal (Web)"/>
    <w:basedOn w:val="a"/>
    <w:uiPriority w:val="99"/>
    <w:unhideWhenUsed/>
    <w:rsid w:val="00F8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8309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1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6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&#1089;&#1072;&#1081;&#1090;&#1086;&#1073;&#1088;&#1072;&#1079;&#1086;&#1074;&#1072;&#1085;&#1080;&#1103;.&#1088;&#1092;/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56</Pages>
  <Words>9676</Words>
  <Characters>55156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Кнопка</cp:lastModifiedBy>
  <cp:revision>11</cp:revision>
  <dcterms:created xsi:type="dcterms:W3CDTF">2021-06-09T16:03:00Z</dcterms:created>
  <dcterms:modified xsi:type="dcterms:W3CDTF">2021-07-08T09:25:00Z</dcterms:modified>
</cp:coreProperties>
</file>