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7DBD" w14:textId="77777777" w:rsidR="005C556B" w:rsidRPr="00AE4C01" w:rsidRDefault="005C556B" w:rsidP="004D50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E4C01">
        <w:rPr>
          <w:color w:val="111111"/>
          <w:sz w:val="28"/>
          <w:szCs w:val="28"/>
        </w:rPr>
        <w:t>П</w:t>
      </w:r>
      <w:r w:rsidR="00B648AA" w:rsidRPr="00AE4C01">
        <w:rPr>
          <w:color w:val="111111"/>
          <w:sz w:val="28"/>
          <w:szCs w:val="28"/>
        </w:rPr>
        <w:t xml:space="preserve">роект </w:t>
      </w:r>
      <w:r w:rsidRPr="00AE4C01">
        <w:rPr>
          <w:color w:val="111111"/>
          <w:sz w:val="28"/>
          <w:szCs w:val="28"/>
          <w:bdr w:val="none" w:sz="0" w:space="0" w:color="auto" w:frame="1"/>
        </w:rPr>
        <w:t>«Наше </w:t>
      </w:r>
      <w:r w:rsidRPr="00AE4C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радужное лето</w:t>
      </w:r>
      <w:r w:rsidRPr="00AE4C01">
        <w:rPr>
          <w:color w:val="111111"/>
          <w:sz w:val="28"/>
          <w:szCs w:val="28"/>
          <w:bdr w:val="none" w:sz="0" w:space="0" w:color="auto" w:frame="1"/>
        </w:rPr>
        <w:t>»</w:t>
      </w:r>
    </w:p>
    <w:p w14:paraId="1607AAB5" w14:textId="77777777" w:rsidR="00B648AA" w:rsidRPr="00255B19" w:rsidRDefault="005C556B" w:rsidP="005C55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</w:t>
      </w:r>
      <w:r w:rsidR="004D505D">
        <w:rPr>
          <w:color w:val="111111"/>
        </w:rPr>
        <w:t xml:space="preserve">                       </w:t>
      </w:r>
      <w:r>
        <w:rPr>
          <w:color w:val="111111"/>
        </w:rPr>
        <w:t xml:space="preserve"> </w:t>
      </w:r>
      <w:r w:rsidR="00B648AA" w:rsidRPr="00255B19">
        <w:rPr>
          <w:color w:val="111111"/>
        </w:rPr>
        <w:t>втор</w:t>
      </w:r>
      <w:r>
        <w:rPr>
          <w:color w:val="111111"/>
        </w:rPr>
        <w:t>ая</w:t>
      </w:r>
      <w:r w:rsidR="00B648AA" w:rsidRPr="00255B19">
        <w:rPr>
          <w:color w:val="111111"/>
        </w:rPr>
        <w:t xml:space="preserve"> младш</w:t>
      </w:r>
      <w:r>
        <w:rPr>
          <w:color w:val="111111"/>
        </w:rPr>
        <w:t>ая</w:t>
      </w:r>
      <w:r w:rsidR="00B648AA" w:rsidRPr="00255B19">
        <w:rPr>
          <w:color w:val="111111"/>
        </w:rPr>
        <w:t xml:space="preserve"> групп</w:t>
      </w:r>
      <w:r>
        <w:rPr>
          <w:color w:val="111111"/>
        </w:rPr>
        <w:t>а</w:t>
      </w:r>
    </w:p>
    <w:p w14:paraId="3F2C9C93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D7F7D6F" w14:textId="77777777" w:rsidR="00B648AA" w:rsidRPr="00255B19" w:rsidRDefault="00B648AA" w:rsidP="005C55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EFBD07D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Тема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 </w:t>
      </w:r>
      <w:r w:rsidRPr="00255B19">
        <w:rPr>
          <w:color w:val="111111"/>
          <w:bdr w:val="none" w:sz="0" w:space="0" w:color="auto" w:frame="1"/>
        </w:rPr>
        <w:t>«Наше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радужное лето</w:t>
      </w:r>
      <w:r w:rsidRPr="00255B19">
        <w:rPr>
          <w:color w:val="111111"/>
          <w:bdr w:val="none" w:sz="0" w:space="0" w:color="auto" w:frame="1"/>
        </w:rPr>
        <w:t>»</w:t>
      </w:r>
      <w:r w:rsidRPr="00255B19">
        <w:rPr>
          <w:color w:val="111111"/>
        </w:rPr>
        <w:t>.</w:t>
      </w:r>
    </w:p>
    <w:p w14:paraId="6D79F19F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Тип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краткосрочный.</w:t>
      </w:r>
    </w:p>
    <w:p w14:paraId="7A375306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Срок реализации</w:t>
      </w:r>
      <w:r w:rsidRPr="00255B19">
        <w:rPr>
          <w:color w:val="111111"/>
        </w:rPr>
        <w:t>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="00AE4C01">
        <w:rPr>
          <w:color w:val="111111"/>
        </w:rPr>
        <w:t>: 1 месяц (1- 30 июня)</w:t>
      </w:r>
    </w:p>
    <w:p w14:paraId="37790D88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Вид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информационный, познавательно – творческий.</w:t>
      </w:r>
    </w:p>
    <w:p w14:paraId="3A08FA17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Участники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воспитатель, дети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второй младшей группы </w:t>
      </w:r>
      <w:r w:rsidRPr="00255B19">
        <w:rPr>
          <w:color w:val="111111"/>
          <w:bdr w:val="none" w:sz="0" w:space="0" w:color="auto" w:frame="1"/>
        </w:rPr>
        <w:t>«</w:t>
      </w:r>
      <w:r w:rsidR="005C556B">
        <w:rPr>
          <w:color w:val="111111"/>
          <w:bdr w:val="none" w:sz="0" w:space="0" w:color="auto" w:frame="1"/>
        </w:rPr>
        <w:t>Ромашки</w:t>
      </w:r>
      <w:r w:rsidRPr="00255B19">
        <w:rPr>
          <w:color w:val="111111"/>
          <w:bdr w:val="none" w:sz="0" w:space="0" w:color="auto" w:frame="1"/>
        </w:rPr>
        <w:t>»</w:t>
      </w:r>
      <w:r w:rsidRPr="00255B19">
        <w:rPr>
          <w:color w:val="111111"/>
        </w:rPr>
        <w:t> и родители.</w:t>
      </w:r>
    </w:p>
    <w:p w14:paraId="056F1C7A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Актуальность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</w:t>
      </w:r>
    </w:p>
    <w:p w14:paraId="12A418D0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Лето</w:t>
      </w:r>
      <w:r w:rsidRPr="00255B19">
        <w:rPr>
          <w:color w:val="111111"/>
        </w:rPr>
        <w:t> – удивительная пора</w:t>
      </w:r>
      <w:r w:rsidR="005C556B">
        <w:rPr>
          <w:color w:val="111111"/>
        </w:rPr>
        <w:t xml:space="preserve">. </w:t>
      </w:r>
      <w:r w:rsidRPr="00255B19">
        <w:rPr>
          <w:color w:val="111111"/>
        </w:rPr>
        <w:t xml:space="preserve">Именно в этот период </w:t>
      </w:r>
      <w:r w:rsidR="005C556B">
        <w:rPr>
          <w:color w:val="111111"/>
        </w:rPr>
        <w:t>дети</w:t>
      </w:r>
      <w:r w:rsidRPr="00255B19">
        <w:rPr>
          <w:color w:val="111111"/>
        </w:rPr>
        <w:t xml:space="preserve">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летнем времени</w:t>
      </w:r>
      <w:r w:rsidRPr="00255B19">
        <w:rPr>
          <w:color w:val="111111"/>
        </w:rPr>
        <w:t>, играх, прогулках, праздниках и развлечениях, интересных эпизодах из их жизни еще долго радовали детей</w:t>
      </w:r>
      <w:r w:rsidR="005C556B">
        <w:rPr>
          <w:color w:val="111111"/>
        </w:rPr>
        <w:t>.</w:t>
      </w:r>
      <w:r w:rsidR="006C501A" w:rsidRPr="006C501A">
        <w:rPr>
          <w:rStyle w:val="c1"/>
          <w:color w:val="111111"/>
        </w:rPr>
        <w:t xml:space="preserve"> </w:t>
      </w:r>
      <w:r w:rsidR="006C501A" w:rsidRPr="00255B19">
        <w:rPr>
          <w:rStyle w:val="c1"/>
          <w:color w:val="111111"/>
        </w:rPr>
        <w:t>Сколько радости приносят малышу игры с песком и водой, солнечные ванны, хождение босиком по траве, обливание водой.</w:t>
      </w:r>
    </w:p>
    <w:p w14:paraId="3C58A8A6" w14:textId="77777777" w:rsidR="00B648AA" w:rsidRDefault="00B648AA" w:rsidP="006C5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</w:rPr>
        <w:t>Реализация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14:paraId="304AADEA" w14:textId="77777777" w:rsidR="006C501A" w:rsidRPr="00255B19" w:rsidRDefault="006C501A" w:rsidP="006C5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BFEBA08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  <w:bdr w:val="none" w:sz="0" w:space="0" w:color="auto" w:frame="1"/>
        </w:rPr>
        <w:t>Цель</w:t>
      </w:r>
      <w:r w:rsidRPr="00255B19">
        <w:rPr>
          <w:color w:val="111111"/>
        </w:rPr>
        <w:t xml:space="preserve">: </w:t>
      </w:r>
      <w:r w:rsidR="00F75D6A">
        <w:rPr>
          <w:color w:val="111111"/>
        </w:rPr>
        <w:t>создание условий для охраны и укрепления физического и психического здоровья детей, формирования доброжелательности и развития интереса к различным видам игр.</w:t>
      </w:r>
    </w:p>
    <w:p w14:paraId="36339E72" w14:textId="77777777" w:rsidR="00B648AA" w:rsidRPr="004D505D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D505D">
        <w:rPr>
          <w:b/>
          <w:color w:val="111111"/>
          <w:bdr w:val="none" w:sz="0" w:space="0" w:color="auto" w:frame="1"/>
        </w:rPr>
        <w:t>Задачи</w:t>
      </w:r>
      <w:r w:rsidRPr="004D505D">
        <w:rPr>
          <w:b/>
          <w:color w:val="111111"/>
        </w:rPr>
        <w:t>:</w:t>
      </w:r>
    </w:p>
    <w:p w14:paraId="75525793" w14:textId="77777777" w:rsidR="00B648AA" w:rsidRPr="00255B19" w:rsidRDefault="004D505D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о</w:t>
      </w:r>
      <w:r w:rsidR="00B648AA" w:rsidRPr="00255B19">
        <w:rPr>
          <w:color w:val="111111"/>
          <w:bdr w:val="none" w:sz="0" w:space="0" w:color="auto" w:frame="1"/>
        </w:rPr>
        <w:t>бразовательные</w:t>
      </w:r>
      <w:r w:rsidR="00B648AA" w:rsidRPr="00255B19">
        <w:rPr>
          <w:color w:val="111111"/>
        </w:rPr>
        <w:t>:</w:t>
      </w:r>
      <w:r w:rsidR="00F75D6A" w:rsidRPr="00F75D6A">
        <w:rPr>
          <w:rStyle w:val="c1"/>
          <w:color w:val="111111"/>
        </w:rPr>
        <w:t xml:space="preserve"> </w:t>
      </w:r>
      <w:r w:rsidR="00F75D6A">
        <w:rPr>
          <w:rStyle w:val="c1"/>
          <w:color w:val="111111"/>
        </w:rPr>
        <w:t>знакомить с понятием «малая Родина», ПДД, о</w:t>
      </w:r>
      <w:r w:rsidR="00F75D6A" w:rsidRPr="00255B19">
        <w:rPr>
          <w:rStyle w:val="c1"/>
          <w:color w:val="111111"/>
        </w:rPr>
        <w:t>богащать словарь детей новыми словами</w:t>
      </w:r>
      <w:r w:rsidR="00B648AA" w:rsidRPr="00255B19">
        <w:rPr>
          <w:color w:val="111111"/>
        </w:rPr>
        <w:t>;</w:t>
      </w:r>
    </w:p>
    <w:p w14:paraId="72F68C46" w14:textId="77777777" w:rsidR="00B648AA" w:rsidRPr="00255B19" w:rsidRDefault="004D505D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р</w:t>
      </w:r>
      <w:r w:rsidR="00B648AA" w:rsidRPr="00255B19">
        <w:rPr>
          <w:color w:val="111111"/>
          <w:bdr w:val="none" w:sz="0" w:space="0" w:color="auto" w:frame="1"/>
        </w:rPr>
        <w:t>азвивающие</w:t>
      </w:r>
      <w:r w:rsidR="00B648AA" w:rsidRPr="00255B19">
        <w:rPr>
          <w:color w:val="111111"/>
        </w:rPr>
        <w:t xml:space="preserve">: развивать двигательные, интеллектуальные, творческие способности детей в разнообразных видах деятельности; </w:t>
      </w:r>
    </w:p>
    <w:p w14:paraId="77704C97" w14:textId="77777777" w:rsidR="00524943" w:rsidRPr="00255B19" w:rsidRDefault="004D505D" w:rsidP="00524943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111111"/>
          <w:bdr w:val="none" w:sz="0" w:space="0" w:color="auto" w:frame="1"/>
        </w:rPr>
        <w:t>в</w:t>
      </w:r>
      <w:r w:rsidR="00B648AA" w:rsidRPr="00255B19">
        <w:rPr>
          <w:color w:val="111111"/>
          <w:bdr w:val="none" w:sz="0" w:space="0" w:color="auto" w:frame="1"/>
        </w:rPr>
        <w:t>оспитательные</w:t>
      </w:r>
      <w:r w:rsidR="00B648AA" w:rsidRPr="00255B19">
        <w:rPr>
          <w:color w:val="111111"/>
        </w:rPr>
        <w:t xml:space="preserve">: </w:t>
      </w:r>
      <w:r w:rsidR="00524943">
        <w:rPr>
          <w:rStyle w:val="c1"/>
          <w:color w:val="111111"/>
        </w:rPr>
        <w:t>в</w:t>
      </w:r>
      <w:r w:rsidR="00524943" w:rsidRPr="00255B19">
        <w:rPr>
          <w:rStyle w:val="c1"/>
          <w:color w:val="111111"/>
        </w:rPr>
        <w:t>оспитание любознательности и эмоциональной отзывчивости.</w:t>
      </w:r>
    </w:p>
    <w:p w14:paraId="2A37441A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53C6E0B" w14:textId="77777777" w:rsidR="00B648AA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  <w:bdr w:val="none" w:sz="0" w:space="0" w:color="auto" w:frame="1"/>
        </w:rPr>
        <w:t>Предполагаемый результат</w:t>
      </w:r>
      <w:r w:rsidRPr="00255B19">
        <w:rPr>
          <w:color w:val="111111"/>
        </w:rPr>
        <w:t xml:space="preserve">: сохранение здоровья детей, снижение уровня заболеваемости; </w:t>
      </w:r>
      <w:r w:rsidR="00524943">
        <w:rPr>
          <w:color w:val="111111"/>
        </w:rPr>
        <w:t>развитие способностей детей.</w:t>
      </w:r>
    </w:p>
    <w:p w14:paraId="1A56523F" w14:textId="77777777" w:rsidR="00524943" w:rsidRPr="00255B19" w:rsidRDefault="00524943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C9E01D7" w14:textId="77777777" w:rsidR="00B648AA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524943">
        <w:rPr>
          <w:b/>
          <w:bCs/>
          <w:color w:val="111111"/>
        </w:rPr>
        <w:t>План реализации </w:t>
      </w:r>
      <w:r w:rsidRPr="00524943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524943">
        <w:rPr>
          <w:b/>
          <w:bCs/>
          <w:color w:val="111111"/>
        </w:rPr>
        <w:t>:</w:t>
      </w:r>
    </w:p>
    <w:p w14:paraId="54B995D5" w14:textId="77777777" w:rsidR="00524943" w:rsidRPr="00524943" w:rsidRDefault="00524943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</w:p>
    <w:p w14:paraId="6EB5E89D" w14:textId="77777777" w:rsidR="00B648AA" w:rsidRPr="00AE4C01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AE4C01">
        <w:rPr>
          <w:b/>
          <w:i/>
          <w:color w:val="111111"/>
        </w:rPr>
        <w:t>1 этап –</w:t>
      </w:r>
      <w:r w:rsidRPr="00AE4C01">
        <w:rPr>
          <w:b/>
          <w:i/>
          <w:color w:val="111111"/>
          <w:bdr w:val="none" w:sz="0" w:space="0" w:color="auto" w:frame="1"/>
        </w:rPr>
        <w:t>подготовительный</w:t>
      </w:r>
      <w:r w:rsidRPr="00AE4C01">
        <w:rPr>
          <w:b/>
          <w:i/>
          <w:color w:val="111111"/>
        </w:rPr>
        <w:t>:</w:t>
      </w:r>
    </w:p>
    <w:p w14:paraId="53A9BFE0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с</w:t>
      </w:r>
      <w:r w:rsidRPr="00255B19">
        <w:rPr>
          <w:color w:val="111111"/>
        </w:rPr>
        <w:t>бор и анализ литературы по данной теме</w:t>
      </w:r>
      <w:r w:rsidR="00524943">
        <w:rPr>
          <w:color w:val="111111"/>
        </w:rPr>
        <w:t>;</w:t>
      </w:r>
    </w:p>
    <w:p w14:paraId="3232E37F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р</w:t>
      </w:r>
      <w:r w:rsidRPr="00255B19">
        <w:rPr>
          <w:color w:val="111111"/>
        </w:rPr>
        <w:t>азработка плана реализации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="00524943">
        <w:rPr>
          <w:color w:val="111111"/>
        </w:rPr>
        <w:t>;</w:t>
      </w:r>
    </w:p>
    <w:p w14:paraId="654E40EC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р</w:t>
      </w:r>
      <w:r w:rsidRPr="00255B19">
        <w:rPr>
          <w:color w:val="111111"/>
        </w:rPr>
        <w:t>азработка дидактических игр, пособий</w:t>
      </w:r>
      <w:r w:rsidR="00524943">
        <w:rPr>
          <w:color w:val="111111"/>
        </w:rPr>
        <w:t>;</w:t>
      </w:r>
    </w:p>
    <w:p w14:paraId="061D8A02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п</w:t>
      </w:r>
      <w:r w:rsidRPr="00255B19">
        <w:rPr>
          <w:color w:val="111111"/>
        </w:rPr>
        <w:t>одборка иллюстративного материала</w:t>
      </w:r>
      <w:r w:rsidR="00524943">
        <w:rPr>
          <w:color w:val="111111"/>
        </w:rPr>
        <w:t>;</w:t>
      </w:r>
    </w:p>
    <w:p w14:paraId="36443443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п</w:t>
      </w:r>
      <w:r w:rsidRPr="00255B19">
        <w:rPr>
          <w:color w:val="111111"/>
        </w:rPr>
        <w:t>одборка</w:t>
      </w:r>
      <w:r w:rsidR="00524943">
        <w:rPr>
          <w:color w:val="111111"/>
        </w:rPr>
        <w:t xml:space="preserve"> художественной </w:t>
      </w:r>
      <w:r w:rsidR="00175A17">
        <w:rPr>
          <w:color w:val="111111"/>
        </w:rPr>
        <w:t xml:space="preserve">и </w:t>
      </w:r>
      <w:r w:rsidR="00175A17" w:rsidRPr="00255B19">
        <w:rPr>
          <w:color w:val="111111"/>
        </w:rPr>
        <w:t>познавательной</w:t>
      </w:r>
      <w:r w:rsidR="00175A17">
        <w:rPr>
          <w:color w:val="111111"/>
        </w:rPr>
        <w:t xml:space="preserve"> </w:t>
      </w:r>
      <w:r w:rsidR="00524943">
        <w:rPr>
          <w:color w:val="111111"/>
        </w:rPr>
        <w:t>литературы;</w:t>
      </w:r>
      <w:r w:rsidRPr="00255B19">
        <w:rPr>
          <w:color w:val="111111"/>
        </w:rPr>
        <w:t xml:space="preserve"> </w:t>
      </w:r>
    </w:p>
    <w:p w14:paraId="7195B764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п</w:t>
      </w:r>
      <w:r w:rsidRPr="00255B19">
        <w:rPr>
          <w:color w:val="111111"/>
        </w:rPr>
        <w:t>одборка</w:t>
      </w:r>
      <w:r w:rsidR="00524943">
        <w:rPr>
          <w:color w:val="111111"/>
        </w:rPr>
        <w:t xml:space="preserve"> </w:t>
      </w:r>
      <w:r w:rsidRPr="00255B19">
        <w:rPr>
          <w:color w:val="111111"/>
        </w:rPr>
        <w:t>дидактических игр и упражнений</w:t>
      </w:r>
      <w:r w:rsidR="00524943">
        <w:rPr>
          <w:color w:val="111111"/>
        </w:rPr>
        <w:t>;</w:t>
      </w:r>
    </w:p>
    <w:p w14:paraId="17A97B5B" w14:textId="77777777" w:rsidR="00B648AA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 w:rsidR="00524943">
        <w:rPr>
          <w:color w:val="111111"/>
        </w:rPr>
        <w:t>п</w:t>
      </w:r>
      <w:r w:rsidRPr="00255B19">
        <w:rPr>
          <w:color w:val="111111"/>
        </w:rPr>
        <w:t>одготовка материал</w:t>
      </w:r>
      <w:r w:rsidR="00524943">
        <w:rPr>
          <w:color w:val="111111"/>
        </w:rPr>
        <w:t>а</w:t>
      </w:r>
      <w:r w:rsidRPr="00255B19">
        <w:rPr>
          <w:color w:val="111111"/>
        </w:rPr>
        <w:t xml:space="preserve"> для изобразительной деятельности</w:t>
      </w:r>
      <w:r w:rsidR="00175A17">
        <w:rPr>
          <w:color w:val="111111"/>
        </w:rPr>
        <w:t>.</w:t>
      </w:r>
    </w:p>
    <w:p w14:paraId="5BEE07A2" w14:textId="77777777" w:rsidR="004D505D" w:rsidRDefault="004D505D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55A7A6D2" w14:textId="77777777" w:rsidR="004D505D" w:rsidRPr="00255B19" w:rsidRDefault="004D505D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1BB79F62" w14:textId="77777777" w:rsidR="00B648AA" w:rsidRPr="00255B19" w:rsidRDefault="00B648AA" w:rsidP="00B648AA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6E6A24F3" w14:textId="77777777" w:rsidR="00B648AA" w:rsidRPr="00AE4C01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color w:val="111111"/>
        </w:rPr>
      </w:pPr>
      <w:r w:rsidRPr="00AE4C01">
        <w:rPr>
          <w:b/>
          <w:bCs/>
          <w:i/>
          <w:color w:val="111111"/>
        </w:rPr>
        <w:lastRenderedPageBreak/>
        <w:t>2 этап </w:t>
      </w:r>
      <w:r w:rsidRPr="00AE4C01">
        <w:rPr>
          <w:b/>
          <w:bCs/>
          <w:i/>
          <w:color w:val="111111"/>
          <w:bdr w:val="none" w:sz="0" w:space="0" w:color="auto" w:frame="1"/>
        </w:rPr>
        <w:t>(основной)</w:t>
      </w:r>
      <w:r w:rsidRPr="00AE4C01">
        <w:rPr>
          <w:b/>
          <w:bCs/>
          <w:i/>
          <w:color w:val="111111"/>
        </w:rPr>
        <w:t>- реализация </w:t>
      </w:r>
      <w:r w:rsidRPr="00AE4C01">
        <w:rPr>
          <w:rStyle w:val="a4"/>
          <w:b w:val="0"/>
          <w:bCs w:val="0"/>
          <w:i/>
          <w:color w:val="111111"/>
          <w:bdr w:val="none" w:sz="0" w:space="0" w:color="auto" w:frame="1"/>
        </w:rPr>
        <w:t>проекта</w:t>
      </w:r>
      <w:r w:rsidRPr="00AE4C01">
        <w:rPr>
          <w:b/>
          <w:bCs/>
          <w:i/>
          <w:color w:val="111111"/>
        </w:rPr>
        <w:t>:</w:t>
      </w:r>
    </w:p>
    <w:p w14:paraId="791880E0" w14:textId="77777777" w:rsidR="00B648AA" w:rsidRPr="00255B19" w:rsidRDefault="00AE4C01" w:rsidP="00AE4C0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    </w:t>
      </w:r>
      <w:r w:rsidR="00B648AA" w:rsidRPr="00255B19">
        <w:rPr>
          <w:color w:val="111111"/>
        </w:rPr>
        <w:t> </w:t>
      </w:r>
      <w:r w:rsidR="00B648AA" w:rsidRPr="00255B19">
        <w:rPr>
          <w:color w:val="111111"/>
          <w:bdr w:val="none" w:sz="0" w:space="0" w:color="auto" w:frame="1"/>
        </w:rPr>
        <w:t>Тематические недели</w:t>
      </w:r>
      <w:r w:rsidR="00B648AA" w:rsidRPr="00255B19">
        <w:rPr>
          <w:color w:val="111111"/>
        </w:rPr>
        <w:t>:</w:t>
      </w:r>
    </w:p>
    <w:p w14:paraId="3C15024B" w14:textId="77777777" w:rsidR="00B648AA" w:rsidRPr="00255B19" w:rsidRDefault="00B648AA" w:rsidP="00AE4C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55B19">
        <w:rPr>
          <w:color w:val="111111"/>
        </w:rPr>
        <w:t>1 неделя </w:t>
      </w:r>
      <w:r w:rsidRPr="00255B19">
        <w:rPr>
          <w:color w:val="111111"/>
          <w:bdr w:val="none" w:sz="0" w:space="0" w:color="auto" w:frame="1"/>
        </w:rPr>
        <w:t>«</w:t>
      </w:r>
      <w:r w:rsidR="00175A17">
        <w:rPr>
          <w:color w:val="111111"/>
          <w:bdr w:val="none" w:sz="0" w:space="0" w:color="auto" w:frame="1"/>
        </w:rPr>
        <w:t>Лето – долгожданная пора!</w:t>
      </w:r>
      <w:r w:rsidRPr="00255B19">
        <w:rPr>
          <w:color w:val="111111"/>
          <w:bdr w:val="none" w:sz="0" w:space="0" w:color="auto" w:frame="1"/>
        </w:rPr>
        <w:t>»</w:t>
      </w:r>
    </w:p>
    <w:p w14:paraId="0D05C6E6" w14:textId="77777777" w:rsidR="00B648AA" w:rsidRPr="00255B19" w:rsidRDefault="00B648AA" w:rsidP="00AE4C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bookmarkStart w:id="0" w:name="_Hlk73618371"/>
      <w:r w:rsidRPr="00255B19">
        <w:rPr>
          <w:color w:val="111111"/>
        </w:rPr>
        <w:t>2 неделя </w:t>
      </w:r>
      <w:r w:rsidRPr="00255B19">
        <w:rPr>
          <w:color w:val="111111"/>
          <w:bdr w:val="none" w:sz="0" w:space="0" w:color="auto" w:frame="1"/>
        </w:rPr>
        <w:t>«</w:t>
      </w:r>
      <w:r w:rsidR="00175A17">
        <w:rPr>
          <w:color w:val="111111"/>
          <w:bdr w:val="none" w:sz="0" w:space="0" w:color="auto" w:frame="1"/>
        </w:rPr>
        <w:t>Моя Родина - Россия</w:t>
      </w:r>
      <w:r w:rsidRPr="00255B19">
        <w:rPr>
          <w:color w:val="111111"/>
          <w:bdr w:val="none" w:sz="0" w:space="0" w:color="auto" w:frame="1"/>
        </w:rPr>
        <w:t>»</w:t>
      </w:r>
    </w:p>
    <w:bookmarkEnd w:id="0"/>
    <w:p w14:paraId="31AC1C41" w14:textId="77777777" w:rsidR="00B648AA" w:rsidRPr="00255B19" w:rsidRDefault="00B648AA" w:rsidP="00AE4C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255B19">
        <w:rPr>
          <w:color w:val="111111"/>
        </w:rPr>
        <w:t>3 неделя </w:t>
      </w:r>
      <w:r w:rsidRPr="00255B19">
        <w:rPr>
          <w:color w:val="111111"/>
          <w:bdr w:val="none" w:sz="0" w:space="0" w:color="auto" w:frame="1"/>
        </w:rPr>
        <w:t>«</w:t>
      </w:r>
      <w:r w:rsidR="00175A17">
        <w:rPr>
          <w:color w:val="111111"/>
          <w:bdr w:val="none" w:sz="0" w:space="0" w:color="auto" w:frame="1"/>
        </w:rPr>
        <w:t>Неделя безопасного пешехода</w:t>
      </w:r>
      <w:r w:rsidRPr="00255B19">
        <w:rPr>
          <w:color w:val="111111"/>
          <w:bdr w:val="none" w:sz="0" w:space="0" w:color="auto" w:frame="1"/>
        </w:rPr>
        <w:t>»</w:t>
      </w:r>
    </w:p>
    <w:p w14:paraId="32C4B405" w14:textId="77777777" w:rsidR="00B648AA" w:rsidRDefault="00B648AA" w:rsidP="00AE4C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bdr w:val="none" w:sz="0" w:space="0" w:color="auto" w:frame="1"/>
        </w:rPr>
      </w:pPr>
      <w:r w:rsidRPr="00255B19">
        <w:rPr>
          <w:color w:val="111111"/>
        </w:rPr>
        <w:t>4 неделя </w:t>
      </w:r>
      <w:r w:rsidRPr="00255B19">
        <w:rPr>
          <w:color w:val="111111"/>
          <w:bdr w:val="none" w:sz="0" w:space="0" w:color="auto" w:frame="1"/>
        </w:rPr>
        <w:t>«</w:t>
      </w:r>
      <w:r w:rsidR="00175A17">
        <w:rPr>
          <w:color w:val="111111"/>
          <w:bdr w:val="none" w:sz="0" w:space="0" w:color="auto" w:frame="1"/>
        </w:rPr>
        <w:t>Неделя веселых игр и забав</w:t>
      </w:r>
      <w:r w:rsidRPr="00255B19">
        <w:rPr>
          <w:color w:val="111111"/>
          <w:bdr w:val="none" w:sz="0" w:space="0" w:color="auto" w:frame="1"/>
        </w:rPr>
        <w:t>»</w:t>
      </w:r>
    </w:p>
    <w:p w14:paraId="3F3AE574" w14:textId="77777777" w:rsidR="00C01701" w:rsidRDefault="00C01701" w:rsidP="00AE4C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bdr w:val="none" w:sz="0" w:space="0" w:color="auto" w:frame="1"/>
        </w:rPr>
      </w:pPr>
    </w:p>
    <w:p w14:paraId="51817179" w14:textId="77777777" w:rsidR="00C01701" w:rsidRPr="00255B19" w:rsidRDefault="00C01701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DEB2318" w14:textId="77777777" w:rsidR="00C01701" w:rsidRDefault="00C01701" w:rsidP="00AE4C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  <w:r w:rsidRPr="00AE4C01">
        <w:rPr>
          <w:b/>
          <w:color w:val="111111"/>
        </w:rPr>
        <w:t>1 неделя </w:t>
      </w:r>
      <w:r w:rsidRPr="00AE4C01">
        <w:rPr>
          <w:b/>
          <w:color w:val="111111"/>
          <w:bdr w:val="none" w:sz="0" w:space="0" w:color="auto" w:frame="1"/>
        </w:rPr>
        <w:t>«Лето – долгожданная пора!»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394"/>
        <w:gridCol w:w="2835"/>
      </w:tblGrid>
      <w:tr w:rsidR="007D5D0C" w14:paraId="36D9601E" w14:textId="77777777" w:rsidTr="00A84FFC">
        <w:tc>
          <w:tcPr>
            <w:tcW w:w="392" w:type="dxa"/>
          </w:tcPr>
          <w:p w14:paraId="70AE3E63" w14:textId="77777777" w:rsidR="007D5D0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14:paraId="679C40BE" w14:textId="77777777" w:rsidR="007D5D0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394" w:type="dxa"/>
          </w:tcPr>
          <w:p w14:paraId="706C9EB3" w14:textId="77777777" w:rsidR="007D5D0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835" w:type="dxa"/>
          </w:tcPr>
          <w:p w14:paraId="12112587" w14:textId="77777777" w:rsidR="007D5D0C" w:rsidRDefault="007D5D0C" w:rsidP="00520EF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7D5D0C" w14:paraId="21A3F135" w14:textId="77777777" w:rsidTr="00A84FFC">
        <w:trPr>
          <w:cantSplit/>
          <w:trHeight w:val="1895"/>
        </w:trPr>
        <w:tc>
          <w:tcPr>
            <w:tcW w:w="392" w:type="dxa"/>
            <w:textDirection w:val="btLr"/>
          </w:tcPr>
          <w:p w14:paraId="4C4941F4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31740C6D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4C0D82D2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3D60883B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3B572663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19686D79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14:paraId="563C75B3" w14:textId="77777777" w:rsidR="007D5D0C" w:rsidRPr="00A84FFC" w:rsidRDefault="00520EF7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t>Д/и «Один-много»</w:t>
            </w:r>
            <w:r w:rsidR="00D43C11" w:rsidRPr="00A84FFC">
              <w:t>,</w:t>
            </w:r>
            <w:r w:rsidR="004205B8" w:rsidRPr="00A84FFC">
              <w:t xml:space="preserve"> </w:t>
            </w:r>
            <w:r w:rsidR="00D43C11" w:rsidRPr="00A84FFC">
              <w:rPr>
                <w:color w:val="111111"/>
                <w:bdr w:val="none" w:sz="0" w:space="0" w:color="auto" w:frame="1"/>
              </w:rPr>
              <w:t>«Найди по описанию»</w:t>
            </w:r>
          </w:p>
          <w:p w14:paraId="687C3D73" w14:textId="77777777" w:rsidR="00137759" w:rsidRPr="00A84FFC" w:rsidRDefault="00137759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И/с «Оденемся на прогулку»</w:t>
            </w:r>
          </w:p>
        </w:tc>
        <w:tc>
          <w:tcPr>
            <w:tcW w:w="4394" w:type="dxa"/>
          </w:tcPr>
          <w:p w14:paraId="014E546D" w14:textId="77777777" w:rsidR="007D5D0C" w:rsidRPr="00A84FFC" w:rsidRDefault="007D5D0C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A84FFC">
              <w:rPr>
                <w:rStyle w:val="c3"/>
                <w:color w:val="000000"/>
              </w:rPr>
              <w:t>Чтение х/л Ю. Дмитриев «Синий шалашик»</w:t>
            </w:r>
          </w:p>
          <w:p w14:paraId="35097F70" w14:textId="77777777" w:rsidR="007D5D0C" w:rsidRPr="00A84FFC" w:rsidRDefault="007D5D0C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A84FFC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486ABB1D" w14:textId="77777777" w:rsidR="00520EF7" w:rsidRPr="00A84FFC" w:rsidRDefault="00520EF7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1991B31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И/эксп. «Воздух вокруг нас»</w:t>
            </w:r>
            <w:r w:rsidR="00520EF7" w:rsidRPr="00A84FFC">
              <w:rPr>
                <w:color w:val="111111"/>
                <w:bdr w:val="none" w:sz="0" w:space="0" w:color="auto" w:frame="1"/>
              </w:rPr>
              <w:t xml:space="preserve"> </w:t>
            </w:r>
            <w:r w:rsidRPr="00A84FFC">
              <w:rPr>
                <w:color w:val="111111"/>
                <w:bdr w:val="none" w:sz="0" w:space="0" w:color="auto" w:frame="1"/>
              </w:rPr>
              <w:t>(</w:t>
            </w:r>
            <w:r w:rsidR="00520EF7" w:rsidRPr="00A84FFC">
              <w:rPr>
                <w:color w:val="111111"/>
                <w:bdr w:val="none" w:sz="0" w:space="0" w:color="auto" w:frame="1"/>
              </w:rPr>
              <w:t>П</w:t>
            </w:r>
            <w:r w:rsidRPr="00A84FFC">
              <w:rPr>
                <w:color w:val="111111"/>
                <w:bdr w:val="none" w:sz="0" w:space="0" w:color="auto" w:frame="1"/>
              </w:rPr>
              <w:t>очему двигаются полоски?)</w:t>
            </w:r>
          </w:p>
        </w:tc>
        <w:tc>
          <w:tcPr>
            <w:tcW w:w="2835" w:type="dxa"/>
          </w:tcPr>
          <w:p w14:paraId="29B50C41" w14:textId="77777777" w:rsidR="007D5D0C" w:rsidRPr="00A84FFC" w:rsidRDefault="00EA054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t>Наблюдение за сорокой</w:t>
            </w:r>
          </w:p>
        </w:tc>
      </w:tr>
      <w:tr w:rsidR="007D5D0C" w14:paraId="0670F787" w14:textId="77777777" w:rsidTr="00A84FFC">
        <w:trPr>
          <w:cantSplit/>
          <w:trHeight w:val="1411"/>
        </w:trPr>
        <w:tc>
          <w:tcPr>
            <w:tcW w:w="392" w:type="dxa"/>
            <w:textDirection w:val="btLr"/>
          </w:tcPr>
          <w:p w14:paraId="29693EB2" w14:textId="77777777" w:rsidR="007D5D0C" w:rsidRDefault="007D5D0C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2693" w:type="dxa"/>
          </w:tcPr>
          <w:p w14:paraId="4596EE3B" w14:textId="77777777" w:rsidR="004205B8" w:rsidRPr="00A84FFC" w:rsidRDefault="004205B8" w:rsidP="004205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</w:rPr>
              <w:t>П</w:t>
            </w:r>
            <w:r w:rsidR="00137759" w:rsidRPr="00A84FFC">
              <w:rPr>
                <w:color w:val="111111"/>
              </w:rPr>
              <w:t>/</w:t>
            </w:r>
            <w:r w:rsidRPr="00A84FFC">
              <w:rPr>
                <w:color w:val="111111"/>
              </w:rPr>
              <w:t xml:space="preserve"> и </w:t>
            </w:r>
            <w:r w:rsidRPr="00A84FFC">
              <w:rPr>
                <w:color w:val="111111"/>
                <w:bdr w:val="none" w:sz="0" w:space="0" w:color="auto" w:frame="1"/>
              </w:rPr>
              <w:t>«Пчелки»</w:t>
            </w:r>
          </w:p>
          <w:p w14:paraId="4A3E36C8" w14:textId="77777777" w:rsidR="00137759" w:rsidRPr="00A84FFC" w:rsidRDefault="00137759" w:rsidP="004205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Конструирование «Горки»</w:t>
            </w:r>
          </w:p>
          <w:p w14:paraId="4FC87F55" w14:textId="77777777" w:rsidR="007D5D0C" w:rsidRPr="00A84FFC" w:rsidRDefault="00940CA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«Парикмахерская»</w:t>
            </w:r>
          </w:p>
          <w:p w14:paraId="59C9B033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97989F1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6ADAE3B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001D271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14:paraId="20F31E0E" w14:textId="77777777" w:rsidR="007D5D0C" w:rsidRPr="00A84FFC" w:rsidRDefault="007D5D0C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A84FFC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29D4D33B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Лепка «Бабочка» (методом налепа)</w:t>
            </w:r>
          </w:p>
          <w:p w14:paraId="64B85799" w14:textId="77777777" w:rsidR="00520EF7" w:rsidRPr="00A84FFC" w:rsidRDefault="00520EF7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F056845" w14:textId="77777777" w:rsidR="00520EF7" w:rsidRPr="00A84FFC" w:rsidRDefault="00520EF7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П/и «Птички в гнездышках», «Бездомный заяц», «Ловишки»</w:t>
            </w:r>
          </w:p>
        </w:tc>
        <w:tc>
          <w:tcPr>
            <w:tcW w:w="2835" w:type="dxa"/>
          </w:tcPr>
          <w:p w14:paraId="5D7DD0D1" w14:textId="77777777" w:rsidR="004205B8" w:rsidRPr="00A84FFC" w:rsidRDefault="004205B8" w:rsidP="004205B8">
            <w:pPr>
              <w:pStyle w:val="a3"/>
              <w:shd w:val="clear" w:color="auto" w:fill="FFFFFF"/>
              <w:spacing w:before="182" w:beforeAutospacing="0" w:after="182" w:afterAutospacing="0"/>
              <w:rPr>
                <w:color w:val="111111"/>
              </w:rPr>
            </w:pPr>
            <w:r w:rsidRPr="00A84FFC">
              <w:rPr>
                <w:color w:val="111111"/>
              </w:rPr>
              <w:t>Дуем на одуванчики – наблюдаем, что будет, если на них подуть.</w:t>
            </w:r>
          </w:p>
          <w:p w14:paraId="3EC0D325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7D5D0C" w14:paraId="5867B4AB" w14:textId="77777777" w:rsidTr="00A84FFC">
        <w:trPr>
          <w:cantSplit/>
          <w:trHeight w:val="1134"/>
        </w:trPr>
        <w:tc>
          <w:tcPr>
            <w:tcW w:w="392" w:type="dxa"/>
            <w:textDirection w:val="btLr"/>
          </w:tcPr>
          <w:p w14:paraId="36D4BBA7" w14:textId="77777777" w:rsidR="007D5D0C" w:rsidRDefault="007D5D0C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2693" w:type="dxa"/>
          </w:tcPr>
          <w:p w14:paraId="1A2FC5B2" w14:textId="77777777" w:rsidR="007D5D0C" w:rsidRDefault="004205B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</w:rPr>
              <w:t>П</w:t>
            </w:r>
            <w:r w:rsidR="00A84FFC">
              <w:rPr>
                <w:color w:val="111111"/>
              </w:rPr>
              <w:t>/</w:t>
            </w:r>
            <w:r w:rsidRPr="00A84FFC">
              <w:rPr>
                <w:color w:val="111111"/>
              </w:rPr>
              <w:t>и </w:t>
            </w:r>
            <w:r w:rsidRPr="00A84FFC">
              <w:rPr>
                <w:color w:val="111111"/>
                <w:bdr w:val="none" w:sz="0" w:space="0" w:color="auto" w:frame="1"/>
              </w:rPr>
              <w:t>«Беги к одуванчику</w:t>
            </w:r>
            <w:r w:rsidR="00A84FFC">
              <w:rPr>
                <w:color w:val="111111"/>
                <w:bdr w:val="none" w:sz="0" w:space="0" w:color="auto" w:frame="1"/>
              </w:rPr>
              <w:t>»</w:t>
            </w:r>
          </w:p>
          <w:p w14:paraId="35BFF0D7" w14:textId="77777777" w:rsidR="00A84FFC" w:rsidRPr="00A84FFC" w:rsidRDefault="00A84FF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«Узнай по форме»</w:t>
            </w:r>
          </w:p>
          <w:p w14:paraId="1F874445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352CE94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ACBD07E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14:paraId="380A4B9D" w14:textId="77777777" w:rsidR="007D5D0C" w:rsidRPr="00A84FFC" w:rsidRDefault="007D5D0C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Рисование «Разноцветные шарики»</w:t>
            </w:r>
          </w:p>
          <w:p w14:paraId="7E0397B4" w14:textId="77777777" w:rsidR="007D5D0C" w:rsidRPr="00A84FFC" w:rsidRDefault="007D5D0C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A84FFC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ADFD424" w14:textId="77777777" w:rsidR="00520EF7" w:rsidRPr="00A84FFC" w:rsidRDefault="00520EF7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7DA5DBE" w14:textId="77777777" w:rsidR="00520EF7" w:rsidRPr="00A84FFC" w:rsidRDefault="00520EF7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Беседа «Безопасность на участке»</w:t>
            </w:r>
          </w:p>
        </w:tc>
        <w:tc>
          <w:tcPr>
            <w:tcW w:w="2835" w:type="dxa"/>
          </w:tcPr>
          <w:p w14:paraId="7F4B14D1" w14:textId="77777777" w:rsidR="004205B8" w:rsidRPr="00A84FFC" w:rsidRDefault="004205B8" w:rsidP="004205B8">
            <w:pPr>
              <w:pStyle w:val="a3"/>
              <w:shd w:val="clear" w:color="auto" w:fill="FFFFFF"/>
              <w:spacing w:before="182" w:beforeAutospacing="0" w:after="182" w:afterAutospacing="0"/>
              <w:rPr>
                <w:color w:val="111111"/>
              </w:rPr>
            </w:pPr>
            <w:r w:rsidRPr="00A84FFC">
              <w:rPr>
                <w:color w:val="111111"/>
              </w:rPr>
              <w:t>Наблюдение через лупы за насекомыми, почвой и растениями.</w:t>
            </w:r>
          </w:p>
          <w:p w14:paraId="7E6A8B1C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7D5D0C" w14:paraId="70C59E7B" w14:textId="77777777" w:rsidTr="00A84FFC">
        <w:trPr>
          <w:cantSplit/>
          <w:trHeight w:val="1134"/>
        </w:trPr>
        <w:tc>
          <w:tcPr>
            <w:tcW w:w="392" w:type="dxa"/>
            <w:textDirection w:val="btLr"/>
          </w:tcPr>
          <w:p w14:paraId="1D8AFBEF" w14:textId="77777777" w:rsidR="007D5D0C" w:rsidRDefault="007D5D0C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2693" w:type="dxa"/>
          </w:tcPr>
          <w:p w14:paraId="77EFC44E" w14:textId="77777777" w:rsidR="00A84FFC" w:rsidRDefault="00A84FF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«Волшебный мешочек»</w:t>
            </w:r>
          </w:p>
          <w:p w14:paraId="444AE54A" w14:textId="77777777" w:rsidR="007D5D0C" w:rsidRPr="00A84FFC" w:rsidRDefault="004205B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С/р игра «На поезде в гости к лету»</w:t>
            </w:r>
          </w:p>
          <w:p w14:paraId="084B1297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314E201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32F0E38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14:paraId="0F412342" w14:textId="77777777" w:rsidR="007D5D0C" w:rsidRPr="00A84FFC" w:rsidRDefault="007D5D0C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A84FFC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0F25532" w14:textId="77777777" w:rsidR="007D5D0C" w:rsidRPr="00A84FFC" w:rsidRDefault="007D5D0C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Театр. деят-ть «Волк и козлята» (плоскостной театр)</w:t>
            </w:r>
          </w:p>
          <w:p w14:paraId="7BBB3E2B" w14:textId="77777777" w:rsidR="007D5D0C" w:rsidRPr="00A84FFC" w:rsidRDefault="007D5D0C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94D041C" w14:textId="77777777" w:rsidR="007D5D0C" w:rsidRPr="00A84FFC" w:rsidRDefault="007D5D0C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И/эксп</w:t>
            </w:r>
            <w:r w:rsidR="00520EF7" w:rsidRPr="00A84FFC">
              <w:rPr>
                <w:color w:val="111111"/>
                <w:bdr w:val="none" w:sz="0" w:space="0" w:color="auto" w:frame="1"/>
              </w:rPr>
              <w:t>. «Воздух вокруг нас» (Почему вертушка вертится?)</w:t>
            </w:r>
          </w:p>
        </w:tc>
        <w:tc>
          <w:tcPr>
            <w:tcW w:w="2835" w:type="dxa"/>
          </w:tcPr>
          <w:p w14:paraId="7AA39630" w14:textId="77777777" w:rsidR="007D5D0C" w:rsidRPr="00A84FFC" w:rsidRDefault="004205B8" w:rsidP="004205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Рассматривание камней</w:t>
            </w:r>
            <w:r w:rsidRPr="00A84FFC">
              <w:rPr>
                <w:color w:val="111111"/>
              </w:rPr>
              <w:t>: большие и маленькие, округлые и острые, прозрачные и цветные</w:t>
            </w:r>
          </w:p>
        </w:tc>
      </w:tr>
      <w:tr w:rsidR="007D5D0C" w14:paraId="3A67AD87" w14:textId="77777777" w:rsidTr="00A84FFC">
        <w:trPr>
          <w:cantSplit/>
          <w:trHeight w:val="1134"/>
        </w:trPr>
        <w:tc>
          <w:tcPr>
            <w:tcW w:w="392" w:type="dxa"/>
            <w:textDirection w:val="btLr"/>
          </w:tcPr>
          <w:p w14:paraId="685DB603" w14:textId="77777777" w:rsidR="007D5D0C" w:rsidRDefault="007D5D0C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2693" w:type="dxa"/>
          </w:tcPr>
          <w:p w14:paraId="6E1C8F7E" w14:textId="77777777" w:rsidR="004205B8" w:rsidRDefault="004205B8" w:rsidP="004205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84FFC">
              <w:rPr>
                <w:color w:val="111111"/>
              </w:rPr>
              <w:t>П</w:t>
            </w:r>
            <w:r w:rsidR="00940CA4">
              <w:rPr>
                <w:color w:val="111111"/>
              </w:rPr>
              <w:t>/</w:t>
            </w:r>
            <w:r w:rsidRPr="00A84FFC">
              <w:rPr>
                <w:color w:val="111111"/>
              </w:rPr>
              <w:t>и </w:t>
            </w:r>
            <w:r w:rsidRPr="00A84FFC">
              <w:rPr>
                <w:color w:val="111111"/>
                <w:bdr w:val="none" w:sz="0" w:space="0" w:color="auto" w:frame="1"/>
              </w:rPr>
              <w:t>«Не наступи на линию»</w:t>
            </w:r>
            <w:r w:rsidRPr="00A84FFC">
              <w:rPr>
                <w:color w:val="111111"/>
              </w:rPr>
              <w:t>, </w:t>
            </w:r>
            <w:r w:rsidRPr="00A84FFC">
              <w:rPr>
                <w:color w:val="111111"/>
                <w:bdr w:val="none" w:sz="0" w:space="0" w:color="auto" w:frame="1"/>
              </w:rPr>
              <w:t>«Через ручеек»</w:t>
            </w:r>
          </w:p>
          <w:p w14:paraId="58B9BF05" w14:textId="77777777" w:rsidR="00940CA4" w:rsidRPr="00A84FFC" w:rsidRDefault="00940CA4" w:rsidP="004205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Д/и «Узнай по форме»</w:t>
            </w:r>
          </w:p>
          <w:p w14:paraId="68E21288" w14:textId="77777777" w:rsidR="007D5D0C" w:rsidRPr="00A84FFC" w:rsidRDefault="00D2400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«Игрушки у врача»</w:t>
            </w:r>
          </w:p>
          <w:p w14:paraId="43EDE4F1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874BCDB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14:paraId="517DE617" w14:textId="77777777" w:rsidR="007D5D0C" w:rsidRPr="00A84FFC" w:rsidRDefault="007D5D0C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Аппликация «Цветочная поляна»</w:t>
            </w:r>
          </w:p>
          <w:p w14:paraId="65F0D399" w14:textId="77777777" w:rsidR="007D5D0C" w:rsidRPr="00A84FFC" w:rsidRDefault="007D5D0C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A84FFC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2F28D37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E2061C2" w14:textId="77777777" w:rsidR="004205B8" w:rsidRPr="00A84FFC" w:rsidRDefault="004205B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84FFC">
              <w:rPr>
                <w:color w:val="111111"/>
                <w:bdr w:val="none" w:sz="0" w:space="0" w:color="auto" w:frame="1"/>
              </w:rPr>
              <w:t>Беседа «Осторожно, острые предметы!»</w:t>
            </w:r>
          </w:p>
        </w:tc>
        <w:tc>
          <w:tcPr>
            <w:tcW w:w="2835" w:type="dxa"/>
          </w:tcPr>
          <w:p w14:paraId="0B52FCBD" w14:textId="77777777" w:rsidR="004205B8" w:rsidRPr="00A84FFC" w:rsidRDefault="004205B8" w:rsidP="002B40DF">
            <w:pPr>
              <w:pStyle w:val="a3"/>
              <w:shd w:val="clear" w:color="auto" w:fill="FFFFFF"/>
              <w:spacing w:before="182" w:beforeAutospacing="0" w:after="182" w:afterAutospacing="0"/>
              <w:rPr>
                <w:color w:val="111111"/>
              </w:rPr>
            </w:pPr>
            <w:r w:rsidRPr="00A84FFC">
              <w:rPr>
                <w:color w:val="111111"/>
              </w:rPr>
              <w:t>Наблюдение за муравьями</w:t>
            </w:r>
          </w:p>
          <w:p w14:paraId="09B6870D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7D5D0C" w14:paraId="1D93A6CE" w14:textId="77777777" w:rsidTr="00940CA4">
        <w:trPr>
          <w:cantSplit/>
          <w:trHeight w:val="1332"/>
        </w:trPr>
        <w:tc>
          <w:tcPr>
            <w:tcW w:w="392" w:type="dxa"/>
            <w:textDirection w:val="btLr"/>
          </w:tcPr>
          <w:p w14:paraId="3678E989" w14:textId="77777777" w:rsidR="007D5D0C" w:rsidRDefault="007D5D0C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род.</w:t>
            </w:r>
          </w:p>
        </w:tc>
        <w:tc>
          <w:tcPr>
            <w:tcW w:w="9922" w:type="dxa"/>
            <w:gridSpan w:val="3"/>
          </w:tcPr>
          <w:p w14:paraId="57A41046" w14:textId="77777777" w:rsidR="002B40DF" w:rsidRPr="00A84FFC" w:rsidRDefault="002B40DF" w:rsidP="00940C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84FFC">
              <w:rPr>
                <w:color w:val="111111"/>
              </w:rPr>
              <w:t>Папка – передвижка </w:t>
            </w:r>
            <w:r w:rsidRPr="00A84FFC">
              <w:rPr>
                <w:color w:val="111111"/>
                <w:bdr w:val="none" w:sz="0" w:space="0" w:color="auto" w:frame="1"/>
              </w:rPr>
              <w:t>«Осторожно, ядовитые растения»</w:t>
            </w:r>
          </w:p>
          <w:p w14:paraId="4C112FA9" w14:textId="77777777" w:rsidR="007D5D0C" w:rsidRPr="00A84FFC" w:rsidRDefault="007D5D0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A5E4541" w14:textId="77777777" w:rsidR="002B40DF" w:rsidRPr="00A84FFC" w:rsidRDefault="002B40DF" w:rsidP="002B40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</w:t>
            </w:r>
            <w:r w:rsidR="00940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4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льтация «Проведи лето с пользой»</w:t>
            </w:r>
          </w:p>
        </w:tc>
      </w:tr>
    </w:tbl>
    <w:p w14:paraId="4472FEA8" w14:textId="77777777" w:rsidR="007A6A63" w:rsidRDefault="007A6A63" w:rsidP="007A6A63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</w:p>
    <w:p w14:paraId="0AA05A5C" w14:textId="77777777" w:rsidR="00C11034" w:rsidRPr="00C11034" w:rsidRDefault="00C11034" w:rsidP="007A6A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111111"/>
        </w:rPr>
      </w:pPr>
      <w:r w:rsidRPr="00C11034">
        <w:rPr>
          <w:b/>
          <w:bCs/>
          <w:i/>
          <w:iCs/>
          <w:color w:val="111111"/>
        </w:rPr>
        <w:lastRenderedPageBreak/>
        <w:t>2 неделя </w:t>
      </w:r>
      <w:r w:rsidRPr="00C11034">
        <w:rPr>
          <w:b/>
          <w:bCs/>
          <w:i/>
          <w:iCs/>
          <w:color w:val="111111"/>
          <w:bdr w:val="none" w:sz="0" w:space="0" w:color="auto" w:frame="1"/>
        </w:rPr>
        <w:t>«Моя Родина - Россия»</w:t>
      </w:r>
    </w:p>
    <w:p w14:paraId="44B74168" w14:textId="77777777" w:rsidR="00C01701" w:rsidRDefault="00C01701" w:rsidP="00F4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bdr w:val="none" w:sz="0" w:space="0" w:color="auto" w:frame="1"/>
        </w:rPr>
      </w:pPr>
    </w:p>
    <w:p w14:paraId="4554FF48" w14:textId="77777777" w:rsidR="00C11034" w:rsidRDefault="00C11034" w:rsidP="00F41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</w:p>
    <w:tbl>
      <w:tblPr>
        <w:tblStyle w:val="a6"/>
        <w:tblW w:w="10755" w:type="dxa"/>
        <w:tblLayout w:type="fixed"/>
        <w:tblLook w:val="04A0" w:firstRow="1" w:lastRow="0" w:firstColumn="1" w:lastColumn="0" w:noHBand="0" w:noVBand="1"/>
      </w:tblPr>
      <w:tblGrid>
        <w:gridCol w:w="685"/>
        <w:gridCol w:w="2445"/>
        <w:gridCol w:w="4028"/>
        <w:gridCol w:w="3597"/>
      </w:tblGrid>
      <w:tr w:rsidR="007A6A63" w14:paraId="1E54E2DC" w14:textId="77777777" w:rsidTr="002B40DF">
        <w:trPr>
          <w:trHeight w:val="622"/>
        </w:trPr>
        <w:tc>
          <w:tcPr>
            <w:tcW w:w="685" w:type="dxa"/>
          </w:tcPr>
          <w:p w14:paraId="68D25874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445" w:type="dxa"/>
          </w:tcPr>
          <w:p w14:paraId="6898382C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028" w:type="dxa"/>
          </w:tcPr>
          <w:p w14:paraId="32AFEE9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3596" w:type="dxa"/>
          </w:tcPr>
          <w:p w14:paraId="2261D5D4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7A6A63" w14:paraId="3C0F06C2" w14:textId="77777777" w:rsidTr="00940CA4">
        <w:trPr>
          <w:cantSplit/>
          <w:trHeight w:val="1753"/>
        </w:trPr>
        <w:tc>
          <w:tcPr>
            <w:tcW w:w="685" w:type="dxa"/>
            <w:textDirection w:val="btLr"/>
          </w:tcPr>
          <w:p w14:paraId="398FD848" w14:textId="77777777" w:rsidR="007A6A63" w:rsidRDefault="007A6A63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Понедельник</w:t>
            </w:r>
          </w:p>
          <w:p w14:paraId="5E690B23" w14:textId="77777777" w:rsidR="007A6A63" w:rsidRDefault="007A6A63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7EDD1467" w14:textId="77777777" w:rsidR="007A6A63" w:rsidRDefault="007A6A63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0264B9B2" w14:textId="77777777" w:rsidR="007A6A63" w:rsidRDefault="007A6A63" w:rsidP="00A75C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Сюжетно-ролевая 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Сюжетно-ролевая игра: мама-дочка</w:t>
            </w:r>
          </w:p>
          <w:p w14:paraId="6D3481F5" w14:textId="77777777" w:rsidR="007A6A63" w:rsidRDefault="007A6A63" w:rsidP="00A75C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гра: мама-дочка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Сюжетно-ролевая игра: мама-дочка</w:t>
            </w:r>
          </w:p>
          <w:p w14:paraId="126A78DD" w14:textId="77777777" w:rsidR="007A6A63" w:rsidRDefault="007A6A63" w:rsidP="00A75C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AB6D36" w14:textId="77777777" w:rsidR="007A6A63" w:rsidRDefault="007A6A63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60896990" w14:textId="77777777" w:rsidR="007A6A63" w:rsidRDefault="007A6A63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12A394F4" w14:textId="77777777" w:rsidR="007A6A63" w:rsidRDefault="007A6A63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445" w:type="dxa"/>
          </w:tcPr>
          <w:p w14:paraId="28960DB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С/р и. «Дочки-матери»</w:t>
            </w:r>
          </w:p>
          <w:p w14:paraId="1F99CEE0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Конструирование «Красивый дом»</w:t>
            </w:r>
          </w:p>
          <w:p w14:paraId="6AA2183A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Лото «Город»</w:t>
            </w:r>
          </w:p>
          <w:p w14:paraId="67885364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3F419DD" w14:textId="77777777" w:rsidR="00940CA4" w:rsidRDefault="00940CA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028" w:type="dxa"/>
          </w:tcPr>
          <w:p w14:paraId="76911AC2" w14:textId="77777777" w:rsidR="007A6A63" w:rsidRPr="00940CA4" w:rsidRDefault="007A6A63" w:rsidP="001C088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 w:cs="Calibri"/>
                <w:color w:val="000000"/>
              </w:rPr>
            </w:pPr>
            <w:r w:rsidRPr="001C0882">
              <w:rPr>
                <w:rStyle w:val="c3"/>
                <w:color w:val="000000"/>
              </w:rPr>
              <w:t>Чтение х</w:t>
            </w:r>
            <w:r>
              <w:rPr>
                <w:rStyle w:val="c3"/>
                <w:color w:val="000000"/>
              </w:rPr>
              <w:t>/</w:t>
            </w:r>
            <w:r w:rsidRPr="001C0882">
              <w:rPr>
                <w:rStyle w:val="c3"/>
                <w:color w:val="000000"/>
              </w:rPr>
              <w:t>л</w:t>
            </w:r>
            <w:r w:rsidR="00940CA4">
              <w:rPr>
                <w:rStyle w:val="c3"/>
                <w:color w:val="000000"/>
              </w:rPr>
              <w:t xml:space="preserve"> </w:t>
            </w:r>
            <w:r w:rsidRPr="001C0882">
              <w:rPr>
                <w:rStyle w:val="c3"/>
                <w:color w:val="000000"/>
              </w:rPr>
              <w:t>А</w:t>
            </w:r>
            <w:r w:rsidR="00940CA4">
              <w:rPr>
                <w:rStyle w:val="c3"/>
                <w:color w:val="000000"/>
              </w:rPr>
              <w:t>.</w:t>
            </w:r>
            <w:r w:rsidRPr="001C0882">
              <w:rPr>
                <w:rStyle w:val="c3"/>
                <w:color w:val="000000"/>
              </w:rPr>
              <w:t xml:space="preserve"> Барто «</w:t>
            </w:r>
            <w:r>
              <w:rPr>
                <w:rStyle w:val="c3"/>
                <w:color w:val="000000"/>
              </w:rPr>
              <w:t>Разлука</w:t>
            </w:r>
            <w:r w:rsidRPr="001C0882">
              <w:rPr>
                <w:rStyle w:val="c3"/>
                <w:color w:val="000000"/>
              </w:rPr>
              <w:t>»</w:t>
            </w:r>
          </w:p>
          <w:p w14:paraId="37BC7ED6" w14:textId="77777777" w:rsidR="007A6A63" w:rsidRDefault="007A6A63" w:rsidP="001C088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Физкультура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55AA30B" w14:textId="77777777" w:rsidR="007A6A63" w:rsidRDefault="007A6A63" w:rsidP="001C088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12DCBE5" w14:textId="77777777" w:rsidR="007A6A63" w:rsidRDefault="007A6A63" w:rsidP="00940CA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И/эксп. «Песок сухой и влажный»</w:t>
            </w:r>
          </w:p>
        </w:tc>
        <w:tc>
          <w:tcPr>
            <w:tcW w:w="3596" w:type="dxa"/>
          </w:tcPr>
          <w:p w14:paraId="24F3BD13" w14:textId="77777777" w:rsidR="007A6A63" w:rsidRPr="001C0882" w:rsidRDefault="007A6A63" w:rsidP="001C088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C0882">
              <w:rPr>
                <w:rStyle w:val="c3"/>
                <w:color w:val="000000"/>
              </w:rPr>
              <w:t>Рассматривание фотографий с изображением объектов. Знакомство с гербом и флагом России</w:t>
            </w:r>
          </w:p>
          <w:p w14:paraId="35A9542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7A6A63" w14:paraId="17B9FAC5" w14:textId="77777777" w:rsidTr="002B40DF">
        <w:trPr>
          <w:cantSplit/>
          <w:trHeight w:val="2186"/>
        </w:trPr>
        <w:tc>
          <w:tcPr>
            <w:tcW w:w="685" w:type="dxa"/>
            <w:textDirection w:val="btLr"/>
          </w:tcPr>
          <w:p w14:paraId="27831419" w14:textId="77777777" w:rsidR="007A6A63" w:rsidRDefault="007A6A63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2445" w:type="dxa"/>
          </w:tcPr>
          <w:p w14:paraId="6AA6D1D4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</w:t>
            </w:r>
            <w:r w:rsidR="00940CA4">
              <w:rPr>
                <w:color w:val="111111"/>
                <w:bdr w:val="none" w:sz="0" w:space="0" w:color="auto" w:frame="1"/>
              </w:rPr>
              <w:t>/</w:t>
            </w:r>
            <w:r>
              <w:rPr>
                <w:color w:val="111111"/>
                <w:bdr w:val="none" w:sz="0" w:space="0" w:color="auto" w:frame="1"/>
              </w:rPr>
              <w:t>с «Поликлиника»</w:t>
            </w:r>
          </w:p>
          <w:p w14:paraId="1CCCAE8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«Наши имена», «Скажи ласково»</w:t>
            </w:r>
          </w:p>
        </w:tc>
        <w:tc>
          <w:tcPr>
            <w:tcW w:w="4028" w:type="dxa"/>
          </w:tcPr>
          <w:p w14:paraId="7351065A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Музыка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066D8E34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Лепка «</w:t>
            </w:r>
            <w:r w:rsidR="004A7A35">
              <w:rPr>
                <w:color w:val="111111"/>
                <w:bdr w:val="none" w:sz="0" w:space="0" w:color="auto" w:frame="1"/>
              </w:rPr>
              <w:t>Дымковская уточка</w:t>
            </w:r>
            <w:r>
              <w:rPr>
                <w:color w:val="111111"/>
                <w:bdr w:val="none" w:sz="0" w:space="0" w:color="auto" w:frame="1"/>
              </w:rPr>
              <w:t>»</w:t>
            </w:r>
          </w:p>
          <w:p w14:paraId="33F51CC2" w14:textId="77777777" w:rsidR="00940CA4" w:rsidRDefault="00940CA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D5D1D56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Игры с мячом</w:t>
            </w:r>
          </w:p>
          <w:p w14:paraId="583B446E" w14:textId="77777777" w:rsidR="00B73715" w:rsidRPr="00B73715" w:rsidRDefault="00B73715" w:rsidP="00B73715">
            <w:pPr>
              <w:rPr>
                <w:lang w:eastAsia="ru-RU"/>
              </w:rPr>
            </w:pPr>
          </w:p>
        </w:tc>
        <w:tc>
          <w:tcPr>
            <w:tcW w:w="3596" w:type="dxa"/>
          </w:tcPr>
          <w:p w14:paraId="74BD2825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Рассматривание близлежащих зданий</w:t>
            </w:r>
          </w:p>
        </w:tc>
      </w:tr>
      <w:tr w:rsidR="007A6A63" w14:paraId="3A2F7CDF" w14:textId="77777777" w:rsidTr="002B40DF">
        <w:trPr>
          <w:cantSplit/>
          <w:trHeight w:val="1295"/>
        </w:trPr>
        <w:tc>
          <w:tcPr>
            <w:tcW w:w="685" w:type="dxa"/>
            <w:textDirection w:val="btLr"/>
          </w:tcPr>
          <w:p w14:paraId="54D61DA0" w14:textId="77777777" w:rsidR="007A6A63" w:rsidRDefault="007A6A63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2445" w:type="dxa"/>
          </w:tcPr>
          <w:p w14:paraId="353B5699" w14:textId="77777777" w:rsidR="007A6A63" w:rsidRPr="00520EF7" w:rsidRDefault="007A6A63" w:rsidP="00380B4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20EF7">
              <w:rPr>
                <w:rStyle w:val="c3"/>
                <w:color w:val="000000"/>
              </w:rPr>
              <w:t>Строительная игра «Строим улицу»</w:t>
            </w:r>
          </w:p>
          <w:p w14:paraId="4075EC65" w14:textId="77777777" w:rsidR="007A6A63" w:rsidRPr="00520EF7" w:rsidRDefault="007A6A63" w:rsidP="00380B4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0EF7">
              <w:rPr>
                <w:rStyle w:val="c3"/>
              </w:rPr>
              <w:t>Д/и «Кому сто нужно» (профессии)</w:t>
            </w:r>
          </w:p>
          <w:p w14:paraId="06FABD1B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C356330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028" w:type="dxa"/>
          </w:tcPr>
          <w:p w14:paraId="072B12F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Рисование «Мы рисуем флаг России»</w:t>
            </w:r>
          </w:p>
          <w:p w14:paraId="1A8432A1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Физкультура </w:t>
            </w:r>
            <w:r w:rsidR="00055028">
              <w:rPr>
                <w:color w:val="111111"/>
                <w:bdr w:val="none" w:sz="0" w:space="0" w:color="auto" w:frame="1"/>
              </w:rPr>
              <w:t>(по плану педагога)</w:t>
            </w:r>
          </w:p>
          <w:p w14:paraId="5C96FF3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7CA9C35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Беседа о родном городе</w:t>
            </w:r>
          </w:p>
        </w:tc>
        <w:tc>
          <w:tcPr>
            <w:tcW w:w="3596" w:type="dxa"/>
          </w:tcPr>
          <w:p w14:paraId="22D756F3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Рассматривание альбома «Город Светогорск»</w:t>
            </w:r>
          </w:p>
        </w:tc>
      </w:tr>
      <w:tr w:rsidR="007A6A63" w14:paraId="53011199" w14:textId="77777777" w:rsidTr="002B40DF">
        <w:trPr>
          <w:cantSplit/>
          <w:trHeight w:val="1295"/>
        </w:trPr>
        <w:tc>
          <w:tcPr>
            <w:tcW w:w="685" w:type="dxa"/>
            <w:textDirection w:val="btLr"/>
          </w:tcPr>
          <w:p w14:paraId="4AD6539F" w14:textId="77777777" w:rsidR="007A6A63" w:rsidRDefault="007A6A63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2445" w:type="dxa"/>
          </w:tcPr>
          <w:p w14:paraId="1B52E816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«Что нам стоит дом построить»</w:t>
            </w:r>
          </w:p>
          <w:p w14:paraId="569E47FE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«Накроем стол для гостей»</w:t>
            </w:r>
          </w:p>
          <w:p w14:paraId="113CB75D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Н/и «Одень мишку на прогулку»</w:t>
            </w:r>
          </w:p>
          <w:p w14:paraId="61532753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028" w:type="dxa"/>
          </w:tcPr>
          <w:p w14:paraId="4E18925D" w14:textId="77777777" w:rsidR="007A6A63" w:rsidRDefault="007A6A63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Музыка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1FB3D340" w14:textId="77777777" w:rsidR="007A6A63" w:rsidRDefault="007A6A63" w:rsidP="00380B4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Театрализация сказки «Теремок»</w:t>
            </w:r>
          </w:p>
          <w:p w14:paraId="50BC1371" w14:textId="77777777" w:rsidR="007A6A63" w:rsidRDefault="007A6A63" w:rsidP="009F7AE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</w:p>
          <w:p w14:paraId="5A42C40B" w14:textId="77777777" w:rsidR="007A6A63" w:rsidRDefault="007A6A63" w:rsidP="009F7AE0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И/эксп. «Мыльные пузыри»</w:t>
            </w:r>
          </w:p>
          <w:p w14:paraId="4E67CCB6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596" w:type="dxa"/>
          </w:tcPr>
          <w:p w14:paraId="7F253F79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Целевая прогулка вокруг детского сада</w:t>
            </w:r>
          </w:p>
        </w:tc>
      </w:tr>
      <w:tr w:rsidR="007A6A63" w14:paraId="433B2168" w14:textId="77777777" w:rsidTr="002B40DF">
        <w:trPr>
          <w:cantSplit/>
          <w:trHeight w:val="1295"/>
        </w:trPr>
        <w:tc>
          <w:tcPr>
            <w:tcW w:w="685" w:type="dxa"/>
            <w:textDirection w:val="btLr"/>
          </w:tcPr>
          <w:p w14:paraId="6B0CF22C" w14:textId="77777777" w:rsidR="007A6A63" w:rsidRDefault="007A6A63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2445" w:type="dxa"/>
          </w:tcPr>
          <w:p w14:paraId="6AB368C9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«Сложи картинку» (мебель), «Что такое хорошо и что такое плохо»</w:t>
            </w:r>
          </w:p>
          <w:p w14:paraId="7FC7C8F2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«Детский сад»</w:t>
            </w:r>
          </w:p>
          <w:p w14:paraId="2E74FBA1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8E611F3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028" w:type="dxa"/>
          </w:tcPr>
          <w:p w14:paraId="0D4B758A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Аппликация «Дома на нашей улице»</w:t>
            </w:r>
          </w:p>
          <w:p w14:paraId="22E8F5F1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E2FEAFA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Физкультура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F565D26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Сит./р «Зачем нужно здороваться»</w:t>
            </w:r>
          </w:p>
        </w:tc>
        <w:tc>
          <w:tcPr>
            <w:tcW w:w="3596" w:type="dxa"/>
          </w:tcPr>
          <w:p w14:paraId="5F405CF6" w14:textId="77777777" w:rsidR="007A6A63" w:rsidRDefault="007A6A6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Заочная экскурсия по городу «Дом, в котором я живу»</w:t>
            </w:r>
          </w:p>
        </w:tc>
      </w:tr>
      <w:tr w:rsidR="007A6A63" w14:paraId="4C8AA936" w14:textId="77777777" w:rsidTr="00C72F60">
        <w:trPr>
          <w:cantSplit/>
          <w:trHeight w:val="1539"/>
        </w:trPr>
        <w:tc>
          <w:tcPr>
            <w:tcW w:w="685" w:type="dxa"/>
            <w:textDirection w:val="btLr"/>
          </w:tcPr>
          <w:p w14:paraId="4E7D7D07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Работа с р</w:t>
            </w:r>
            <w:r w:rsidR="00C72F60">
              <w:rPr>
                <w:color w:val="111111"/>
                <w:bdr w:val="none" w:sz="0" w:space="0" w:color="auto" w:frame="1"/>
              </w:rPr>
              <w:t>одителями</w:t>
            </w:r>
          </w:p>
          <w:p w14:paraId="3F32651D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0B5DCEC6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8D22F1D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2663352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45CB84B7" w14:textId="77777777" w:rsidR="002B40DF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BAF359A" w14:textId="77777777" w:rsidR="007A6A63" w:rsidRDefault="002B40DF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ямия</w:t>
            </w:r>
          </w:p>
        </w:tc>
        <w:tc>
          <w:tcPr>
            <w:tcW w:w="10070" w:type="dxa"/>
            <w:gridSpan w:val="3"/>
          </w:tcPr>
          <w:p w14:paraId="7BA8159B" w14:textId="77777777" w:rsidR="007A6A63" w:rsidRDefault="002B40DF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Фотографии для выставки «Двор, в котором я живу»</w:t>
            </w:r>
          </w:p>
          <w:p w14:paraId="7A51D224" w14:textId="77777777" w:rsidR="00C72F60" w:rsidRDefault="00C72F60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FF7B294" w14:textId="77777777" w:rsidR="00C72F60" w:rsidRDefault="00C72F60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Фотовыставка «Моя Родина – Светогорск»</w:t>
            </w:r>
          </w:p>
        </w:tc>
      </w:tr>
    </w:tbl>
    <w:p w14:paraId="7E8A6776" w14:textId="77777777" w:rsidR="00C11034" w:rsidRDefault="00C11034" w:rsidP="00C110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1EB01AD2" w14:textId="77777777" w:rsidR="00F4138B" w:rsidRDefault="00F4138B" w:rsidP="003664A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14:paraId="6501B4FE" w14:textId="77777777" w:rsidR="00940CA4" w:rsidRDefault="00940CA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0D8951CA" w14:textId="77777777" w:rsidR="00940CA4" w:rsidRDefault="00940CA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681359DE" w14:textId="77777777" w:rsidR="00940CA4" w:rsidRDefault="00940CA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496B8F49" w14:textId="77777777" w:rsidR="00940CA4" w:rsidRDefault="00940CA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3E64C41A" w14:textId="77777777" w:rsidR="00940CA4" w:rsidRDefault="00940CA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3AC3F874" w14:textId="77777777" w:rsidR="00AE4C01" w:rsidRDefault="00AE4C01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AE4C01">
        <w:rPr>
          <w:b/>
          <w:color w:val="111111"/>
        </w:rPr>
        <w:t>3 неделя </w:t>
      </w:r>
      <w:r w:rsidRPr="00AE4C01">
        <w:rPr>
          <w:b/>
          <w:color w:val="111111"/>
          <w:bdr w:val="none" w:sz="0" w:space="0" w:color="auto" w:frame="1"/>
        </w:rPr>
        <w:t>«Неделя безопасного пешехода»</w:t>
      </w:r>
    </w:p>
    <w:p w14:paraId="0B1F6045" w14:textId="77777777" w:rsidR="00F4138B" w:rsidRPr="00AE4C01" w:rsidRDefault="00F4138B" w:rsidP="00F413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3260"/>
      </w:tblGrid>
      <w:tr w:rsidR="004226E4" w14:paraId="5C25E508" w14:textId="77777777" w:rsidTr="00055028">
        <w:tc>
          <w:tcPr>
            <w:tcW w:w="675" w:type="dxa"/>
          </w:tcPr>
          <w:p w14:paraId="4DBD00A5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66CEA204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3827" w:type="dxa"/>
          </w:tcPr>
          <w:p w14:paraId="202A58C2" w14:textId="77777777" w:rsidR="004226E4" w:rsidRDefault="004226E4" w:rsidP="00B7371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3260" w:type="dxa"/>
          </w:tcPr>
          <w:p w14:paraId="139BD422" w14:textId="77777777" w:rsidR="004226E4" w:rsidRDefault="004226E4" w:rsidP="00B7371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4226E4" w14:paraId="789E3436" w14:textId="77777777" w:rsidTr="00055028">
        <w:trPr>
          <w:cantSplit/>
          <w:trHeight w:val="1895"/>
        </w:trPr>
        <w:tc>
          <w:tcPr>
            <w:tcW w:w="675" w:type="dxa"/>
            <w:textDirection w:val="btLr"/>
          </w:tcPr>
          <w:p w14:paraId="34D04517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34F74D63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0E609421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A1F5C34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102102CC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5D74FFA9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6C80CF08" w14:textId="77777777" w:rsidR="00D2400A" w:rsidRDefault="00D2400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«Угадай, что спрятали»</w:t>
            </w:r>
          </w:p>
          <w:p w14:paraId="2493618A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П/и «Светофор»</w:t>
            </w:r>
          </w:p>
          <w:p w14:paraId="4511B9E2" w14:textId="77777777" w:rsidR="004226E4" w:rsidRDefault="00D2400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</w:t>
            </w:r>
            <w:r w:rsidR="004226E4">
              <w:rPr>
                <w:color w:val="111111"/>
                <w:bdr w:val="none" w:sz="0" w:space="0" w:color="auto" w:frame="1"/>
              </w:rPr>
              <w:t>/с «Мы водители»</w:t>
            </w:r>
          </w:p>
        </w:tc>
        <w:tc>
          <w:tcPr>
            <w:tcW w:w="3827" w:type="dxa"/>
          </w:tcPr>
          <w:p w14:paraId="5414E945" w14:textId="77777777" w:rsidR="00940CA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C0882">
              <w:rPr>
                <w:rStyle w:val="c3"/>
                <w:color w:val="000000"/>
              </w:rPr>
              <w:t>Чтение х</w:t>
            </w:r>
            <w:r>
              <w:rPr>
                <w:rStyle w:val="c3"/>
                <w:color w:val="000000"/>
              </w:rPr>
              <w:t>/</w:t>
            </w:r>
            <w:r w:rsidRPr="001C0882">
              <w:rPr>
                <w:rStyle w:val="c3"/>
                <w:color w:val="000000"/>
              </w:rPr>
              <w:t>л</w:t>
            </w:r>
            <w:r>
              <w:rPr>
                <w:rStyle w:val="c3"/>
                <w:color w:val="000000"/>
              </w:rPr>
              <w:t xml:space="preserve">. Заучивание стих-я </w:t>
            </w:r>
          </w:p>
          <w:p w14:paraId="4145D18F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А. Барто «Грузовик»</w:t>
            </w:r>
          </w:p>
          <w:p w14:paraId="2E853E75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Физкультура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48B9CA5F" w14:textId="77777777" w:rsidR="004226E4" w:rsidRPr="001C0882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1A957D60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И/эксп. «Волшебные краски» (смешивание цветов)</w:t>
            </w:r>
          </w:p>
        </w:tc>
        <w:tc>
          <w:tcPr>
            <w:tcW w:w="3260" w:type="dxa"/>
          </w:tcPr>
          <w:p w14:paraId="73F77DB3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Наблюдение за проезжающим мимо сада транспортом</w:t>
            </w:r>
          </w:p>
        </w:tc>
      </w:tr>
      <w:tr w:rsidR="004226E4" w14:paraId="480C7CE1" w14:textId="77777777" w:rsidTr="00055028">
        <w:trPr>
          <w:cantSplit/>
          <w:trHeight w:val="1411"/>
        </w:trPr>
        <w:tc>
          <w:tcPr>
            <w:tcW w:w="675" w:type="dxa"/>
            <w:textDirection w:val="btLr"/>
          </w:tcPr>
          <w:p w14:paraId="6845E2F1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Вторник </w:t>
            </w:r>
          </w:p>
        </w:tc>
        <w:tc>
          <w:tcPr>
            <w:tcW w:w="2694" w:type="dxa"/>
          </w:tcPr>
          <w:p w14:paraId="5C2023F8" w14:textId="77777777" w:rsidR="00D2400A" w:rsidRDefault="00D2400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</w:t>
            </w:r>
            <w:r w:rsidR="00121737">
              <w:rPr>
                <w:color w:val="111111"/>
                <w:bdr w:val="none" w:sz="0" w:space="0" w:color="auto" w:frame="1"/>
              </w:rPr>
              <w:t>Можно - нельзя</w:t>
            </w:r>
            <w:r>
              <w:rPr>
                <w:color w:val="111111"/>
                <w:bdr w:val="none" w:sz="0" w:space="0" w:color="auto" w:frame="1"/>
              </w:rPr>
              <w:t>»</w:t>
            </w:r>
          </w:p>
          <w:p w14:paraId="5810DAED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И/у «Едет, плавает, летает»</w:t>
            </w:r>
          </w:p>
          <w:p w14:paraId="19AB9D47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С-р/и «Автобус»</w:t>
            </w:r>
          </w:p>
          <w:p w14:paraId="67BD64D6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7D260D9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CDA4F62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E242151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B1EFB8A" w14:textId="77777777" w:rsidR="004226E4" w:rsidRDefault="004226E4" w:rsidP="00B7371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14:paraId="2EA4B22E" w14:textId="77777777" w:rsidR="004226E4" w:rsidRDefault="004226E4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Музыка</w:t>
            </w:r>
          </w:p>
          <w:p w14:paraId="7F544867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Лепка «Светофор» (пластилинография)</w:t>
            </w:r>
          </w:p>
          <w:p w14:paraId="5F6A9260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67E4990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5D8E73E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С/игры «Воробышки и автомобиль», «Самолеты»</w:t>
            </w:r>
          </w:p>
        </w:tc>
        <w:tc>
          <w:tcPr>
            <w:tcW w:w="3260" w:type="dxa"/>
          </w:tcPr>
          <w:p w14:paraId="6D2BE566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Рассматривание дорожных знаков рядом с д/с.</w:t>
            </w:r>
          </w:p>
        </w:tc>
      </w:tr>
      <w:tr w:rsidR="004226E4" w14:paraId="62A93A02" w14:textId="77777777" w:rsidTr="00940CA4">
        <w:trPr>
          <w:cantSplit/>
          <w:trHeight w:val="1991"/>
        </w:trPr>
        <w:tc>
          <w:tcPr>
            <w:tcW w:w="675" w:type="dxa"/>
            <w:textDirection w:val="btLr"/>
          </w:tcPr>
          <w:p w14:paraId="221FA346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              Среда </w:t>
            </w:r>
          </w:p>
        </w:tc>
        <w:tc>
          <w:tcPr>
            <w:tcW w:w="2694" w:type="dxa"/>
          </w:tcPr>
          <w:p w14:paraId="32C77E9C" w14:textId="77777777" w:rsidR="009908AC" w:rsidRDefault="009908AC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«Найди по описанию», «Похожи – не похожи»</w:t>
            </w:r>
          </w:p>
          <w:p w14:paraId="2A50F9C5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Конструирование «Ворота и дорожка для машины»</w:t>
            </w:r>
          </w:p>
          <w:p w14:paraId="7F8ABEE6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8CA7093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14:paraId="594D63FC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Рисование «Машины бывают разные» (раскраски)</w:t>
            </w:r>
          </w:p>
          <w:p w14:paraId="09019750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D168698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Физкультура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04364758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15BB171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ОБЖ «Безопасность </w:t>
            </w:r>
            <w:r w:rsidR="00940CA4">
              <w:rPr>
                <w:color w:val="111111"/>
                <w:bdr w:val="none" w:sz="0" w:space="0" w:color="auto" w:frame="1"/>
              </w:rPr>
              <w:t>на дороге</w:t>
            </w:r>
            <w:r>
              <w:rPr>
                <w:color w:val="111111"/>
                <w:bdr w:val="none" w:sz="0" w:space="0" w:color="auto" w:frame="1"/>
              </w:rPr>
              <w:t>»</w:t>
            </w:r>
          </w:p>
        </w:tc>
        <w:tc>
          <w:tcPr>
            <w:tcW w:w="3260" w:type="dxa"/>
          </w:tcPr>
          <w:p w14:paraId="25B317EA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Наблюдение за работой мусорной машины</w:t>
            </w:r>
          </w:p>
        </w:tc>
      </w:tr>
      <w:tr w:rsidR="004226E4" w14:paraId="4CF53BB2" w14:textId="77777777" w:rsidTr="00055028">
        <w:trPr>
          <w:cantSplit/>
          <w:trHeight w:val="1920"/>
        </w:trPr>
        <w:tc>
          <w:tcPr>
            <w:tcW w:w="675" w:type="dxa"/>
            <w:textDirection w:val="btLr"/>
          </w:tcPr>
          <w:p w14:paraId="11233BF1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              Четверг </w:t>
            </w:r>
          </w:p>
        </w:tc>
        <w:tc>
          <w:tcPr>
            <w:tcW w:w="2694" w:type="dxa"/>
          </w:tcPr>
          <w:p w14:paraId="0FBF3E88" w14:textId="77777777" w:rsidR="00121737" w:rsidRDefault="00121737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Д/и «На чем люди ездят»</w:t>
            </w:r>
          </w:p>
          <w:p w14:paraId="36CEA0CD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«Перевозка грузов»</w:t>
            </w:r>
          </w:p>
          <w:p w14:paraId="2FFBB78F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Беседа «Моя любимая машинка в д/с»</w:t>
            </w:r>
          </w:p>
          <w:p w14:paraId="66BDAFAE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6099209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834255C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389F5D7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14:paraId="6EA91484" w14:textId="77777777" w:rsidR="004226E4" w:rsidRDefault="004226E4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Музыка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784FCDE" w14:textId="77777777" w:rsidR="004226E4" w:rsidRDefault="004226E4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Театр. деят-ть </w:t>
            </w:r>
          </w:p>
          <w:p w14:paraId="73E5C6A8" w14:textId="77777777" w:rsidR="004226E4" w:rsidRDefault="004226E4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Просмотр м/ф «Смешарики. Азбука безопасности»</w:t>
            </w:r>
          </w:p>
          <w:p w14:paraId="51031E74" w14:textId="77777777" w:rsidR="004226E4" w:rsidRDefault="004226E4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FB4390E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И/эксп</w:t>
            </w:r>
            <w:r w:rsidRPr="00255B19">
              <w:rPr>
                <w:color w:val="111111"/>
              </w:rPr>
              <w:t xml:space="preserve"> </w:t>
            </w:r>
          </w:p>
          <w:p w14:paraId="3FFDC406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55B19">
              <w:rPr>
                <w:color w:val="111111"/>
              </w:rPr>
              <w:t>Передача солнечного зайчика</w:t>
            </w:r>
          </w:p>
        </w:tc>
        <w:tc>
          <w:tcPr>
            <w:tcW w:w="3260" w:type="dxa"/>
          </w:tcPr>
          <w:p w14:paraId="0555F06D" w14:textId="77777777" w:rsidR="004226E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 за дождевыми червями</w:t>
            </w:r>
          </w:p>
        </w:tc>
      </w:tr>
      <w:tr w:rsidR="004226E4" w14:paraId="3A7E6D1C" w14:textId="77777777" w:rsidTr="00055028">
        <w:trPr>
          <w:cantSplit/>
          <w:trHeight w:val="1833"/>
        </w:trPr>
        <w:tc>
          <w:tcPr>
            <w:tcW w:w="675" w:type="dxa"/>
            <w:textDirection w:val="btLr"/>
          </w:tcPr>
          <w:p w14:paraId="76FFFB0B" w14:textId="77777777" w:rsidR="004226E4" w:rsidRDefault="004226E4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            Пятница </w:t>
            </w:r>
          </w:p>
        </w:tc>
        <w:tc>
          <w:tcPr>
            <w:tcW w:w="2694" w:type="dxa"/>
          </w:tcPr>
          <w:p w14:paraId="554EDDF7" w14:textId="77777777" w:rsidR="004226E4" w:rsidRPr="00940CA4" w:rsidRDefault="00B73715" w:rsidP="00A75CA3">
            <w:pPr>
              <w:pStyle w:val="a3"/>
              <w:spacing w:before="0" w:beforeAutospacing="0" w:after="0" w:afterAutospacing="0"/>
            </w:pPr>
            <w:r w:rsidRPr="00940CA4">
              <w:t>Конструирование «Автобус» (едем в лес на прогулку)</w:t>
            </w:r>
          </w:p>
          <w:p w14:paraId="4DA62811" w14:textId="77777777" w:rsidR="00B73715" w:rsidRPr="00940CA4" w:rsidRDefault="00B73715" w:rsidP="00940CA4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0CA4">
              <w:rPr>
                <w:rStyle w:val="c9"/>
                <w:iCs/>
                <w:color w:val="000000"/>
              </w:rPr>
              <w:t>Д/и «Какой формы части машины?».</w:t>
            </w:r>
            <w:r w:rsidRPr="00940CA4">
              <w:rPr>
                <w:color w:val="000000"/>
                <w:shd w:val="clear" w:color="auto" w:fill="FFFFFF"/>
              </w:rPr>
              <w:t xml:space="preserve"> Д/ и «Красный, желтый, зеленый».</w:t>
            </w:r>
          </w:p>
          <w:p w14:paraId="7A5BFE1F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630E552" w14:textId="77777777" w:rsidR="004226E4" w:rsidRDefault="004226E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14:paraId="0CDA5096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Аппликация</w:t>
            </w:r>
            <w:r w:rsidR="00C02A36">
              <w:rPr>
                <w:color w:val="111111"/>
                <w:bdr w:val="none" w:sz="0" w:space="0" w:color="auto" w:frame="1"/>
              </w:rPr>
              <w:t xml:space="preserve"> «</w:t>
            </w:r>
            <w:r w:rsidR="00B73715">
              <w:rPr>
                <w:color w:val="111111"/>
                <w:bdr w:val="none" w:sz="0" w:space="0" w:color="auto" w:frame="1"/>
              </w:rPr>
              <w:t>Светофор</w:t>
            </w:r>
            <w:r w:rsidR="00C02A36">
              <w:rPr>
                <w:color w:val="111111"/>
                <w:bdr w:val="none" w:sz="0" w:space="0" w:color="auto" w:frame="1"/>
              </w:rPr>
              <w:t>»</w:t>
            </w:r>
          </w:p>
          <w:p w14:paraId="2E523D25" w14:textId="77777777" w:rsidR="004226E4" w:rsidRDefault="004226E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Физкультура</w:t>
            </w:r>
            <w:r w:rsidR="00055028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24008631" w14:textId="77777777" w:rsidR="00940CA4" w:rsidRDefault="00940CA4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328BFCC" w14:textId="77777777" w:rsidR="004226E4" w:rsidRDefault="00A85854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С/р «Как правильно переходить дорогу»</w:t>
            </w:r>
          </w:p>
        </w:tc>
        <w:tc>
          <w:tcPr>
            <w:tcW w:w="3260" w:type="dxa"/>
          </w:tcPr>
          <w:p w14:paraId="0D52BF38" w14:textId="77777777" w:rsidR="004226E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Наблюдение за поливом участков</w:t>
            </w:r>
          </w:p>
        </w:tc>
      </w:tr>
      <w:tr w:rsidR="00B73715" w14:paraId="513C617D" w14:textId="77777777" w:rsidTr="00940CA4">
        <w:trPr>
          <w:cantSplit/>
          <w:trHeight w:val="1539"/>
        </w:trPr>
        <w:tc>
          <w:tcPr>
            <w:tcW w:w="675" w:type="dxa"/>
            <w:textDirection w:val="btLr"/>
          </w:tcPr>
          <w:p w14:paraId="1F2C93A1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Работа с родит.</w:t>
            </w:r>
          </w:p>
        </w:tc>
        <w:tc>
          <w:tcPr>
            <w:tcW w:w="9781" w:type="dxa"/>
            <w:gridSpan w:val="3"/>
          </w:tcPr>
          <w:p w14:paraId="0C2853C5" w14:textId="77777777" w:rsidR="00B73715" w:rsidRPr="00940CA4" w:rsidRDefault="00B73715" w:rsidP="00B73715">
            <w:pPr>
              <w:rPr>
                <w:rFonts w:ascii="Times New Roman" w:hAnsi="Times New Roman"/>
                <w:sz w:val="24"/>
                <w:szCs w:val="24"/>
              </w:rPr>
            </w:pPr>
            <w:r w:rsidRPr="00940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Рекомендовать родителям прогулку «Наша улица</w:t>
            </w:r>
            <w:r w:rsidR="00A85854" w:rsidRPr="00940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40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показать движения транспорта на перекрестке. Объяснить назначение специальных видов транспорта</w:t>
            </w:r>
            <w:r w:rsidRPr="00940C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225C99" w14:textId="77777777" w:rsidR="00B73715" w:rsidRPr="00940CA4" w:rsidRDefault="00B73715" w:rsidP="00B737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71D9D" w14:textId="77777777" w:rsidR="00B73715" w:rsidRPr="00940CA4" w:rsidRDefault="00B73715" w:rsidP="00B73715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231F20"/>
              </w:rPr>
            </w:pPr>
            <w:r w:rsidRPr="00940CA4">
              <w:rPr>
                <w:color w:val="231F20"/>
                <w:shd w:val="clear" w:color="auto" w:fill="FFFFFF"/>
              </w:rPr>
              <w:t>Предложить родителям поучаствовать в создании фотоальбома</w:t>
            </w:r>
            <w:r w:rsidR="00940CA4">
              <w:rPr>
                <w:color w:val="231F20"/>
                <w:shd w:val="clear" w:color="auto" w:fill="FFFFFF"/>
              </w:rPr>
              <w:t xml:space="preserve"> </w:t>
            </w:r>
            <w:r w:rsidRPr="00940CA4">
              <w:rPr>
                <w:color w:val="231F20"/>
              </w:rPr>
              <w:t>«Едем, плывем, летим»</w:t>
            </w:r>
            <w:r w:rsidRPr="00940CA4">
              <w:rPr>
                <w:color w:val="231F20"/>
                <w:shd w:val="clear" w:color="auto" w:fill="FFFFFF"/>
              </w:rPr>
              <w:t>, принести фотографии с их детьми в различных видах транспорта.</w:t>
            </w:r>
          </w:p>
          <w:p w14:paraId="72480D8A" w14:textId="77777777" w:rsidR="00B73715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</w:tbl>
    <w:p w14:paraId="1474EA14" w14:textId="77777777" w:rsidR="00C01701" w:rsidRDefault="00C01701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6444C9CB" w14:textId="77777777" w:rsidR="00AE4C01" w:rsidRDefault="00AE4C01" w:rsidP="00121737">
      <w:pPr>
        <w:pStyle w:val="a3"/>
        <w:shd w:val="clear" w:color="auto" w:fill="FFFFFF"/>
        <w:tabs>
          <w:tab w:val="left" w:pos="10348"/>
        </w:tabs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  <w:r w:rsidRPr="00AE4C01">
        <w:rPr>
          <w:b/>
          <w:color w:val="111111"/>
        </w:rPr>
        <w:t>4 неделя </w:t>
      </w:r>
      <w:r w:rsidRPr="00AE4C01">
        <w:rPr>
          <w:b/>
          <w:color w:val="111111"/>
          <w:bdr w:val="none" w:sz="0" w:space="0" w:color="auto" w:frame="1"/>
        </w:rPr>
        <w:t>«Неделя веселых игр и забав»</w:t>
      </w:r>
    </w:p>
    <w:p w14:paraId="3DFE6A5B" w14:textId="77777777" w:rsidR="00940CA4" w:rsidRDefault="00940CA4" w:rsidP="00B73715">
      <w:pPr>
        <w:pStyle w:val="a3"/>
        <w:shd w:val="clear" w:color="auto" w:fill="FFFFFF"/>
        <w:tabs>
          <w:tab w:val="left" w:pos="10348"/>
        </w:tabs>
        <w:spacing w:before="0" w:beforeAutospacing="0" w:after="0" w:afterAutospacing="0"/>
        <w:rPr>
          <w:b/>
          <w:color w:val="111111"/>
          <w:bdr w:val="none" w:sz="0" w:space="0" w:color="auto" w:frame="1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685"/>
        <w:gridCol w:w="2977"/>
      </w:tblGrid>
      <w:tr w:rsidR="00B73715" w14:paraId="31DFFA34" w14:textId="77777777" w:rsidTr="00055028">
        <w:tc>
          <w:tcPr>
            <w:tcW w:w="534" w:type="dxa"/>
          </w:tcPr>
          <w:p w14:paraId="6442F754" w14:textId="77777777" w:rsidR="00B73715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78173C49" w14:textId="77777777" w:rsidR="00B73715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3685" w:type="dxa"/>
          </w:tcPr>
          <w:p w14:paraId="2E70B681" w14:textId="77777777" w:rsidR="00B73715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977" w:type="dxa"/>
          </w:tcPr>
          <w:p w14:paraId="3516419D" w14:textId="77777777" w:rsidR="00B73715" w:rsidRDefault="00B73715" w:rsidP="00385F2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B73715" w14:paraId="0E9FCFD5" w14:textId="77777777" w:rsidTr="00940CA4">
        <w:trPr>
          <w:cantSplit/>
          <w:trHeight w:val="1702"/>
        </w:trPr>
        <w:tc>
          <w:tcPr>
            <w:tcW w:w="534" w:type="dxa"/>
            <w:textDirection w:val="btLr"/>
          </w:tcPr>
          <w:p w14:paraId="788E7261" w14:textId="77777777" w:rsidR="00B73715" w:rsidRDefault="00B73715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Понедельник</w:t>
            </w:r>
          </w:p>
          <w:p w14:paraId="0BC6FD1C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6BE8D70A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Д/и «Летает – не летает»</w:t>
            </w:r>
          </w:p>
          <w:p w14:paraId="5E8E797E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1AD7AF1E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5F65CB4B" w14:textId="77777777" w:rsidR="00B73715" w:rsidRDefault="00B73715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5F34DB54" w14:textId="77777777" w:rsidR="00B73715" w:rsidRPr="00940CA4" w:rsidRDefault="00385F2A" w:rsidP="00A75CA3">
            <w:pPr>
              <w:pStyle w:val="a3"/>
              <w:spacing w:before="0" w:beforeAutospacing="0" w:after="0" w:afterAutospacing="0"/>
            </w:pPr>
            <w:r w:rsidRPr="00940CA4">
              <w:t>Д/и «Летает – не летает»</w:t>
            </w:r>
            <w:r w:rsidR="003C2BA8" w:rsidRPr="00940CA4">
              <w:t>, «Что бывает круглым? (квадратным)»</w:t>
            </w:r>
          </w:p>
          <w:p w14:paraId="09CF129D" w14:textId="77777777" w:rsidR="003C2BA8" w:rsidRPr="00940CA4" w:rsidRDefault="003C2BA8" w:rsidP="00A75CA3">
            <w:pPr>
              <w:pStyle w:val="a3"/>
              <w:spacing w:before="0" w:beforeAutospacing="0" w:after="0" w:afterAutospacing="0"/>
            </w:pPr>
            <w:r w:rsidRPr="00940CA4">
              <w:t>И/с «Супермаркет»</w:t>
            </w:r>
          </w:p>
          <w:p w14:paraId="6809D67E" w14:textId="77777777" w:rsidR="003C2BA8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14:paraId="5C768839" w14:textId="77777777" w:rsidR="00B73715" w:rsidRPr="00940CA4" w:rsidRDefault="00B73715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40CA4">
              <w:rPr>
                <w:rStyle w:val="c3"/>
                <w:color w:val="000000"/>
              </w:rPr>
              <w:t>Чтение х/л</w:t>
            </w:r>
            <w:r w:rsidR="00A85854" w:rsidRPr="00940CA4">
              <w:rPr>
                <w:rStyle w:val="c3"/>
                <w:color w:val="000000"/>
              </w:rPr>
              <w:t xml:space="preserve"> </w:t>
            </w:r>
            <w:r w:rsidR="00B338AB" w:rsidRPr="00940CA4">
              <w:rPr>
                <w:rStyle w:val="c3"/>
                <w:color w:val="000000"/>
              </w:rPr>
              <w:t>И. П. Токмакова «Поиграем»</w:t>
            </w:r>
          </w:p>
          <w:p w14:paraId="4A54D47D" w14:textId="77777777" w:rsidR="00B73715" w:rsidRPr="00940CA4" w:rsidRDefault="00B73715" w:rsidP="00055028">
            <w:pPr>
              <w:pStyle w:val="c4"/>
              <w:shd w:val="clear" w:color="auto" w:fill="FFFFFF"/>
              <w:tabs>
                <w:tab w:val="left" w:pos="1815"/>
              </w:tabs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940CA4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  <w:r w:rsidR="00055028" w:rsidRPr="00940CA4">
              <w:rPr>
                <w:color w:val="111111"/>
                <w:bdr w:val="none" w:sz="0" w:space="0" w:color="auto" w:frame="1"/>
              </w:rPr>
              <w:tab/>
              <w:t xml:space="preserve"> </w:t>
            </w:r>
          </w:p>
          <w:p w14:paraId="33689AD3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И/эксп.</w:t>
            </w:r>
            <w:r w:rsidR="00940CA4">
              <w:rPr>
                <w:color w:val="111111"/>
                <w:bdr w:val="none" w:sz="0" w:space="0" w:color="auto" w:frame="1"/>
              </w:rPr>
              <w:t xml:space="preserve"> «Игры со звуком»</w:t>
            </w:r>
          </w:p>
        </w:tc>
        <w:tc>
          <w:tcPr>
            <w:tcW w:w="2977" w:type="dxa"/>
          </w:tcPr>
          <w:p w14:paraId="4F085B35" w14:textId="77777777" w:rsidR="00B73715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Наблюдение за цветами на клумбе</w:t>
            </w:r>
          </w:p>
        </w:tc>
      </w:tr>
      <w:tr w:rsidR="00B73715" w14:paraId="05E3FCFE" w14:textId="77777777" w:rsidTr="00055028">
        <w:trPr>
          <w:cantSplit/>
          <w:trHeight w:val="1411"/>
        </w:trPr>
        <w:tc>
          <w:tcPr>
            <w:tcW w:w="534" w:type="dxa"/>
            <w:textDirection w:val="btLr"/>
          </w:tcPr>
          <w:p w14:paraId="23F4CE1C" w14:textId="77777777" w:rsidR="00B73715" w:rsidRDefault="00B73715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3260" w:type="dxa"/>
          </w:tcPr>
          <w:p w14:paraId="0193D6B3" w14:textId="77777777" w:rsidR="00B73715" w:rsidRPr="00940CA4" w:rsidRDefault="00385F2A" w:rsidP="00A75CA3">
            <w:pPr>
              <w:pStyle w:val="a3"/>
              <w:spacing w:before="0" w:beforeAutospacing="0" w:after="0" w:afterAutospacing="0"/>
            </w:pPr>
            <w:r w:rsidRPr="00940CA4">
              <w:t>Д/и «Больше-меньше»</w:t>
            </w:r>
          </w:p>
          <w:p w14:paraId="1FA0524B" w14:textId="77777777" w:rsidR="00B73715" w:rsidRPr="00940CA4" w:rsidRDefault="00385F2A" w:rsidP="00A75CA3">
            <w:pPr>
              <w:pStyle w:val="a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40CA4">
              <w:rPr>
                <w:rStyle w:val="c0"/>
                <w:color w:val="000000"/>
              </w:rPr>
              <w:t>«Вкладыши», «Пазлы»</w:t>
            </w:r>
          </w:p>
          <w:p w14:paraId="6481C2BD" w14:textId="77777777" w:rsidR="00B73715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Конструирование «Домики для зверят»</w:t>
            </w:r>
          </w:p>
          <w:p w14:paraId="6118BA8A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CB93B9E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930DD10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29D7F4A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14:paraId="0F28F082" w14:textId="77777777" w:rsidR="00B73715" w:rsidRPr="00940CA4" w:rsidRDefault="00B73715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940CA4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309F6EAA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Лепка</w:t>
            </w:r>
            <w:r w:rsidR="00385F2A" w:rsidRPr="00940CA4">
              <w:rPr>
                <w:color w:val="111111"/>
                <w:bdr w:val="none" w:sz="0" w:space="0" w:color="auto" w:frame="1"/>
              </w:rPr>
              <w:t xml:space="preserve"> «Веселая неваляшка»</w:t>
            </w:r>
          </w:p>
          <w:p w14:paraId="6F653583" w14:textId="77777777" w:rsidR="00385F2A" w:rsidRPr="00940CA4" w:rsidRDefault="00385F2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8C2E6EA" w14:textId="77777777" w:rsidR="00385F2A" w:rsidRPr="00940CA4" w:rsidRDefault="00385F2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 xml:space="preserve">П/и «Совушка», </w:t>
            </w:r>
            <w:r w:rsidR="001C3660">
              <w:t>и</w:t>
            </w:r>
            <w:r w:rsidR="00940CA4">
              <w:t>/</w:t>
            </w:r>
            <w:r w:rsidRPr="00940CA4">
              <w:t>у «Кенгуру»</w:t>
            </w:r>
          </w:p>
        </w:tc>
        <w:tc>
          <w:tcPr>
            <w:tcW w:w="2977" w:type="dxa"/>
          </w:tcPr>
          <w:p w14:paraId="08217075" w14:textId="77777777" w:rsidR="00B73715" w:rsidRPr="00940CA4" w:rsidRDefault="00385F2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Наблюдени</w:t>
            </w:r>
            <w:r w:rsidR="001C3660">
              <w:t>е</w:t>
            </w:r>
            <w:r w:rsidRPr="00940CA4">
              <w:t xml:space="preserve"> за деревьями</w:t>
            </w:r>
          </w:p>
        </w:tc>
      </w:tr>
      <w:tr w:rsidR="00B73715" w14:paraId="4F39DE65" w14:textId="77777777" w:rsidTr="00055028">
        <w:trPr>
          <w:cantSplit/>
          <w:trHeight w:val="1134"/>
        </w:trPr>
        <w:tc>
          <w:tcPr>
            <w:tcW w:w="534" w:type="dxa"/>
            <w:textDirection w:val="btLr"/>
          </w:tcPr>
          <w:p w14:paraId="166D5080" w14:textId="77777777" w:rsidR="00B73715" w:rsidRDefault="00B73715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3260" w:type="dxa"/>
          </w:tcPr>
          <w:p w14:paraId="7AB60920" w14:textId="77777777" w:rsidR="00B73715" w:rsidRPr="00940CA4" w:rsidRDefault="00385F2A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Д/и «Угадай кто позвал»</w:t>
            </w:r>
          </w:p>
          <w:p w14:paraId="34890D88" w14:textId="77777777" w:rsidR="00385F2A" w:rsidRPr="00940CA4" w:rsidRDefault="00385F2A" w:rsidP="00385F2A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940CA4">
              <w:rPr>
                <w:rStyle w:val="c0"/>
                <w:iCs/>
                <w:color w:val="000000"/>
              </w:rPr>
              <w:t>«Геометрическое лото»</w:t>
            </w:r>
          </w:p>
          <w:p w14:paraId="08D8EC75" w14:textId="77777777" w:rsidR="003C2BA8" w:rsidRPr="00940CA4" w:rsidRDefault="003C2BA8" w:rsidP="003C2BA8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С/Р игра «Больница»</w:t>
            </w:r>
          </w:p>
          <w:p w14:paraId="04F3F403" w14:textId="77777777" w:rsidR="003C2BA8" w:rsidRPr="00940CA4" w:rsidRDefault="003C2BA8" w:rsidP="003C2BA8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DE4D0B6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E27A3BE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14:paraId="01C190C3" w14:textId="77777777" w:rsidR="00B73715" w:rsidRPr="00940CA4" w:rsidRDefault="00B73715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Рисование</w:t>
            </w:r>
            <w:r w:rsidR="00385F2A" w:rsidRPr="00940CA4">
              <w:rPr>
                <w:color w:val="111111"/>
                <w:bdr w:val="none" w:sz="0" w:space="0" w:color="auto" w:frame="1"/>
              </w:rPr>
              <w:t xml:space="preserve"> «Мячики для котят»</w:t>
            </w:r>
          </w:p>
          <w:p w14:paraId="79DB2921" w14:textId="77777777" w:rsidR="00B73715" w:rsidRPr="00940CA4" w:rsidRDefault="00B73715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940CA4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7C5E235" w14:textId="77777777" w:rsidR="00B73715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D83E88B" w14:textId="77777777" w:rsidR="001C3660" w:rsidRPr="00940CA4" w:rsidRDefault="001C3660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Сит. р-р «Каждой игрушке - свое место»</w:t>
            </w:r>
          </w:p>
        </w:tc>
        <w:tc>
          <w:tcPr>
            <w:tcW w:w="2977" w:type="dxa"/>
          </w:tcPr>
          <w:p w14:paraId="387CD571" w14:textId="77777777" w:rsidR="00385F2A" w:rsidRPr="00940CA4" w:rsidRDefault="00385F2A" w:rsidP="0038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A4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 w:rsidR="001C36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CA4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погоды.</w:t>
            </w:r>
          </w:p>
          <w:p w14:paraId="28152BB1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B73715" w14:paraId="4C727DC8" w14:textId="77777777" w:rsidTr="001C3660">
        <w:trPr>
          <w:cantSplit/>
          <w:trHeight w:val="2490"/>
        </w:trPr>
        <w:tc>
          <w:tcPr>
            <w:tcW w:w="534" w:type="dxa"/>
            <w:textDirection w:val="btLr"/>
          </w:tcPr>
          <w:p w14:paraId="7A15B243" w14:textId="77777777" w:rsidR="00B73715" w:rsidRDefault="00B73715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3260" w:type="dxa"/>
          </w:tcPr>
          <w:p w14:paraId="2D64B1EC" w14:textId="77777777" w:rsidR="00B73715" w:rsidRPr="00940CA4" w:rsidRDefault="00385F2A" w:rsidP="00A75CA3">
            <w:pPr>
              <w:pStyle w:val="a3"/>
              <w:spacing w:before="0" w:beforeAutospacing="0" w:after="0" w:afterAutospacing="0"/>
            </w:pPr>
            <w:r w:rsidRPr="00940CA4">
              <w:t>Д/И «Собери Картинку»</w:t>
            </w:r>
            <w:r w:rsidR="003C2BA8" w:rsidRPr="00940CA4">
              <w:t>, «Сложи узор», «Логические цепочки»</w:t>
            </w:r>
          </w:p>
          <w:p w14:paraId="0B0A6EB3" w14:textId="77777777" w:rsidR="00B73715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И/с «Веселый оркестр»</w:t>
            </w:r>
          </w:p>
          <w:p w14:paraId="2A4572D7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5536338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B122F44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3AC07F6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14:paraId="29BA546A" w14:textId="77777777" w:rsidR="00385F2A" w:rsidRPr="00940CA4" w:rsidRDefault="00B73715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940CA4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C453DA6" w14:textId="77777777" w:rsidR="00B73715" w:rsidRPr="00940CA4" w:rsidRDefault="00385F2A" w:rsidP="00180806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000000"/>
              </w:rPr>
              <w:t>«Необыкновенный концерт» - исполнение детьми песен по желанию.</w:t>
            </w:r>
          </w:p>
          <w:p w14:paraId="375AECA9" w14:textId="77777777" w:rsidR="00B73715" w:rsidRPr="001C3660" w:rsidRDefault="00B73715" w:rsidP="001C366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И/эксп</w:t>
            </w:r>
            <w:r w:rsidR="003C2BA8" w:rsidRPr="00940CA4">
              <w:rPr>
                <w:color w:val="111111"/>
                <w:bdr w:val="none" w:sz="0" w:space="0" w:color="auto" w:frame="1"/>
              </w:rPr>
              <w:t xml:space="preserve"> Игры с песком</w:t>
            </w:r>
            <w:r w:rsidR="003C2BA8" w:rsidRPr="00940CA4">
              <w:rPr>
                <w:color w:val="111111"/>
              </w:rPr>
              <w:t>: </w:t>
            </w:r>
            <w:r w:rsidR="003C2BA8" w:rsidRPr="00940CA4">
              <w:rPr>
                <w:color w:val="111111"/>
                <w:bdr w:val="none" w:sz="0" w:space="0" w:color="auto" w:frame="1"/>
              </w:rPr>
              <w:t>«Секретики»</w:t>
            </w:r>
            <w:r w:rsidR="003C2BA8" w:rsidRPr="00940CA4">
              <w:rPr>
                <w:color w:val="111111"/>
              </w:rPr>
              <w:t> (</w:t>
            </w:r>
            <w:r w:rsidR="003C2BA8" w:rsidRPr="00940CA4">
              <w:rPr>
                <w:color w:val="111111"/>
                <w:bdr w:val="none" w:sz="0" w:space="0" w:color="auto" w:frame="1"/>
              </w:rPr>
              <w:t>«засекретить»</w:t>
            </w:r>
            <w:r w:rsidR="003C2BA8" w:rsidRPr="00940CA4">
              <w:rPr>
                <w:color w:val="111111"/>
              </w:rPr>
              <w:t> те или иные предметы, а на следующий день постараться их отыскать)</w:t>
            </w:r>
          </w:p>
        </w:tc>
        <w:tc>
          <w:tcPr>
            <w:tcW w:w="2977" w:type="dxa"/>
          </w:tcPr>
          <w:p w14:paraId="3635E3D7" w14:textId="77777777" w:rsidR="00B73715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Наблюдение за тучами</w:t>
            </w:r>
          </w:p>
        </w:tc>
      </w:tr>
      <w:tr w:rsidR="00B73715" w14:paraId="6A9E4B3C" w14:textId="77777777" w:rsidTr="00055028">
        <w:trPr>
          <w:cantSplit/>
          <w:trHeight w:val="1134"/>
        </w:trPr>
        <w:tc>
          <w:tcPr>
            <w:tcW w:w="534" w:type="dxa"/>
            <w:textDirection w:val="btLr"/>
          </w:tcPr>
          <w:p w14:paraId="5F5030DB" w14:textId="77777777" w:rsidR="00B73715" w:rsidRDefault="00B73715" w:rsidP="00940CA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3260" w:type="dxa"/>
          </w:tcPr>
          <w:p w14:paraId="226F1B2D" w14:textId="77777777" w:rsidR="00B73715" w:rsidRPr="00940CA4" w:rsidRDefault="00385F2A" w:rsidP="00A75CA3">
            <w:pPr>
              <w:pStyle w:val="a3"/>
              <w:spacing w:before="0" w:beforeAutospacing="0" w:after="0" w:afterAutospacing="0"/>
            </w:pPr>
            <w:r w:rsidRPr="00940CA4">
              <w:t>Д/и «Найди одинаковые картинки»</w:t>
            </w:r>
            <w:r w:rsidR="00A85854" w:rsidRPr="00940CA4">
              <w:t>, «Соберем радугу»</w:t>
            </w:r>
          </w:p>
          <w:p w14:paraId="1B724A1E" w14:textId="77777777" w:rsidR="004C3743" w:rsidRPr="00940CA4" w:rsidRDefault="004C374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Конструирование «Пирамидка из кубиков»</w:t>
            </w:r>
          </w:p>
          <w:p w14:paraId="0A92204B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2ED83FC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CED30DE" w14:textId="77777777" w:rsidR="00B73715" w:rsidRPr="00940CA4" w:rsidRDefault="00B73715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14:paraId="027871B8" w14:textId="77777777" w:rsidR="00B73715" w:rsidRPr="00940CA4" w:rsidRDefault="00B73715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Аппликация</w:t>
            </w:r>
            <w:r w:rsidR="003C2BA8" w:rsidRPr="00940CA4">
              <w:rPr>
                <w:color w:val="111111"/>
                <w:bdr w:val="none" w:sz="0" w:space="0" w:color="auto" w:frame="1"/>
              </w:rPr>
              <w:t xml:space="preserve"> «Неваляшка танцует»</w:t>
            </w:r>
          </w:p>
          <w:p w14:paraId="61AF54BE" w14:textId="77777777" w:rsidR="00B73715" w:rsidRPr="00940CA4" w:rsidRDefault="00B73715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940CA4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1E52E002" w14:textId="77777777" w:rsidR="004C3743" w:rsidRPr="00940CA4" w:rsidRDefault="004C3743" w:rsidP="001808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C68752E" w14:textId="77777777" w:rsidR="00B73715" w:rsidRPr="00940CA4" w:rsidRDefault="004C3743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rPr>
                <w:bCs/>
                <w:color w:val="000000"/>
              </w:rPr>
              <w:t>Сит-й р-р</w:t>
            </w:r>
            <w:r w:rsidRPr="00940CA4">
              <w:rPr>
                <w:color w:val="000000"/>
              </w:rPr>
              <w:t>«Полезные продукты»</w:t>
            </w:r>
          </w:p>
        </w:tc>
        <w:tc>
          <w:tcPr>
            <w:tcW w:w="2977" w:type="dxa"/>
          </w:tcPr>
          <w:p w14:paraId="7E645859" w14:textId="77777777" w:rsidR="00B73715" w:rsidRPr="00940CA4" w:rsidRDefault="003C2BA8" w:rsidP="00A75CA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940CA4">
              <w:t>Наблюдение за тенью</w:t>
            </w:r>
          </w:p>
        </w:tc>
      </w:tr>
      <w:tr w:rsidR="003C2BA8" w14:paraId="12C29D53" w14:textId="77777777" w:rsidTr="001C3660">
        <w:trPr>
          <w:cantSplit/>
          <w:trHeight w:val="1332"/>
        </w:trPr>
        <w:tc>
          <w:tcPr>
            <w:tcW w:w="534" w:type="dxa"/>
            <w:textDirection w:val="btLr"/>
          </w:tcPr>
          <w:p w14:paraId="55B93535" w14:textId="77777777" w:rsidR="003C2BA8" w:rsidRDefault="001C3660" w:rsidP="00A75CA3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род.</w:t>
            </w:r>
          </w:p>
        </w:tc>
        <w:tc>
          <w:tcPr>
            <w:tcW w:w="9922" w:type="dxa"/>
            <w:gridSpan w:val="3"/>
          </w:tcPr>
          <w:p w14:paraId="3D3B081F" w14:textId="77777777" w:rsidR="003C2BA8" w:rsidRPr="00940CA4" w:rsidRDefault="003C2BA8" w:rsidP="003C2BA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40CA4">
              <w:rPr>
                <w:rStyle w:val="c2"/>
                <w:color w:val="000000"/>
              </w:rPr>
              <w:t>Оформление стенда на тему «Здравствуй, лето красное» (игры и развлечения на улице с детьми)</w:t>
            </w:r>
          </w:p>
          <w:p w14:paraId="1CB36D3F" w14:textId="77777777" w:rsidR="003C2BA8" w:rsidRPr="00940CA4" w:rsidRDefault="003C2BA8" w:rsidP="003C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D784" w14:textId="77777777" w:rsidR="003C2BA8" w:rsidRPr="00940CA4" w:rsidRDefault="003C2BA8" w:rsidP="00A75CA3">
            <w:pPr>
              <w:pStyle w:val="a3"/>
              <w:spacing w:before="0" w:beforeAutospacing="0" w:after="0" w:afterAutospacing="0"/>
            </w:pPr>
            <w:r w:rsidRPr="00940CA4">
              <w:t>Консультация «Организация двигательной активности детей»</w:t>
            </w:r>
          </w:p>
        </w:tc>
      </w:tr>
    </w:tbl>
    <w:p w14:paraId="4F1A3FBC" w14:textId="77777777" w:rsidR="00C11034" w:rsidRDefault="00C11034" w:rsidP="00C110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3D0BED2F" w14:textId="77777777" w:rsidR="00C11034" w:rsidRDefault="00C1103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0D96EE68" w14:textId="77777777" w:rsidR="001C3660" w:rsidRDefault="001C3660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7244C673" w14:textId="77777777" w:rsidR="001C3660" w:rsidRDefault="001C3660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537E0C3B" w14:textId="77777777" w:rsidR="008946E8" w:rsidRDefault="008946E8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25A82759" w14:textId="77777777" w:rsidR="008946E8" w:rsidRDefault="008946E8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3EFA5B19" w14:textId="77777777" w:rsidR="00631D8D" w:rsidRDefault="00631D8D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258598CA" w14:textId="77777777" w:rsidR="00631D8D" w:rsidRDefault="00631D8D" w:rsidP="00631D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  <w:r w:rsidRPr="00F4138B">
        <w:rPr>
          <w:b/>
          <w:color w:val="111111"/>
          <w:bdr w:val="none" w:sz="0" w:space="0" w:color="auto" w:frame="1"/>
        </w:rPr>
        <w:t>Каждый день:</w:t>
      </w:r>
    </w:p>
    <w:p w14:paraId="11433489" w14:textId="77777777" w:rsidR="00631D8D" w:rsidRDefault="00631D8D" w:rsidP="00631D8D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Зарядка на свежем воздухе </w:t>
      </w:r>
    </w:p>
    <w:p w14:paraId="5A431341" w14:textId="77777777" w:rsidR="00631D8D" w:rsidRDefault="00631D8D" w:rsidP="00631D8D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Гигиенические процедуры</w:t>
      </w:r>
    </w:p>
    <w:p w14:paraId="5A469A40" w14:textId="77777777" w:rsidR="00631D8D" w:rsidRDefault="00631D8D" w:rsidP="00631D8D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Бодрящая гимнастика</w:t>
      </w:r>
    </w:p>
    <w:p w14:paraId="619869D5" w14:textId="77777777" w:rsidR="00631D8D" w:rsidRDefault="00631D8D" w:rsidP="00631D8D">
      <w:pPr>
        <w:pStyle w:val="a3"/>
        <w:shd w:val="clear" w:color="auto" w:fill="FFFFFF"/>
        <w:tabs>
          <w:tab w:val="left" w:pos="426"/>
        </w:tabs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Обливание ног, ходьба босиком по «тропинке здоровья»</w:t>
      </w:r>
    </w:p>
    <w:p w14:paraId="2F20EF64" w14:textId="77777777" w:rsidR="00631D8D" w:rsidRDefault="00631D8D" w:rsidP="00631D8D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Трудовая деятельность</w:t>
      </w:r>
    </w:p>
    <w:p w14:paraId="1D8C8F18" w14:textId="77777777" w:rsidR="00631D8D" w:rsidRPr="00255B19" w:rsidRDefault="00631D8D" w:rsidP="00631D8D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Самостоятельная деятельность детей в центрах развития</w:t>
      </w:r>
    </w:p>
    <w:p w14:paraId="345A554D" w14:textId="77777777" w:rsidR="00631D8D" w:rsidRDefault="00631D8D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08872CB0" w14:textId="77777777" w:rsidR="00631D8D" w:rsidRDefault="00631D8D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44CA1AE1" w14:textId="77777777" w:rsidR="00631D8D" w:rsidRDefault="00631D8D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1875F365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3 этап - Заключительный</w:t>
      </w:r>
      <w:r>
        <w:rPr>
          <w:color w:val="111111"/>
        </w:rPr>
        <w:t>:</w:t>
      </w:r>
    </w:p>
    <w:p w14:paraId="00073260" w14:textId="77777777" w:rsidR="00A7070E" w:rsidRDefault="00A7070E" w:rsidP="00A7070E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Оформление выставки детских работ</w:t>
      </w:r>
    </w:p>
    <w:p w14:paraId="2F2447B2" w14:textId="77777777" w:rsidR="00A7070E" w:rsidRDefault="00A7070E" w:rsidP="00A7070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Фотовыставка «Двор, в котором я живу»</w:t>
      </w:r>
    </w:p>
    <w:p w14:paraId="1DDF41B2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Конкурс рисунков на асфальте</w:t>
      </w:r>
    </w:p>
    <w:p w14:paraId="18E81C76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Совместное мероприятие «Большой хоровод» с детьми другой группы</w:t>
      </w:r>
    </w:p>
    <w:p w14:paraId="1B98A9B2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Презентация </w:t>
      </w:r>
      <w:r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>
        <w:rPr>
          <w:color w:val="111111"/>
        </w:rPr>
        <w:t>.</w:t>
      </w:r>
    </w:p>
    <w:p w14:paraId="4AB2C870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47C0420F" w14:textId="77777777" w:rsidR="00A7070E" w:rsidRDefault="00A7070E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Результат </w:t>
      </w:r>
      <w:r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>
        <w:rPr>
          <w:color w:val="111111"/>
        </w:rPr>
        <w:t>:</w:t>
      </w:r>
    </w:p>
    <w:p w14:paraId="35B31D54" w14:textId="77777777" w:rsidR="00A7070E" w:rsidRDefault="00A7070E" w:rsidP="00A7070E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>
        <w:rPr>
          <w:color w:val="111111"/>
        </w:rPr>
        <w:t xml:space="preserve"> Дети с интересом включались во все виды деятельности </w:t>
      </w:r>
      <w:r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>
        <w:rPr>
          <w:color w:val="111111"/>
        </w:rPr>
        <w:t xml:space="preserve">. Игровая деятельность проходила на свежем воздухе. В совместную деятельность были включены подвижные и дидактические игры, которые развивали у детей психические процессы, любознательность, усидчивость, обогащался и активизировался словарь. </w:t>
      </w:r>
    </w:p>
    <w:p w14:paraId="3378FE3A" w14:textId="77777777" w:rsidR="008946E8" w:rsidRDefault="008946E8" w:rsidP="008946E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43BDC153" w14:textId="77777777" w:rsidR="00A7070E" w:rsidRDefault="00A7070E" w:rsidP="008946E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61AE6737" w14:textId="77777777" w:rsidR="001C3660" w:rsidRDefault="00631D8D" w:rsidP="00A707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  <w:r>
        <w:rPr>
          <w:b/>
          <w:noProof/>
          <w:color w:val="111111"/>
        </w:rPr>
        <w:drawing>
          <wp:anchor distT="0" distB="0" distL="114300" distR="114300" simplePos="0" relativeHeight="251658240" behindDoc="1" locked="0" layoutInCell="1" allowOverlap="1" wp14:anchorId="6FF0091A" wp14:editId="669A29E5">
            <wp:simplePos x="0" y="0"/>
            <wp:positionH relativeFrom="column">
              <wp:posOffset>822325</wp:posOffset>
            </wp:positionH>
            <wp:positionV relativeFrom="paragraph">
              <wp:posOffset>95885</wp:posOffset>
            </wp:positionV>
            <wp:extent cx="5246370" cy="3710940"/>
            <wp:effectExtent l="95250" t="38100" r="68580" b="60960"/>
            <wp:wrapTight wrapText="bothSides">
              <wp:wrapPolygon edited="0">
                <wp:start x="1961" y="-222"/>
                <wp:lineTo x="1333" y="-111"/>
                <wp:lineTo x="-78" y="1109"/>
                <wp:lineTo x="-78" y="1552"/>
                <wp:lineTo x="-392" y="2550"/>
                <wp:lineTo x="-392" y="19294"/>
                <wp:lineTo x="471" y="21290"/>
                <wp:lineTo x="1569" y="21955"/>
                <wp:lineTo x="1961" y="21955"/>
                <wp:lineTo x="19373" y="21955"/>
                <wp:lineTo x="19686" y="21955"/>
                <wp:lineTo x="20784" y="21290"/>
                <wp:lineTo x="20784" y="21068"/>
                <wp:lineTo x="20863" y="21068"/>
                <wp:lineTo x="21647" y="19405"/>
                <wp:lineTo x="21647" y="19294"/>
                <wp:lineTo x="21804" y="17630"/>
                <wp:lineTo x="21804" y="3326"/>
                <wp:lineTo x="21882" y="3326"/>
                <wp:lineTo x="21569" y="2218"/>
                <wp:lineTo x="21333" y="1552"/>
                <wp:lineTo x="21333" y="1220"/>
                <wp:lineTo x="19843" y="-222"/>
                <wp:lineTo x="19294" y="-222"/>
                <wp:lineTo x="1961" y="-222"/>
              </wp:wrapPolygon>
            </wp:wrapTight>
            <wp:docPr id="10" name="Рисунок 10" descr="https://im0-tub-ru.yandex.net/i?id=58239da2ffb49ad93e26b0151850e03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8239da2ffb49ad93e26b0151850e03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37109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ABA8F8E" w14:textId="77777777" w:rsidR="001C3660" w:rsidRDefault="001C3660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62222DF9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44A9F2B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DC91C2C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74A9EE0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4BDB783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D360903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D048B8F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26AD421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758AE09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0196404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91EB1A3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69919F4A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298DB5D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0D242D78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FF10E4A" w14:textId="77777777" w:rsidR="00A7070E" w:rsidRDefault="00A7070E" w:rsidP="001C3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DBE017B" w14:textId="77777777" w:rsidR="00631D8D" w:rsidRDefault="00631D8D" w:rsidP="00631D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D4B81EF" w14:textId="77777777" w:rsidR="001C3660" w:rsidRPr="00AE4C01" w:rsidRDefault="001C3660" w:rsidP="00631D8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E4C01">
        <w:rPr>
          <w:color w:val="111111"/>
          <w:sz w:val="28"/>
          <w:szCs w:val="28"/>
        </w:rPr>
        <w:lastRenderedPageBreak/>
        <w:t xml:space="preserve">Проект </w:t>
      </w:r>
      <w:r w:rsidRPr="00AE4C01">
        <w:rPr>
          <w:color w:val="111111"/>
          <w:sz w:val="28"/>
          <w:szCs w:val="28"/>
          <w:bdr w:val="none" w:sz="0" w:space="0" w:color="auto" w:frame="1"/>
        </w:rPr>
        <w:t>«</w:t>
      </w:r>
      <w:r>
        <w:rPr>
          <w:color w:val="111111"/>
          <w:sz w:val="28"/>
          <w:szCs w:val="28"/>
          <w:bdr w:val="none" w:sz="0" w:space="0" w:color="auto" w:frame="1"/>
        </w:rPr>
        <w:t>Яркие краски лета</w:t>
      </w:r>
      <w:r w:rsidRPr="00AE4C01">
        <w:rPr>
          <w:color w:val="111111"/>
          <w:sz w:val="28"/>
          <w:szCs w:val="28"/>
          <w:bdr w:val="none" w:sz="0" w:space="0" w:color="auto" w:frame="1"/>
        </w:rPr>
        <w:t>»</w:t>
      </w:r>
    </w:p>
    <w:p w14:paraId="74C474C7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                          </w:t>
      </w:r>
      <w:r w:rsidRPr="00255B19">
        <w:rPr>
          <w:color w:val="111111"/>
        </w:rPr>
        <w:t>втор</w:t>
      </w:r>
      <w:r>
        <w:rPr>
          <w:color w:val="111111"/>
        </w:rPr>
        <w:t>ая</w:t>
      </w:r>
      <w:r w:rsidRPr="00255B19">
        <w:rPr>
          <w:color w:val="111111"/>
        </w:rPr>
        <w:t xml:space="preserve"> младш</w:t>
      </w:r>
      <w:r>
        <w:rPr>
          <w:color w:val="111111"/>
        </w:rPr>
        <w:t>ая</w:t>
      </w:r>
      <w:r w:rsidRPr="00255B19">
        <w:rPr>
          <w:color w:val="111111"/>
        </w:rPr>
        <w:t xml:space="preserve"> групп</w:t>
      </w:r>
      <w:r>
        <w:rPr>
          <w:color w:val="111111"/>
        </w:rPr>
        <w:t>а</w:t>
      </w:r>
    </w:p>
    <w:p w14:paraId="2FC0F705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8D1570E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2057E91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Тема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 </w:t>
      </w:r>
      <w:r w:rsidRPr="00255B19">
        <w:rPr>
          <w:color w:val="111111"/>
          <w:bdr w:val="none" w:sz="0" w:space="0" w:color="auto" w:frame="1"/>
        </w:rPr>
        <w:t>«</w:t>
      </w:r>
      <w:r>
        <w:rPr>
          <w:color w:val="111111"/>
          <w:bdr w:val="none" w:sz="0" w:space="0" w:color="auto" w:frame="1"/>
        </w:rPr>
        <w:t>Яркие краски лета</w:t>
      </w:r>
      <w:r w:rsidRPr="00255B19">
        <w:rPr>
          <w:color w:val="111111"/>
          <w:bdr w:val="none" w:sz="0" w:space="0" w:color="auto" w:frame="1"/>
        </w:rPr>
        <w:t>»</w:t>
      </w:r>
      <w:r w:rsidRPr="00255B19">
        <w:rPr>
          <w:color w:val="111111"/>
        </w:rPr>
        <w:t>.</w:t>
      </w:r>
    </w:p>
    <w:p w14:paraId="17D54949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Тип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краткосрочный.</w:t>
      </w:r>
    </w:p>
    <w:p w14:paraId="6C69295E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Срок реализации</w:t>
      </w:r>
      <w:r w:rsidRPr="00255B19">
        <w:rPr>
          <w:color w:val="111111"/>
        </w:rPr>
        <w:t>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>
        <w:rPr>
          <w:color w:val="111111"/>
        </w:rPr>
        <w:t>: 1 месяц (</w:t>
      </w:r>
      <w:r w:rsidR="00D2400A">
        <w:rPr>
          <w:color w:val="111111"/>
        </w:rPr>
        <w:t>1-30</w:t>
      </w:r>
      <w:r w:rsidR="004807A3">
        <w:rPr>
          <w:color w:val="111111"/>
        </w:rPr>
        <w:t xml:space="preserve"> июля</w:t>
      </w:r>
      <w:r>
        <w:rPr>
          <w:color w:val="111111"/>
        </w:rPr>
        <w:t>)</w:t>
      </w:r>
    </w:p>
    <w:p w14:paraId="1964EFAA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Вид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информационный, познавательно – творческий.</w:t>
      </w:r>
    </w:p>
    <w:p w14:paraId="504B119E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Участники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 воспитатель, дети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второй младшей группы </w:t>
      </w:r>
      <w:r w:rsidRPr="00255B19">
        <w:rPr>
          <w:color w:val="111111"/>
          <w:bdr w:val="none" w:sz="0" w:space="0" w:color="auto" w:frame="1"/>
        </w:rPr>
        <w:t>«</w:t>
      </w:r>
      <w:r>
        <w:rPr>
          <w:color w:val="111111"/>
          <w:bdr w:val="none" w:sz="0" w:space="0" w:color="auto" w:frame="1"/>
        </w:rPr>
        <w:t>Ромашки</w:t>
      </w:r>
      <w:r w:rsidRPr="00255B19">
        <w:rPr>
          <w:color w:val="111111"/>
          <w:bdr w:val="none" w:sz="0" w:space="0" w:color="auto" w:frame="1"/>
        </w:rPr>
        <w:t>»</w:t>
      </w:r>
      <w:r w:rsidRPr="00255B19">
        <w:rPr>
          <w:color w:val="111111"/>
        </w:rPr>
        <w:t> и родители.</w:t>
      </w:r>
    </w:p>
    <w:p w14:paraId="6AEFB176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</w:rPr>
        <w:t>Актуальность </w:t>
      </w:r>
      <w:r w:rsidRPr="004D505D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</w:t>
      </w:r>
    </w:p>
    <w:p w14:paraId="0877FE9F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Лето</w:t>
      </w:r>
      <w:r w:rsidRPr="00255B19">
        <w:rPr>
          <w:color w:val="111111"/>
        </w:rPr>
        <w:t> – удивительная пора</w:t>
      </w:r>
      <w:r>
        <w:rPr>
          <w:color w:val="111111"/>
        </w:rPr>
        <w:t xml:space="preserve">. </w:t>
      </w:r>
      <w:r w:rsidRPr="00255B19">
        <w:rPr>
          <w:color w:val="111111"/>
        </w:rPr>
        <w:t xml:space="preserve">Именно в этот период </w:t>
      </w:r>
      <w:r>
        <w:rPr>
          <w:color w:val="111111"/>
        </w:rPr>
        <w:t>дети</w:t>
      </w:r>
      <w:r w:rsidRPr="00255B19">
        <w:rPr>
          <w:color w:val="111111"/>
        </w:rPr>
        <w:t xml:space="preserve">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летнем времени</w:t>
      </w:r>
      <w:r w:rsidRPr="00255B19">
        <w:rPr>
          <w:color w:val="111111"/>
        </w:rPr>
        <w:t>, играх, прогулках, праздниках и развлечениях, интересных эпизодах из их жизни еще долго радовали детей</w:t>
      </w:r>
      <w:r>
        <w:rPr>
          <w:color w:val="111111"/>
        </w:rPr>
        <w:t>.</w:t>
      </w:r>
      <w:r w:rsidRPr="006C501A">
        <w:rPr>
          <w:rStyle w:val="c1"/>
          <w:color w:val="111111"/>
        </w:rPr>
        <w:t xml:space="preserve"> </w:t>
      </w:r>
      <w:r w:rsidRPr="00255B19">
        <w:rPr>
          <w:rStyle w:val="c1"/>
          <w:color w:val="111111"/>
        </w:rPr>
        <w:t>Сколько радости приносят малышу игры с песком и водой, солнечные ванны, хождение босиком по траве, обливание водой.</w:t>
      </w:r>
    </w:p>
    <w:p w14:paraId="7E6FCBE3" w14:textId="77777777" w:rsidR="001C3660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</w:rPr>
        <w:t>Реализация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14:paraId="21EDB129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6B248BD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505D">
        <w:rPr>
          <w:b/>
          <w:color w:val="111111"/>
          <w:bdr w:val="none" w:sz="0" w:space="0" w:color="auto" w:frame="1"/>
        </w:rPr>
        <w:t>Цель</w:t>
      </w:r>
      <w:r w:rsidRPr="00255B19">
        <w:rPr>
          <w:color w:val="111111"/>
        </w:rPr>
        <w:t>:</w:t>
      </w:r>
      <w:r w:rsidR="0093326C">
        <w:rPr>
          <w:color w:val="111111"/>
        </w:rPr>
        <w:t xml:space="preserve"> </w:t>
      </w:r>
      <w:r w:rsidR="004807A3">
        <w:rPr>
          <w:color w:val="111111"/>
        </w:rPr>
        <w:t>продолжать</w:t>
      </w:r>
      <w:r w:rsidRPr="00255B19">
        <w:rPr>
          <w:color w:val="111111"/>
        </w:rPr>
        <w:t xml:space="preserve"> </w:t>
      </w:r>
      <w:r>
        <w:rPr>
          <w:color w:val="111111"/>
        </w:rPr>
        <w:t>создание условий для охраны и укрепления физического и психического здоровья детей, формирования доброжелательности и развития интереса к различным видам игр.</w:t>
      </w:r>
    </w:p>
    <w:p w14:paraId="709D4224" w14:textId="77777777" w:rsidR="001C3660" w:rsidRPr="004D505D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D505D">
        <w:rPr>
          <w:b/>
          <w:color w:val="111111"/>
          <w:bdr w:val="none" w:sz="0" w:space="0" w:color="auto" w:frame="1"/>
        </w:rPr>
        <w:t>Задачи</w:t>
      </w:r>
      <w:r w:rsidRPr="004D505D">
        <w:rPr>
          <w:b/>
          <w:color w:val="111111"/>
        </w:rPr>
        <w:t>:</w:t>
      </w:r>
    </w:p>
    <w:p w14:paraId="5BFF43DB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о</w:t>
      </w:r>
      <w:r w:rsidRPr="00255B19">
        <w:rPr>
          <w:color w:val="111111"/>
          <w:bdr w:val="none" w:sz="0" w:space="0" w:color="auto" w:frame="1"/>
        </w:rPr>
        <w:t>бразовательные</w:t>
      </w:r>
      <w:r w:rsidRPr="00255B19">
        <w:rPr>
          <w:color w:val="111111"/>
        </w:rPr>
        <w:t>:</w:t>
      </w:r>
      <w:r w:rsidRPr="00F75D6A">
        <w:rPr>
          <w:rStyle w:val="c1"/>
          <w:color w:val="111111"/>
        </w:rPr>
        <w:t xml:space="preserve"> </w:t>
      </w:r>
      <w:r w:rsidR="00A7070E">
        <w:rPr>
          <w:rStyle w:val="c1"/>
          <w:color w:val="111111"/>
        </w:rPr>
        <w:t>дополнять представления о семье, подводить к пониманию поступков героев сказок, обогащать представления о свойствах воды, знакомить с видами спорта</w:t>
      </w:r>
      <w:r w:rsidRPr="00255B19">
        <w:rPr>
          <w:color w:val="111111"/>
        </w:rPr>
        <w:t>;</w:t>
      </w:r>
    </w:p>
    <w:p w14:paraId="6ADB0E3C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р</w:t>
      </w:r>
      <w:r w:rsidRPr="00255B19">
        <w:rPr>
          <w:color w:val="111111"/>
          <w:bdr w:val="none" w:sz="0" w:space="0" w:color="auto" w:frame="1"/>
        </w:rPr>
        <w:t>азвивающие</w:t>
      </w:r>
      <w:r w:rsidRPr="00255B19">
        <w:rPr>
          <w:color w:val="111111"/>
        </w:rPr>
        <w:t xml:space="preserve">: развивать двигательные, интеллектуальные, творческие способности детей в разнообразных видах деятельности; </w:t>
      </w:r>
    </w:p>
    <w:p w14:paraId="70BE004A" w14:textId="77777777" w:rsidR="001C3660" w:rsidRPr="00255B19" w:rsidRDefault="001C3660" w:rsidP="001C3660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111111"/>
          <w:bdr w:val="none" w:sz="0" w:space="0" w:color="auto" w:frame="1"/>
        </w:rPr>
        <w:t>в</w:t>
      </w:r>
      <w:r w:rsidRPr="00255B19">
        <w:rPr>
          <w:color w:val="111111"/>
          <w:bdr w:val="none" w:sz="0" w:space="0" w:color="auto" w:frame="1"/>
        </w:rPr>
        <w:t>оспитательные</w:t>
      </w:r>
      <w:r w:rsidRPr="00255B19">
        <w:rPr>
          <w:color w:val="111111"/>
        </w:rPr>
        <w:t xml:space="preserve">: </w:t>
      </w:r>
      <w:r>
        <w:rPr>
          <w:rStyle w:val="c1"/>
          <w:color w:val="111111"/>
        </w:rPr>
        <w:t>в</w:t>
      </w:r>
      <w:r w:rsidRPr="00255B19">
        <w:rPr>
          <w:rStyle w:val="c1"/>
          <w:color w:val="111111"/>
        </w:rPr>
        <w:t>оспитание любознательности и эмоциональной отзывчивости.</w:t>
      </w:r>
    </w:p>
    <w:p w14:paraId="441E17AF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17F77B4" w14:textId="77777777" w:rsidR="001C3660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  <w:bdr w:val="none" w:sz="0" w:space="0" w:color="auto" w:frame="1"/>
        </w:rPr>
        <w:t>Предполагаемый результат</w:t>
      </w:r>
      <w:r w:rsidRPr="00255B19">
        <w:rPr>
          <w:color w:val="111111"/>
        </w:rPr>
        <w:t xml:space="preserve">: сохранение здоровья детей, снижение уровня заболеваемости; </w:t>
      </w:r>
      <w:r>
        <w:rPr>
          <w:color w:val="111111"/>
        </w:rPr>
        <w:t>развитие способностей детей.</w:t>
      </w:r>
    </w:p>
    <w:p w14:paraId="22201A25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497CA8B" w14:textId="77777777" w:rsidR="001C3660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524943">
        <w:rPr>
          <w:b/>
          <w:bCs/>
          <w:color w:val="111111"/>
        </w:rPr>
        <w:t>План реализации </w:t>
      </w:r>
      <w:r w:rsidRPr="00524943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524943">
        <w:rPr>
          <w:b/>
          <w:bCs/>
          <w:color w:val="111111"/>
        </w:rPr>
        <w:t>:</w:t>
      </w:r>
    </w:p>
    <w:p w14:paraId="0E420CD1" w14:textId="77777777" w:rsidR="001C3660" w:rsidRPr="00524943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</w:p>
    <w:p w14:paraId="16F26AFF" w14:textId="77777777" w:rsidR="001C3660" w:rsidRPr="00AE4C01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AE4C01">
        <w:rPr>
          <w:b/>
          <w:i/>
          <w:color w:val="111111"/>
        </w:rPr>
        <w:t>1 этап –</w:t>
      </w:r>
      <w:r w:rsidRPr="00AE4C01">
        <w:rPr>
          <w:b/>
          <w:i/>
          <w:color w:val="111111"/>
          <w:bdr w:val="none" w:sz="0" w:space="0" w:color="auto" w:frame="1"/>
        </w:rPr>
        <w:t>подготовительный</w:t>
      </w:r>
      <w:r w:rsidRPr="00AE4C01">
        <w:rPr>
          <w:b/>
          <w:i/>
          <w:color w:val="111111"/>
        </w:rPr>
        <w:t>:</w:t>
      </w:r>
    </w:p>
    <w:p w14:paraId="6CFF6D89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с</w:t>
      </w:r>
      <w:r w:rsidRPr="00255B19">
        <w:rPr>
          <w:color w:val="111111"/>
        </w:rPr>
        <w:t>бор и анализ литературы по данной теме</w:t>
      </w:r>
      <w:r>
        <w:rPr>
          <w:color w:val="111111"/>
        </w:rPr>
        <w:t>;</w:t>
      </w:r>
    </w:p>
    <w:p w14:paraId="1E1A03C1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р</w:t>
      </w:r>
      <w:r w:rsidRPr="00255B19">
        <w:rPr>
          <w:color w:val="111111"/>
        </w:rPr>
        <w:t>азработка плана реализации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>
        <w:rPr>
          <w:color w:val="111111"/>
        </w:rPr>
        <w:t>;</w:t>
      </w:r>
    </w:p>
    <w:p w14:paraId="670EB4A4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р</w:t>
      </w:r>
      <w:r w:rsidRPr="00255B19">
        <w:rPr>
          <w:color w:val="111111"/>
        </w:rPr>
        <w:t>азработка дидактических игр, пособий</w:t>
      </w:r>
      <w:r>
        <w:rPr>
          <w:color w:val="111111"/>
        </w:rPr>
        <w:t>;</w:t>
      </w:r>
    </w:p>
    <w:p w14:paraId="3A34D3E4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п</w:t>
      </w:r>
      <w:r w:rsidRPr="00255B19">
        <w:rPr>
          <w:color w:val="111111"/>
        </w:rPr>
        <w:t>одборка иллюстративного материала</w:t>
      </w:r>
      <w:r>
        <w:rPr>
          <w:color w:val="111111"/>
        </w:rPr>
        <w:t>;</w:t>
      </w:r>
    </w:p>
    <w:p w14:paraId="17B1A347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п</w:t>
      </w:r>
      <w:r w:rsidRPr="00255B19">
        <w:rPr>
          <w:color w:val="111111"/>
        </w:rPr>
        <w:t>одборка</w:t>
      </w:r>
      <w:r>
        <w:rPr>
          <w:color w:val="111111"/>
        </w:rPr>
        <w:t xml:space="preserve"> художественной и </w:t>
      </w:r>
      <w:r w:rsidRPr="00255B19">
        <w:rPr>
          <w:color w:val="111111"/>
        </w:rPr>
        <w:t>познавательной</w:t>
      </w:r>
      <w:r>
        <w:rPr>
          <w:color w:val="111111"/>
        </w:rPr>
        <w:t xml:space="preserve"> литературы;</w:t>
      </w:r>
      <w:r w:rsidRPr="00255B19">
        <w:rPr>
          <w:color w:val="111111"/>
        </w:rPr>
        <w:t xml:space="preserve"> </w:t>
      </w:r>
    </w:p>
    <w:p w14:paraId="14D19F48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п</w:t>
      </w:r>
      <w:r w:rsidRPr="00255B19">
        <w:rPr>
          <w:color w:val="111111"/>
        </w:rPr>
        <w:t>одборка</w:t>
      </w:r>
      <w:r>
        <w:rPr>
          <w:color w:val="111111"/>
        </w:rPr>
        <w:t xml:space="preserve"> </w:t>
      </w:r>
      <w:r w:rsidRPr="00255B19">
        <w:rPr>
          <w:color w:val="111111"/>
        </w:rPr>
        <w:t>дидактических игр и упражнений</w:t>
      </w:r>
      <w:r>
        <w:rPr>
          <w:color w:val="111111"/>
        </w:rPr>
        <w:t>;</w:t>
      </w:r>
    </w:p>
    <w:p w14:paraId="48D84162" w14:textId="77777777" w:rsidR="001C3660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• </w:t>
      </w:r>
      <w:r>
        <w:rPr>
          <w:color w:val="111111"/>
        </w:rPr>
        <w:t>п</w:t>
      </w:r>
      <w:r w:rsidRPr="00255B19">
        <w:rPr>
          <w:color w:val="111111"/>
        </w:rPr>
        <w:t>одготовка материал</w:t>
      </w:r>
      <w:r>
        <w:rPr>
          <w:color w:val="111111"/>
        </w:rPr>
        <w:t>а</w:t>
      </w:r>
      <w:r w:rsidRPr="00255B19">
        <w:rPr>
          <w:color w:val="111111"/>
        </w:rPr>
        <w:t xml:space="preserve"> для изобразительной деятельности</w:t>
      </w:r>
      <w:r>
        <w:rPr>
          <w:color w:val="111111"/>
        </w:rPr>
        <w:t>.</w:t>
      </w:r>
    </w:p>
    <w:p w14:paraId="2B51173B" w14:textId="77777777" w:rsidR="001C3660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60F508F9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336630CB" w14:textId="77777777" w:rsidR="001C3660" w:rsidRPr="00255B19" w:rsidRDefault="001C3660" w:rsidP="001C3660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726AAAA5" w14:textId="77777777" w:rsidR="001C3660" w:rsidRPr="00AE4C01" w:rsidRDefault="001C3660" w:rsidP="001C36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color w:val="111111"/>
        </w:rPr>
      </w:pPr>
      <w:r w:rsidRPr="00AE4C01">
        <w:rPr>
          <w:b/>
          <w:bCs/>
          <w:i/>
          <w:color w:val="111111"/>
        </w:rPr>
        <w:lastRenderedPageBreak/>
        <w:t>2 этап </w:t>
      </w:r>
      <w:r w:rsidRPr="00AE4C01">
        <w:rPr>
          <w:b/>
          <w:bCs/>
          <w:i/>
          <w:color w:val="111111"/>
          <w:bdr w:val="none" w:sz="0" w:space="0" w:color="auto" w:frame="1"/>
        </w:rPr>
        <w:t>(основной)</w:t>
      </w:r>
      <w:r w:rsidRPr="00AE4C01">
        <w:rPr>
          <w:b/>
          <w:bCs/>
          <w:i/>
          <w:color w:val="111111"/>
        </w:rPr>
        <w:t>- реализация </w:t>
      </w:r>
      <w:r w:rsidRPr="00AE4C01">
        <w:rPr>
          <w:rStyle w:val="a4"/>
          <w:b w:val="0"/>
          <w:bCs w:val="0"/>
          <w:i/>
          <w:color w:val="111111"/>
          <w:bdr w:val="none" w:sz="0" w:space="0" w:color="auto" w:frame="1"/>
        </w:rPr>
        <w:t>проекта</w:t>
      </w:r>
      <w:r w:rsidRPr="00AE4C01">
        <w:rPr>
          <w:b/>
          <w:bCs/>
          <w:i/>
          <w:color w:val="111111"/>
        </w:rPr>
        <w:t>:</w:t>
      </w:r>
    </w:p>
    <w:p w14:paraId="0121600D" w14:textId="77777777" w:rsidR="001C3660" w:rsidRPr="00255B19" w:rsidRDefault="001C3660" w:rsidP="001C3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     </w:t>
      </w:r>
      <w:r w:rsidRPr="00255B19">
        <w:rPr>
          <w:color w:val="111111"/>
        </w:rPr>
        <w:t> </w:t>
      </w:r>
      <w:r w:rsidRPr="00255B19">
        <w:rPr>
          <w:color w:val="111111"/>
          <w:bdr w:val="none" w:sz="0" w:space="0" w:color="auto" w:frame="1"/>
        </w:rPr>
        <w:t>Тематические недели</w:t>
      </w:r>
      <w:r w:rsidRPr="00255B19">
        <w:rPr>
          <w:color w:val="111111"/>
        </w:rPr>
        <w:t>:</w:t>
      </w:r>
    </w:p>
    <w:p w14:paraId="786E799B" w14:textId="77777777" w:rsidR="004807A3" w:rsidRDefault="001C3660" w:rsidP="004807A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</w:rPr>
      </w:pPr>
      <w:r w:rsidRPr="00255B19">
        <w:rPr>
          <w:color w:val="111111"/>
        </w:rPr>
        <w:t>1 неделя </w:t>
      </w:r>
      <w:r w:rsidR="004807A3" w:rsidRPr="004807A3">
        <w:rPr>
          <w:bCs/>
          <w:color w:val="111111"/>
          <w:bdr w:val="none" w:sz="0" w:space="0" w:color="auto" w:frame="1"/>
        </w:rPr>
        <w:t>«Неделя интересных дел»</w:t>
      </w:r>
    </w:p>
    <w:p w14:paraId="413C39ED" w14:textId="77777777" w:rsidR="004807A3" w:rsidRPr="004807A3" w:rsidRDefault="001C3660" w:rsidP="004807A3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</w:rPr>
      </w:pPr>
      <w:r w:rsidRPr="004807A3">
        <w:rPr>
          <w:bCs/>
          <w:color w:val="111111"/>
        </w:rPr>
        <w:t>2 неделя </w:t>
      </w:r>
      <w:r w:rsidR="004807A3" w:rsidRPr="004807A3">
        <w:rPr>
          <w:bCs/>
          <w:color w:val="111111"/>
        </w:rPr>
        <w:t>«День семьи, любви и верности» </w:t>
      </w:r>
    </w:p>
    <w:p w14:paraId="3E871FD3" w14:textId="77777777" w:rsidR="004807A3" w:rsidRDefault="004807A3" w:rsidP="004807A3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>
        <w:rPr>
          <w:bCs/>
          <w:color w:val="111111"/>
        </w:rPr>
        <w:t xml:space="preserve">      </w:t>
      </w:r>
      <w:r w:rsidR="001C3660" w:rsidRPr="004807A3">
        <w:rPr>
          <w:bCs/>
          <w:color w:val="111111"/>
        </w:rPr>
        <w:t>3 неделя </w:t>
      </w:r>
      <w:r w:rsidRPr="004807A3">
        <w:rPr>
          <w:bCs/>
          <w:color w:val="111111"/>
        </w:rPr>
        <w:t>«Вода – источник жизни на земле»</w:t>
      </w:r>
    </w:p>
    <w:p w14:paraId="60DCBC9D" w14:textId="77777777" w:rsidR="005C4899" w:rsidRDefault="004807A3" w:rsidP="004807A3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</w:rPr>
      </w:pPr>
      <w:r>
        <w:rPr>
          <w:bCs/>
          <w:color w:val="111111"/>
          <w:bdr w:val="none" w:sz="0" w:space="0" w:color="auto" w:frame="1"/>
        </w:rPr>
        <w:t xml:space="preserve">      </w:t>
      </w:r>
      <w:r w:rsidR="001C3660" w:rsidRPr="004807A3">
        <w:rPr>
          <w:bCs/>
          <w:color w:val="111111"/>
        </w:rPr>
        <w:t>4 недел</w:t>
      </w:r>
      <w:r w:rsidRPr="004807A3">
        <w:rPr>
          <w:bCs/>
          <w:color w:val="111111"/>
        </w:rPr>
        <w:t>я «В гостях у сказки»</w:t>
      </w:r>
    </w:p>
    <w:p w14:paraId="0F3CC082" w14:textId="77777777" w:rsidR="005C4899" w:rsidRPr="005C4899" w:rsidRDefault="004807A3" w:rsidP="005C4899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 w:rsidRPr="004807A3">
        <w:rPr>
          <w:bCs/>
          <w:color w:val="111111"/>
        </w:rPr>
        <w:t> </w:t>
      </w:r>
      <w:r w:rsidR="005C4899">
        <w:rPr>
          <w:bCs/>
          <w:color w:val="111111"/>
          <w:bdr w:val="none" w:sz="0" w:space="0" w:color="auto" w:frame="1"/>
        </w:rPr>
        <w:t xml:space="preserve">     </w:t>
      </w:r>
      <w:r w:rsidR="005C4899" w:rsidRPr="005C4899">
        <w:rPr>
          <w:bCs/>
          <w:color w:val="111111"/>
        </w:rPr>
        <w:t>5 неделя «Спорт! Спорт! Спорт!» </w:t>
      </w:r>
    </w:p>
    <w:p w14:paraId="28B1FD2A" w14:textId="77777777" w:rsidR="001C3660" w:rsidRDefault="001C3660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</w:p>
    <w:p w14:paraId="4F4A081A" w14:textId="77777777" w:rsidR="00C11034" w:rsidRDefault="00A85854" w:rsidP="004807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>Июль</w:t>
      </w:r>
    </w:p>
    <w:p w14:paraId="6625B119" w14:textId="77777777" w:rsidR="00A85854" w:rsidRPr="00AE4C01" w:rsidRDefault="00A85854" w:rsidP="00AE4C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>«Неделя интересных дел»</w:t>
      </w:r>
    </w:p>
    <w:p w14:paraId="4F07FC40" w14:textId="77777777" w:rsidR="00C01701" w:rsidRDefault="00C01701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111"/>
        <w:gridCol w:w="2835"/>
      </w:tblGrid>
      <w:tr w:rsidR="003C2BA8" w14:paraId="501EE9DA" w14:textId="77777777" w:rsidTr="00A85854">
        <w:tc>
          <w:tcPr>
            <w:tcW w:w="534" w:type="dxa"/>
          </w:tcPr>
          <w:p w14:paraId="0064F9DF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3CD29297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111" w:type="dxa"/>
          </w:tcPr>
          <w:p w14:paraId="754E75A2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</w:t>
            </w:r>
            <w:r w:rsidR="004807A3">
              <w:rPr>
                <w:color w:val="111111"/>
                <w:bdr w:val="none" w:sz="0" w:space="0" w:color="auto" w:frame="1"/>
              </w:rPr>
              <w:t>е</w:t>
            </w:r>
            <w:r>
              <w:rPr>
                <w:color w:val="111111"/>
                <w:bdr w:val="none" w:sz="0" w:space="0" w:color="auto" w:frame="1"/>
              </w:rPr>
              <w:t>стная деятельность</w:t>
            </w:r>
          </w:p>
        </w:tc>
        <w:tc>
          <w:tcPr>
            <w:tcW w:w="2835" w:type="dxa"/>
          </w:tcPr>
          <w:p w14:paraId="5E03BAB7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3C2BA8" w14:paraId="431D0472" w14:textId="77777777" w:rsidTr="00A85854">
        <w:trPr>
          <w:cantSplit/>
          <w:trHeight w:val="1647"/>
        </w:trPr>
        <w:tc>
          <w:tcPr>
            <w:tcW w:w="534" w:type="dxa"/>
            <w:textDirection w:val="btLr"/>
          </w:tcPr>
          <w:p w14:paraId="4CFE3533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4F4BB9AC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71ED4A7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64D0C3FC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37FB9907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4A2A6C65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588D4A23" w14:textId="77777777" w:rsidR="00CD1697" w:rsidRPr="001C3660" w:rsidRDefault="00CD1697" w:rsidP="00CD16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</w:rPr>
              <w:t>Д/и «</w:t>
            </w:r>
            <w:r w:rsidRPr="001C3660">
              <w:rPr>
                <w:color w:val="111111"/>
                <w:bdr w:val="none" w:sz="0" w:space="0" w:color="auto" w:frame="1"/>
              </w:rPr>
              <w:t>Найди по описанию» Х/и «Каравай»</w:t>
            </w:r>
          </w:p>
          <w:p w14:paraId="3F620CB0" w14:textId="77777777" w:rsidR="00D02523" w:rsidRPr="001C3660" w:rsidRDefault="00D02523" w:rsidP="00CD16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И/с «Мы - хозяйки»</w:t>
            </w:r>
          </w:p>
          <w:p w14:paraId="2F8D8BF6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643F35E8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C3660">
              <w:rPr>
                <w:rStyle w:val="c3"/>
                <w:color w:val="000000"/>
              </w:rPr>
              <w:t>Чтение х/л</w:t>
            </w:r>
            <w:r w:rsidR="004A7A35" w:rsidRPr="001C3660">
              <w:rPr>
                <w:rStyle w:val="c3"/>
                <w:color w:val="000000"/>
              </w:rPr>
              <w:t xml:space="preserve"> Г. М. Цыферов «Когда не хватает игрушек»</w:t>
            </w:r>
          </w:p>
          <w:p w14:paraId="6803E171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1C3660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77EC95EC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A4071D3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И/эксп.</w:t>
            </w:r>
            <w:r w:rsidR="00CD1697" w:rsidRPr="001C3660">
              <w:rPr>
                <w:color w:val="111111"/>
                <w:bdr w:val="none" w:sz="0" w:space="0" w:color="auto" w:frame="1"/>
              </w:rPr>
              <w:t xml:space="preserve"> «Наше солнышко» (с цветными стеклышками)</w:t>
            </w:r>
          </w:p>
        </w:tc>
        <w:tc>
          <w:tcPr>
            <w:tcW w:w="2835" w:type="dxa"/>
          </w:tcPr>
          <w:p w14:paraId="255B857E" w14:textId="77777777" w:rsidR="003C2BA8" w:rsidRPr="001C3660" w:rsidRDefault="00CD169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bCs/>
                <w:color w:val="000000"/>
              </w:rPr>
              <w:t>Наблюдение за солнцем</w:t>
            </w:r>
          </w:p>
        </w:tc>
      </w:tr>
      <w:tr w:rsidR="003C2BA8" w14:paraId="28B53814" w14:textId="77777777" w:rsidTr="00A85854">
        <w:trPr>
          <w:cantSplit/>
          <w:trHeight w:val="1841"/>
        </w:trPr>
        <w:tc>
          <w:tcPr>
            <w:tcW w:w="534" w:type="dxa"/>
            <w:textDirection w:val="btLr"/>
          </w:tcPr>
          <w:p w14:paraId="4B4062CE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3118" w:type="dxa"/>
          </w:tcPr>
          <w:p w14:paraId="001B4711" w14:textId="77777777" w:rsidR="003C2BA8" w:rsidRPr="001C3660" w:rsidRDefault="001C3660" w:rsidP="00A8585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</w:t>
            </w:r>
            <w:r w:rsidR="00CD1697" w:rsidRPr="001C3660">
              <w:rPr>
                <w:bCs/>
                <w:iCs/>
                <w:color w:val="000000"/>
              </w:rPr>
              <w:t>/и «Так бывает или нет».</w:t>
            </w:r>
          </w:p>
          <w:p w14:paraId="3181FC91" w14:textId="77777777" w:rsidR="003C2BA8" w:rsidRPr="001C3660" w:rsidRDefault="004A7A35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И/с «Магазин игрушек»</w:t>
            </w:r>
          </w:p>
          <w:p w14:paraId="62C312A7" w14:textId="77777777" w:rsidR="003C2BA8" w:rsidRPr="001C3660" w:rsidRDefault="001C3660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Игры- забавы «Заводные игрушки»</w:t>
            </w:r>
          </w:p>
          <w:p w14:paraId="70AF7FEF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7CBE9EA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04D973AE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1C3660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25377A22" w14:textId="77777777" w:rsidR="004A7A35" w:rsidRPr="001C3660" w:rsidRDefault="003C2BA8" w:rsidP="004A7A35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Лепка</w:t>
            </w:r>
            <w:r w:rsidR="004A7A35" w:rsidRPr="001C3660">
              <w:rPr>
                <w:color w:val="111111"/>
                <w:bdr w:val="none" w:sz="0" w:space="0" w:color="auto" w:frame="1"/>
              </w:rPr>
              <w:t xml:space="preserve"> «Мой веселый, звонкий мяч»</w:t>
            </w:r>
          </w:p>
          <w:p w14:paraId="5C552C5D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A93C699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 xml:space="preserve">Спорт. </w:t>
            </w:r>
            <w:r w:rsidR="00CD1697" w:rsidRPr="001C3660">
              <w:rPr>
                <w:color w:val="111111"/>
                <w:bdr w:val="none" w:sz="0" w:space="0" w:color="auto" w:frame="1"/>
              </w:rPr>
              <w:t>и</w:t>
            </w:r>
            <w:r w:rsidRPr="001C3660">
              <w:rPr>
                <w:color w:val="111111"/>
                <w:bdr w:val="none" w:sz="0" w:space="0" w:color="auto" w:frame="1"/>
              </w:rPr>
              <w:t>гры</w:t>
            </w:r>
            <w:r w:rsidR="00CD1697" w:rsidRPr="001C3660">
              <w:rPr>
                <w:color w:val="111111"/>
                <w:bdr w:val="none" w:sz="0" w:space="0" w:color="auto" w:frame="1"/>
              </w:rPr>
              <w:t xml:space="preserve"> </w:t>
            </w:r>
            <w:r w:rsidR="00CD1697" w:rsidRPr="001C3660">
              <w:t>У. «Перепрыгни дорожку»</w:t>
            </w:r>
            <w:r w:rsidR="004A7A35" w:rsidRPr="001C3660">
              <w:t xml:space="preserve">, «Солнышко и тень», </w:t>
            </w:r>
            <w:r w:rsidR="00D02523" w:rsidRPr="001C3660">
              <w:t>«Ловишки»</w:t>
            </w:r>
          </w:p>
        </w:tc>
        <w:tc>
          <w:tcPr>
            <w:tcW w:w="2835" w:type="dxa"/>
          </w:tcPr>
          <w:p w14:paraId="2236BB1E" w14:textId="77777777" w:rsidR="003C2BA8" w:rsidRPr="001C3660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Наблюдение за птицами</w:t>
            </w:r>
          </w:p>
        </w:tc>
      </w:tr>
      <w:tr w:rsidR="003C2BA8" w14:paraId="3D00370E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4B352A5C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3118" w:type="dxa"/>
          </w:tcPr>
          <w:p w14:paraId="51A6F61E" w14:textId="77777777" w:rsidR="003C2BA8" w:rsidRPr="001C3660" w:rsidRDefault="00CD169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t>Д/и «Какое время года?»</w:t>
            </w:r>
          </w:p>
          <w:p w14:paraId="0D3CCFEB" w14:textId="77777777" w:rsidR="003C2BA8" w:rsidRPr="001C3660" w:rsidRDefault="004A7A35" w:rsidP="00A85854">
            <w:pPr>
              <w:pStyle w:val="a3"/>
              <w:spacing w:before="0" w:beforeAutospacing="0" w:after="0" w:afterAutospacing="0"/>
            </w:pPr>
            <w:r w:rsidRPr="001C3660">
              <w:t>Ком./игра «Найди себе пару»</w:t>
            </w:r>
          </w:p>
          <w:p w14:paraId="710116E0" w14:textId="77777777" w:rsidR="004C3743" w:rsidRPr="001C3660" w:rsidRDefault="004C374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t>Конструирование «Дорожки широкая и узкая»</w:t>
            </w:r>
          </w:p>
          <w:p w14:paraId="51D78B88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5510B97F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 xml:space="preserve">Рисование </w:t>
            </w:r>
            <w:r w:rsidR="00D02523" w:rsidRPr="001C3660">
              <w:rPr>
                <w:color w:val="111111"/>
                <w:bdr w:val="none" w:sz="0" w:space="0" w:color="auto" w:frame="1"/>
              </w:rPr>
              <w:t>«Цыплята и одуванчики»</w:t>
            </w:r>
          </w:p>
          <w:p w14:paraId="7DA915D9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1C3660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AB8286E" w14:textId="77777777" w:rsidR="001C3660" w:rsidRPr="001C3660" w:rsidRDefault="001C3660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5F3F4E0" w14:textId="77777777" w:rsidR="00CD1697" w:rsidRPr="001C3660" w:rsidRDefault="00CD1697" w:rsidP="00CD169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6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Ситуативный разговор «О пользе и вреде солнечных лучиков».</w:t>
            </w:r>
          </w:p>
          <w:p w14:paraId="5B062B50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14:paraId="16B87228" w14:textId="77777777" w:rsidR="003C2BA8" w:rsidRPr="001C3660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Наблюдение за кошкой</w:t>
            </w:r>
          </w:p>
        </w:tc>
      </w:tr>
      <w:tr w:rsidR="003C2BA8" w14:paraId="5C128C21" w14:textId="77777777" w:rsidTr="00A85854">
        <w:trPr>
          <w:cantSplit/>
          <w:trHeight w:val="1642"/>
        </w:trPr>
        <w:tc>
          <w:tcPr>
            <w:tcW w:w="534" w:type="dxa"/>
            <w:textDirection w:val="btLr"/>
          </w:tcPr>
          <w:p w14:paraId="4C4CFBB6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3118" w:type="dxa"/>
          </w:tcPr>
          <w:p w14:paraId="406156F9" w14:textId="77777777" w:rsidR="003C2BA8" w:rsidRDefault="00121737" w:rsidP="00A85854">
            <w:pPr>
              <w:pStyle w:val="a3"/>
              <w:spacing w:before="0" w:beforeAutospacing="0" w:after="0" w:afterAutospacing="0"/>
            </w:pPr>
            <w:r>
              <w:t>Д/и</w:t>
            </w:r>
            <w:r w:rsidR="004A7A35" w:rsidRPr="001C3660">
              <w:t xml:space="preserve"> «Выбери отгадку</w:t>
            </w:r>
            <w:r>
              <w:t>»,</w:t>
            </w:r>
            <w:r w:rsidR="00D02523" w:rsidRPr="001C3660">
              <w:t xml:space="preserve"> «Угадай</w:t>
            </w:r>
            <w:r>
              <w:t>,</w:t>
            </w:r>
            <w:r w:rsidR="00D02523" w:rsidRPr="001C3660">
              <w:t xml:space="preserve"> кто позвал»</w:t>
            </w:r>
          </w:p>
          <w:p w14:paraId="715270D6" w14:textId="77777777" w:rsidR="00121737" w:rsidRPr="001C3660" w:rsidRDefault="0012173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t>И/с «Семья пришла в магазин»</w:t>
            </w:r>
          </w:p>
          <w:p w14:paraId="02BFAE8B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E97B416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6CE45C33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1C3660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0FB207D1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Театр. деят-ть</w:t>
            </w:r>
          </w:p>
          <w:p w14:paraId="3BE296FF" w14:textId="77777777" w:rsidR="00D02523" w:rsidRDefault="00D0252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«Три медведя» (пальчиковый театр)</w:t>
            </w:r>
          </w:p>
          <w:p w14:paraId="7EC785B5" w14:textId="77777777" w:rsidR="00A7070E" w:rsidRPr="001C3660" w:rsidRDefault="00A7070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7615F20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И/эксп.</w:t>
            </w:r>
            <w:r w:rsidR="00D02523" w:rsidRPr="001C3660">
              <w:rPr>
                <w:color w:val="111111"/>
                <w:bdr w:val="none" w:sz="0" w:space="0" w:color="auto" w:frame="1"/>
              </w:rPr>
              <w:t xml:space="preserve"> «Чем отличаются камешки?»</w:t>
            </w:r>
          </w:p>
        </w:tc>
        <w:tc>
          <w:tcPr>
            <w:tcW w:w="2835" w:type="dxa"/>
          </w:tcPr>
          <w:p w14:paraId="7D8B1787" w14:textId="77777777" w:rsidR="003C2BA8" w:rsidRPr="001C3660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Наблюдение за проезжающим транспортом</w:t>
            </w:r>
          </w:p>
        </w:tc>
      </w:tr>
      <w:tr w:rsidR="003C2BA8" w14:paraId="37DF3E9B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4E96B204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3118" w:type="dxa"/>
          </w:tcPr>
          <w:p w14:paraId="0638301A" w14:textId="77777777" w:rsidR="003C2BA8" w:rsidRPr="001C3660" w:rsidRDefault="001C3660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t xml:space="preserve">Д/и </w:t>
            </w:r>
            <w:r w:rsidR="004A7A35" w:rsidRPr="001C3660">
              <w:t>«Выложи солнышко из палочек»</w:t>
            </w:r>
            <w:r>
              <w:t>, «Загадай игрушку»</w:t>
            </w:r>
          </w:p>
          <w:p w14:paraId="349A1775" w14:textId="77777777" w:rsidR="003C2BA8" w:rsidRPr="001C3660" w:rsidRDefault="004A7A35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t>С/р игра «Магазин»</w:t>
            </w:r>
          </w:p>
          <w:p w14:paraId="1682BE52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0CC08F6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E808F8C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450FC0F4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Аппликация</w:t>
            </w:r>
            <w:r w:rsidR="00D02523" w:rsidRPr="001C3660">
              <w:rPr>
                <w:color w:val="111111"/>
                <w:bdr w:val="none" w:sz="0" w:space="0" w:color="auto" w:frame="1"/>
              </w:rPr>
              <w:t xml:space="preserve"> «Носит одуванчик желтый сарафанчик…»</w:t>
            </w:r>
          </w:p>
          <w:p w14:paraId="086A3B58" w14:textId="77777777" w:rsidR="003C2BA8" w:rsidRPr="001C3660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C3660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1C3660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E734541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734C7D9" w14:textId="77777777" w:rsidR="004A7A35" w:rsidRPr="001C3660" w:rsidRDefault="004A7A35" w:rsidP="004A7A35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660">
              <w:rPr>
                <w:rFonts w:ascii="Times New Roman" w:hAnsi="Times New Roman" w:cs="Times New Roman"/>
                <w:sz w:val="24"/>
                <w:szCs w:val="24"/>
              </w:rPr>
              <w:t>Обсуждение ситуации «Что нужно растениям?»-</w:t>
            </w:r>
          </w:p>
        </w:tc>
        <w:tc>
          <w:tcPr>
            <w:tcW w:w="2835" w:type="dxa"/>
          </w:tcPr>
          <w:p w14:paraId="1EE3A5C7" w14:textId="77777777" w:rsidR="004A7A35" w:rsidRPr="001C3660" w:rsidRDefault="004A7A35" w:rsidP="004A7A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3660">
              <w:rPr>
                <w:rFonts w:ascii="Times New Roman" w:hAnsi="Times New Roman"/>
                <w:sz w:val="24"/>
                <w:szCs w:val="24"/>
              </w:rPr>
              <w:t xml:space="preserve">Наблюдение за ветром </w:t>
            </w:r>
          </w:p>
          <w:p w14:paraId="1E5B83E2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  <w:tr w:rsidR="003C2BA8" w14:paraId="46CA0C97" w14:textId="77777777" w:rsidTr="00A85854">
        <w:trPr>
          <w:cantSplit/>
          <w:trHeight w:val="1615"/>
        </w:trPr>
        <w:tc>
          <w:tcPr>
            <w:tcW w:w="534" w:type="dxa"/>
            <w:textDirection w:val="btLr"/>
          </w:tcPr>
          <w:p w14:paraId="0A71A16B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родит.</w:t>
            </w:r>
          </w:p>
        </w:tc>
        <w:tc>
          <w:tcPr>
            <w:tcW w:w="10064" w:type="dxa"/>
            <w:gridSpan w:val="3"/>
          </w:tcPr>
          <w:p w14:paraId="444A48EF" w14:textId="77777777" w:rsidR="00F005E9" w:rsidRPr="001C3660" w:rsidRDefault="00F005E9" w:rsidP="00F00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6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«Одежда детей в летний период»</w:t>
            </w:r>
          </w:p>
          <w:p w14:paraId="70DCC21A" w14:textId="77777777" w:rsidR="00F005E9" w:rsidRPr="001C3660" w:rsidRDefault="00F005E9" w:rsidP="00F00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F5202" w14:textId="77777777" w:rsidR="003C2BA8" w:rsidRPr="001C3660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</w:tbl>
    <w:p w14:paraId="5051CBFB" w14:textId="77777777" w:rsidR="004807A3" w:rsidRDefault="004807A3" w:rsidP="004807A3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</w:p>
    <w:p w14:paraId="6D0B2ED4" w14:textId="77777777" w:rsidR="003C2BA8" w:rsidRDefault="00A85854" w:rsidP="004807A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bdr w:val="none" w:sz="0" w:space="0" w:color="auto" w:frame="1"/>
        </w:rPr>
      </w:pPr>
      <w:r>
        <w:rPr>
          <w:b/>
          <w:color w:val="111111"/>
        </w:rPr>
        <w:lastRenderedPageBreak/>
        <w:t>«День семьи, любви и верности»</w:t>
      </w:r>
    </w:p>
    <w:p w14:paraId="61106244" w14:textId="77777777" w:rsidR="003C2BA8" w:rsidRDefault="003C2BA8" w:rsidP="004807A3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2835"/>
      </w:tblGrid>
      <w:tr w:rsidR="003C2BA8" w14:paraId="2C67CEBE" w14:textId="77777777" w:rsidTr="0032491F">
        <w:tc>
          <w:tcPr>
            <w:tcW w:w="675" w:type="dxa"/>
          </w:tcPr>
          <w:p w14:paraId="4C96B03B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14:paraId="4BF3A5FE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111" w:type="dxa"/>
          </w:tcPr>
          <w:p w14:paraId="5D33E3F4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835" w:type="dxa"/>
          </w:tcPr>
          <w:p w14:paraId="2ABCE9F3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3C2BA8" w14:paraId="66D03FC7" w14:textId="77777777" w:rsidTr="0032491F">
        <w:trPr>
          <w:cantSplit/>
          <w:trHeight w:val="1647"/>
        </w:trPr>
        <w:tc>
          <w:tcPr>
            <w:tcW w:w="675" w:type="dxa"/>
            <w:textDirection w:val="btLr"/>
          </w:tcPr>
          <w:p w14:paraId="25732318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4D1621EA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651FF1CF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158C904E" w14:textId="77777777" w:rsidR="003C2BA8" w:rsidRDefault="0032491F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Д/И «О ком я говорю»</w:t>
            </w:r>
          </w:p>
          <w:p w14:paraId="4C88CEB6" w14:textId="77777777" w:rsidR="003C2BA8" w:rsidRDefault="0032491F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Д/И «О ком я говорю» Д/И «О ком я говорю»</w:t>
            </w:r>
          </w:p>
          <w:p w14:paraId="376EF5CF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14:paraId="36D8C9EF" w14:textId="77777777" w:rsidR="003C2BA8" w:rsidRPr="004807A3" w:rsidRDefault="0032491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Д/и «О ком я говорю»</w:t>
            </w:r>
          </w:p>
          <w:p w14:paraId="35C7B775" w14:textId="77777777" w:rsidR="00557FB9" w:rsidRPr="004807A3" w:rsidRDefault="00557FB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Конструирование «Гостиная»</w:t>
            </w:r>
          </w:p>
        </w:tc>
        <w:tc>
          <w:tcPr>
            <w:tcW w:w="4111" w:type="dxa"/>
          </w:tcPr>
          <w:p w14:paraId="49D5D0FB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807A3">
              <w:rPr>
                <w:rStyle w:val="c3"/>
                <w:color w:val="000000"/>
              </w:rPr>
              <w:t>Чтение х/л</w:t>
            </w:r>
            <w:r w:rsidR="0032491F" w:rsidRPr="004807A3">
              <w:rPr>
                <w:rStyle w:val="c3"/>
                <w:color w:val="000000"/>
              </w:rPr>
              <w:t xml:space="preserve"> Н. П. Саксонская «Разговор о маме»</w:t>
            </w:r>
          </w:p>
          <w:p w14:paraId="2ABEFFFB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4807A3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7C6F0F01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B9F9CDD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И/эксп.</w:t>
            </w:r>
            <w:r w:rsidR="0032491F" w:rsidRPr="004807A3">
              <w:rPr>
                <w:color w:val="111111"/>
                <w:bdr w:val="none" w:sz="0" w:space="0" w:color="auto" w:frame="1"/>
              </w:rPr>
              <w:t xml:space="preserve"> «Можно ли поцарапать камень?»</w:t>
            </w:r>
          </w:p>
        </w:tc>
        <w:tc>
          <w:tcPr>
            <w:tcW w:w="2835" w:type="dxa"/>
          </w:tcPr>
          <w:p w14:paraId="45519BBB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Наблюдение за распускающимися сережками на березе</w:t>
            </w:r>
          </w:p>
        </w:tc>
      </w:tr>
      <w:tr w:rsidR="003C2BA8" w14:paraId="3A02FFA4" w14:textId="77777777" w:rsidTr="0032491F">
        <w:trPr>
          <w:cantSplit/>
          <w:trHeight w:val="1841"/>
        </w:trPr>
        <w:tc>
          <w:tcPr>
            <w:tcW w:w="675" w:type="dxa"/>
            <w:textDirection w:val="btLr"/>
          </w:tcPr>
          <w:p w14:paraId="5E2BB63E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2977" w:type="dxa"/>
          </w:tcPr>
          <w:p w14:paraId="4DFB5984" w14:textId="77777777" w:rsidR="003C2BA8" w:rsidRPr="004807A3" w:rsidRDefault="0032491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bCs/>
                <w:iCs/>
                <w:color w:val="000000"/>
              </w:rPr>
              <w:t>Д/и «Найди предмет по описанию»</w:t>
            </w:r>
          </w:p>
          <w:p w14:paraId="3EA5F37F" w14:textId="77777777" w:rsidR="003C2BA8" w:rsidRPr="004807A3" w:rsidRDefault="004C374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Конструирование «Лесенки»</w:t>
            </w:r>
          </w:p>
          <w:p w14:paraId="7F7B211B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1B1FE13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46CDCB9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F5C5311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03EB6CF3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4807A3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79BF5B79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Лепка</w:t>
            </w:r>
            <w:r w:rsidR="0032491F" w:rsidRPr="004807A3">
              <w:rPr>
                <w:color w:val="111111"/>
                <w:bdr w:val="none" w:sz="0" w:space="0" w:color="auto" w:frame="1"/>
              </w:rPr>
              <w:t xml:space="preserve"> «Угощение для мамы и папы»</w:t>
            </w:r>
          </w:p>
          <w:p w14:paraId="3D252FD0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6A805F8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Спорт. игры</w:t>
            </w:r>
            <w:r w:rsidR="0032491F" w:rsidRPr="004807A3">
              <w:rPr>
                <w:color w:val="111111"/>
                <w:bdr w:val="none" w:sz="0" w:space="0" w:color="auto" w:frame="1"/>
              </w:rPr>
              <w:t xml:space="preserve"> </w:t>
            </w:r>
            <w:r w:rsidR="0032491F" w:rsidRPr="004807A3">
              <w:t>«Перешагни» «Лови-бросай»</w:t>
            </w:r>
            <w:r w:rsidR="0094600F" w:rsidRPr="004807A3">
              <w:rPr>
                <w:color w:val="000000"/>
              </w:rPr>
              <w:t xml:space="preserve"> П/И «По ровненькой дорожке»</w:t>
            </w:r>
          </w:p>
        </w:tc>
        <w:tc>
          <w:tcPr>
            <w:tcW w:w="2835" w:type="dxa"/>
          </w:tcPr>
          <w:p w14:paraId="06F9D8E8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t>Экспериментальная деятельность: опыт «Температур</w:t>
            </w:r>
            <w:r w:rsidRPr="004807A3">
              <w:rPr>
                <w:vanish/>
              </w:rPr>
              <w:t>и, тряпочки, клеенка. конкурс рисунков на асфальте.</w:t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rPr>
                <w:vanish/>
              </w:rPr>
              <w:pgNum/>
            </w:r>
            <w:r w:rsidRPr="004807A3">
              <w:t>а предметов в тени и на солнце».</w:t>
            </w:r>
          </w:p>
        </w:tc>
      </w:tr>
      <w:tr w:rsidR="003C2BA8" w14:paraId="37F32AB9" w14:textId="77777777" w:rsidTr="0032491F">
        <w:trPr>
          <w:cantSplit/>
          <w:trHeight w:val="1134"/>
        </w:trPr>
        <w:tc>
          <w:tcPr>
            <w:tcW w:w="675" w:type="dxa"/>
            <w:textDirection w:val="btLr"/>
          </w:tcPr>
          <w:p w14:paraId="20161BBC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2977" w:type="dxa"/>
          </w:tcPr>
          <w:p w14:paraId="0B32B705" w14:textId="77777777" w:rsidR="003C2BA8" w:rsidRDefault="0032491F" w:rsidP="0032491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807A3">
              <w:rPr>
                <w:bCs/>
              </w:rPr>
              <w:t>Д/и «Какая, какой, какое?»</w:t>
            </w:r>
          </w:p>
          <w:p w14:paraId="33A3E560" w14:textId="77777777" w:rsidR="004807A3" w:rsidRDefault="004807A3" w:rsidP="0032491F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Игры- забавы «Музыкальный волчок»</w:t>
            </w:r>
          </w:p>
          <w:p w14:paraId="31A3744F" w14:textId="77777777" w:rsidR="004807A3" w:rsidRPr="004807A3" w:rsidRDefault="004807A3" w:rsidP="0032491F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bCs/>
              </w:rPr>
              <w:t>И/с «Укладываем игрушки спать»</w:t>
            </w:r>
          </w:p>
          <w:p w14:paraId="66B1CBC5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DE332EF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2025EA05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 xml:space="preserve">Рисование </w:t>
            </w:r>
            <w:r w:rsidR="0094600F" w:rsidRPr="004807A3">
              <w:rPr>
                <w:color w:val="111111"/>
                <w:bdr w:val="none" w:sz="0" w:space="0" w:color="auto" w:frame="1"/>
              </w:rPr>
              <w:t>«Ромашка»</w:t>
            </w:r>
          </w:p>
          <w:p w14:paraId="698F8A92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4807A3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42C3EB31" w14:textId="77777777" w:rsidR="00557FB9" w:rsidRPr="004807A3" w:rsidRDefault="00557FB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1227CB5" w14:textId="77777777" w:rsidR="003C2BA8" w:rsidRPr="004807A3" w:rsidRDefault="004807A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Беседа «Зачем растениям свет?»</w:t>
            </w:r>
          </w:p>
        </w:tc>
        <w:tc>
          <w:tcPr>
            <w:tcW w:w="2835" w:type="dxa"/>
          </w:tcPr>
          <w:p w14:paraId="531717A6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Наблюдение за цветами</w:t>
            </w:r>
          </w:p>
        </w:tc>
      </w:tr>
      <w:tr w:rsidR="003C2BA8" w14:paraId="7003890B" w14:textId="77777777" w:rsidTr="0032491F">
        <w:trPr>
          <w:cantSplit/>
          <w:trHeight w:val="1642"/>
        </w:trPr>
        <w:tc>
          <w:tcPr>
            <w:tcW w:w="675" w:type="dxa"/>
            <w:textDirection w:val="btLr"/>
          </w:tcPr>
          <w:p w14:paraId="06BAD8DF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2977" w:type="dxa"/>
          </w:tcPr>
          <w:p w14:paraId="491E986F" w14:textId="77777777" w:rsidR="003C2BA8" w:rsidRDefault="00121737" w:rsidP="00A85854">
            <w:pPr>
              <w:pStyle w:val="a3"/>
              <w:spacing w:before="0" w:beforeAutospacing="0" w:after="0" w:afterAutospacing="0"/>
            </w:pPr>
            <w:r>
              <w:t>Д/и</w:t>
            </w:r>
            <w:r w:rsidR="0032491F" w:rsidRPr="004807A3">
              <w:t xml:space="preserve"> «Назови одним словом»</w:t>
            </w:r>
            <w:r w:rsidR="004807A3">
              <w:t>, «Найди игрушку»</w:t>
            </w:r>
          </w:p>
          <w:p w14:paraId="35CAC7B8" w14:textId="77777777" w:rsidR="004807A3" w:rsidRPr="004807A3" w:rsidRDefault="004807A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t>Конструирование «Мебель для кукол»</w:t>
            </w:r>
          </w:p>
          <w:p w14:paraId="3F5CBF2D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41EF950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134F5558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4807A3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589DE4B" w14:textId="77777777" w:rsidR="004807A3" w:rsidRDefault="003C2BA8" w:rsidP="00D02523">
            <w:pPr>
              <w:pStyle w:val="a3"/>
              <w:tabs>
                <w:tab w:val="left" w:pos="1948"/>
              </w:tabs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Театр. деят-ть</w:t>
            </w:r>
            <w:r w:rsidR="00D02523" w:rsidRPr="004807A3">
              <w:rPr>
                <w:color w:val="111111"/>
                <w:bdr w:val="none" w:sz="0" w:space="0" w:color="auto" w:frame="1"/>
              </w:rPr>
              <w:tab/>
            </w:r>
          </w:p>
          <w:p w14:paraId="7521CE77" w14:textId="77777777" w:rsidR="003C2BA8" w:rsidRPr="004807A3" w:rsidRDefault="00D02523" w:rsidP="00D02523">
            <w:pPr>
              <w:pStyle w:val="a3"/>
              <w:tabs>
                <w:tab w:val="left" w:pos="1948"/>
              </w:tabs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t>Теат./игра «Выразительные движения».</w:t>
            </w:r>
          </w:p>
          <w:p w14:paraId="2CFAA8A9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72537EF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4807A3">
              <w:rPr>
                <w:color w:val="111111"/>
                <w:bdr w:val="none" w:sz="0" w:space="0" w:color="auto" w:frame="1"/>
              </w:rPr>
              <w:t xml:space="preserve"> «Что легче?»</w:t>
            </w:r>
          </w:p>
        </w:tc>
        <w:tc>
          <w:tcPr>
            <w:tcW w:w="2835" w:type="dxa"/>
          </w:tcPr>
          <w:p w14:paraId="59DF8BD0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Наблюдение за трудом дворника</w:t>
            </w:r>
          </w:p>
        </w:tc>
      </w:tr>
      <w:tr w:rsidR="003C2BA8" w14:paraId="0A62B93D" w14:textId="77777777" w:rsidTr="0032491F">
        <w:trPr>
          <w:cantSplit/>
          <w:trHeight w:val="1134"/>
        </w:trPr>
        <w:tc>
          <w:tcPr>
            <w:tcW w:w="675" w:type="dxa"/>
            <w:textDirection w:val="btLr"/>
          </w:tcPr>
          <w:p w14:paraId="52AD6D12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2977" w:type="dxa"/>
          </w:tcPr>
          <w:p w14:paraId="623E31F7" w14:textId="77777777" w:rsidR="003C2BA8" w:rsidRDefault="0032491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Д/и «Продолжи узор»</w:t>
            </w:r>
            <w:r w:rsidR="002C3CCE">
              <w:rPr>
                <w:color w:val="111111"/>
                <w:bdr w:val="none" w:sz="0" w:space="0" w:color="auto" w:frame="1"/>
              </w:rPr>
              <w:t>, «Большие и маленькие»</w:t>
            </w:r>
          </w:p>
          <w:p w14:paraId="070FB630" w14:textId="77777777" w:rsidR="002C3CCE" w:rsidRPr="004807A3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«В салоне красоты»</w:t>
            </w:r>
          </w:p>
          <w:p w14:paraId="00CD00AB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39F608F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4482FE2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061BF8E" w14:textId="77777777" w:rsidR="003C2BA8" w:rsidRPr="004807A3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40FE64E1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Аппликация</w:t>
            </w:r>
            <w:r w:rsidR="0032491F" w:rsidRPr="004807A3">
              <w:rPr>
                <w:color w:val="111111"/>
                <w:bdr w:val="none" w:sz="0" w:space="0" w:color="auto" w:frame="1"/>
              </w:rPr>
              <w:t xml:space="preserve"> «Узоры на сарафане»</w:t>
            </w:r>
          </w:p>
          <w:p w14:paraId="7A70F1B7" w14:textId="77777777" w:rsidR="003C2BA8" w:rsidRPr="004807A3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4807A3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9F5E9DF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A19FB89" w14:textId="77777777" w:rsidR="004807A3" w:rsidRPr="004807A3" w:rsidRDefault="004807A3" w:rsidP="002C3C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Сит. р-р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поведение в группе»</w:t>
            </w:r>
          </w:p>
        </w:tc>
        <w:tc>
          <w:tcPr>
            <w:tcW w:w="2835" w:type="dxa"/>
          </w:tcPr>
          <w:p w14:paraId="61D38358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000000"/>
              </w:rPr>
              <w:t>Наблюдение за насекомыми.</w:t>
            </w:r>
          </w:p>
        </w:tc>
      </w:tr>
      <w:tr w:rsidR="003C2BA8" w14:paraId="098739C0" w14:textId="77777777" w:rsidTr="0032491F">
        <w:trPr>
          <w:cantSplit/>
          <w:trHeight w:val="1615"/>
        </w:trPr>
        <w:tc>
          <w:tcPr>
            <w:tcW w:w="675" w:type="dxa"/>
            <w:textDirection w:val="btLr"/>
          </w:tcPr>
          <w:p w14:paraId="08690CB7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родит.</w:t>
            </w:r>
          </w:p>
        </w:tc>
        <w:tc>
          <w:tcPr>
            <w:tcW w:w="9923" w:type="dxa"/>
            <w:gridSpan w:val="3"/>
          </w:tcPr>
          <w:p w14:paraId="41197AC2" w14:textId="77777777" w:rsidR="003C2BA8" w:rsidRPr="004807A3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4807A3">
              <w:rPr>
                <w:color w:val="111111"/>
                <w:bdr w:val="none" w:sz="0" w:space="0" w:color="auto" w:frame="1"/>
              </w:rPr>
              <w:t>Оформление папки-передвижки «История праздника 8 июля»</w:t>
            </w:r>
          </w:p>
        </w:tc>
      </w:tr>
    </w:tbl>
    <w:p w14:paraId="23BF22FD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76AE0C23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0E149ED1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481D7465" w14:textId="77777777" w:rsidR="002C3CCE" w:rsidRDefault="002C3CC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2D071092" w14:textId="77777777" w:rsidR="002C3CCE" w:rsidRDefault="002C3CC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03138EA1" w14:textId="77777777" w:rsidR="002C3CCE" w:rsidRDefault="002C3CC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205364F2" w14:textId="77777777" w:rsidR="002C3CCE" w:rsidRDefault="002C3CC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3A546312" w14:textId="77777777" w:rsidR="002C3CCE" w:rsidRDefault="002C3CC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52697B23" w14:textId="77777777" w:rsidR="00121737" w:rsidRDefault="00121737" w:rsidP="002C3C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33A5C023" w14:textId="77777777" w:rsidR="003C2BA8" w:rsidRDefault="00A85854" w:rsidP="002C3C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>
        <w:rPr>
          <w:b/>
          <w:color w:val="111111"/>
        </w:rPr>
        <w:t>«Вода – источник жизни на земле»</w:t>
      </w:r>
    </w:p>
    <w:p w14:paraId="78C8D10F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111"/>
        <w:gridCol w:w="2835"/>
      </w:tblGrid>
      <w:tr w:rsidR="003C2BA8" w14:paraId="2B7F364E" w14:textId="77777777" w:rsidTr="00A85854">
        <w:tc>
          <w:tcPr>
            <w:tcW w:w="534" w:type="dxa"/>
          </w:tcPr>
          <w:p w14:paraId="4B091E31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37D80D73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111" w:type="dxa"/>
          </w:tcPr>
          <w:p w14:paraId="7688D1D6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835" w:type="dxa"/>
          </w:tcPr>
          <w:p w14:paraId="79E6EF82" w14:textId="77777777" w:rsidR="003C2BA8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3C2BA8" w14:paraId="62222FE3" w14:textId="77777777" w:rsidTr="00A85854">
        <w:trPr>
          <w:cantSplit/>
          <w:trHeight w:val="1647"/>
        </w:trPr>
        <w:tc>
          <w:tcPr>
            <w:tcW w:w="534" w:type="dxa"/>
            <w:textDirection w:val="btLr"/>
          </w:tcPr>
          <w:p w14:paraId="4A530D5A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6F340651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39E33C59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5D8F03F6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5297E835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8B40C0D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1E3F1D8D" w14:textId="77777777" w:rsidR="00160498" w:rsidRPr="002C3CCE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 xml:space="preserve">Д/и </w:t>
            </w:r>
            <w:r w:rsidR="00160498" w:rsidRPr="002C3CCE">
              <w:rPr>
                <w:color w:val="111111"/>
                <w:bdr w:val="none" w:sz="0" w:space="0" w:color="auto" w:frame="1"/>
              </w:rPr>
              <w:t>«Лото»</w:t>
            </w:r>
            <w:r w:rsidRPr="002C3CCE">
              <w:rPr>
                <w:color w:val="111111"/>
                <w:bdr w:val="none" w:sz="0" w:space="0" w:color="auto" w:frame="1"/>
              </w:rPr>
              <w:t>, «Домино»</w:t>
            </w:r>
          </w:p>
          <w:p w14:paraId="765D60FE" w14:textId="77777777" w:rsidR="00055028" w:rsidRPr="002C3CCE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Конструирование «Мосты»</w:t>
            </w:r>
          </w:p>
          <w:p w14:paraId="775EE801" w14:textId="77777777" w:rsidR="00055028" w:rsidRPr="002C3CCE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И/с «Кукла Маша умывается»</w:t>
            </w:r>
          </w:p>
        </w:tc>
        <w:tc>
          <w:tcPr>
            <w:tcW w:w="4111" w:type="dxa"/>
          </w:tcPr>
          <w:p w14:paraId="0EF778C2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2C3CCE">
              <w:rPr>
                <w:rStyle w:val="c3"/>
                <w:color w:val="000000"/>
              </w:rPr>
              <w:t>Чтение х/л</w:t>
            </w:r>
            <w:r w:rsidR="00160498" w:rsidRPr="002C3CCE">
              <w:rPr>
                <w:rStyle w:val="c3"/>
                <w:color w:val="000000"/>
              </w:rPr>
              <w:t xml:space="preserve"> А. Барто «Девочка чумазая»</w:t>
            </w:r>
          </w:p>
          <w:p w14:paraId="46E070D6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2C3CCE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2B558AB9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BB7B1E7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2C3CCE">
              <w:rPr>
                <w:color w:val="111111"/>
                <w:bdr w:val="none" w:sz="0" w:space="0" w:color="auto" w:frame="1"/>
              </w:rPr>
              <w:t xml:space="preserve"> «Вода прозрачная»</w:t>
            </w:r>
          </w:p>
        </w:tc>
        <w:tc>
          <w:tcPr>
            <w:tcW w:w="2835" w:type="dxa"/>
          </w:tcPr>
          <w:p w14:paraId="2130A477" w14:textId="77777777" w:rsidR="003C2BA8" w:rsidRPr="002C3CCE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000000"/>
              </w:rPr>
              <w:t>Наблюдение: трава летом</w:t>
            </w:r>
          </w:p>
        </w:tc>
      </w:tr>
      <w:tr w:rsidR="003C2BA8" w14:paraId="76C94B89" w14:textId="77777777" w:rsidTr="00A85854">
        <w:trPr>
          <w:cantSplit/>
          <w:trHeight w:val="1841"/>
        </w:trPr>
        <w:tc>
          <w:tcPr>
            <w:tcW w:w="534" w:type="dxa"/>
            <w:textDirection w:val="btLr"/>
          </w:tcPr>
          <w:p w14:paraId="5493FC51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3118" w:type="dxa"/>
          </w:tcPr>
          <w:p w14:paraId="4C439BFF" w14:textId="77777777" w:rsidR="003C2BA8" w:rsidRPr="002C3CCE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Д/и «Что мы видели не скажем, а что делали покажем»</w:t>
            </w:r>
          </w:p>
          <w:p w14:paraId="58C4670B" w14:textId="77777777" w:rsidR="00D64237" w:rsidRDefault="00D6423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И/у «Веселые лягушата»</w:t>
            </w:r>
          </w:p>
          <w:p w14:paraId="01B1EFEF" w14:textId="77777777" w:rsidR="00762011" w:rsidRPr="002C3CCE" w:rsidRDefault="00762011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«Мама купает дочку»</w:t>
            </w:r>
          </w:p>
          <w:p w14:paraId="224E5C9F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3440D77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54C56692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2C3CCE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33FCCECC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Лепка</w:t>
            </w:r>
            <w:r w:rsidR="00D64237" w:rsidRPr="002C3CCE">
              <w:rPr>
                <w:color w:val="111111"/>
                <w:bdr w:val="none" w:sz="0" w:space="0" w:color="auto" w:frame="1"/>
              </w:rPr>
              <w:t xml:space="preserve"> по замыслу</w:t>
            </w:r>
          </w:p>
          <w:p w14:paraId="04964733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4360FE6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Спорт. игры</w:t>
            </w:r>
            <w:r w:rsidR="006F21DE" w:rsidRPr="002C3CCE">
              <w:rPr>
                <w:color w:val="111111"/>
                <w:bdr w:val="none" w:sz="0" w:space="0" w:color="auto" w:frame="1"/>
              </w:rPr>
              <w:t xml:space="preserve"> </w:t>
            </w:r>
            <w:r w:rsidR="006F21DE" w:rsidRPr="002C3CCE">
              <w:t>Упр. «Не забегай в кружок».</w:t>
            </w:r>
            <w:r w:rsidR="0094600F" w:rsidRPr="002C3CCE">
              <w:t xml:space="preserve"> Упраж. «Попади в цель».</w:t>
            </w:r>
          </w:p>
        </w:tc>
        <w:tc>
          <w:tcPr>
            <w:tcW w:w="2835" w:type="dxa"/>
          </w:tcPr>
          <w:p w14:paraId="790CB003" w14:textId="77777777" w:rsidR="003C2BA8" w:rsidRPr="002C3CCE" w:rsidRDefault="0012173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Целевая прогулка «Где ес</w:t>
            </w:r>
            <w:r w:rsidR="00D64237" w:rsidRPr="002C3CCE">
              <w:rPr>
                <w:color w:val="111111"/>
                <w:bdr w:val="none" w:sz="0" w:space="0" w:color="auto" w:frame="1"/>
              </w:rPr>
              <w:t>ть вода?»</w:t>
            </w:r>
          </w:p>
        </w:tc>
      </w:tr>
      <w:tr w:rsidR="003C2BA8" w14:paraId="7E5070D6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2363CF11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3118" w:type="dxa"/>
          </w:tcPr>
          <w:p w14:paraId="470B823D" w14:textId="77777777" w:rsidR="003C2BA8" w:rsidRPr="002C3CCE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t>Д. игра «Назови ласково»</w:t>
            </w:r>
            <w:r w:rsidR="002C3CCE">
              <w:t>, «Угадай, что загадала»</w:t>
            </w:r>
          </w:p>
          <w:p w14:paraId="1F902771" w14:textId="77777777" w:rsidR="003C2BA8" w:rsidRPr="002C3CCE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И/с «Семья»</w:t>
            </w:r>
          </w:p>
          <w:p w14:paraId="7845E640" w14:textId="77777777" w:rsidR="003C2BA8" w:rsidRPr="002C3CCE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t>П/И «Мы топаем ногами».</w:t>
            </w:r>
          </w:p>
          <w:p w14:paraId="2C9F1B0A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EDD16C9" w14:textId="77777777" w:rsidR="002C3CCE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2C01A27" w14:textId="77777777" w:rsidR="002C3CCE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EB80AD6" w14:textId="77777777" w:rsidR="002C3CCE" w:rsidRPr="002C3CCE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45845DDA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 xml:space="preserve">Рисование </w:t>
            </w:r>
            <w:r w:rsidR="00160498" w:rsidRPr="002C3CCE">
              <w:rPr>
                <w:color w:val="111111"/>
                <w:bdr w:val="none" w:sz="0" w:space="0" w:color="auto" w:frame="1"/>
              </w:rPr>
              <w:t>«Грибной дождик»</w:t>
            </w:r>
          </w:p>
          <w:p w14:paraId="0211512F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2C3CCE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D643B82" w14:textId="77777777" w:rsidR="00160498" w:rsidRPr="002C3CCE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94BD65A" w14:textId="77777777" w:rsidR="003C2BA8" w:rsidRPr="002C3CCE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Беседа «Дружи с водой»</w:t>
            </w:r>
          </w:p>
        </w:tc>
        <w:tc>
          <w:tcPr>
            <w:tcW w:w="2835" w:type="dxa"/>
          </w:tcPr>
          <w:p w14:paraId="2D6B094C" w14:textId="77777777" w:rsidR="003C2BA8" w:rsidRPr="002C3CCE" w:rsidRDefault="00D6423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Наблюдение после дождя</w:t>
            </w:r>
          </w:p>
        </w:tc>
      </w:tr>
      <w:tr w:rsidR="003C2BA8" w14:paraId="5F09FD9B" w14:textId="77777777" w:rsidTr="00A85854">
        <w:trPr>
          <w:cantSplit/>
          <w:trHeight w:val="1642"/>
        </w:trPr>
        <w:tc>
          <w:tcPr>
            <w:tcW w:w="534" w:type="dxa"/>
            <w:textDirection w:val="btLr"/>
          </w:tcPr>
          <w:p w14:paraId="6F05C5D7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3118" w:type="dxa"/>
          </w:tcPr>
          <w:p w14:paraId="4B83ABEF" w14:textId="77777777" w:rsidR="003C2BA8" w:rsidRPr="002C3CCE" w:rsidRDefault="006F21DE" w:rsidP="00A858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C3CCE">
              <w:rPr>
                <w:color w:val="000000"/>
              </w:rPr>
              <w:t>Мозаика «Цветочная поляна»</w:t>
            </w:r>
          </w:p>
          <w:p w14:paraId="1567E025" w14:textId="77777777" w:rsidR="00435B9D" w:rsidRPr="002C3CCE" w:rsidRDefault="00435B9D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000000"/>
              </w:rPr>
              <w:t>Д/и «Узнай по описанию», «Кто живет у воды?»</w:t>
            </w:r>
          </w:p>
          <w:p w14:paraId="4D0EA9A2" w14:textId="77777777" w:rsidR="003C2BA8" w:rsidRPr="002C3CCE" w:rsidRDefault="00435B9D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И/с «Отдыхаем на море»</w:t>
            </w:r>
          </w:p>
          <w:p w14:paraId="468E7C8D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34CF8C0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1AEFBB30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2C3CCE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79ECE751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Театр. деят-ть</w:t>
            </w:r>
          </w:p>
          <w:p w14:paraId="10730830" w14:textId="77777777" w:rsidR="003C2BA8" w:rsidRPr="002C3CCE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Просмотр м/ф «Мойдодыр»</w:t>
            </w:r>
          </w:p>
          <w:p w14:paraId="280DD35C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572338F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2C3CCE">
              <w:rPr>
                <w:color w:val="111111"/>
                <w:bdr w:val="none" w:sz="0" w:space="0" w:color="auto" w:frame="1"/>
              </w:rPr>
              <w:t xml:space="preserve"> «Есть ли у воды цвет?»</w:t>
            </w:r>
          </w:p>
        </w:tc>
        <w:tc>
          <w:tcPr>
            <w:tcW w:w="2835" w:type="dxa"/>
          </w:tcPr>
          <w:p w14:paraId="7930C532" w14:textId="77777777" w:rsidR="003C2BA8" w:rsidRPr="002C3CCE" w:rsidRDefault="00D64237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Наблюдение за поливом клумбы</w:t>
            </w:r>
          </w:p>
        </w:tc>
      </w:tr>
      <w:tr w:rsidR="003C2BA8" w14:paraId="17BD020A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1D53199F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3118" w:type="dxa"/>
          </w:tcPr>
          <w:p w14:paraId="180ABB56" w14:textId="77777777" w:rsidR="003C2BA8" w:rsidRPr="002C3CCE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t>Н/И «Подбери одинаковые картинки»</w:t>
            </w:r>
            <w:r w:rsidR="00435B9D" w:rsidRPr="002C3CCE">
              <w:t>, «Кто живет в воде?»</w:t>
            </w:r>
          </w:p>
          <w:p w14:paraId="6EC18C29" w14:textId="77777777" w:rsidR="003C2BA8" w:rsidRPr="002C3CCE" w:rsidRDefault="00435B9D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И/с «Плывем по реке»</w:t>
            </w:r>
          </w:p>
          <w:p w14:paraId="122AEA66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36EF4F1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22B789A2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Аппликация</w:t>
            </w:r>
            <w:r w:rsidR="00D64237" w:rsidRPr="002C3CCE">
              <w:rPr>
                <w:color w:val="111111"/>
                <w:bdr w:val="none" w:sz="0" w:space="0" w:color="auto" w:frame="1"/>
              </w:rPr>
              <w:t xml:space="preserve"> «Кораблик»</w:t>
            </w:r>
          </w:p>
          <w:p w14:paraId="7627DBA6" w14:textId="77777777" w:rsidR="003C2BA8" w:rsidRPr="002C3CCE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2C3CCE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72225A4D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AEF2480" w14:textId="77777777" w:rsidR="002C3CCE" w:rsidRDefault="002C3CC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Беседа «Солнце, воздух и вода – наши лучшие друзья»</w:t>
            </w:r>
          </w:p>
          <w:p w14:paraId="335804F6" w14:textId="77777777" w:rsid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2C32FA0" w14:textId="77777777" w:rsidR="005C4899" w:rsidRPr="002C3CCE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14:paraId="2506FA4C" w14:textId="77777777" w:rsidR="003C2BA8" w:rsidRPr="002C3CCE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2C3CCE">
              <w:rPr>
                <w:color w:val="111111"/>
                <w:bdr w:val="none" w:sz="0" w:space="0" w:color="auto" w:frame="1"/>
              </w:rPr>
              <w:t>Экскурсия на ручей Грязный</w:t>
            </w:r>
          </w:p>
        </w:tc>
      </w:tr>
      <w:tr w:rsidR="003C2BA8" w14:paraId="4264EE37" w14:textId="77777777" w:rsidTr="00A85854">
        <w:trPr>
          <w:cantSplit/>
          <w:trHeight w:val="1615"/>
        </w:trPr>
        <w:tc>
          <w:tcPr>
            <w:tcW w:w="534" w:type="dxa"/>
            <w:textDirection w:val="btLr"/>
          </w:tcPr>
          <w:p w14:paraId="4903F799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родит.</w:t>
            </w:r>
          </w:p>
        </w:tc>
        <w:tc>
          <w:tcPr>
            <w:tcW w:w="10064" w:type="dxa"/>
            <w:gridSpan w:val="3"/>
          </w:tcPr>
          <w:p w14:paraId="383E8ABD" w14:textId="77777777" w:rsidR="00415A13" w:rsidRPr="002C3CCE" w:rsidRDefault="00415A13" w:rsidP="004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CE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 у воды»</w:t>
            </w:r>
          </w:p>
          <w:p w14:paraId="525D4C8D" w14:textId="77777777" w:rsidR="00435B9D" w:rsidRPr="002C3CCE" w:rsidRDefault="00435B9D" w:rsidP="004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CE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привезти с места отдыха ракушки, камешки</w:t>
            </w:r>
          </w:p>
          <w:p w14:paraId="604E9988" w14:textId="77777777" w:rsidR="003C2BA8" w:rsidRPr="002C3CCE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</w:tr>
    </w:tbl>
    <w:p w14:paraId="35139ED4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4CC1059A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2400D5F0" w14:textId="77777777" w:rsidR="005C4899" w:rsidRDefault="005C4899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4F1C2EBB" w14:textId="77777777" w:rsidR="005C4899" w:rsidRDefault="005C4899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07398DE9" w14:textId="77777777" w:rsidR="005C4899" w:rsidRDefault="005C4899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4605CC2E" w14:textId="77777777" w:rsidR="00762011" w:rsidRDefault="00762011" w:rsidP="005C48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6776E4D0" w14:textId="77777777" w:rsidR="00762011" w:rsidRDefault="00762011" w:rsidP="005C48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5734F32D" w14:textId="77777777" w:rsidR="003C2BA8" w:rsidRDefault="00A85854" w:rsidP="005C48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>
        <w:rPr>
          <w:b/>
          <w:color w:val="111111"/>
        </w:rPr>
        <w:lastRenderedPageBreak/>
        <w:t>«В гостях у сказки»</w:t>
      </w:r>
    </w:p>
    <w:p w14:paraId="2561E99B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111"/>
        <w:gridCol w:w="2835"/>
      </w:tblGrid>
      <w:tr w:rsidR="003C2BA8" w14:paraId="0B052871" w14:textId="77777777" w:rsidTr="00A85854">
        <w:tc>
          <w:tcPr>
            <w:tcW w:w="534" w:type="dxa"/>
          </w:tcPr>
          <w:p w14:paraId="384B9422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467EB85D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111" w:type="dxa"/>
          </w:tcPr>
          <w:p w14:paraId="0673A3BA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835" w:type="dxa"/>
          </w:tcPr>
          <w:p w14:paraId="1D5CC52E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3C2BA8" w14:paraId="63DE408A" w14:textId="77777777" w:rsidTr="00A85854">
        <w:trPr>
          <w:cantSplit/>
          <w:trHeight w:val="1647"/>
        </w:trPr>
        <w:tc>
          <w:tcPr>
            <w:tcW w:w="534" w:type="dxa"/>
            <w:textDirection w:val="btLr"/>
          </w:tcPr>
          <w:p w14:paraId="5FED2967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285A30A8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7096783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ED4D532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3603B961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47EB8C63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32759D1D" w14:textId="77777777" w:rsidR="003C2BA8" w:rsidRPr="005C4899" w:rsidRDefault="005B3FC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Д/и «Кто как кричит»</w:t>
            </w:r>
          </w:p>
          <w:p w14:paraId="651931A2" w14:textId="77777777" w:rsidR="004C3743" w:rsidRPr="005C4899" w:rsidRDefault="004C374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Конструирование «Дом для кота и кошки»</w:t>
            </w:r>
          </w:p>
        </w:tc>
        <w:tc>
          <w:tcPr>
            <w:tcW w:w="4111" w:type="dxa"/>
          </w:tcPr>
          <w:p w14:paraId="1291F45D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C4899">
              <w:rPr>
                <w:rStyle w:val="c3"/>
                <w:color w:val="000000"/>
              </w:rPr>
              <w:t>Чтение х/л</w:t>
            </w:r>
            <w:r w:rsidR="005B3FC3" w:rsidRPr="005C4899">
              <w:rPr>
                <w:rStyle w:val="c3"/>
                <w:color w:val="000000"/>
              </w:rPr>
              <w:t xml:space="preserve"> «Сестрица Аленушка и братец Иванушка»</w:t>
            </w:r>
          </w:p>
          <w:p w14:paraId="04584577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5C4899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496DAA1E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F240A1B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5C4899">
              <w:rPr>
                <w:color w:val="111111"/>
                <w:bdr w:val="none" w:sz="0" w:space="0" w:color="auto" w:frame="1"/>
              </w:rPr>
              <w:t xml:space="preserve"> «Вода жидкая»</w:t>
            </w:r>
          </w:p>
        </w:tc>
        <w:tc>
          <w:tcPr>
            <w:tcW w:w="2835" w:type="dxa"/>
          </w:tcPr>
          <w:p w14:paraId="74A4730A" w14:textId="77777777" w:rsidR="003C2BA8" w:rsidRPr="005C4899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t>Наблюдение за птицами.</w:t>
            </w:r>
          </w:p>
        </w:tc>
      </w:tr>
      <w:tr w:rsidR="003C2BA8" w14:paraId="76120BA2" w14:textId="77777777" w:rsidTr="00A85854">
        <w:trPr>
          <w:cantSplit/>
          <w:trHeight w:val="1841"/>
        </w:trPr>
        <w:tc>
          <w:tcPr>
            <w:tcW w:w="534" w:type="dxa"/>
            <w:textDirection w:val="btLr"/>
          </w:tcPr>
          <w:p w14:paraId="605EDC5A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3118" w:type="dxa"/>
          </w:tcPr>
          <w:p w14:paraId="323849F4" w14:textId="77777777" w:rsidR="003C2BA8" w:rsidRPr="005C4899" w:rsidRDefault="005B3FC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Д/и «Узнай по описанию»</w:t>
            </w:r>
          </w:p>
          <w:p w14:paraId="3479E6A4" w14:textId="77777777" w:rsidR="003C2BA8" w:rsidRPr="005C4899" w:rsidRDefault="0016049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t>Игры с конструктором «Лего»: Забавные животные»</w:t>
            </w:r>
          </w:p>
          <w:p w14:paraId="4391E29E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EAF9459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0DB0914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2DF80993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5C4899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1F9426EB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Лепка</w:t>
            </w:r>
            <w:r w:rsidR="00D64237" w:rsidRPr="005C4899">
              <w:rPr>
                <w:color w:val="111111"/>
                <w:bdr w:val="none" w:sz="0" w:space="0" w:color="auto" w:frame="1"/>
              </w:rPr>
              <w:t xml:space="preserve"> «Грибы на пенечке»</w:t>
            </w:r>
          </w:p>
          <w:p w14:paraId="11A5C909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01E1292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Спорт. игры</w:t>
            </w:r>
            <w:r w:rsidR="00160498" w:rsidRPr="005C4899">
              <w:rPr>
                <w:color w:val="000000"/>
              </w:rPr>
              <w:t xml:space="preserve"> П/И «Филин и пташки», «Хитрая лиса», «У медведя во бору».</w:t>
            </w:r>
          </w:p>
        </w:tc>
        <w:tc>
          <w:tcPr>
            <w:tcW w:w="2835" w:type="dxa"/>
          </w:tcPr>
          <w:p w14:paraId="3CBB3CA3" w14:textId="77777777" w:rsidR="003C2BA8" w:rsidRPr="005C4899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000000"/>
              </w:rPr>
              <w:t>Наблюдение: деревья в июле</w:t>
            </w:r>
          </w:p>
        </w:tc>
      </w:tr>
      <w:tr w:rsidR="003C2BA8" w14:paraId="604F69A9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2D553E90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3118" w:type="dxa"/>
          </w:tcPr>
          <w:p w14:paraId="3A4DE5C4" w14:textId="77777777" w:rsidR="003C2BA8" w:rsidRDefault="005B3FC3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Д/и</w:t>
            </w:r>
            <w:r w:rsidR="00160498" w:rsidRPr="005C4899">
              <w:rPr>
                <w:color w:val="111111"/>
                <w:bdr w:val="none" w:sz="0" w:space="0" w:color="auto" w:frame="1"/>
              </w:rPr>
              <w:t xml:space="preserve"> «Отгадай название»</w:t>
            </w:r>
            <w:r w:rsidR="005C4899">
              <w:rPr>
                <w:color w:val="111111"/>
                <w:bdr w:val="none" w:sz="0" w:space="0" w:color="auto" w:frame="1"/>
              </w:rPr>
              <w:t>, «Узнай сказку»</w:t>
            </w:r>
          </w:p>
          <w:p w14:paraId="597466AB" w14:textId="77777777" w:rsidR="005C4899" w:rsidRP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Конструирование «Загородка для гусят»</w:t>
            </w:r>
          </w:p>
          <w:p w14:paraId="61939F7C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75A516D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EF2CCB0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3A37327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0855245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25B1F643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 xml:space="preserve">Рисование </w:t>
            </w:r>
            <w:r w:rsidR="005B3FC3" w:rsidRPr="005C4899">
              <w:rPr>
                <w:color w:val="111111"/>
                <w:bdr w:val="none" w:sz="0" w:space="0" w:color="auto" w:frame="1"/>
              </w:rPr>
              <w:t>«Колобок в лесу»</w:t>
            </w:r>
          </w:p>
          <w:p w14:paraId="37412FF9" w14:textId="77777777" w:rsidR="003C2BA8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5C4899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ADA2FCF" w14:textId="77777777" w:rsidR="005C4899" w:rsidRP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F68F58E" w14:textId="77777777" w:rsidR="003C2BA8" w:rsidRPr="005C4899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000000"/>
                <w:shd w:val="clear" w:color="auto" w:fill="FFFFFF"/>
              </w:rPr>
              <w:t>С/р об умении прислушиваться к своему состоянию, сообщать взрослому о недомогании</w:t>
            </w:r>
          </w:p>
        </w:tc>
        <w:tc>
          <w:tcPr>
            <w:tcW w:w="2835" w:type="dxa"/>
          </w:tcPr>
          <w:p w14:paraId="78A15539" w14:textId="77777777" w:rsidR="003C2BA8" w:rsidRPr="005C4899" w:rsidRDefault="0094600F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000000"/>
              </w:rPr>
              <w:t>Наблюдение за погодой</w:t>
            </w:r>
          </w:p>
        </w:tc>
      </w:tr>
      <w:tr w:rsidR="003C2BA8" w14:paraId="09E38212" w14:textId="77777777" w:rsidTr="00A85854">
        <w:trPr>
          <w:cantSplit/>
          <w:trHeight w:val="1642"/>
        </w:trPr>
        <w:tc>
          <w:tcPr>
            <w:tcW w:w="534" w:type="dxa"/>
            <w:textDirection w:val="btLr"/>
          </w:tcPr>
          <w:p w14:paraId="61955F45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3118" w:type="dxa"/>
          </w:tcPr>
          <w:p w14:paraId="3A74C2F7" w14:textId="77777777" w:rsidR="003C2BA8" w:rsidRDefault="00160498" w:rsidP="00A85854">
            <w:pPr>
              <w:pStyle w:val="a3"/>
              <w:spacing w:before="0" w:beforeAutospacing="0" w:after="0" w:afterAutospacing="0"/>
            </w:pPr>
            <w:r w:rsidRPr="005C4899">
              <w:t xml:space="preserve">Д/И </w:t>
            </w:r>
            <w:r w:rsidR="005C4899">
              <w:t>«</w:t>
            </w:r>
            <w:r w:rsidRPr="005C4899">
              <w:t>Что лишнее»</w:t>
            </w:r>
            <w:r w:rsidR="005C4899">
              <w:t>, «Из какой сказки герой»</w:t>
            </w:r>
          </w:p>
          <w:p w14:paraId="2C6862F6" w14:textId="77777777" w:rsidR="005C4899" w:rsidRP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t>И/с «Книжный магазин»</w:t>
            </w:r>
          </w:p>
          <w:p w14:paraId="3BA93A0E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624F7E3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346A046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77F6AFB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E37F8F3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34564CFB" w14:textId="77777777" w:rsidR="003C2BA8" w:rsidRPr="005C4899" w:rsidRDefault="003C2BA8" w:rsidP="00055028">
            <w:pPr>
              <w:pStyle w:val="a3"/>
              <w:tabs>
                <w:tab w:val="left" w:pos="1416"/>
              </w:tabs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5C4899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  <w:r w:rsidR="00055028" w:rsidRPr="005C4899">
              <w:rPr>
                <w:color w:val="111111"/>
                <w:bdr w:val="none" w:sz="0" w:space="0" w:color="auto" w:frame="1"/>
              </w:rPr>
              <w:tab/>
              <w:t xml:space="preserve"> </w:t>
            </w:r>
          </w:p>
          <w:p w14:paraId="6DD416B1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Театр. деят-ть</w:t>
            </w:r>
            <w:r w:rsidR="00160498" w:rsidRPr="005C4899">
              <w:rPr>
                <w:color w:val="111111"/>
                <w:bdr w:val="none" w:sz="0" w:space="0" w:color="auto" w:frame="1"/>
              </w:rPr>
              <w:t xml:space="preserve"> «Колобок» (драматизация)</w:t>
            </w:r>
          </w:p>
          <w:p w14:paraId="7C777883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E572F4E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1BE8499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5C4899">
              <w:rPr>
                <w:color w:val="111111"/>
                <w:bdr w:val="none" w:sz="0" w:space="0" w:color="auto" w:frame="1"/>
              </w:rPr>
              <w:t xml:space="preserve"> «Из чего сделан кораблик»</w:t>
            </w:r>
          </w:p>
        </w:tc>
        <w:tc>
          <w:tcPr>
            <w:tcW w:w="2835" w:type="dxa"/>
          </w:tcPr>
          <w:p w14:paraId="44F1C370" w14:textId="77777777" w:rsidR="003C2BA8" w:rsidRPr="005C4899" w:rsidRDefault="00762011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Целевая прогулка «Деревья нашего участка»</w:t>
            </w:r>
          </w:p>
        </w:tc>
      </w:tr>
      <w:tr w:rsidR="003C2BA8" w14:paraId="6DE855A5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7801B2F8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3118" w:type="dxa"/>
          </w:tcPr>
          <w:p w14:paraId="743BCA67" w14:textId="77777777" w:rsidR="003C2BA8" w:rsidRDefault="006F21DE" w:rsidP="00A858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C4899">
              <w:rPr>
                <w:color w:val="000000"/>
              </w:rPr>
              <w:t>Д/И «Чем мне нравится лето?»</w:t>
            </w:r>
            <w:r w:rsidR="005C4899">
              <w:rPr>
                <w:color w:val="000000"/>
              </w:rPr>
              <w:t>, «Вот и сказочке конец»</w:t>
            </w:r>
          </w:p>
          <w:p w14:paraId="34D0CA6E" w14:textId="77777777" w:rsidR="005C4899" w:rsidRP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000000"/>
              </w:rPr>
              <w:t>И/с «Как поссорились зайчата»</w:t>
            </w:r>
          </w:p>
          <w:p w14:paraId="48F29EEC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EC7B015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DBAE221" w14:textId="77777777" w:rsidR="003C2BA8" w:rsidRPr="005C4899" w:rsidRDefault="003C2BA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3581F749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Аппликация</w:t>
            </w:r>
            <w:r w:rsidR="005B3FC3" w:rsidRPr="005C4899">
              <w:rPr>
                <w:color w:val="111111"/>
                <w:bdr w:val="none" w:sz="0" w:space="0" w:color="auto" w:frame="1"/>
              </w:rPr>
              <w:t xml:space="preserve"> «Подарки для героев сказок»</w:t>
            </w:r>
          </w:p>
          <w:p w14:paraId="55F8898E" w14:textId="77777777" w:rsidR="003C2BA8" w:rsidRPr="005C4899" w:rsidRDefault="003C2BA8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5C4899">
              <w:rPr>
                <w:color w:val="111111"/>
                <w:bdr w:val="none" w:sz="0" w:space="0" w:color="auto" w:frame="1"/>
              </w:rPr>
              <w:t xml:space="preserve"> </w:t>
            </w:r>
          </w:p>
          <w:p w14:paraId="3AC1E4DA" w14:textId="77777777" w:rsidR="003C2BA8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color w:val="111111"/>
                <w:bdr w:val="none" w:sz="0" w:space="0" w:color="auto" w:frame="1"/>
              </w:rPr>
              <w:t>(по плану педагога)</w:t>
            </w:r>
          </w:p>
          <w:p w14:paraId="3B7557FC" w14:textId="77777777" w:rsidR="005C4899" w:rsidRPr="005C4899" w:rsidRDefault="005C489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FBD41C1" w14:textId="77777777" w:rsidR="00055028" w:rsidRPr="005C4899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C4899">
              <w:rPr>
                <w:bCs/>
                <w:color w:val="000000"/>
                <w:shd w:val="clear" w:color="auto" w:fill="FFFFFF"/>
              </w:rPr>
              <w:t xml:space="preserve">Сит. </w:t>
            </w:r>
            <w:r w:rsidRPr="005C4899">
              <w:rPr>
                <w:color w:val="000000"/>
                <w:shd w:val="clear" w:color="auto" w:fill="FFFFFF"/>
              </w:rPr>
              <w:t>разговор  о поведении за столом  «Когда я ем, я глух и нем»</w:t>
            </w:r>
          </w:p>
          <w:p w14:paraId="3A904F79" w14:textId="77777777" w:rsidR="00055028" w:rsidRPr="005C4899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D459DF0" w14:textId="77777777" w:rsidR="00055028" w:rsidRPr="005C4899" w:rsidRDefault="00055028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14:paraId="02C8D6E2" w14:textId="77777777" w:rsidR="003C2BA8" w:rsidRPr="005C4899" w:rsidRDefault="00762011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Наблюдение за облаками</w:t>
            </w:r>
          </w:p>
        </w:tc>
      </w:tr>
      <w:tr w:rsidR="003C2BA8" w14:paraId="5482207E" w14:textId="77777777" w:rsidTr="00A85854">
        <w:trPr>
          <w:cantSplit/>
          <w:trHeight w:val="1615"/>
        </w:trPr>
        <w:tc>
          <w:tcPr>
            <w:tcW w:w="534" w:type="dxa"/>
            <w:textDirection w:val="btLr"/>
          </w:tcPr>
          <w:p w14:paraId="052A87F8" w14:textId="77777777" w:rsidR="003C2BA8" w:rsidRDefault="003C2BA8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родит.</w:t>
            </w:r>
          </w:p>
        </w:tc>
        <w:tc>
          <w:tcPr>
            <w:tcW w:w="10064" w:type="dxa"/>
            <w:gridSpan w:val="3"/>
          </w:tcPr>
          <w:p w14:paraId="4BAEE439" w14:textId="77777777" w:rsidR="00415A13" w:rsidRDefault="00415A13" w:rsidP="00415A13">
            <w:pPr>
              <w:shd w:val="clear" w:color="auto" w:fill="FFFFFF"/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89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родителям почитать с ребенком сказки по желанию. </w:t>
            </w:r>
          </w:p>
          <w:p w14:paraId="0F764237" w14:textId="77777777" w:rsidR="00121737" w:rsidRPr="005C4899" w:rsidRDefault="00121737" w:rsidP="00415A13">
            <w:pPr>
              <w:shd w:val="clear" w:color="auto" w:fill="FFFFFF"/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D6F3D9" w14:textId="77777777" w:rsidR="00415A13" w:rsidRPr="005C4899" w:rsidRDefault="00415A13" w:rsidP="00415A13">
            <w:pPr>
              <w:shd w:val="clear" w:color="auto" w:fill="FFFFFF"/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Рекомендовать родителям инсценировать с ребенком сказку в домашних условиях</w:t>
            </w:r>
          </w:p>
          <w:p w14:paraId="3F55AAB1" w14:textId="77777777" w:rsidR="00415A13" w:rsidRPr="005C4899" w:rsidRDefault="00415A13" w:rsidP="00415A13">
            <w:pPr>
              <w:tabs>
                <w:tab w:val="left" w:pos="292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1F255399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7604D58B" w14:textId="77777777" w:rsidR="003C2BA8" w:rsidRDefault="003C2BA8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328121D8" w14:textId="77777777" w:rsidR="00762011" w:rsidRDefault="00762011" w:rsidP="007620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1EFC281F" w14:textId="77777777" w:rsidR="00121737" w:rsidRDefault="00121737" w:rsidP="007620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14:paraId="4A9C0022" w14:textId="77777777" w:rsidR="00A85854" w:rsidRDefault="00A85854" w:rsidP="007620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lastRenderedPageBreak/>
        <w:t>«Спорт! Спорт! Спорт!»</w:t>
      </w:r>
    </w:p>
    <w:p w14:paraId="5DBDEE25" w14:textId="77777777" w:rsidR="00A85854" w:rsidRDefault="00A85854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111"/>
        <w:gridCol w:w="2835"/>
      </w:tblGrid>
      <w:tr w:rsidR="00A85854" w14:paraId="6CCD0B6B" w14:textId="77777777" w:rsidTr="00A85854">
        <w:tc>
          <w:tcPr>
            <w:tcW w:w="534" w:type="dxa"/>
          </w:tcPr>
          <w:p w14:paraId="5A65DA74" w14:textId="77777777" w:rsidR="00A85854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107A8C41" w14:textId="77777777" w:rsidR="00A85854" w:rsidRDefault="00A85854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Игровая деятельность</w:t>
            </w:r>
          </w:p>
        </w:tc>
        <w:tc>
          <w:tcPr>
            <w:tcW w:w="4111" w:type="dxa"/>
          </w:tcPr>
          <w:p w14:paraId="4863539C" w14:textId="77777777" w:rsidR="00A85854" w:rsidRDefault="00A85854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Совместная деятельность</w:t>
            </w:r>
          </w:p>
        </w:tc>
        <w:tc>
          <w:tcPr>
            <w:tcW w:w="2835" w:type="dxa"/>
          </w:tcPr>
          <w:p w14:paraId="258B51C7" w14:textId="77777777" w:rsidR="00A85854" w:rsidRDefault="00A85854" w:rsidP="00A85854">
            <w:pPr>
              <w:pStyle w:val="a3"/>
              <w:spacing w:before="0" w:beforeAutospacing="0" w:after="0" w:afterAutospacing="0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Наблюдения</w:t>
            </w:r>
          </w:p>
        </w:tc>
      </w:tr>
      <w:tr w:rsidR="00A85854" w14:paraId="49AAB496" w14:textId="77777777" w:rsidTr="00A85854">
        <w:trPr>
          <w:cantSplit/>
          <w:trHeight w:val="1647"/>
        </w:trPr>
        <w:tc>
          <w:tcPr>
            <w:tcW w:w="534" w:type="dxa"/>
            <w:textDirection w:val="btLr"/>
          </w:tcPr>
          <w:p w14:paraId="113BF6B1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Понедельник </w:t>
            </w:r>
          </w:p>
          <w:p w14:paraId="4473B0A7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54CD408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0F6EF6D3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EFFADCF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  <w:p w14:paraId="21BB97AC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34B6612D" w14:textId="77777777" w:rsidR="00A85854" w:rsidRPr="00762011" w:rsidRDefault="006F21DE" w:rsidP="00A858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011">
              <w:t xml:space="preserve">Д/и </w:t>
            </w:r>
            <w:r w:rsidRPr="00762011">
              <w:rPr>
                <w:color w:val="000000"/>
              </w:rPr>
              <w:t>«</w:t>
            </w:r>
            <w:r w:rsidR="00671232" w:rsidRPr="00762011">
              <w:rPr>
                <w:color w:val="000000"/>
              </w:rPr>
              <w:t>Спортивное лото</w:t>
            </w:r>
            <w:r w:rsidRPr="00762011">
              <w:rPr>
                <w:color w:val="000000"/>
              </w:rPr>
              <w:t>»</w:t>
            </w:r>
            <w:r w:rsidR="00F005E9" w:rsidRPr="00762011">
              <w:rPr>
                <w:color w:val="000000"/>
              </w:rPr>
              <w:t>, «Выложи из палочек по образцу»</w:t>
            </w:r>
          </w:p>
          <w:p w14:paraId="53BABDF5" w14:textId="77777777" w:rsidR="00F005E9" w:rsidRPr="00762011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000000"/>
              </w:rPr>
              <w:t>И/с «Едем на футбол»</w:t>
            </w:r>
          </w:p>
        </w:tc>
        <w:tc>
          <w:tcPr>
            <w:tcW w:w="4111" w:type="dxa"/>
          </w:tcPr>
          <w:p w14:paraId="3E164C33" w14:textId="77777777" w:rsidR="00A85854" w:rsidRPr="00762011" w:rsidRDefault="00A85854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762011">
              <w:rPr>
                <w:rStyle w:val="c3"/>
                <w:color w:val="000000"/>
              </w:rPr>
              <w:t>Чтение х/л</w:t>
            </w:r>
            <w:r w:rsidR="00055028" w:rsidRPr="00762011">
              <w:rPr>
                <w:rStyle w:val="c3"/>
                <w:color w:val="000000"/>
              </w:rPr>
              <w:t xml:space="preserve"> </w:t>
            </w:r>
            <w:r w:rsidR="00D64237" w:rsidRPr="00762011">
              <w:rPr>
                <w:rStyle w:val="c3"/>
                <w:color w:val="000000"/>
              </w:rPr>
              <w:t>Л. Берг «Пит и трехколесный велосипед»</w:t>
            </w:r>
          </w:p>
          <w:p w14:paraId="78762574" w14:textId="77777777" w:rsidR="00A85854" w:rsidRPr="00762011" w:rsidRDefault="00A85854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6787C6AE" w14:textId="77777777" w:rsidR="00A85854" w:rsidRPr="00762011" w:rsidRDefault="00A85854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762011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EDDDEA5" w14:textId="77777777" w:rsidR="00A85854" w:rsidRPr="00762011" w:rsidRDefault="00A85854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0B34D31" w14:textId="77777777" w:rsidR="00A85854" w:rsidRPr="00762011" w:rsidRDefault="00A85854" w:rsidP="00A8585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И/эксп.</w:t>
            </w:r>
            <w:r w:rsidR="005B3FC3" w:rsidRPr="00762011">
              <w:rPr>
                <w:color w:val="111111"/>
                <w:bdr w:val="none" w:sz="0" w:space="0" w:color="auto" w:frame="1"/>
              </w:rPr>
              <w:t xml:space="preserve"> «Какой песок легче?»</w:t>
            </w:r>
          </w:p>
        </w:tc>
        <w:tc>
          <w:tcPr>
            <w:tcW w:w="2835" w:type="dxa"/>
          </w:tcPr>
          <w:p w14:paraId="79A4FDD4" w14:textId="77777777" w:rsidR="00A85854" w:rsidRPr="00762011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t>Наблюдение: грузовой транспорт</w:t>
            </w:r>
          </w:p>
        </w:tc>
      </w:tr>
      <w:tr w:rsidR="00A85854" w14:paraId="4C39FF66" w14:textId="77777777" w:rsidTr="00A85854">
        <w:trPr>
          <w:cantSplit/>
          <w:trHeight w:val="1841"/>
        </w:trPr>
        <w:tc>
          <w:tcPr>
            <w:tcW w:w="534" w:type="dxa"/>
            <w:textDirection w:val="btLr"/>
          </w:tcPr>
          <w:p w14:paraId="34DECC90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Вторник</w:t>
            </w:r>
          </w:p>
        </w:tc>
        <w:tc>
          <w:tcPr>
            <w:tcW w:w="3118" w:type="dxa"/>
          </w:tcPr>
          <w:p w14:paraId="625A83A2" w14:textId="77777777" w:rsidR="00A85854" w:rsidRPr="00762011" w:rsidRDefault="00F005E9" w:rsidP="00A85854">
            <w:pPr>
              <w:pStyle w:val="a3"/>
              <w:spacing w:before="0" w:beforeAutospacing="0" w:after="0" w:afterAutospacing="0"/>
            </w:pPr>
            <w:r w:rsidRPr="00762011">
              <w:t>Д/и</w:t>
            </w:r>
            <w:r w:rsidR="006F21DE" w:rsidRPr="00762011">
              <w:t xml:space="preserve"> «Найди игрушку»</w:t>
            </w:r>
            <w:r w:rsidRPr="00762011">
              <w:t xml:space="preserve">, </w:t>
            </w:r>
            <w:r w:rsidR="00762011">
              <w:t>«Верно - неверно»</w:t>
            </w:r>
          </w:p>
          <w:p w14:paraId="4578B717" w14:textId="77777777" w:rsidR="00F005E9" w:rsidRPr="00762011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t>Конструирование «Ворота»</w:t>
            </w:r>
          </w:p>
          <w:p w14:paraId="4314D402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11624B9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98B9870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1B63C241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D1FE89D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2C2BC74C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Музыка</w:t>
            </w:r>
            <w:r w:rsidR="00D64237" w:rsidRPr="00762011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2689768B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Лепка</w:t>
            </w:r>
            <w:r w:rsidR="00055028" w:rsidRPr="00762011">
              <w:rPr>
                <w:color w:val="111111"/>
                <w:bdr w:val="none" w:sz="0" w:space="0" w:color="auto" w:frame="1"/>
              </w:rPr>
              <w:t xml:space="preserve"> </w:t>
            </w:r>
            <w:r w:rsidR="00121737">
              <w:rPr>
                <w:color w:val="111111"/>
                <w:bdr w:val="none" w:sz="0" w:space="0" w:color="auto" w:frame="1"/>
              </w:rPr>
              <w:t>«Мячи большие и маленькие»</w:t>
            </w:r>
          </w:p>
          <w:p w14:paraId="0295745D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3A9DBA4D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Спорт. игры</w:t>
            </w:r>
            <w:r w:rsidR="00160498" w:rsidRPr="00762011">
              <w:rPr>
                <w:color w:val="111111"/>
                <w:bdr w:val="none" w:sz="0" w:space="0" w:color="auto" w:frame="1"/>
              </w:rPr>
              <w:t xml:space="preserve"> </w:t>
            </w:r>
            <w:r w:rsidR="00160498" w:rsidRPr="00762011">
              <w:t>П/И «Змейка»</w:t>
            </w:r>
            <w:r w:rsidR="00415A13" w:rsidRPr="00762011">
              <w:t>, «Ловишки», «Кто скорее доберется до флажка»</w:t>
            </w:r>
          </w:p>
        </w:tc>
        <w:tc>
          <w:tcPr>
            <w:tcW w:w="2835" w:type="dxa"/>
          </w:tcPr>
          <w:p w14:paraId="5000DD63" w14:textId="77777777" w:rsidR="00A85854" w:rsidRPr="00762011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Наблюдение за поливом участка</w:t>
            </w:r>
          </w:p>
        </w:tc>
      </w:tr>
      <w:tr w:rsidR="00A85854" w14:paraId="45A34130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6807BD20" w14:textId="77777777" w:rsidR="00A85854" w:rsidRDefault="00A85854" w:rsidP="00A8585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Среда</w:t>
            </w:r>
          </w:p>
        </w:tc>
        <w:tc>
          <w:tcPr>
            <w:tcW w:w="3118" w:type="dxa"/>
          </w:tcPr>
          <w:p w14:paraId="0BEF62FF" w14:textId="77777777" w:rsidR="00A85854" w:rsidRPr="00762011" w:rsidRDefault="0094600F" w:rsidP="00A8585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011">
              <w:t>Д/и «Скажи наоборот»</w:t>
            </w:r>
            <w:r w:rsidR="00435B9D" w:rsidRPr="00762011">
              <w:t>,</w:t>
            </w:r>
            <w:r w:rsidRPr="00762011">
              <w:t xml:space="preserve"> </w:t>
            </w:r>
            <w:r w:rsidR="006F21DE" w:rsidRPr="00762011">
              <w:rPr>
                <w:color w:val="000000"/>
              </w:rPr>
              <w:t>«Найди такой же»</w:t>
            </w:r>
            <w:r w:rsidR="00435B9D" w:rsidRPr="00762011">
              <w:rPr>
                <w:color w:val="000000"/>
              </w:rPr>
              <w:t>, «Кому что нужно» (спортивный инвентарь)</w:t>
            </w:r>
          </w:p>
          <w:p w14:paraId="79B59977" w14:textId="77777777" w:rsidR="00435B9D" w:rsidRPr="00762011" w:rsidRDefault="00435B9D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000000"/>
              </w:rPr>
              <w:t>С/р и. «Поликлиника»</w:t>
            </w:r>
          </w:p>
          <w:p w14:paraId="46CD5959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4EE9938F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1CEA1D3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1F23036E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 xml:space="preserve">Рисование </w:t>
            </w:r>
            <w:r w:rsidR="00762011">
              <w:rPr>
                <w:color w:val="111111"/>
                <w:bdr w:val="none" w:sz="0" w:space="0" w:color="auto" w:frame="1"/>
              </w:rPr>
              <w:t>«</w:t>
            </w:r>
            <w:r w:rsidR="00121737">
              <w:rPr>
                <w:color w:val="111111"/>
                <w:bdr w:val="none" w:sz="0" w:space="0" w:color="auto" w:frame="1"/>
              </w:rPr>
              <w:t>С</w:t>
            </w:r>
            <w:r w:rsidR="00762011">
              <w:rPr>
                <w:color w:val="111111"/>
                <w:bdr w:val="none" w:sz="0" w:space="0" w:color="auto" w:frame="1"/>
              </w:rPr>
              <w:t>мотрит солнышко в окошко»</w:t>
            </w:r>
          </w:p>
          <w:p w14:paraId="1D475C78" w14:textId="77777777" w:rsidR="00A85854" w:rsidRPr="00762011" w:rsidRDefault="00A85854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762011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55B32256" w14:textId="77777777" w:rsidR="006F21DE" w:rsidRPr="00762011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43926AA" w14:textId="77777777" w:rsidR="006F21DE" w:rsidRPr="00762011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2F8D3767" w14:textId="77777777" w:rsidR="00A85854" w:rsidRPr="00762011" w:rsidRDefault="006F21DE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t>Игра-забава «Солнечные зайчики»</w:t>
            </w:r>
          </w:p>
        </w:tc>
        <w:tc>
          <w:tcPr>
            <w:tcW w:w="2835" w:type="dxa"/>
          </w:tcPr>
          <w:p w14:paraId="5793369E" w14:textId="77777777" w:rsidR="00A85854" w:rsidRPr="00762011" w:rsidRDefault="00F005E9" w:rsidP="00A85854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Наблюдение за бабочкой</w:t>
            </w:r>
          </w:p>
        </w:tc>
      </w:tr>
      <w:tr w:rsidR="00671232" w14:paraId="141DBDB6" w14:textId="77777777" w:rsidTr="00A85854">
        <w:trPr>
          <w:cantSplit/>
          <w:trHeight w:val="1642"/>
        </w:trPr>
        <w:tc>
          <w:tcPr>
            <w:tcW w:w="534" w:type="dxa"/>
            <w:textDirection w:val="btLr"/>
          </w:tcPr>
          <w:p w14:paraId="23089698" w14:textId="77777777" w:rsidR="00671232" w:rsidRDefault="00671232" w:rsidP="0067123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Четверг</w:t>
            </w:r>
          </w:p>
        </w:tc>
        <w:tc>
          <w:tcPr>
            <w:tcW w:w="3118" w:type="dxa"/>
          </w:tcPr>
          <w:p w14:paraId="1B861BFD" w14:textId="77777777" w:rsidR="00671232" w:rsidRDefault="00671232" w:rsidP="006712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011">
              <w:t xml:space="preserve">Д/и </w:t>
            </w:r>
            <w:r w:rsidRPr="00762011">
              <w:rPr>
                <w:color w:val="000000"/>
              </w:rPr>
              <w:t>«Что где лежит?»</w:t>
            </w:r>
            <w:r w:rsidR="00435B9D" w:rsidRPr="00762011">
              <w:rPr>
                <w:color w:val="000000"/>
              </w:rPr>
              <w:t>, «Собери картинку»</w:t>
            </w:r>
          </w:p>
          <w:p w14:paraId="02EC796D" w14:textId="77777777" w:rsidR="00762011" w:rsidRPr="00762011" w:rsidRDefault="00762011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000000"/>
              </w:rPr>
              <w:t>И/с «Ждем гостей»</w:t>
            </w:r>
          </w:p>
        </w:tc>
        <w:tc>
          <w:tcPr>
            <w:tcW w:w="4111" w:type="dxa"/>
          </w:tcPr>
          <w:p w14:paraId="44FB0D22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Музыка</w:t>
            </w:r>
            <w:r w:rsidR="00055028" w:rsidRPr="00762011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6E33B694" w14:textId="3EF7310C" w:rsidR="00671232" w:rsidRDefault="00671232" w:rsidP="006712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011">
              <w:rPr>
                <w:color w:val="111111"/>
                <w:bdr w:val="none" w:sz="0" w:space="0" w:color="auto" w:frame="1"/>
              </w:rPr>
              <w:t>Театр. деят-ть</w:t>
            </w:r>
            <w:r w:rsidR="004C3743" w:rsidRPr="00762011">
              <w:rPr>
                <w:color w:val="111111"/>
                <w:bdr w:val="none" w:sz="0" w:space="0" w:color="auto" w:frame="1"/>
              </w:rPr>
              <w:t xml:space="preserve"> </w:t>
            </w:r>
            <w:r w:rsidR="00EA31D3">
              <w:rPr>
                <w:color w:val="111111"/>
                <w:bdr w:val="none" w:sz="0" w:space="0" w:color="auto" w:frame="1"/>
              </w:rPr>
              <w:t>«Маша и медведь» (би-ба-бо)</w:t>
            </w:r>
          </w:p>
          <w:p w14:paraId="2D997B1A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741456AE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И/эксп. «Песок - рыхлый, сыпучий»</w:t>
            </w:r>
          </w:p>
        </w:tc>
        <w:tc>
          <w:tcPr>
            <w:tcW w:w="2835" w:type="dxa"/>
          </w:tcPr>
          <w:p w14:paraId="4B4E40EE" w14:textId="77777777" w:rsidR="00671232" w:rsidRPr="00762011" w:rsidRDefault="00F005E9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Наблюдение за ветром</w:t>
            </w:r>
          </w:p>
        </w:tc>
      </w:tr>
      <w:tr w:rsidR="00671232" w14:paraId="7D8E236E" w14:textId="77777777" w:rsidTr="00A85854">
        <w:trPr>
          <w:cantSplit/>
          <w:trHeight w:val="1134"/>
        </w:trPr>
        <w:tc>
          <w:tcPr>
            <w:tcW w:w="534" w:type="dxa"/>
            <w:textDirection w:val="btLr"/>
          </w:tcPr>
          <w:p w14:paraId="54039B06" w14:textId="77777777" w:rsidR="00671232" w:rsidRDefault="00671232" w:rsidP="0067123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Пятница</w:t>
            </w:r>
          </w:p>
        </w:tc>
        <w:tc>
          <w:tcPr>
            <w:tcW w:w="3118" w:type="dxa"/>
          </w:tcPr>
          <w:p w14:paraId="295F1FF4" w14:textId="77777777" w:rsidR="00671232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Д/и «Угадай вид спорта»</w:t>
            </w:r>
            <w:r w:rsidR="00762011">
              <w:rPr>
                <w:color w:val="111111"/>
                <w:bdr w:val="none" w:sz="0" w:space="0" w:color="auto" w:frame="1"/>
              </w:rPr>
              <w:t>, «Подбери пару»</w:t>
            </w:r>
          </w:p>
          <w:p w14:paraId="4159A743" w14:textId="77777777" w:rsidR="00762011" w:rsidRPr="00762011" w:rsidRDefault="00762011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И/с «Как мы помогаем»</w:t>
            </w:r>
          </w:p>
          <w:p w14:paraId="27728417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6F423C85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B18B62C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5E119990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643D1283" w14:textId="77777777" w:rsidR="00671232" w:rsidRPr="00762011" w:rsidRDefault="00671232" w:rsidP="0067123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Аппликация</w:t>
            </w:r>
            <w:r w:rsidR="00F005E9" w:rsidRPr="00762011">
              <w:rPr>
                <w:color w:val="111111"/>
                <w:bdr w:val="none" w:sz="0" w:space="0" w:color="auto" w:frame="1"/>
              </w:rPr>
              <w:t xml:space="preserve"> коллаж на тему «Спорт»</w:t>
            </w:r>
          </w:p>
          <w:p w14:paraId="15FC0655" w14:textId="77777777" w:rsidR="00671232" w:rsidRDefault="00671232" w:rsidP="0067123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Физкультура</w:t>
            </w:r>
            <w:r w:rsidR="00055028" w:rsidRPr="00762011">
              <w:rPr>
                <w:color w:val="111111"/>
                <w:bdr w:val="none" w:sz="0" w:space="0" w:color="auto" w:frame="1"/>
              </w:rPr>
              <w:t xml:space="preserve"> (по плану педагога)</w:t>
            </w:r>
          </w:p>
          <w:p w14:paraId="008B9D16" w14:textId="77777777" w:rsidR="00762011" w:rsidRPr="00762011" w:rsidRDefault="00762011" w:rsidP="0067123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14:paraId="0715FCEF" w14:textId="77777777" w:rsidR="00671232" w:rsidRPr="00762011" w:rsidRDefault="00671232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Беседа «Для чего нужно делать зарядку»</w:t>
            </w:r>
          </w:p>
        </w:tc>
        <w:tc>
          <w:tcPr>
            <w:tcW w:w="2835" w:type="dxa"/>
          </w:tcPr>
          <w:p w14:paraId="7195092E" w14:textId="77777777" w:rsidR="00671232" w:rsidRPr="00762011" w:rsidRDefault="00F005E9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Наблюдение за состоянием неба</w:t>
            </w:r>
          </w:p>
        </w:tc>
      </w:tr>
      <w:tr w:rsidR="00671232" w14:paraId="7E825239" w14:textId="77777777" w:rsidTr="00A85854">
        <w:trPr>
          <w:cantSplit/>
          <w:trHeight w:val="1615"/>
        </w:trPr>
        <w:tc>
          <w:tcPr>
            <w:tcW w:w="534" w:type="dxa"/>
            <w:textDirection w:val="btLr"/>
          </w:tcPr>
          <w:p w14:paraId="50F222FA" w14:textId="77777777" w:rsidR="00671232" w:rsidRDefault="00671232" w:rsidP="0067123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Раб. с родит.</w:t>
            </w:r>
          </w:p>
        </w:tc>
        <w:tc>
          <w:tcPr>
            <w:tcW w:w="10064" w:type="dxa"/>
            <w:gridSpan w:val="3"/>
          </w:tcPr>
          <w:p w14:paraId="7434BFF0" w14:textId="77777777" w:rsidR="00671232" w:rsidRDefault="00671232" w:rsidP="00671232">
            <w:pPr>
              <w:rPr>
                <w:rFonts w:ascii="Times New Roman" w:hAnsi="Times New Roman"/>
                <w:sz w:val="24"/>
                <w:szCs w:val="24"/>
              </w:rPr>
            </w:pPr>
            <w:r w:rsidRPr="00762011">
              <w:rPr>
                <w:rFonts w:ascii="Times New Roman" w:hAnsi="Times New Roman"/>
                <w:sz w:val="24"/>
                <w:szCs w:val="24"/>
              </w:rPr>
              <w:t>Консультации «Безопасность детей на дороге в дни летних каникул»</w:t>
            </w:r>
          </w:p>
          <w:p w14:paraId="26B44257" w14:textId="77777777" w:rsidR="00121737" w:rsidRPr="00762011" w:rsidRDefault="00121737" w:rsidP="006712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1C9A9" w14:textId="182EE84B" w:rsidR="00671232" w:rsidRPr="00762011" w:rsidRDefault="00F005E9" w:rsidP="00671232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762011">
              <w:rPr>
                <w:color w:val="111111"/>
                <w:bdr w:val="none" w:sz="0" w:space="0" w:color="auto" w:frame="1"/>
              </w:rPr>
              <w:t>Оформление папки-передвижки «</w:t>
            </w:r>
            <w:r w:rsidR="00EA31D3">
              <w:rPr>
                <w:color w:val="111111"/>
                <w:bdr w:val="none" w:sz="0" w:space="0" w:color="auto" w:frame="1"/>
              </w:rPr>
              <w:t>Как укрепить здоровье детей</w:t>
            </w:r>
            <w:r w:rsidRPr="00762011">
              <w:rPr>
                <w:color w:val="111111"/>
                <w:bdr w:val="none" w:sz="0" w:space="0" w:color="auto" w:frame="1"/>
              </w:rPr>
              <w:t>»</w:t>
            </w:r>
          </w:p>
        </w:tc>
      </w:tr>
    </w:tbl>
    <w:p w14:paraId="68996265" w14:textId="77777777" w:rsidR="00A85854" w:rsidRDefault="00A85854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5F60A91C" w14:textId="77777777" w:rsidR="00A85854" w:rsidRDefault="00A85854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14:paraId="1A449102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537BBA8A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4CB01E8B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1B908F3E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13D401B6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475261D5" w14:textId="77777777" w:rsidR="00A7070E" w:rsidRDefault="00A7070E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3E80037E" w14:textId="77777777" w:rsidR="00C01701" w:rsidRDefault="00F4138B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  <w:r w:rsidRPr="00F4138B">
        <w:rPr>
          <w:b/>
          <w:color w:val="111111"/>
          <w:bdr w:val="none" w:sz="0" w:space="0" w:color="auto" w:frame="1"/>
        </w:rPr>
        <w:lastRenderedPageBreak/>
        <w:t>Каждый день:</w:t>
      </w:r>
    </w:p>
    <w:p w14:paraId="5012CDD1" w14:textId="77777777" w:rsidR="00631D8D" w:rsidRDefault="007A6A63" w:rsidP="007A6A63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</w:t>
      </w:r>
      <w:r w:rsidR="00631D8D">
        <w:rPr>
          <w:color w:val="111111"/>
        </w:rPr>
        <w:t xml:space="preserve"> </w:t>
      </w:r>
      <w:r w:rsidR="0093326C">
        <w:rPr>
          <w:color w:val="111111"/>
        </w:rPr>
        <w:t>З</w:t>
      </w:r>
      <w:r w:rsidR="00631D8D">
        <w:rPr>
          <w:color w:val="111111"/>
        </w:rPr>
        <w:t xml:space="preserve">арядка на свежем воздухе </w:t>
      </w:r>
    </w:p>
    <w:p w14:paraId="7C6EAAFB" w14:textId="77777777" w:rsidR="00631D8D" w:rsidRDefault="00631D8D" w:rsidP="007A6A63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Гигиенические процедуры</w:t>
      </w:r>
    </w:p>
    <w:p w14:paraId="3CA25A24" w14:textId="77777777" w:rsidR="00A7070E" w:rsidRDefault="007A6A63" w:rsidP="007A6A63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</w:t>
      </w:r>
      <w:r w:rsidR="00A7070E">
        <w:rPr>
          <w:color w:val="111111"/>
        </w:rPr>
        <w:t xml:space="preserve"> Бодрящая гимнастика</w:t>
      </w:r>
    </w:p>
    <w:p w14:paraId="3B68F3C4" w14:textId="77777777" w:rsidR="00A7070E" w:rsidRDefault="00A7070E" w:rsidP="00631D8D">
      <w:pPr>
        <w:pStyle w:val="a3"/>
        <w:shd w:val="clear" w:color="auto" w:fill="FFFFFF"/>
        <w:tabs>
          <w:tab w:val="left" w:pos="426"/>
        </w:tabs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</w:t>
      </w:r>
      <w:r w:rsidR="00631D8D">
        <w:rPr>
          <w:color w:val="111111"/>
        </w:rPr>
        <w:t xml:space="preserve"> </w:t>
      </w:r>
      <w:r>
        <w:rPr>
          <w:color w:val="111111"/>
        </w:rPr>
        <w:t>Обливание ног, ходьба босиком по «тропинке здоровья»</w:t>
      </w:r>
    </w:p>
    <w:p w14:paraId="445C7421" w14:textId="77777777" w:rsidR="00631D8D" w:rsidRDefault="00631D8D" w:rsidP="007A6A63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Трудовая деятельность</w:t>
      </w:r>
    </w:p>
    <w:p w14:paraId="29DFEC3C" w14:textId="77777777" w:rsidR="00631D8D" w:rsidRPr="00255B19" w:rsidRDefault="00631D8D" w:rsidP="007A6A63">
      <w:pPr>
        <w:pStyle w:val="a3"/>
        <w:shd w:val="clear" w:color="auto" w:fill="FFFFFF"/>
        <w:spacing w:before="182" w:beforeAutospacing="0" w:after="182" w:afterAutospacing="0"/>
        <w:rPr>
          <w:color w:val="111111"/>
        </w:rPr>
      </w:pPr>
      <w:r>
        <w:rPr>
          <w:color w:val="111111"/>
        </w:rPr>
        <w:t xml:space="preserve">       Самостоятельная деятельность детей в центрах развития</w:t>
      </w:r>
    </w:p>
    <w:p w14:paraId="0E766FE6" w14:textId="77777777" w:rsidR="00F4138B" w:rsidRPr="00F4138B" w:rsidRDefault="00F4138B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70AF8393" w14:textId="77777777" w:rsidR="008F78D8" w:rsidRPr="00255B19" w:rsidRDefault="008F78D8" w:rsidP="008F7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8578103" w14:textId="77777777" w:rsidR="00B648AA" w:rsidRDefault="00A7070E" w:rsidP="00A707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</w:t>
      </w:r>
      <w:r w:rsidR="00B648AA" w:rsidRPr="00255B19">
        <w:rPr>
          <w:color w:val="111111"/>
          <w:bdr w:val="none" w:sz="0" w:space="0" w:color="auto" w:frame="1"/>
        </w:rPr>
        <w:t>3 этап - Заключительный</w:t>
      </w:r>
      <w:r w:rsidR="00B648AA" w:rsidRPr="00255B19">
        <w:rPr>
          <w:color w:val="111111"/>
        </w:rPr>
        <w:t>:</w:t>
      </w:r>
    </w:p>
    <w:p w14:paraId="6FFD0510" w14:textId="77777777" w:rsidR="008F78D8" w:rsidRPr="00705E6E" w:rsidRDefault="008F78D8" w:rsidP="008F78D8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05E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Оформление выставки детских работ</w:t>
      </w:r>
    </w:p>
    <w:p w14:paraId="58B820C3" w14:textId="77777777" w:rsidR="008F78D8" w:rsidRDefault="008F78D8" w:rsidP="008F78D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05E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Фото</w:t>
      </w:r>
      <w:r w:rsidR="001217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выставка «Наше лето</w:t>
      </w:r>
      <w:r w:rsidRPr="00705E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»</w:t>
      </w:r>
    </w:p>
    <w:p w14:paraId="2ACDACB0" w14:textId="77777777" w:rsidR="00121737" w:rsidRDefault="0093326C" w:rsidP="008F78D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Развлечение «День семьи, любви и верности»</w:t>
      </w:r>
    </w:p>
    <w:p w14:paraId="2F66993B" w14:textId="77777777" w:rsidR="0093326C" w:rsidRPr="00705E6E" w:rsidRDefault="0093326C" w:rsidP="008F78D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Экскурсия на ручей Грязный</w:t>
      </w:r>
    </w:p>
    <w:p w14:paraId="0E11363E" w14:textId="77777777" w:rsidR="00B648AA" w:rsidRDefault="00B648AA" w:rsidP="00705E6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455A98C7" w14:textId="77777777" w:rsidR="00705E6E" w:rsidRPr="00705E6E" w:rsidRDefault="00705E6E" w:rsidP="00705E6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3FA3E33C" w14:textId="77777777" w:rsidR="00B648AA" w:rsidRPr="00255B19" w:rsidRDefault="00B648AA" w:rsidP="00B64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55B19">
        <w:rPr>
          <w:color w:val="111111"/>
        </w:rPr>
        <w:t>Результат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:</w:t>
      </w:r>
    </w:p>
    <w:p w14:paraId="0D513F94" w14:textId="77777777" w:rsidR="00705E6E" w:rsidRDefault="00B648AA" w:rsidP="00705E6E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255B19">
        <w:rPr>
          <w:color w:val="111111"/>
        </w:rPr>
        <w:t xml:space="preserve"> Дети с интересом включались во все виды деятельности </w:t>
      </w:r>
      <w:r w:rsidRPr="00255B19">
        <w:rPr>
          <w:rStyle w:val="a4"/>
          <w:b w:val="0"/>
          <w:bCs w:val="0"/>
          <w:color w:val="111111"/>
          <w:bdr w:val="none" w:sz="0" w:space="0" w:color="auto" w:frame="1"/>
        </w:rPr>
        <w:t>проекта</w:t>
      </w:r>
      <w:r w:rsidRPr="00255B19">
        <w:rPr>
          <w:color w:val="111111"/>
        </w:rPr>
        <w:t>. Игровая деятельност</w:t>
      </w:r>
      <w:r w:rsidR="00705E6E">
        <w:rPr>
          <w:color w:val="111111"/>
        </w:rPr>
        <w:t xml:space="preserve">ь </w:t>
      </w:r>
      <w:r w:rsidRPr="00255B19">
        <w:rPr>
          <w:color w:val="111111"/>
        </w:rPr>
        <w:t>проходил</w:t>
      </w:r>
      <w:r w:rsidR="00705E6E">
        <w:rPr>
          <w:color w:val="111111"/>
        </w:rPr>
        <w:t>а</w:t>
      </w:r>
      <w:r w:rsidRPr="00255B19">
        <w:rPr>
          <w:color w:val="111111"/>
        </w:rPr>
        <w:t xml:space="preserve"> на свежем воздухе</w:t>
      </w:r>
      <w:r w:rsidR="00705E6E">
        <w:rPr>
          <w:color w:val="111111"/>
        </w:rPr>
        <w:t xml:space="preserve">. </w:t>
      </w:r>
      <w:r w:rsidRPr="00255B19">
        <w:rPr>
          <w:color w:val="111111"/>
        </w:rPr>
        <w:t>В совместную деятельность были включены подвижные и дидактические игры</w:t>
      </w:r>
      <w:r w:rsidR="00705E6E">
        <w:rPr>
          <w:color w:val="111111"/>
        </w:rPr>
        <w:t xml:space="preserve">, которые </w:t>
      </w:r>
      <w:r w:rsidR="00705E6E" w:rsidRPr="00255B19">
        <w:rPr>
          <w:color w:val="111111"/>
        </w:rPr>
        <w:t xml:space="preserve">развивали у детей психические процессы, любознательность, усидчивость, обогащался и активизировался словарь. </w:t>
      </w:r>
    </w:p>
    <w:p w14:paraId="0100CEE3" w14:textId="77777777" w:rsidR="00705E6E" w:rsidRDefault="00391003" w:rsidP="00705E6E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9264" behindDoc="1" locked="0" layoutInCell="1" allowOverlap="1" wp14:anchorId="43463558" wp14:editId="7779542C">
            <wp:simplePos x="0" y="0"/>
            <wp:positionH relativeFrom="column">
              <wp:posOffset>551815</wp:posOffset>
            </wp:positionH>
            <wp:positionV relativeFrom="paragraph">
              <wp:posOffset>278765</wp:posOffset>
            </wp:positionV>
            <wp:extent cx="5690235" cy="4069080"/>
            <wp:effectExtent l="114300" t="19050" r="43815" b="45720"/>
            <wp:wrapTight wrapText="bothSides">
              <wp:wrapPolygon edited="0">
                <wp:start x="1663" y="-101"/>
                <wp:lineTo x="1229" y="0"/>
                <wp:lineTo x="-72" y="1213"/>
                <wp:lineTo x="-434" y="3034"/>
                <wp:lineTo x="-362" y="19315"/>
                <wp:lineTo x="289" y="20933"/>
                <wp:lineTo x="1374" y="21843"/>
                <wp:lineTo x="1663" y="21843"/>
                <wp:lineTo x="19597" y="21843"/>
                <wp:lineTo x="19886" y="21843"/>
                <wp:lineTo x="20899" y="21135"/>
                <wp:lineTo x="20899" y="20933"/>
                <wp:lineTo x="20971" y="20933"/>
                <wp:lineTo x="21549" y="19416"/>
                <wp:lineTo x="21549" y="19315"/>
                <wp:lineTo x="21622" y="19315"/>
                <wp:lineTo x="21766" y="17899"/>
                <wp:lineTo x="21766" y="4753"/>
                <wp:lineTo x="21694" y="3236"/>
                <wp:lineTo x="21694" y="3135"/>
                <wp:lineTo x="21477" y="1921"/>
                <wp:lineTo x="21332" y="1517"/>
                <wp:lineTo x="21332" y="1213"/>
                <wp:lineTo x="20031" y="0"/>
                <wp:lineTo x="19597" y="-101"/>
                <wp:lineTo x="1663" y="-101"/>
              </wp:wrapPolygon>
            </wp:wrapTight>
            <wp:docPr id="16" name="Рисунок 16" descr="https://p0.zoon.ru/preview/Qggmee8b1ud-5Vt9JqV5sw/1567x1120x75/1/7/8/original_5ad6db0090241c621e590d2e_5ad6ecea06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0.zoon.ru/preview/Qggmee8b1ud-5Vt9JqV5sw/1567x1120x75/1/7/8/original_5ad6db0090241c621e590d2e_5ad6ecea066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4069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70D7DD5" w14:textId="77777777" w:rsidR="00705E6E" w:rsidRPr="00255B19" w:rsidRDefault="00705E6E" w:rsidP="00705E6E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</w:p>
    <w:p w14:paraId="7BA12407" w14:textId="77777777" w:rsidR="00B648AA" w:rsidRPr="00255B19" w:rsidRDefault="00B648AA">
      <w:pPr>
        <w:rPr>
          <w:rFonts w:ascii="Times New Roman" w:hAnsi="Times New Roman" w:cs="Times New Roman"/>
          <w:sz w:val="24"/>
          <w:szCs w:val="24"/>
        </w:rPr>
      </w:pPr>
    </w:p>
    <w:sectPr w:rsidR="00B648AA" w:rsidRPr="00255B19" w:rsidSect="00AE4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5290" w14:textId="77777777" w:rsidR="003B6D04" w:rsidRPr="00C6506A" w:rsidRDefault="003B6D04" w:rsidP="00C6506A">
      <w:pPr>
        <w:spacing w:after="0" w:line="240" w:lineRule="auto"/>
      </w:pPr>
      <w:r>
        <w:separator/>
      </w:r>
    </w:p>
  </w:endnote>
  <w:endnote w:type="continuationSeparator" w:id="0">
    <w:p w14:paraId="19EFDF96" w14:textId="77777777" w:rsidR="003B6D04" w:rsidRPr="00C6506A" w:rsidRDefault="003B6D04" w:rsidP="00C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0F3F" w14:textId="77777777" w:rsidR="00D2400A" w:rsidRDefault="00D240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81DD" w14:textId="77777777" w:rsidR="00D2400A" w:rsidRDefault="00D2400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AD72" w14:textId="77777777" w:rsidR="00D2400A" w:rsidRDefault="00D24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1AD6A" w14:textId="77777777" w:rsidR="003B6D04" w:rsidRPr="00C6506A" w:rsidRDefault="003B6D04" w:rsidP="00C6506A">
      <w:pPr>
        <w:spacing w:after="0" w:line="240" w:lineRule="auto"/>
      </w:pPr>
      <w:r>
        <w:separator/>
      </w:r>
    </w:p>
  </w:footnote>
  <w:footnote w:type="continuationSeparator" w:id="0">
    <w:p w14:paraId="5FD63E8C" w14:textId="77777777" w:rsidR="003B6D04" w:rsidRPr="00C6506A" w:rsidRDefault="003B6D04" w:rsidP="00C6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481A" w14:textId="77777777" w:rsidR="00D2400A" w:rsidRDefault="00D240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D167" w14:textId="77777777" w:rsidR="00D2400A" w:rsidRDefault="00D240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FF4D0" w14:textId="77777777" w:rsidR="00D2400A" w:rsidRDefault="00D240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AA"/>
    <w:rsid w:val="00005CEF"/>
    <w:rsid w:val="00055028"/>
    <w:rsid w:val="00074547"/>
    <w:rsid w:val="000E3767"/>
    <w:rsid w:val="00110396"/>
    <w:rsid w:val="00115589"/>
    <w:rsid w:val="00121737"/>
    <w:rsid w:val="00137759"/>
    <w:rsid w:val="00160498"/>
    <w:rsid w:val="00175A17"/>
    <w:rsid w:val="00180806"/>
    <w:rsid w:val="001C0882"/>
    <w:rsid w:val="001C3660"/>
    <w:rsid w:val="00231057"/>
    <w:rsid w:val="00255B19"/>
    <w:rsid w:val="002B1360"/>
    <w:rsid w:val="002B40DF"/>
    <w:rsid w:val="002C3CCE"/>
    <w:rsid w:val="003018E2"/>
    <w:rsid w:val="0032491F"/>
    <w:rsid w:val="003664AC"/>
    <w:rsid w:val="00380B45"/>
    <w:rsid w:val="00385F2A"/>
    <w:rsid w:val="00391003"/>
    <w:rsid w:val="003B6D04"/>
    <w:rsid w:val="003C2BA8"/>
    <w:rsid w:val="004076E4"/>
    <w:rsid w:val="00415A13"/>
    <w:rsid w:val="004205B8"/>
    <w:rsid w:val="004226E4"/>
    <w:rsid w:val="004244FA"/>
    <w:rsid w:val="0043000E"/>
    <w:rsid w:val="00435B9D"/>
    <w:rsid w:val="004614B7"/>
    <w:rsid w:val="004807A3"/>
    <w:rsid w:val="004A7A35"/>
    <w:rsid w:val="004C3743"/>
    <w:rsid w:val="004D505D"/>
    <w:rsid w:val="00520EF7"/>
    <w:rsid w:val="00524943"/>
    <w:rsid w:val="00546327"/>
    <w:rsid w:val="00557FB9"/>
    <w:rsid w:val="00586F57"/>
    <w:rsid w:val="005B3FC3"/>
    <w:rsid w:val="005C4899"/>
    <w:rsid w:val="005C556B"/>
    <w:rsid w:val="005D790B"/>
    <w:rsid w:val="005E49B4"/>
    <w:rsid w:val="00614F74"/>
    <w:rsid w:val="00631D8D"/>
    <w:rsid w:val="00671232"/>
    <w:rsid w:val="006C501A"/>
    <w:rsid w:val="006F21DE"/>
    <w:rsid w:val="00705E6E"/>
    <w:rsid w:val="00733CF1"/>
    <w:rsid w:val="007427DA"/>
    <w:rsid w:val="00762011"/>
    <w:rsid w:val="007A6A63"/>
    <w:rsid w:val="007D5D0C"/>
    <w:rsid w:val="008465DD"/>
    <w:rsid w:val="00857F80"/>
    <w:rsid w:val="008946E8"/>
    <w:rsid w:val="00896F7D"/>
    <w:rsid w:val="008F78D8"/>
    <w:rsid w:val="0093326C"/>
    <w:rsid w:val="00940CA4"/>
    <w:rsid w:val="0094600F"/>
    <w:rsid w:val="009506CB"/>
    <w:rsid w:val="009908AC"/>
    <w:rsid w:val="009F58BB"/>
    <w:rsid w:val="009F7AE0"/>
    <w:rsid w:val="00A7070E"/>
    <w:rsid w:val="00A75CA3"/>
    <w:rsid w:val="00A84FFC"/>
    <w:rsid w:val="00A85854"/>
    <w:rsid w:val="00A90C80"/>
    <w:rsid w:val="00AE052A"/>
    <w:rsid w:val="00AE3660"/>
    <w:rsid w:val="00AE4C01"/>
    <w:rsid w:val="00B338AB"/>
    <w:rsid w:val="00B648AA"/>
    <w:rsid w:val="00B73715"/>
    <w:rsid w:val="00C01701"/>
    <w:rsid w:val="00C02A36"/>
    <w:rsid w:val="00C11034"/>
    <w:rsid w:val="00C6506A"/>
    <w:rsid w:val="00C72F60"/>
    <w:rsid w:val="00CD1697"/>
    <w:rsid w:val="00D02523"/>
    <w:rsid w:val="00D2400A"/>
    <w:rsid w:val="00D43C11"/>
    <w:rsid w:val="00D52D1C"/>
    <w:rsid w:val="00D64237"/>
    <w:rsid w:val="00DF3F11"/>
    <w:rsid w:val="00E12FB6"/>
    <w:rsid w:val="00EA0548"/>
    <w:rsid w:val="00EA31D3"/>
    <w:rsid w:val="00EB6C5E"/>
    <w:rsid w:val="00EE3DD4"/>
    <w:rsid w:val="00F005E9"/>
    <w:rsid w:val="00F4138B"/>
    <w:rsid w:val="00F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E662"/>
  <w15:docId w15:val="{926EF271-4F0B-46F1-B83D-AC048FA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8AA"/>
    <w:rPr>
      <w:b/>
      <w:bCs/>
    </w:rPr>
  </w:style>
  <w:style w:type="character" w:styleId="a5">
    <w:name w:val="Emphasis"/>
    <w:basedOn w:val="a0"/>
    <w:uiPriority w:val="20"/>
    <w:qFormat/>
    <w:rsid w:val="00B648AA"/>
    <w:rPr>
      <w:i/>
      <w:iCs/>
    </w:rPr>
  </w:style>
  <w:style w:type="paragraph" w:customStyle="1" w:styleId="c11">
    <w:name w:val="c11"/>
    <w:basedOn w:val="a"/>
    <w:rsid w:val="00B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48AA"/>
  </w:style>
  <w:style w:type="character" w:customStyle="1" w:styleId="c5">
    <w:name w:val="c5"/>
    <w:basedOn w:val="a0"/>
    <w:rsid w:val="00B648AA"/>
  </w:style>
  <w:style w:type="paragraph" w:customStyle="1" w:styleId="c7">
    <w:name w:val="c7"/>
    <w:basedOn w:val="a"/>
    <w:rsid w:val="00B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8AA"/>
  </w:style>
  <w:style w:type="character" w:customStyle="1" w:styleId="c1">
    <w:name w:val="c1"/>
    <w:basedOn w:val="a0"/>
    <w:rsid w:val="00B648AA"/>
  </w:style>
  <w:style w:type="character" w:customStyle="1" w:styleId="c3">
    <w:name w:val="c3"/>
    <w:basedOn w:val="a0"/>
    <w:rsid w:val="00B648AA"/>
  </w:style>
  <w:style w:type="character" w:customStyle="1" w:styleId="c2">
    <w:name w:val="c2"/>
    <w:basedOn w:val="a0"/>
    <w:rsid w:val="00B648AA"/>
  </w:style>
  <w:style w:type="paragraph" w:customStyle="1" w:styleId="c15">
    <w:name w:val="c15"/>
    <w:basedOn w:val="a"/>
    <w:rsid w:val="00B6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D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6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506A"/>
  </w:style>
  <w:style w:type="paragraph" w:styleId="a9">
    <w:name w:val="footer"/>
    <w:basedOn w:val="a"/>
    <w:link w:val="aa"/>
    <w:uiPriority w:val="99"/>
    <w:semiHidden/>
    <w:unhideWhenUsed/>
    <w:rsid w:val="00C6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506A"/>
  </w:style>
  <w:style w:type="paragraph" w:customStyle="1" w:styleId="c4">
    <w:name w:val="c4"/>
    <w:basedOn w:val="a"/>
    <w:rsid w:val="00C1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75C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5C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5C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5C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5CA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7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5CA3"/>
    <w:rPr>
      <w:rFonts w:ascii="Segoe UI" w:hAnsi="Segoe UI" w:cs="Segoe UI"/>
      <w:sz w:val="18"/>
      <w:szCs w:val="18"/>
    </w:rPr>
  </w:style>
  <w:style w:type="paragraph" w:customStyle="1" w:styleId="c18">
    <w:name w:val="c18"/>
    <w:basedOn w:val="a"/>
    <w:rsid w:val="00B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3715"/>
  </w:style>
  <w:style w:type="paragraph" w:customStyle="1" w:styleId="c17">
    <w:name w:val="c17"/>
    <w:basedOn w:val="a"/>
    <w:rsid w:val="0038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7154-824E-40DE-893A-A5491A3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 C</cp:lastModifiedBy>
  <cp:revision>38</cp:revision>
  <dcterms:created xsi:type="dcterms:W3CDTF">2021-06-01T17:00:00Z</dcterms:created>
  <dcterms:modified xsi:type="dcterms:W3CDTF">2021-06-23T11:07:00Z</dcterms:modified>
</cp:coreProperties>
</file>