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17" w:rsidRDefault="007F14F3" w:rsidP="00A568E4">
      <w:r w:rsidRPr="007F14F3">
        <w:t xml:space="preserve">МБОУ «ООШ имени Героя Советского Союза Н.С. Маркелова с. </w:t>
      </w:r>
      <w:proofErr w:type="spellStart"/>
      <w:r w:rsidRPr="007F14F3">
        <w:t>Максимовка</w:t>
      </w:r>
      <w:proofErr w:type="spellEnd"/>
      <w:r w:rsidRPr="007F14F3">
        <w:t xml:space="preserve"> Базарно-</w:t>
      </w:r>
      <w:proofErr w:type="spellStart"/>
      <w:r w:rsidRPr="007F14F3">
        <w:t>Карабулакского</w:t>
      </w:r>
      <w:proofErr w:type="spellEnd"/>
      <w:r w:rsidRPr="007F14F3">
        <w:t xml:space="preserve"> муниципального района Саратовской области»</w:t>
      </w:r>
    </w:p>
    <w:p w:rsidR="00073317" w:rsidRDefault="00073317" w:rsidP="000D7B0C">
      <w:pPr>
        <w:jc w:val="center"/>
      </w:pPr>
    </w:p>
    <w:p w:rsidR="00A64349" w:rsidRDefault="00A64349" w:rsidP="000D7B0C">
      <w:pPr>
        <w:jc w:val="center"/>
      </w:pPr>
    </w:p>
    <w:p w:rsidR="00A64349" w:rsidRDefault="00A64349" w:rsidP="000D7B0C">
      <w:pPr>
        <w:jc w:val="center"/>
      </w:pPr>
    </w:p>
    <w:p w:rsidR="00A64349" w:rsidRDefault="00A64349" w:rsidP="000D7B0C">
      <w:pPr>
        <w:jc w:val="center"/>
      </w:pPr>
    </w:p>
    <w:p w:rsidR="00A64349" w:rsidRDefault="00A64349" w:rsidP="000D7B0C">
      <w:pPr>
        <w:jc w:val="center"/>
      </w:pPr>
    </w:p>
    <w:p w:rsidR="00073317" w:rsidRDefault="00073317" w:rsidP="000D7B0C">
      <w:pPr>
        <w:jc w:val="center"/>
      </w:pPr>
    </w:p>
    <w:p w:rsidR="00073317" w:rsidRDefault="00A64349" w:rsidP="000D7B0C">
      <w:pPr>
        <w:jc w:val="center"/>
      </w:pPr>
      <w:r w:rsidRPr="00A64349">
        <w:t>Работа на тему:</w:t>
      </w:r>
    </w:p>
    <w:p w:rsidR="007F14F3" w:rsidRDefault="007F14F3" w:rsidP="000D7B0C">
      <w:pPr>
        <w:jc w:val="center"/>
      </w:pPr>
    </w:p>
    <w:p w:rsidR="007F14F3" w:rsidRDefault="007F14F3" w:rsidP="000D7B0C">
      <w:pPr>
        <w:jc w:val="center"/>
      </w:pPr>
      <w:r>
        <w:t xml:space="preserve"> </w:t>
      </w:r>
      <w:r w:rsidR="00A64349">
        <w:t>«</w:t>
      </w:r>
      <w:r w:rsidR="00A64349" w:rsidRPr="00A64349">
        <w:t xml:space="preserve">Наше школьное методическое объединение </w:t>
      </w:r>
      <w:r w:rsidR="00A64349">
        <w:t>в</w:t>
      </w:r>
      <w:r>
        <w:t xml:space="preserve"> условиях реализации ФГОС»</w:t>
      </w:r>
    </w:p>
    <w:p w:rsidR="00073317" w:rsidRDefault="00073317" w:rsidP="00D723ED"/>
    <w:p w:rsidR="00073317" w:rsidRDefault="00073317" w:rsidP="00D723ED"/>
    <w:p w:rsidR="00073317" w:rsidRDefault="00073317" w:rsidP="00D723ED"/>
    <w:p w:rsidR="00073317" w:rsidRDefault="00073317" w:rsidP="00D723ED"/>
    <w:p w:rsidR="00073317" w:rsidRDefault="00073317" w:rsidP="00D723ED"/>
    <w:p w:rsidR="00073317" w:rsidRDefault="00073317" w:rsidP="00D723ED"/>
    <w:p w:rsidR="00073317" w:rsidRDefault="00073317" w:rsidP="00D723ED"/>
    <w:p w:rsidR="00073317" w:rsidRDefault="00073317" w:rsidP="00D723ED"/>
    <w:p w:rsidR="00073317" w:rsidRDefault="00073317" w:rsidP="00D723ED"/>
    <w:p w:rsidR="00073317" w:rsidRDefault="00073317" w:rsidP="00D723ED"/>
    <w:p w:rsidR="00073317" w:rsidRDefault="00073317" w:rsidP="00D723ED"/>
    <w:p w:rsidR="00073317" w:rsidRDefault="00073317" w:rsidP="00D723ED"/>
    <w:p w:rsidR="00073317" w:rsidRDefault="00073317" w:rsidP="00D723ED"/>
    <w:p w:rsidR="000D7B0C" w:rsidRDefault="00A64349" w:rsidP="00A64349">
      <w:r>
        <w:t xml:space="preserve">                                                                                                </w:t>
      </w:r>
      <w:bookmarkStart w:id="0" w:name="_GoBack"/>
      <w:bookmarkEnd w:id="0"/>
      <w:r w:rsidR="000D7B0C">
        <w:t>Работу выполнила руководитель ШМО</w:t>
      </w:r>
    </w:p>
    <w:p w:rsidR="000D7B0C" w:rsidRDefault="000D7B0C" w:rsidP="000D7B0C">
      <w:pPr>
        <w:jc w:val="right"/>
      </w:pPr>
      <w:r>
        <w:t xml:space="preserve"> естественно- математического и гуманитарного цикла</w:t>
      </w:r>
    </w:p>
    <w:p w:rsidR="00073317" w:rsidRDefault="000D7B0C" w:rsidP="000D7B0C">
      <w:pPr>
        <w:jc w:val="right"/>
      </w:pPr>
      <w:r>
        <w:t xml:space="preserve"> Беспалова Л.А.</w:t>
      </w:r>
    </w:p>
    <w:p w:rsidR="000D7B0C" w:rsidRDefault="000D7B0C" w:rsidP="000D7B0C">
      <w:pPr>
        <w:jc w:val="right"/>
      </w:pPr>
    </w:p>
    <w:p w:rsidR="00073317" w:rsidRDefault="00073317" w:rsidP="00D723ED"/>
    <w:p w:rsidR="00073317" w:rsidRDefault="00073317" w:rsidP="00D723ED"/>
    <w:p w:rsidR="00073317" w:rsidRDefault="00073317" w:rsidP="00D723ED"/>
    <w:p w:rsidR="00073317" w:rsidRDefault="000D7B0C" w:rsidP="000D7B0C">
      <w:pPr>
        <w:jc w:val="center"/>
      </w:pPr>
      <w:r>
        <w:t>2020-2021 учебный год</w:t>
      </w:r>
    </w:p>
    <w:p w:rsidR="00D723ED" w:rsidRDefault="00D723ED" w:rsidP="00D723ED">
      <w:r>
        <w:lastRenderedPageBreak/>
        <w:t>Основной идеей современного образования является идея формирования людей творчески мыслящих, любознательных, активных, умеющих принимать нестандартные решения и брать ответственность за их принятия, а также умеющих осуществлять жизненный выбор.</w:t>
      </w:r>
    </w:p>
    <w:p w:rsidR="00D723ED" w:rsidRDefault="00D723ED" w:rsidP="00D723ED">
      <w:r>
        <w:t xml:space="preserve">В условиях перехода школы на новые стандарты, большая роль в организации учебного процесса, отводится учителю. Учитель должен быть и преподавателем, и воспитателем, и </w:t>
      </w:r>
      <w:proofErr w:type="spellStart"/>
      <w:r>
        <w:t>тьютором</w:t>
      </w:r>
      <w:proofErr w:type="spellEnd"/>
      <w:r>
        <w:t>, и исследователем, легко владеть методикой преподавания своего предмета, знать и применять передовые педагогические технологии, уметь отбирать оптимальные методы и способы обучения.</w:t>
      </w:r>
    </w:p>
    <w:p w:rsidR="00D723ED" w:rsidRDefault="00D723ED" w:rsidP="00D723ED">
      <w:r>
        <w:t xml:space="preserve">И все-таки, каждый учитель в своей педагогической деятельности сталкивается со следующими проблемами: </w:t>
      </w:r>
    </w:p>
    <w:p w:rsidR="00D723ED" w:rsidRDefault="00D723ED" w:rsidP="00D723ED">
      <w:r>
        <w:t>- низкий уровень мо</w:t>
      </w:r>
      <w:r w:rsidR="00EF69FA">
        <w:t xml:space="preserve">тивации учебной деятельности на </w:t>
      </w:r>
      <w:r w:rsidR="000D7B0C">
        <w:t>уроках</w:t>
      </w:r>
      <w:r>
        <w:t>;</w:t>
      </w:r>
    </w:p>
    <w:p w:rsidR="00D723ED" w:rsidRDefault="00D723ED" w:rsidP="00D723ED">
      <w:r>
        <w:t>- идёт снижение показателей качества знаний</w:t>
      </w:r>
      <w:r w:rsidR="00683D9B">
        <w:t>;</w:t>
      </w:r>
    </w:p>
    <w:p w:rsidR="00D723ED" w:rsidRDefault="00D723ED" w:rsidP="00D723ED">
      <w:r>
        <w:t xml:space="preserve">-  не все школьники </w:t>
      </w:r>
      <w:r w:rsidR="003214E2">
        <w:t xml:space="preserve">научены самостоятельно </w:t>
      </w:r>
      <w:r w:rsidR="00493B4E">
        <w:t>добывать информацию</w:t>
      </w:r>
      <w:r w:rsidR="00683D9B">
        <w:t>.</w:t>
      </w:r>
    </w:p>
    <w:p w:rsidR="00D723ED" w:rsidRDefault="00D723ED" w:rsidP="00755671">
      <w:r>
        <w:t xml:space="preserve">Данные проблемы заставили нас, учителей – предметников пересмотреть подходы к преподаванию. </w:t>
      </w:r>
      <w:r w:rsidR="00755671" w:rsidRPr="00755671">
        <w:t>Постепенно мы пришла к выводу, что главная задача учителя заключается в поиске более эффективных форм, моделей, способов и условий обучения.</w:t>
      </w:r>
      <w:r w:rsidR="00755671">
        <w:t xml:space="preserve"> Возможность для повышения </w:t>
      </w:r>
      <w:r w:rsidR="00755671" w:rsidRPr="00755671">
        <w:t>профессионального уро</w:t>
      </w:r>
      <w:r w:rsidR="00755671">
        <w:t xml:space="preserve">вня и результатов труда учителя даёт нам наше школьное методическое объединение учителей естественно – математического и гуманитарного цикла. </w:t>
      </w:r>
    </w:p>
    <w:p w:rsidR="00D723ED" w:rsidRDefault="00D723ED" w:rsidP="00D723ED">
      <w:r w:rsidRPr="00D723ED">
        <w:t>Методическая работа в школ</w:t>
      </w:r>
      <w:r w:rsidR="003214E2">
        <w:t xml:space="preserve">е на современном этапе приобретает </w:t>
      </w:r>
      <w:r w:rsidRPr="00D723ED">
        <w:t>особую значимость. От образовательного уровня, квалификации, профессионализма учителя зависит решение задач, стоящих перед школой</w:t>
      </w:r>
      <w:r w:rsidR="003214E2">
        <w:t>.</w:t>
      </w:r>
    </w:p>
    <w:p w:rsidR="00A55FC1" w:rsidRDefault="00A55FC1" w:rsidP="00A55FC1">
      <w:r>
        <w:t>Педагогическое кредо учителей – «Достучаться до каждого сердца тех, кого ты решил научить».</w:t>
      </w:r>
    </w:p>
    <w:p w:rsidR="00A55FC1" w:rsidRDefault="00654A89" w:rsidP="00A55FC1">
      <w:r>
        <w:t xml:space="preserve">Наше МО </w:t>
      </w:r>
      <w:r w:rsidR="00A55FC1">
        <w:t xml:space="preserve">состоит из </w:t>
      </w:r>
      <w:r w:rsidR="00B71AF1">
        <w:t xml:space="preserve">шести </w:t>
      </w:r>
      <w:r w:rsidR="00A55FC1">
        <w:t xml:space="preserve">педагогов. </w:t>
      </w:r>
      <w:r w:rsidR="00B71AF1">
        <w:t xml:space="preserve">Пятеро </w:t>
      </w:r>
      <w:r w:rsidR="00A55FC1">
        <w:t xml:space="preserve">учителей имеют </w:t>
      </w:r>
      <w:r w:rsidR="00B71AF1">
        <w:t>первую квалификационную категорию</w:t>
      </w:r>
      <w:r w:rsidR="00A55FC1">
        <w:t xml:space="preserve"> и большой</w:t>
      </w:r>
      <w:r w:rsidR="00B71AF1">
        <w:t xml:space="preserve"> педа</w:t>
      </w:r>
      <w:r w:rsidR="00493B4E">
        <w:t>гогический стаж,</w:t>
      </w:r>
      <w:r w:rsidR="00A55FC1">
        <w:t xml:space="preserve"> и</w:t>
      </w:r>
      <w:r w:rsidR="00B71AF1">
        <w:t xml:space="preserve"> два года назад к нам пришла молодой специалист, учитель немецкого языка.</w:t>
      </w:r>
    </w:p>
    <w:p w:rsidR="00A55FC1" w:rsidRDefault="00A55FC1" w:rsidP="00A55FC1">
      <w:r>
        <w:t>За свой добросовестный труд педагоги имеют звания, грамоты МО РФ, МО СО, УО, грамоты главы администрации МР.</w:t>
      </w:r>
    </w:p>
    <w:p w:rsidR="00B71AF1" w:rsidRDefault="00A55FC1" w:rsidP="00B71AF1">
      <w:r>
        <w:t xml:space="preserve">Тема, над которой работает </w:t>
      </w:r>
      <w:r w:rsidR="00B71AF1">
        <w:t>наше методическое объединение - «Развитие творческих способностей обучающихся через использование возможностей современной образовательной среды».</w:t>
      </w:r>
    </w:p>
    <w:p w:rsidR="00A55FC1" w:rsidRDefault="00B71AF1" w:rsidP="00B71AF1">
      <w:r>
        <w:t xml:space="preserve">Цель: формирование профессиональной компетентности педагога через освоение современных образовательных технологий и системно – </w:t>
      </w:r>
      <w:proofErr w:type="spellStart"/>
      <w:r>
        <w:t>дея</w:t>
      </w:r>
      <w:r w:rsidR="00EF69FA">
        <w:t>тельностного</w:t>
      </w:r>
      <w:proofErr w:type="spellEnd"/>
      <w:r w:rsidR="00EF69FA">
        <w:t xml:space="preserve"> подхода в обучении</w:t>
      </w:r>
      <w:r>
        <w:t>.</w:t>
      </w:r>
    </w:p>
    <w:p w:rsidR="00A12F39" w:rsidRDefault="00A12F39" w:rsidP="00A12F39">
      <w:r>
        <w:t xml:space="preserve"> Для реализации данной цели были поставлены следующие задачи:</w:t>
      </w:r>
    </w:p>
    <w:p w:rsidR="00A12F39" w:rsidRDefault="00A12F39" w:rsidP="00A12F39">
      <w:r>
        <w:t>1.Обеспечить освоение и использование наиболее рациональных методов обучения и воспитания учащихся;</w:t>
      </w:r>
    </w:p>
    <w:p w:rsidR="00A12F39" w:rsidRDefault="00A12F39" w:rsidP="00A12F39">
      <w:r>
        <w:t>2.Постоянно повышать уровень обще-дидактической и методической подготовки педагогов;</w:t>
      </w:r>
    </w:p>
    <w:p w:rsidR="00A12F39" w:rsidRDefault="00A12F39" w:rsidP="00A12F39">
      <w:r>
        <w:t>3.Проводить обмен опытом успешной педагогической деятельности с другими учителями;</w:t>
      </w:r>
    </w:p>
    <w:p w:rsidR="00A12F39" w:rsidRDefault="00A12F39" w:rsidP="00A12F39">
      <w:r>
        <w:t>4.Выявлять и осуществлять новые подходы к организации обучения и воспитания;</w:t>
      </w:r>
    </w:p>
    <w:p w:rsidR="00610929" w:rsidRDefault="00610929" w:rsidP="00A12F39"/>
    <w:p w:rsidR="00865FCF" w:rsidRDefault="00610929" w:rsidP="00A12F39">
      <w:r w:rsidRPr="00610929">
        <w:lastRenderedPageBreak/>
        <w:t>Работа в ШМО построена так, что каждый педагог имеет возможность системно и полноценно проявить свой интеллектуальный и творческий потенциал через разные формы работы: круглые столы, мастер-классы, открытые занятия, семинары-практикумы, отчет</w:t>
      </w:r>
      <w:r w:rsidR="00EF69FA">
        <w:t>ы по темам самообразования.</w:t>
      </w:r>
    </w:p>
    <w:p w:rsidR="00610929" w:rsidRDefault="00610929" w:rsidP="00A12F39">
      <w:r w:rsidRPr="00610929">
        <w:t>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 чтобы учить других нужно знать больше, чем остальные. Учитель должен знать не только свой предмет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Учитель должен постоянно учиться, потому что в лицах его учеников каждый год сменяются временные этапы, углубляются и даже меняю</w:t>
      </w:r>
      <w:r>
        <w:t xml:space="preserve">тся представления об окружающем </w:t>
      </w:r>
      <w:r w:rsidRPr="00610929">
        <w:t>мире</w:t>
      </w:r>
      <w:r>
        <w:t>.</w:t>
      </w:r>
    </w:p>
    <w:p w:rsidR="00C73A15" w:rsidRDefault="00C73A15" w:rsidP="00A12F39">
      <w:r w:rsidRPr="00C73A15">
        <w:t>Именно методическое объединение является эффективной формой организации самообразовательной деятельности, так как темы самостоятельных работ выб</w:t>
      </w:r>
      <w:r w:rsidR="00493B4E">
        <w:t xml:space="preserve">ираются членами </w:t>
      </w:r>
      <w:r>
        <w:t xml:space="preserve">методического </w:t>
      </w:r>
      <w:r w:rsidRPr="00C73A15">
        <w:t>объединения в ракурсе методической темы года, утвержденной педагогическим советом шк</w:t>
      </w:r>
      <w:r>
        <w:t xml:space="preserve">олы. Учителями ШМО естественно – математического и гуманитарного цикла </w:t>
      </w:r>
      <w:r w:rsidRPr="00C73A15">
        <w:t>бы</w:t>
      </w:r>
      <w:r w:rsidR="00610929">
        <w:t>ли выбраны темы самообразования:</w:t>
      </w:r>
    </w:p>
    <w:p w:rsidR="00E238F3" w:rsidRDefault="00E238F3" w:rsidP="00E238F3">
      <w:r>
        <w:t>«Применение ИКТ на уроках географии и во внеурочное время»</w:t>
      </w:r>
    </w:p>
    <w:p w:rsidR="00E238F3" w:rsidRDefault="00E238F3" w:rsidP="00E238F3">
      <w:r>
        <w:t>«Активизация познавательной деятельности обучающихся как средство повышения мотивации к изучению математики»</w:t>
      </w:r>
    </w:p>
    <w:p w:rsidR="00E238F3" w:rsidRDefault="00E238F3" w:rsidP="00E238F3">
      <w:r>
        <w:t>«Развитие речи на уроках немецкого языка»</w:t>
      </w:r>
    </w:p>
    <w:p w:rsidR="00E238F3" w:rsidRDefault="00E238F3" w:rsidP="00E238F3">
      <w:r>
        <w:t>«Методика решения задач по физике, их практическое применение»</w:t>
      </w:r>
    </w:p>
    <w:p w:rsidR="00E238F3" w:rsidRDefault="00E238F3" w:rsidP="00E238F3">
      <w:r>
        <w:t>«Развитие интереса к истории на уроках и во внеурочное время»</w:t>
      </w:r>
    </w:p>
    <w:p w:rsidR="00E238F3" w:rsidRDefault="00E238F3" w:rsidP="00E238F3">
      <w:r>
        <w:t>«</w:t>
      </w:r>
      <w:proofErr w:type="spellStart"/>
      <w:r>
        <w:t>Исследовательско</w:t>
      </w:r>
      <w:proofErr w:type="spellEnd"/>
      <w:r>
        <w:t>-краеведческая работа на уроках русского языка и литературы, во внеурочной деятельности»</w:t>
      </w:r>
    </w:p>
    <w:p w:rsidR="00E238F3" w:rsidRDefault="00E238F3" w:rsidP="00E238F3">
      <w:r>
        <w:t>«Применение метода проектов на уроках химии и биологии»</w:t>
      </w:r>
    </w:p>
    <w:p w:rsidR="00654A89" w:rsidRDefault="00610929" w:rsidP="00D44700">
      <w:r>
        <w:t>Каждая деят</w:t>
      </w:r>
      <w:r w:rsidR="00EA658D">
        <w:t>ельность бессмысленна, если в её</w:t>
      </w:r>
      <w:r>
        <w:t xml:space="preserve"> результате не создается некий продукт, или нет каких-либо достижений. </w:t>
      </w:r>
      <w:r w:rsidR="00EA658D">
        <w:t>Результатом самообразования на некоторых этапах</w:t>
      </w:r>
      <w:r w:rsidR="00D44700">
        <w:t xml:space="preserve"> наших учителей выступает</w:t>
      </w:r>
      <w:r w:rsidR="00EA658D">
        <w:t xml:space="preserve"> </w:t>
      </w:r>
      <w:r w:rsidR="00493B4E">
        <w:t>повышение качества преподавания,</w:t>
      </w:r>
      <w:r w:rsidR="00EA658D">
        <w:t xml:space="preserve"> </w:t>
      </w:r>
      <w:r>
        <w:t>разработка новых фо</w:t>
      </w:r>
      <w:r w:rsidR="00D44700">
        <w:t xml:space="preserve">рм, методов и приемов обучения, </w:t>
      </w:r>
      <w:r>
        <w:t>разработка дидактических ма</w:t>
      </w:r>
      <w:r w:rsidR="00D44700">
        <w:t xml:space="preserve">териалов, тестов, наглядностей, </w:t>
      </w:r>
      <w:r>
        <w:t>разработ</w:t>
      </w:r>
      <w:r w:rsidR="00EF69FA">
        <w:t>ка и проведение открытых уроков</w:t>
      </w:r>
      <w:r w:rsidR="00D44700">
        <w:t xml:space="preserve">, </w:t>
      </w:r>
      <w:r>
        <w:t>обобщение опыта по исследуемой проблеме (теме)</w:t>
      </w:r>
      <w:r w:rsidR="000D7B0C">
        <w:t xml:space="preserve">. </w:t>
      </w:r>
      <w:r w:rsidR="00654A89" w:rsidRPr="00654A89">
        <w:t xml:space="preserve">Опыт многих лет показывает, что деятельность школьных методических объединений помогает выявить, обобщить, систематизировать и распространить опыт лучших учителей. Нередко материалы, подготовленные для выступлений на заседаниях школьных методических объединений, после обсуждения и доработки </w:t>
      </w:r>
      <w:r w:rsidRPr="00610929">
        <w:t>педаг</w:t>
      </w:r>
      <w:r w:rsidR="00654A89">
        <w:t>оги представляют на заседаниях Р</w:t>
      </w:r>
      <w:r w:rsidRPr="00610929">
        <w:t>МО</w:t>
      </w:r>
      <w:r w:rsidR="00654A89">
        <w:t xml:space="preserve">. </w:t>
      </w:r>
    </w:p>
    <w:p w:rsidR="00683D9B" w:rsidRDefault="00683D9B" w:rsidP="00D44700">
      <w:r w:rsidRPr="00683D9B">
        <w:t xml:space="preserve">Практическим выходом работы над выбранной методической темой </w:t>
      </w:r>
      <w:r>
        <w:t xml:space="preserve">нашего </w:t>
      </w:r>
      <w:r w:rsidRPr="00683D9B">
        <w:t>ШМО можно считать</w:t>
      </w:r>
      <w:r w:rsidR="00654A89">
        <w:t xml:space="preserve"> </w:t>
      </w:r>
      <w:r w:rsidRPr="00683D9B">
        <w:t xml:space="preserve">и организацию </w:t>
      </w:r>
      <w:proofErr w:type="spellStart"/>
      <w:r w:rsidRPr="00683D9B">
        <w:t>внеучебной</w:t>
      </w:r>
      <w:proofErr w:type="spellEnd"/>
      <w:r w:rsidRPr="00683D9B">
        <w:t xml:space="preserve"> деятельности детей, в частности - подготовку и проведение конкурсов, коллективных творческих дел, выставок, творческих отчётов. С этой точки зрения особое место занимает организация предметных недель – традиционное направление в работе ШМО. Мероприятия, проведённые в рамках предметных недель, способствуют развитию познавательного интереса школьников и помогают реализовать на практике </w:t>
      </w:r>
      <w:proofErr w:type="spellStart"/>
      <w:r w:rsidRPr="00683D9B">
        <w:t>общедидактический</w:t>
      </w:r>
      <w:proofErr w:type="spellEnd"/>
      <w:r w:rsidRPr="00683D9B">
        <w:t xml:space="preserve"> принцип соединения обучения с воспитанием, содействуют мировоззренческому, нравственному и эмоционально-эстетическому воспитанию учащихся.</w:t>
      </w:r>
    </w:p>
    <w:p w:rsidR="000D4B92" w:rsidRPr="000D4B92" w:rsidRDefault="00B47157" w:rsidP="000D4B92">
      <w:r>
        <w:lastRenderedPageBreak/>
        <w:t>Наибольший интерес у обучающихс</w:t>
      </w:r>
      <w:r w:rsidR="000D4B92">
        <w:t xml:space="preserve">я вызвали такие мероприятия </w:t>
      </w:r>
      <w:proofErr w:type="spellStart"/>
      <w:proofErr w:type="gramStart"/>
      <w:r w:rsidR="000D4B92">
        <w:t>как,«</w:t>
      </w:r>
      <w:proofErr w:type="gramEnd"/>
      <w:r w:rsidR="000D4B92">
        <w:t>Математические</w:t>
      </w:r>
      <w:proofErr w:type="spellEnd"/>
      <w:r w:rsidR="000D4B92">
        <w:t xml:space="preserve"> </w:t>
      </w:r>
      <w:proofErr w:type="spellStart"/>
      <w:r w:rsidR="000D4B92">
        <w:t>обгонялки</w:t>
      </w:r>
      <w:proofErr w:type="spellEnd"/>
      <w:r w:rsidR="000D4B92">
        <w:t>» 5-6 класс, к</w:t>
      </w:r>
      <w:r w:rsidR="000D4B92" w:rsidRPr="000D4B92">
        <w:t>онкурс исследовательских работ «Судьба страны через судьбу героя» 7-8 класс</w:t>
      </w:r>
      <w:r w:rsidR="000D4B92">
        <w:t>,</w:t>
      </w:r>
      <w:r w:rsidR="000D4B92" w:rsidRPr="000D4B92">
        <w:t xml:space="preserve"> </w:t>
      </w:r>
      <w:r w:rsidR="000D4B92">
        <w:t>и</w:t>
      </w:r>
      <w:r w:rsidR="000D4B92" w:rsidRPr="000D4B92">
        <w:t>гра по обществознанию «Свод законов доброты » 5-9 класс</w:t>
      </w:r>
      <w:r w:rsidR="000D4B92">
        <w:t>,</w:t>
      </w:r>
      <w:r w:rsidR="000D4B92" w:rsidRPr="000D4B92">
        <w:t xml:space="preserve"> </w:t>
      </w:r>
      <w:r w:rsidR="000D4B92">
        <w:t>м</w:t>
      </w:r>
      <w:r w:rsidR="000D4B92" w:rsidRPr="000D4B92">
        <w:t xml:space="preserve">ероприятие по </w:t>
      </w:r>
      <w:r w:rsidR="000D4B92">
        <w:t xml:space="preserve">основам безопасности жизнедеятельности </w:t>
      </w:r>
      <w:r w:rsidR="000D4B92" w:rsidRPr="000D4B92">
        <w:t>«Один день в армии»5-9 класс</w:t>
      </w:r>
    </w:p>
    <w:p w:rsidR="00D44700" w:rsidRDefault="00D44700" w:rsidP="00D44700">
      <w:r>
        <w:t>Ещё одним из</w:t>
      </w:r>
      <w:r w:rsidR="00493B4E">
        <w:t xml:space="preserve"> способов</w:t>
      </w:r>
      <w:r>
        <w:t xml:space="preserve"> показать результаты учительского творчества является размещение материалов в сети Интернет. Каждый</w:t>
      </w:r>
      <w:r w:rsidR="00A568E4">
        <w:t xml:space="preserve"> учитель МО</w:t>
      </w:r>
      <w:r>
        <w:t xml:space="preserve"> имеет персональный сайт или </w:t>
      </w:r>
      <w:r w:rsidR="00493B4E">
        <w:t>страницу</w:t>
      </w:r>
      <w:r w:rsidR="00D41975">
        <w:t xml:space="preserve"> в социальной сети, это даёт</w:t>
      </w:r>
      <w:r>
        <w:t xml:space="preserve"> возмож</w:t>
      </w:r>
      <w:r w:rsidR="00D41975">
        <w:t xml:space="preserve">ность разместить </w:t>
      </w:r>
      <w:r>
        <w:t>материал</w:t>
      </w:r>
      <w:r w:rsidR="00D41975">
        <w:t xml:space="preserve">ы, что </w:t>
      </w:r>
      <w:r>
        <w:t xml:space="preserve">позволяет учителю аккумулировать свои работы в некой виртуальной учительской библиотеке, где его коллеги могут посмотреть работу педагога, воспользоваться ее результатами, дополнить, оставить отзыв и обсудить. </w:t>
      </w:r>
    </w:p>
    <w:p w:rsidR="00F62438" w:rsidRDefault="00F62438" w:rsidP="00F62438">
      <w:r w:rsidRPr="00F62438">
        <w:t xml:space="preserve">В нашем </w:t>
      </w:r>
      <w:r>
        <w:t xml:space="preserve">МО </w:t>
      </w:r>
      <w:r w:rsidRPr="00F62438">
        <w:t xml:space="preserve">прижилась такая форма работы, как </w:t>
      </w:r>
      <w:proofErr w:type="spellStart"/>
      <w:r w:rsidRPr="00F62438">
        <w:t>взаимопосещение</w:t>
      </w:r>
      <w:proofErr w:type="spellEnd"/>
      <w:r w:rsidRPr="00F62438">
        <w:t xml:space="preserve"> открытых уроков с обязательным разбором и анализом уроков каждым педагогом</w:t>
      </w:r>
      <w:r>
        <w:t>.</w:t>
      </w:r>
      <w:r w:rsidRPr="00F62438">
        <w:t xml:space="preserve"> Открытый урок – это всегда показ нового педагогического открытия.</w:t>
      </w:r>
      <w:r>
        <w:t xml:space="preserve"> Открытый урок мы проводим следующим образом:</w:t>
      </w:r>
    </w:p>
    <w:p w:rsidR="007E6979" w:rsidRDefault="00F62438" w:rsidP="007E6979">
      <w:r>
        <w:t>До начала урока учитель рассказывает проект будущего урока: его место в теме, разделе, курсе; раскрывает идею опыта, задачи обучения, воспитания, развития; рассказывает о путях и средствах решения поставленных задач; т. е. знакомит со своей творческой лабораторией, включает учителей в осознанный процесс анализа проекта урока. В этом случае коллеги присутствуют уже не как наблюдатели, а как соучастники процесса. По окончании урока – самоанализ: что удалось, что нет и почему; как использовались запасные методические ходы. Коллеги, компетентность которых значительно возросла благодаря проведенной предварительной работе, высказывают свое мнение; дают рекомендации по дальнейшему развитию опыта.</w:t>
      </w:r>
    </w:p>
    <w:p w:rsidR="00CA2999" w:rsidRDefault="00CA2999" w:rsidP="00073317">
      <w:r>
        <w:t>Были проведены уроки: урок по физике в 7 классе «Инерция. Плотность» в форме игры «Путешествие в сказку»,</w:t>
      </w:r>
      <w:r w:rsidR="00073317" w:rsidRPr="00073317">
        <w:t xml:space="preserve"> </w:t>
      </w:r>
      <w:r w:rsidR="00073317">
        <w:t>у</w:t>
      </w:r>
      <w:r w:rsidR="00073317" w:rsidRPr="00073317">
        <w:t>рок</w:t>
      </w:r>
      <w:r w:rsidR="00073317">
        <w:t xml:space="preserve">-исследование по биологии «Внешнее строение листа». 6 </w:t>
      </w:r>
      <w:r w:rsidR="00073317" w:rsidRPr="00073317">
        <w:t>класс</w:t>
      </w:r>
      <w:r w:rsidR="00073317">
        <w:t>,</w:t>
      </w:r>
      <w:r w:rsidR="00073317" w:rsidRPr="00073317">
        <w:t xml:space="preserve"> </w:t>
      </w:r>
      <w:r w:rsidR="00073317">
        <w:t>«Историческое путешествие по эпохе Александра первого» урок по истории 8 класс.</w:t>
      </w:r>
    </w:p>
    <w:p w:rsidR="00F84624" w:rsidRDefault="00F84624" w:rsidP="00CA2999">
      <w:r>
        <w:t>Данные уроки проводятся с применением ИКТ, диалогового обучения, критического мышления   и с использованием инновационных технологий.</w:t>
      </w:r>
    </w:p>
    <w:p w:rsidR="002031F9" w:rsidRDefault="00F84624" w:rsidP="007E6979">
      <w:r>
        <w:t>В 2019-2020 учебном году на базе нашей школы</w:t>
      </w:r>
      <w:r w:rsidR="002031F9">
        <w:t xml:space="preserve"> </w:t>
      </w:r>
      <w:r>
        <w:t xml:space="preserve">дан открытый урок по </w:t>
      </w:r>
      <w:r w:rsidR="002031F9">
        <w:t xml:space="preserve">русскому языку «Подготовка к написанию сочинения – рассуждения о нравственном выборе» </w:t>
      </w:r>
      <w:r>
        <w:t>на районном с</w:t>
      </w:r>
      <w:r w:rsidR="00790649">
        <w:t>еминаре учителей русского языка и литературы</w:t>
      </w:r>
      <w:r w:rsidR="00EF69FA">
        <w:t>.</w:t>
      </w:r>
      <w:r>
        <w:t xml:space="preserve"> </w:t>
      </w:r>
    </w:p>
    <w:p w:rsidR="00F62438" w:rsidRDefault="007E6979" w:rsidP="007E6979">
      <w:r w:rsidRPr="007E6979">
        <w:t xml:space="preserve">Обучающимся </w:t>
      </w:r>
      <w:r>
        <w:t>нравятся открытые уроки, хотя нередко они волнуются вместе с учителем. Ребята</w:t>
      </w:r>
      <w:r w:rsidRPr="007E6979">
        <w:t xml:space="preserve"> с удовольствием принимают в них</w:t>
      </w:r>
      <w:r>
        <w:t xml:space="preserve"> активное </w:t>
      </w:r>
      <w:r w:rsidRPr="007E6979">
        <w:t>участие. Уроки развивают инициативу и творчество учащихся, способствуют лучшему усвоению программного матери</w:t>
      </w:r>
      <w:r>
        <w:t>ала и развитию интереса к преподаваемому предмету.</w:t>
      </w:r>
    </w:p>
    <w:p w:rsidR="005C3B39" w:rsidRDefault="00CD29D2" w:rsidP="007E6979">
      <w:r w:rsidRPr="00CD29D2">
        <w:t>Основой работы МО являются семина</w:t>
      </w:r>
      <w:r w:rsidR="00AE3C17">
        <w:t>ры учителей.</w:t>
      </w:r>
      <w:r w:rsidR="00505223">
        <w:t xml:space="preserve"> </w:t>
      </w:r>
      <w:r w:rsidR="00AE3C17">
        <w:t>Семинар — форма групповых занятий по предмету или теме, какая проходит при активном участии всех педагогов. На семинарах освящаются актуальные вопросы учебно- воспитательного процесса, содержание новых технологий, методов и приемов обучения. Были проведены с</w:t>
      </w:r>
      <w:r w:rsidR="005C3B39" w:rsidRPr="005C3B39">
        <w:t>еминар</w:t>
      </w:r>
      <w:r w:rsidR="00EF69FA">
        <w:t>ы</w:t>
      </w:r>
      <w:r w:rsidR="005C3B39" w:rsidRPr="005C3B39">
        <w:t xml:space="preserve"> на тему: «Использование современных технологий – один из путей формирования интеллектуальной и творческой личности»</w:t>
      </w:r>
      <w:r w:rsidR="00AE3C17">
        <w:t>, семинар - практикум «</w:t>
      </w:r>
      <w:r w:rsidR="00654A89">
        <w:t>Научно-исследовательская работа</w:t>
      </w:r>
      <w:r w:rsidR="00D6351D">
        <w:t>: грамотное оформление и защита</w:t>
      </w:r>
      <w:r w:rsidR="005C3B39" w:rsidRPr="005C3B39">
        <w:t>»</w:t>
      </w:r>
    </w:p>
    <w:p w:rsidR="005C3B39" w:rsidRDefault="00D6351D" w:rsidP="005C3B39">
      <w:r w:rsidRPr="00D6351D">
        <w:t>Ещё одна из форм</w:t>
      </w:r>
      <w:r w:rsidR="00493B4E">
        <w:t xml:space="preserve"> работы</w:t>
      </w:r>
      <w:r w:rsidRPr="00D6351D">
        <w:t xml:space="preserve"> нашего МО </w:t>
      </w:r>
      <w:r w:rsidR="00493B4E">
        <w:t xml:space="preserve">- </w:t>
      </w:r>
      <w:r>
        <w:t xml:space="preserve">проведение мастер-классов. Мастер–класс </w:t>
      </w:r>
      <w:r w:rsidRPr="00D6351D">
        <w:t>– это особая форма учебного занятия, которая основана на «практических» действиях показа и демонстрации творческого решения определенной познавательной и проблемной педагогической задачи. Мастер-класс отличается от семинара тем, что, во время мастер-класса ведущий специалист рассказывает и, что еще более важно, показывает, как применять на практике новую т</w:t>
      </w:r>
      <w:r>
        <w:t xml:space="preserve">ехнологию </w:t>
      </w:r>
      <w:r>
        <w:lastRenderedPageBreak/>
        <w:t>или метод. Было проведено два мастер –класса «</w:t>
      </w:r>
      <w:r w:rsidR="005C3B39">
        <w:t>Практическая направленность урока</w:t>
      </w:r>
      <w:r>
        <w:t>», «</w:t>
      </w:r>
      <w:r w:rsidR="005C3B39">
        <w:t>Проектирование индивидуального подхода на уроке к учащимся</w:t>
      </w:r>
      <w:r>
        <w:t>».</w:t>
      </w:r>
    </w:p>
    <w:p w:rsidR="00865FCF" w:rsidRDefault="00865FCF" w:rsidP="005C3B39"/>
    <w:p w:rsidR="005C3B39" w:rsidRDefault="00FC00B4" w:rsidP="005C3B39">
      <w:r>
        <w:t xml:space="preserve">Как </w:t>
      </w:r>
      <w:r w:rsidR="006C397D">
        <w:t>уже отмечалось в нашем МО есть молодой специалист. С ней опытные учителя чаще всего проводят консультации, собеседования, такие как «</w:t>
      </w:r>
      <w:r w:rsidR="005C3B39">
        <w:t>Основы творческой разработки урока</w:t>
      </w:r>
      <w:r w:rsidR="006C397D">
        <w:t xml:space="preserve">», «Методические </w:t>
      </w:r>
      <w:r w:rsidR="005C3B39">
        <w:t>требования к современному уроку</w:t>
      </w:r>
      <w:r w:rsidR="006C397D">
        <w:t>»,</w:t>
      </w:r>
      <w:r w:rsidR="005C3B39">
        <w:t xml:space="preserve"> «Как добиться дисциплины на уроке».</w:t>
      </w:r>
    </w:p>
    <w:p w:rsidR="00B26661" w:rsidRDefault="00865FCF" w:rsidP="00865FCF">
      <w:r>
        <w:t xml:space="preserve">Одним из критериев эффективности учебного процесса являются результаты государственной итоговой аттестации. </w:t>
      </w:r>
      <w:r w:rsidR="00B26661">
        <w:t>Основная задача, которую ставят</w:t>
      </w:r>
      <w:r>
        <w:t xml:space="preserve"> перед собой учителя-предметники при подготовке к государственной итогов</w:t>
      </w:r>
      <w:r w:rsidR="00493B4E">
        <w:t xml:space="preserve">ой аттестации выпускников, это: </w:t>
      </w:r>
      <w:r>
        <w:t>достижение минимального порога по русскому и математике и двум предметам по выбору и как следствие, получение аттестатов всеми выпускниками.</w:t>
      </w:r>
      <w:r w:rsidR="00B26661">
        <w:t xml:space="preserve"> Учителя, у которых</w:t>
      </w:r>
      <w:r w:rsidR="00066518">
        <w:t xml:space="preserve"> учащиеся сдают экзамены разраба</w:t>
      </w:r>
      <w:r w:rsidR="00B26661">
        <w:t>тывают план подготовки выпускников 9 классов к государственной итоговой аттестации, своевременно выявляют обучающихся, имеющих слабую мотивационную подготовку, проводят анализ затруднений в освоении учебного материала, корректируют свою работу</w:t>
      </w:r>
      <w:r w:rsidR="00066518">
        <w:t>.</w:t>
      </w:r>
      <w:r w:rsidR="00B26661">
        <w:t xml:space="preserve"> </w:t>
      </w:r>
      <w:r w:rsidR="00066518">
        <w:t>Осуществляют</w:t>
      </w:r>
      <w:r w:rsidR="00B26661">
        <w:t xml:space="preserve"> своевременную и постоянную связь с родителями выпускников по информированию их о текущей успеваемости обучающихся, посещаемости дополнительных занятий</w:t>
      </w:r>
      <w:r w:rsidR="00066518">
        <w:t>. Итог кропотливой работы педагогов – ни один выпускник школы не остался без аттестата.</w:t>
      </w:r>
    </w:p>
    <w:p w:rsidR="005C3B39" w:rsidRDefault="0080122E" w:rsidP="007E6979">
      <w:r w:rsidRPr="0080122E">
        <w:t xml:space="preserve">Успешной реализации новых образовательных стандартов способствует постоянный профессиональный рост педагогов. В первую очередь через прохождение курсов повышения квалификации в ГАУ </w:t>
      </w:r>
      <w:r>
        <w:t>ДПО «СОИРО» и НОУ ДПО «</w:t>
      </w:r>
      <w:proofErr w:type="spellStart"/>
      <w:r>
        <w:t>БИППиПК</w:t>
      </w:r>
      <w:proofErr w:type="spellEnd"/>
      <w:r>
        <w:t xml:space="preserve">», а также </w:t>
      </w:r>
      <w:r w:rsidRPr="0080122E">
        <w:t xml:space="preserve">члены МО повышали педагогическое мастерство, проходя различные </w:t>
      </w:r>
      <w:r>
        <w:t>дистанционные,</w:t>
      </w:r>
      <w:r w:rsidRPr="0080122E">
        <w:t xml:space="preserve"> </w:t>
      </w:r>
      <w:r>
        <w:t>заочные курсы</w:t>
      </w:r>
      <w:r w:rsidR="00DB7B8A">
        <w:t xml:space="preserve">, </w:t>
      </w:r>
      <w:proofErr w:type="spellStart"/>
      <w:r w:rsidR="00DB7B8A">
        <w:t>методико</w:t>
      </w:r>
      <w:proofErr w:type="spellEnd"/>
      <w:r w:rsidR="00DB7B8A">
        <w:t xml:space="preserve"> – педагогические програм</w:t>
      </w:r>
      <w:r w:rsidR="00EF69FA">
        <w:t>мы: «Оказание первой помощи», «</w:t>
      </w:r>
      <w:r w:rsidR="00DB7B8A">
        <w:t>Безопасность в сети Интернет» и др</w:t>
      </w:r>
      <w:r w:rsidR="00C146F0">
        <w:t>угие курсы.</w:t>
      </w:r>
    </w:p>
    <w:p w:rsidR="00CD29D2" w:rsidRPr="002031F9" w:rsidRDefault="00DB7B8A" w:rsidP="00DB7B8A">
      <w:r>
        <w:t>Педагоги принимают активное участие в конкурсах профессионального мастерства.</w:t>
      </w:r>
      <w:r w:rsidR="00C146F0">
        <w:t xml:space="preserve"> </w:t>
      </w:r>
      <w:r>
        <w:t>Дипломы лауреатов, победителей, дипломы II степени во Всероссийских конкурсах: «Крылья творче</w:t>
      </w:r>
      <w:r w:rsidR="00066518">
        <w:t>ства»</w:t>
      </w:r>
      <w:r>
        <w:t>, фестивале педагогического творчества в рамках номинации «Организация досуга и внеклассной деятельности» - проект «Культура и традиции разных народов, сертификат за участие в викторине «Россия единством крепка»</w:t>
      </w:r>
      <w:r w:rsidR="00F84624">
        <w:t xml:space="preserve"> посвящённая Дню народного единства, участие в</w:t>
      </w:r>
      <w:r w:rsidR="00FC00B4">
        <w:t xml:space="preserve"> Большом этнографическом</w:t>
      </w:r>
      <w:r w:rsidR="002031F9">
        <w:t xml:space="preserve"> диктанте</w:t>
      </w:r>
      <w:r w:rsidR="00FC00B4">
        <w:t>- 2020</w:t>
      </w:r>
      <w:r w:rsidR="002031F9">
        <w:t xml:space="preserve">, в открытом уроке </w:t>
      </w:r>
      <w:r w:rsidR="002031F9" w:rsidRPr="002031F9">
        <w:t xml:space="preserve"># </w:t>
      </w:r>
      <w:r w:rsidR="002031F9">
        <w:t>Мы едины.</w:t>
      </w:r>
    </w:p>
    <w:p w:rsidR="00CD29D2" w:rsidRDefault="00F84624" w:rsidP="007E6979">
      <w:r w:rsidRPr="00F84624">
        <w:t xml:space="preserve">Учителя </w:t>
      </w:r>
      <w:r>
        <w:t xml:space="preserve">МО </w:t>
      </w:r>
      <w:r w:rsidRPr="00F84624">
        <w:t>выступают за честь своей</w:t>
      </w:r>
      <w:r>
        <w:t xml:space="preserve"> школы, участвуя в муниципальном конкурсе «Учитель года»</w:t>
      </w:r>
      <w:r w:rsidR="00C146F0">
        <w:t xml:space="preserve">. </w:t>
      </w:r>
      <w:r>
        <w:t>Второе место у учителя русского языка и литературы, победитель в номинации «Хранитель традиций» - учитель математики, сертификат участника у учителя химии и биологии, сер</w:t>
      </w:r>
      <w:r w:rsidR="00066518">
        <w:t xml:space="preserve">тификат участника у учителя </w:t>
      </w:r>
      <w:r w:rsidR="00066518" w:rsidRPr="00066518">
        <w:t>основ безопасности жизнедеятельности</w:t>
      </w:r>
      <w:r w:rsidR="00066518">
        <w:t xml:space="preserve">. </w:t>
      </w:r>
      <w:r>
        <w:t xml:space="preserve"> </w:t>
      </w:r>
    </w:p>
    <w:p w:rsidR="00C146F0" w:rsidRDefault="00446AFC" w:rsidP="0057589E">
      <w:r>
        <w:t xml:space="preserve">Знания учащихся находятся в прямой зависимости от объема и систематичности их самостоятельной познавательной деятельности. Для того, чтобы знания были результатом их собственных поисков, учителю необходимо организовать эти поиски, управлять ими. Учителя стараются осуществить эти поиски через организацию научно-исследовательскую деятельность учащихся. Продуктом научно-исследовательской деятельности школьников является творческая научно-исследовательская работа, с которой впоследствии ученик участвует в различных научных конференциях. </w:t>
      </w:r>
      <w:r w:rsidR="00790649">
        <w:t>Ребята</w:t>
      </w:r>
      <w:r>
        <w:t xml:space="preserve"> нашей школы неоднократно становились победителями таких конференций.</w:t>
      </w:r>
    </w:p>
    <w:p w:rsidR="0057589E" w:rsidRDefault="0057589E" w:rsidP="0057589E">
      <w:r>
        <w:t xml:space="preserve">XIX областной заочный конкурс исследовательских краеведческих работ </w:t>
      </w:r>
      <w:r w:rsidRPr="0057589E">
        <w:t xml:space="preserve">«ОТЕЧЕСТВО. Саратовский край в истории России» </w:t>
      </w:r>
      <w:r>
        <w:t>н</w:t>
      </w:r>
      <w:r w:rsidRPr="0057589E">
        <w:t>оминация «Летопись родного края»</w:t>
      </w:r>
      <w:r>
        <w:t xml:space="preserve"> - два третьих места</w:t>
      </w:r>
    </w:p>
    <w:p w:rsidR="002031F9" w:rsidRDefault="0057589E" w:rsidP="00CE15D3">
      <w:r>
        <w:t>Конкурс исследовательских работ «Возвращенные имена» диплом третьей степени;</w:t>
      </w:r>
    </w:p>
    <w:p w:rsidR="00446AFC" w:rsidRDefault="00446AFC" w:rsidP="00CE15D3">
      <w:r>
        <w:lastRenderedPageBreak/>
        <w:t>Межрегиональная научно- практ</w:t>
      </w:r>
      <w:r w:rsidR="00FC00B4">
        <w:t xml:space="preserve">ическая конференция школьников </w:t>
      </w:r>
      <w:r w:rsidR="003A7A82">
        <w:t>«</w:t>
      </w:r>
      <w:r>
        <w:t>Народы Поволжья»</w:t>
      </w:r>
      <w:r w:rsidR="003A7A82">
        <w:t xml:space="preserve"> - 3 место</w:t>
      </w:r>
    </w:p>
    <w:p w:rsidR="005F7F73" w:rsidRDefault="005F7F73" w:rsidP="005F7F73">
      <w:r>
        <w:t>Областной конкурс сочинений «Великая Отечественная война в истории моей семьи» - 3 место;</w:t>
      </w:r>
    </w:p>
    <w:p w:rsidR="005F7F73" w:rsidRDefault="005F7F73" w:rsidP="005F7F73">
      <w:r>
        <w:t>Областной конкурс сочинений «Огненные годы войны» одна работа -1 место, три работы – сертификаты участников;</w:t>
      </w:r>
    </w:p>
    <w:p w:rsidR="005F7F73" w:rsidRDefault="005F7F73" w:rsidP="005F7F73">
      <w:r>
        <w:t>Муниципальный тур» Живая классика» - 3 место;</w:t>
      </w:r>
    </w:p>
    <w:p w:rsidR="005F7F73" w:rsidRDefault="005F7F73" w:rsidP="00CE15D3">
      <w:r w:rsidRPr="005F7F73">
        <w:t xml:space="preserve">Летний отдых является неотъемлемой составляющая всей жизнедеятельности ребёнка, он рассматривается как особая сфера </w:t>
      </w:r>
      <w:proofErr w:type="spellStart"/>
      <w:r w:rsidRPr="005F7F73">
        <w:t>воспитательно</w:t>
      </w:r>
      <w:proofErr w:type="spellEnd"/>
      <w:r w:rsidRPr="005F7F73">
        <w:t>-оздоровительной деятельности, направленная на разработку и внедрение современных личностно-ориентированных технологий в рамках организации воспитательной деятельности с детьми.</w:t>
      </w:r>
      <w:r w:rsidR="00C146F0">
        <w:t xml:space="preserve"> </w:t>
      </w:r>
      <w:r w:rsidR="00066518">
        <w:t xml:space="preserve">Летом </w:t>
      </w:r>
      <w:r>
        <w:t>учителя</w:t>
      </w:r>
      <w:r w:rsidR="00066518">
        <w:t xml:space="preserve"> МО</w:t>
      </w:r>
      <w:r>
        <w:t xml:space="preserve"> работают воспитателями в </w:t>
      </w:r>
      <w:r w:rsidR="000877D5">
        <w:t xml:space="preserve">оздоровительных </w:t>
      </w:r>
      <w:r w:rsidR="00FB6F56">
        <w:t>лагерях: оздоровитель</w:t>
      </w:r>
      <w:r w:rsidR="00EF69FA">
        <w:t>ный лагерь с дневным пребыванием</w:t>
      </w:r>
      <w:r w:rsidR="00FB6F56">
        <w:t xml:space="preserve"> на базе нашей школы и о</w:t>
      </w:r>
      <w:r w:rsidR="00FB6F56" w:rsidRPr="00FB6F56">
        <w:t>здо</w:t>
      </w:r>
      <w:r w:rsidR="000D7B0C">
        <w:t>ровительный комплекс «Ласточка»</w:t>
      </w:r>
      <w:r w:rsidR="00FB6F56" w:rsidRPr="00FB6F56">
        <w:t xml:space="preserve"> </w:t>
      </w:r>
      <w:proofErr w:type="spellStart"/>
      <w:r w:rsidR="00FB6F56" w:rsidRPr="00FB6F56">
        <w:t>р.п</w:t>
      </w:r>
      <w:proofErr w:type="spellEnd"/>
      <w:r w:rsidR="00FB6F56" w:rsidRPr="00FB6F56">
        <w:t>. Базарный Карабулак</w:t>
      </w:r>
      <w:r w:rsidR="00FB6F56">
        <w:t>. Каждую смену в лагерях</w:t>
      </w:r>
      <w:r w:rsidR="00FB6F56" w:rsidRPr="00FB6F56">
        <w:t xml:space="preserve"> реализуется насыщенная событиями и мероприятиями программа, которая включает как активные игры, так и интеллектуальные, творческие занятия. Дети разносторонне развиваются, на протяжении дня</w:t>
      </w:r>
      <w:r w:rsidR="00066518">
        <w:t xml:space="preserve"> воспитатели </w:t>
      </w:r>
      <w:r w:rsidR="00FB6F56" w:rsidRPr="00FB6F56">
        <w:t>уделяют внимание как улучшению физической формы и укреплению здоровья, так и развитию всех способностей и талантов, новых граней личности и характера.</w:t>
      </w:r>
    </w:p>
    <w:p w:rsidR="00CE15D3" w:rsidRDefault="00CE15D3" w:rsidP="00CE15D3">
      <w:r>
        <w:t>Подводя итого вышесказанному, можно утверждать, что чем больше информации, методов и инструментов в своей работе использует учитель, тем больше эффект от его работы. Но какой бы современный компьютер и самый быстрый Интернет учителю не обеспечить, самое главное – это желание учителя работать над собой и способность учителя творить, учиться, экспериментировать и делиться своими знаниями и опытом, приобретенными в процессе самообразования.</w:t>
      </w:r>
    </w:p>
    <w:sectPr w:rsidR="00CE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ED"/>
    <w:rsid w:val="00066518"/>
    <w:rsid w:val="00073317"/>
    <w:rsid w:val="000877D5"/>
    <w:rsid w:val="000D4B92"/>
    <w:rsid w:val="000D7B0C"/>
    <w:rsid w:val="002031F9"/>
    <w:rsid w:val="00272657"/>
    <w:rsid w:val="003214E2"/>
    <w:rsid w:val="003520A9"/>
    <w:rsid w:val="003A7A82"/>
    <w:rsid w:val="00405633"/>
    <w:rsid w:val="00446AFC"/>
    <w:rsid w:val="00491C88"/>
    <w:rsid w:val="00493B4E"/>
    <w:rsid w:val="004A7677"/>
    <w:rsid w:val="00505223"/>
    <w:rsid w:val="00543D7E"/>
    <w:rsid w:val="0057589E"/>
    <w:rsid w:val="005C3B39"/>
    <w:rsid w:val="005F7F73"/>
    <w:rsid w:val="00610929"/>
    <w:rsid w:val="00654A89"/>
    <w:rsid w:val="006722DD"/>
    <w:rsid w:val="00683D9B"/>
    <w:rsid w:val="006C397D"/>
    <w:rsid w:val="00755671"/>
    <w:rsid w:val="00790649"/>
    <w:rsid w:val="007E6979"/>
    <w:rsid w:val="007F14F3"/>
    <w:rsid w:val="0080122E"/>
    <w:rsid w:val="00865FCF"/>
    <w:rsid w:val="008E3F73"/>
    <w:rsid w:val="00965725"/>
    <w:rsid w:val="00A12F39"/>
    <w:rsid w:val="00A55FC1"/>
    <w:rsid w:val="00A568E4"/>
    <w:rsid w:val="00A64349"/>
    <w:rsid w:val="00AE3C17"/>
    <w:rsid w:val="00B26661"/>
    <w:rsid w:val="00B47157"/>
    <w:rsid w:val="00B71AF1"/>
    <w:rsid w:val="00C146F0"/>
    <w:rsid w:val="00C73A15"/>
    <w:rsid w:val="00CA2999"/>
    <w:rsid w:val="00CD29D2"/>
    <w:rsid w:val="00CD43C5"/>
    <w:rsid w:val="00CE15D3"/>
    <w:rsid w:val="00D41975"/>
    <w:rsid w:val="00D44700"/>
    <w:rsid w:val="00D6351D"/>
    <w:rsid w:val="00D723ED"/>
    <w:rsid w:val="00DB7B8A"/>
    <w:rsid w:val="00DE2F78"/>
    <w:rsid w:val="00E238F3"/>
    <w:rsid w:val="00EA658D"/>
    <w:rsid w:val="00EF69FA"/>
    <w:rsid w:val="00F62438"/>
    <w:rsid w:val="00F84624"/>
    <w:rsid w:val="00FB6F56"/>
    <w:rsid w:val="00FC00B4"/>
    <w:rsid w:val="00FC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3BFF"/>
  <w15:chartTrackingRefBased/>
  <w15:docId w15:val="{B0FEDA12-3D74-4278-A887-A4AF3A5E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15</cp:revision>
  <dcterms:created xsi:type="dcterms:W3CDTF">2020-11-06T14:05:00Z</dcterms:created>
  <dcterms:modified xsi:type="dcterms:W3CDTF">2021-07-10T10:06:00Z</dcterms:modified>
</cp:coreProperties>
</file>