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A6" w:rsidRPr="008B2AA6" w:rsidRDefault="008B2AA6" w:rsidP="008B2A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2AA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B2AA6" w:rsidRPr="008B2AA6" w:rsidRDefault="008B2AA6" w:rsidP="008B2AA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2AA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B2AA6" w:rsidRPr="008B2AA6" w:rsidRDefault="008B2AA6" w:rsidP="008B2A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B2AA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Конкурс чтецов "Мы о войне стихами говорим"</w:t>
      </w:r>
    </w:p>
    <w:p w:rsidR="008B2AA6" w:rsidRPr="008B2AA6" w:rsidRDefault="008B2AA6" w:rsidP="008B2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Конкурс чтецов «Мы о войне стихами говорим».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и задачи конкурса:</w:t>
      </w:r>
    </w:p>
    <w:p w:rsidR="008B2AA6" w:rsidRPr="008B2AA6" w:rsidRDefault="008B2AA6" w:rsidP="008B2A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у студентов гражданственности и патриотизма, ответственности живущих сейчас за судьбы страны, уважения к бессмертному воинскому подвигу;</w:t>
      </w:r>
    </w:p>
    <w:p w:rsidR="008B2AA6" w:rsidRPr="008B2AA6" w:rsidRDefault="008B2AA6" w:rsidP="008B2A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и поощрение талантливых учащихся;</w:t>
      </w:r>
    </w:p>
    <w:p w:rsidR="008B2AA6" w:rsidRPr="008B2AA6" w:rsidRDefault="008B2AA6" w:rsidP="008B2A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выразительному чтению, актёрскому мастерству;</w:t>
      </w:r>
    </w:p>
    <w:p w:rsidR="008B2AA6" w:rsidRPr="008B2AA6" w:rsidRDefault="008B2AA6" w:rsidP="008B2A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учащимся возможность выразить свое отношение к событиям Великой Отечественной войны, поразмышлять о последствиях трагических событий войны и роли советского солдата – освободителя.</w:t>
      </w:r>
    </w:p>
    <w:p w:rsidR="008B2AA6" w:rsidRPr="008B2AA6" w:rsidRDefault="008B2AA6" w:rsidP="008B2A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расширить знания учащихся о событиях ВОВ, произведениях и дать представление учащимся о значении событий ВОВ в истории России;</w:t>
      </w:r>
    </w:p>
    <w:p w:rsidR="008B2AA6" w:rsidRPr="008B2AA6" w:rsidRDefault="008B2AA6" w:rsidP="008B2A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способствовать повышению интереса к выразительному чтению художественных произведений.</w:t>
      </w: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Ведущий: 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июня 1941 года мирная жизнь нашего народа была нарушена вероломным нападением фашистской Германии. И чтобы не оказаться в фашистском рабстве, ради спасения Родины народ вступил в смертельный бой с жестоким, коварным и беспощадным врагом. Для нас война - это история. Славной победе нашего народа в Великой Отечественной войне мы посвящаем наш сегодняшний конкурс чтецов.</w:t>
      </w:r>
    </w:p>
    <w:p w:rsidR="008B2AA6" w:rsidRPr="008B2AA6" w:rsidRDefault="008B2AA6" w:rsidP="008B2A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2A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Миклай</w:t>
      </w:r>
      <w:proofErr w:type="spellEnd"/>
      <w:r w:rsidRPr="008B2A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Казаков</w:t>
      </w:r>
      <w:proofErr w:type="gramStart"/>
      <w:r w:rsidRPr="008B2A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«Началась война» </w:t>
      </w:r>
      <w:r w:rsidR="00695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читает учащийся 2 класса Мамедов </w:t>
      </w:r>
      <w:proofErr w:type="spellStart"/>
      <w:r w:rsidR="00695E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Эльджан</w:t>
      </w:r>
      <w:proofErr w:type="spellEnd"/>
    </w:p>
    <w:p w:rsidR="008B2AA6" w:rsidRPr="008B2AA6" w:rsidRDefault="008B2AA6" w:rsidP="008B2AA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июня 1941 года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«Началась война…» –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сердца вонзилось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Страшною отравленной стрелой.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на свете</w:t>
      </w:r>
      <w:proofErr w:type="gramStart"/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сё переменилось.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тревога</w:t>
      </w:r>
      <w:proofErr w:type="gramStart"/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стала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Над страной.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Эта весть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Собой закрыла солнце,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Словно туча чёрная в грозу.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Нивы</w:t>
      </w:r>
      <w:proofErr w:type="gramStart"/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 пожухли,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Колокольцы</w:t>
      </w:r>
      <w:proofErr w:type="spellEnd"/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Вздрогнули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разбуженном лесу.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Эта весть</w:t>
      </w:r>
      <w:proofErr w:type="gramStart"/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</w:t>
      </w:r>
      <w:proofErr w:type="gramEnd"/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дарила, как бомба.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Гнев народа</w:t>
      </w:r>
      <w:proofErr w:type="gramStart"/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однялся волной.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этот день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поклялись до гроба</w:t>
      </w:r>
      <w:proofErr w:type="gramStart"/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оевать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проклятою войной.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этот день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верным стал солдатом,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тебе,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Прошедший бой солдат,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Люди</w:t>
      </w:r>
      <w:proofErr w:type="gramStart"/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</w:t>
      </w:r>
      <w:proofErr w:type="gramEnd"/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победу в сорок пятом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души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Спасибо говорят.</w:t>
      </w:r>
    </w:p>
    <w:p w:rsidR="008B2AA6" w:rsidRPr="008B2AA6" w:rsidRDefault="008B2AA6" w:rsidP="008B2AA6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2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Ведущий: 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Нет в России семьи, которую война обошла стороной. </w:t>
      </w:r>
    </w:p>
    <w:p w:rsidR="00D359C5" w:rsidRPr="00D359C5" w:rsidRDefault="00D359C5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9C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« Ещё тогда нас не было на свете» читает учащаяся 3 класса </w:t>
      </w:r>
      <w:proofErr w:type="spellStart"/>
      <w:r w:rsidRPr="00D359C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Шмыкова</w:t>
      </w:r>
      <w:proofErr w:type="spellEnd"/>
      <w:r w:rsidRPr="00D359C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Мария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Ведущий </w:t>
      </w:r>
    </w:p>
    <w:p w:rsidR="008B2AA6" w:rsidRPr="008B2AA6" w:rsidRDefault="008B2AA6" w:rsidP="008B2A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Женщина и война. Женщины отгремевшей войны... Трудно найти слова, достойные того подвига, что они совершили. Они спасали своих мужей, сыновей не только трудом на фабриках и заводах в тылу, но и прежде всего своей любовью, своим ожиданием и верой, что их любые вернутся. Жить им вечно — в благодарной памяти народной, в цветах, весеннем сиянии березок, в первых шагах детей по той земле, которую они отстояли.</w:t>
      </w:r>
    </w:p>
    <w:p w:rsidR="008B2AA6" w:rsidRPr="008B2AA6" w:rsidRDefault="008B2AA6" w:rsidP="008B2AA6">
      <w:pPr>
        <w:shd w:val="clear" w:color="auto" w:fill="FFFFFF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Андрей Демент</w:t>
      </w:r>
      <w:r w:rsidR="00695EB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ьев «Горевала на крылечке мать»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="00695EB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читает учащаяся 4 класса Середа Дарья</w:t>
      </w:r>
    </w:p>
    <w:p w:rsidR="008B2AA6" w:rsidRPr="008B2AA6" w:rsidRDefault="008B2AA6" w:rsidP="00695EB6">
      <w:pPr>
        <w:shd w:val="clear" w:color="auto" w:fill="FFFFFF"/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8B2AA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Ведущий: </w:t>
      </w:r>
      <w:r w:rsidRPr="008B2A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Дети и война – понятия несовместимые. Мальчишки и девчонки, попавшие на войну, должны были расстаться с детством.  Они рано и быстро взрослели… </w:t>
      </w:r>
    </w:p>
    <w:p w:rsidR="00695EB6" w:rsidRPr="008B2AA6" w:rsidRDefault="008B2AA6" w:rsidP="00695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695EB6" w:rsidRPr="008B2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Илья Резни</w:t>
      </w:r>
      <w:r w:rsidR="00695E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 «Дети войны» читает учащаяся 4 класса </w:t>
      </w:r>
      <w:proofErr w:type="spellStart"/>
      <w:r w:rsidR="00695E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Хапёрская</w:t>
      </w:r>
      <w:proofErr w:type="spellEnd"/>
      <w:r w:rsidR="00695E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Анастасия</w:t>
      </w:r>
    </w:p>
    <w:p w:rsidR="00695EB6" w:rsidRPr="008B2AA6" w:rsidRDefault="00695EB6" w:rsidP="00695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войны. Смотрят в небо глаза воспалённые.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Дети войны. Сердце в маленьком горе бездонное.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Дети войны. Сердце словно отчаянный гром.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Дети войны. Ленинградский трубит метроном.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Дети войны. Неумолчный гремит метроном.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Дети войны набивались в теплушки открытые.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Дети войны хоронили игрушки убитые.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Никогда я забыть не смогу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Крошки хлеба на белом снегу.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Крошки хлеба на белом снегу.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Вихрем огненным, чёрным вороном</w:t>
      </w:r>
      <w:proofErr w:type="gramStart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алетела нежданно беда.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Разбросала нас во все стороны.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детстве нас разлучила война.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</w:t>
      </w:r>
    </w:p>
    <w:p w:rsid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2A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суровые дни войны рядом </w:t>
      </w:r>
      <w:proofErr w:type="gramStart"/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 вставали дети. Школьники зарабатывали деньги в фонд обороны, собирали теплые вещи для фронтовиков, работали на военных заводах, дежурили на крышах домов при воздушных налетах, выступали с концертами перед ранеными воинами в госпиталях, ходили в разведку, доставляли важные сведения.</w:t>
      </w:r>
    </w:p>
    <w:p w:rsidR="00EE2447" w:rsidRPr="00EE2447" w:rsidRDefault="00EE2447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4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« Куда б ни шёл, не ехал ты» читает учащаяся 1 класса  </w:t>
      </w:r>
      <w:proofErr w:type="spellStart"/>
      <w:r w:rsidRPr="00EE24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Степанкова</w:t>
      </w:r>
      <w:proofErr w:type="spellEnd"/>
      <w:r w:rsidRPr="00EE24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Варвара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Ведущий:</w:t>
      </w:r>
      <w:r w:rsidRPr="008B2A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Страшное слово ВОЙНА: оно разрушает и убивает то, что называется жизнью, миром, детством</w:t>
      </w:r>
      <w:proofErr w:type="gramStart"/>
      <w:r w:rsidRPr="008B2A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…С</w:t>
      </w:r>
      <w:proofErr w:type="gramEnd"/>
      <w:r w:rsidRPr="008B2A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колько детских жизней она унесла  в первый, второй и все последующие страшные дни этой поистине ужасной катастрофы…  Многие из этих детей были ещё в маленькой колыбельке, другие на руках у матерей, третьи сидели за школьными партами. Никто не знал, сколько она будет продолжаться, сколько унесёт с собой жизней людей и когда закончатся эти дни и годы, которые им предстояло пережить…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С.Я. Маршак «Мальчик из села Поповки»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2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Среди сугробов и воронок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селе, разрушенном дотла,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Стоит, </w:t>
      </w:r>
      <w:proofErr w:type="gramStart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зажмурившись</w:t>
      </w:r>
      <w:proofErr w:type="gramEnd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ребёнок –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Последний гражданин села.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Испуганный котёнок белый,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Обломок печки и трубы –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это всё, что уцелело</w:t>
      </w:r>
      <w:proofErr w:type="gramStart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</w:t>
      </w:r>
      <w:proofErr w:type="gramEnd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т прежней жизни и избы.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Стоит белоголовый Петя</w:t>
      </w:r>
      <w:proofErr w:type="gramStart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плачет, как старик без слёз,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Три года прожил он на свете,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что узнал и перенёс.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 нём избу его спалили,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Угнали маму со двора,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в наспех вырытой могиле</w:t>
      </w:r>
      <w:proofErr w:type="gramStart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</w:t>
      </w:r>
      <w:proofErr w:type="gramEnd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ежит убитая сестра.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выпускай, боец, винтовки,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Пока не отомстишь врагу</w:t>
      </w:r>
      <w:proofErr w:type="gramStart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</w:t>
      </w:r>
      <w:proofErr w:type="gramEnd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а кровь, пролитую в Поповке,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за ребёнка на снегу.</w:t>
      </w: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</w:t>
      </w:r>
      <w:r w:rsidRPr="008B2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Лора </w:t>
      </w:r>
      <w:proofErr w:type="spellStart"/>
      <w:r w:rsidRPr="008B2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Тасси</w:t>
      </w:r>
      <w:proofErr w:type="spellEnd"/>
      <w:r w:rsidRPr="008B2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«Оборванного мишку утешала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 w:rsidR="00D35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читает учащийся 2 класса </w:t>
      </w:r>
      <w:proofErr w:type="spellStart"/>
      <w:r w:rsidR="00D35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Одинаев</w:t>
      </w:r>
      <w:proofErr w:type="spellEnd"/>
      <w:r w:rsidR="00D35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D35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Хаким</w:t>
      </w:r>
      <w:proofErr w:type="spellEnd"/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Оборванного мишку утешала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Девчушка в изувеченной избе: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«Не плачь, не плачь</w:t>
      </w:r>
      <w:proofErr w:type="gramStart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… С</w:t>
      </w:r>
      <w:proofErr w:type="gramEnd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 недоедала,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Полсухаря оставила тебе…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Снаряды пролетали и взрывались,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Смешалась с кровью черная земля</w:t>
      </w:r>
      <w:proofErr w:type="gramStart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</w:t>
      </w:r>
      <w:proofErr w:type="gramEnd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ыла семья, был дом… Теперь остались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Совсем одни на свете — ты и я…»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А за деревней рощица дымилась,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Поражена чудовищным огнём,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Смерть вокруг летала злою птицей,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Бедой нежданной приходила в дом…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«Ты слышишь, Миш, я сильная, не плачу,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мне дадут на фронте автомат.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отомщу за то, что слезы прячу,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 то, что наши сосенки горят…»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в тишине свистели пули звонко,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Зловещий отблеск полыхнул в окне</w:t>
      </w:r>
      <w:proofErr w:type="gramStart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выбежала из дому девчонка: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«Ой, Мишка, Мишка, как же страшно мне!..»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Молчание. Ни голоса не слышно.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Победу нынче празднует страна</w:t>
      </w:r>
      <w:proofErr w:type="gramStart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</w:t>
      </w:r>
      <w:proofErr w:type="gramEnd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сколько их, девчонок и мальчишек,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Осиротила подлая война?!..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Ведущий: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Война - Не работали электричество и водопровод, не было отопления, не было продуктов. Для таких маленьких деток, как вы, выдавали 125 грамм хлеба в день. И больше ничего. </w:t>
      </w:r>
    </w:p>
    <w:p w:rsidR="00D359C5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B2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Ведущий: </w:t>
      </w:r>
      <w:r w:rsidRPr="008B2A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город Ленинград…..</w:t>
      </w:r>
      <w:r w:rsidRPr="008B2AA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8B2A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900 дней продержался в блокаде город-герой Ленинград. "Ленинградские дети"... До какого-то момента они были как все дети, смешливыми, веселыми, изобретательными</w:t>
      </w:r>
      <w:proofErr w:type="gramStart"/>
      <w:r w:rsidRPr="008B2A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gramEnd"/>
      <w:r w:rsidRPr="008B2AA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gramStart"/>
      <w:r w:rsidRPr="008B2A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proofErr w:type="gramEnd"/>
      <w:r w:rsidRPr="008B2A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оллекционировали марки и конфетные фантики). А потом они становились самыми тихими на земле детьми. Они разучились шалить, даже улыбаться и смеяться, даже плакать. За время блокады (окружения) в этот город не въезжали машины, поезда. Фашисты перекрыли все въезды в город. Туда не привозили продукты питания, бомбы и снаряды повредили трубы, и в дома не поступали тепло и вода. Люди жили в невыносимых условиях.</w:t>
      </w:r>
    </w:p>
    <w:p w:rsidR="00D359C5" w:rsidRDefault="00D359C5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Ведущий: 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кофточке рваной Наташа стонет.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Холод Танины пальцы жжет. 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Бомба фашистская многотонная ударила в дом, где Борис живет. 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Егор возвратился домой усталый 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Коркой хлеба не будешь сыт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Мать в коротком письме прочитала Страшную весть, что отец убит…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великого Ленинграда!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Многому жизнь научила их.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Они познали за годы осады Стужу, и голод, и гибель родных.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Опасность их ждет на любом перекрестке,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 песнь Ленинграда — не песня о тризне. 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Средь крови и горя, что смерти лютей,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Звучит она вечной симфонией жизни, 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Симфонией мужества сильных людей.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Ведущий: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Насмерть стоял на рубежах нашей Родины солдат России! Вёз хлеб в блокадный Ленинград, погибал, спасая миллионы жизней… Он принёс свободу узникам Освенцима, Дахау, Бухенвальда, Майданека</w:t>
      </w:r>
      <w:proofErr w:type="gramStart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…И</w:t>
      </w:r>
      <w:proofErr w:type="gramEnd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порой ценою своей жизни.</w:t>
      </w:r>
    </w:p>
    <w:p w:rsidR="008B2AA6" w:rsidRPr="008B2AA6" w:rsidRDefault="008B2AA6" w:rsidP="008B2A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Ведущий: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2AA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Долгожданная 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Победа наступила! Ее ждали долгих 4 года. 1418 дней! День Победы мы празднуем каждый год 9 мая. Но все меньше рядом с нами людей, прошедших великую Отечественную войну. Но мы помним их. Мы благодарны им за нашу свободу, за их великий подвиг.</w:t>
      </w:r>
    </w:p>
    <w:p w:rsidR="008B2AA6" w:rsidRPr="008B2AA6" w:rsidRDefault="00D359C5" w:rsidP="008B2A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Петр Давыдов « Долгожданный май» читает учащаяся 2 класса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Закараева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Амина</w:t>
      </w:r>
      <w:r w:rsidR="008B2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8B2AA6" w:rsidRPr="00D359C5" w:rsidRDefault="008B2AA6" w:rsidP="00D359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. 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59C5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Ведущий: </w:t>
      </w:r>
      <w:r w:rsidRPr="00D359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Да, много горя принесла война. В каждом доме были погибшие, земля была залита кровью.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вот наступил долгожданный День Победы. Этого события люди ждали 1418 дней. Более 20 </w:t>
      </w:r>
      <w:proofErr w:type="gramStart"/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proofErr w:type="gramEnd"/>
      <w:r w:rsidRPr="008B2A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советских людей погибли в этой страшной войне.</w:t>
      </w:r>
    </w:p>
    <w:p w:rsidR="008B2AA6" w:rsidRPr="008B2AA6" w:rsidRDefault="008B2AA6" w:rsidP="008B2A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Ведущий:</w:t>
      </w:r>
      <w:r w:rsidRPr="008B2A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много важных слов на свете - Мама, Родина, счастье. А есть еще важное слово - МИР!</w:t>
      </w:r>
    </w:p>
    <w:p w:rsidR="008B2AA6" w:rsidRPr="008B2AA6" w:rsidRDefault="008B2AA6" w:rsidP="008B2A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Автор неизвестен «Пусть дети 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 знают войны» </w:t>
      </w:r>
    </w:p>
    <w:p w:rsidR="008B2AA6" w:rsidRPr="008B2AA6" w:rsidRDefault="008B2AA6" w:rsidP="008B2A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Войны я не видел, но знаю,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трудно народу пришлось,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голод, и холод, и ужас –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Всё им испытать довелось.</w:t>
      </w:r>
    </w:p>
    <w:p w:rsidR="008B2AA6" w:rsidRPr="008B2AA6" w:rsidRDefault="008B2AA6" w:rsidP="008B2A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мирно живут на планете,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Пусть дети не знают войны,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Пусть яркое солнышко светит!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Мы дружной семьёй быть должны!</w:t>
      </w:r>
    </w:p>
    <w:p w:rsidR="008B2AA6" w:rsidRPr="008B2AA6" w:rsidRDefault="008B2AA6" w:rsidP="008B2A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Ведущий:</w:t>
      </w:r>
      <w:r w:rsidRPr="008B2AA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 Победы - праздник всей страны! Духовой оркестр играет марши. День Победы - праздник седины. Наших прадедов, дедов. Даже тех, кто не видал войны, - Но её крылом задет был каждый. Поздравляем с Днём Победы мы! Этот день для всей России важный! </w:t>
      </w:r>
    </w:p>
    <w:p w:rsidR="008B2AA6" w:rsidRDefault="008B2AA6" w:rsidP="008B2A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2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gramStart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хватит слов, чтобы описать то, насколько каждый из ныне живущих обязан нашим героям, героям Великой Отечественной войны.</w:t>
      </w:r>
      <w:proofErr w:type="gramEnd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Сколько тепла и уважения хотелось бы отдать нашим ветеранам.</w:t>
      </w:r>
    </w:p>
    <w:p w:rsidR="00EE2447" w:rsidRPr="00EE2447" w:rsidRDefault="00EE2447" w:rsidP="008B2A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4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«Ветераны» читает учащийся 1 класса </w:t>
      </w:r>
      <w:proofErr w:type="spellStart"/>
      <w:r w:rsidRPr="00EE24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Маигов</w:t>
      </w:r>
      <w:proofErr w:type="spellEnd"/>
      <w:r w:rsidRPr="00EE24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Pr="00EE24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Валдамир</w:t>
      </w:r>
      <w:proofErr w:type="spellEnd"/>
    </w:p>
    <w:p w:rsidR="00161EC7" w:rsidRDefault="00161EC7" w:rsidP="00161E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61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 ветерана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читает учащийся 2 класса  Мамедов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Эльнар</w:t>
      </w:r>
      <w:proofErr w:type="spellEnd"/>
    </w:p>
    <w:p w:rsidR="00EE2447" w:rsidRPr="00161EC7" w:rsidRDefault="00EE2447" w:rsidP="0016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Слава ветеранам» читает учащийся 1 класса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Маигов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Сурхо</w:t>
      </w:r>
      <w:bookmarkStart w:id="0" w:name="_GoBack"/>
      <w:bookmarkEnd w:id="0"/>
      <w:proofErr w:type="spellEnd"/>
    </w:p>
    <w:p w:rsidR="00161EC7" w:rsidRPr="00161EC7" w:rsidRDefault="00161EC7" w:rsidP="0016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C7" w:rsidRPr="00161EC7" w:rsidRDefault="00161EC7" w:rsidP="0016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C7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ребята, на войне</w:t>
      </w:r>
    </w:p>
    <w:p w:rsidR="00161EC7" w:rsidRPr="00161EC7" w:rsidRDefault="00161EC7" w:rsidP="0016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бой ходил, горел в огне.</w:t>
      </w:r>
    </w:p>
    <w:p w:rsidR="00161EC7" w:rsidRPr="00161EC7" w:rsidRDefault="00161EC7" w:rsidP="0016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C7">
        <w:rPr>
          <w:rFonts w:ascii="Times New Roman" w:eastAsia="Times New Roman" w:hAnsi="Times New Roman" w:cs="Times New Roman"/>
          <w:sz w:val="28"/>
          <w:szCs w:val="28"/>
          <w:lang w:eastAsia="ru-RU"/>
        </w:rPr>
        <w:t>Мёрз в окопах под Москвой,</w:t>
      </w:r>
    </w:p>
    <w:p w:rsidR="00161EC7" w:rsidRPr="00161EC7" w:rsidRDefault="00161EC7" w:rsidP="0016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как видите, - живой.</w:t>
      </w:r>
    </w:p>
    <w:p w:rsidR="00161EC7" w:rsidRPr="00161EC7" w:rsidRDefault="00161EC7" w:rsidP="0016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имел, ребята, права</w:t>
      </w:r>
    </w:p>
    <w:p w:rsidR="00161EC7" w:rsidRPr="00161EC7" w:rsidRDefault="00161EC7" w:rsidP="0016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C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замёрзнуть на снегу,</w:t>
      </w:r>
    </w:p>
    <w:p w:rsidR="00161EC7" w:rsidRPr="00161EC7" w:rsidRDefault="00161EC7" w:rsidP="0016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Утонуть на переправах,</w:t>
      </w:r>
    </w:p>
    <w:p w:rsidR="00161EC7" w:rsidRPr="00161EC7" w:rsidRDefault="00161EC7" w:rsidP="0016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родной отдать врагу.</w:t>
      </w:r>
    </w:p>
    <w:p w:rsidR="00161EC7" w:rsidRPr="00161EC7" w:rsidRDefault="00161EC7" w:rsidP="0016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был прийти я к маме,</w:t>
      </w:r>
    </w:p>
    <w:p w:rsidR="00161EC7" w:rsidRPr="00161EC7" w:rsidRDefault="00161EC7" w:rsidP="0016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C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растить, косить траву.</w:t>
      </w:r>
    </w:p>
    <w:p w:rsidR="00161EC7" w:rsidRPr="00161EC7" w:rsidRDefault="00161EC7" w:rsidP="0016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Победы вместе с вами</w:t>
      </w:r>
    </w:p>
    <w:p w:rsidR="00161EC7" w:rsidRPr="00161EC7" w:rsidRDefault="00161EC7" w:rsidP="0016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неба синеву.</w:t>
      </w:r>
    </w:p>
    <w:p w:rsidR="00161EC7" w:rsidRPr="00161EC7" w:rsidRDefault="00161EC7" w:rsidP="0016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всех, кто в горький час</w:t>
      </w:r>
    </w:p>
    <w:p w:rsidR="00161EC7" w:rsidRPr="00161EC7" w:rsidRDefault="00161EC7" w:rsidP="0016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погиб, а землю спас…</w:t>
      </w:r>
    </w:p>
    <w:p w:rsidR="00161EC7" w:rsidRPr="00161EC7" w:rsidRDefault="00161EC7" w:rsidP="0016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C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веду сегодня речь</w:t>
      </w:r>
    </w:p>
    <w:p w:rsidR="00161EC7" w:rsidRPr="00161EC7" w:rsidRDefault="00161EC7" w:rsidP="0016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 чём, ребята:</w:t>
      </w:r>
    </w:p>
    <w:p w:rsidR="00161EC7" w:rsidRPr="00161EC7" w:rsidRDefault="00161EC7" w:rsidP="0016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Родину беречь</w:t>
      </w:r>
    </w:p>
    <w:p w:rsidR="00161EC7" w:rsidRPr="00161EC7" w:rsidRDefault="00161EC7" w:rsidP="00161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По-солдатски свято!</w:t>
      </w:r>
    </w:p>
    <w:p w:rsidR="00161EC7" w:rsidRDefault="00161EC7" w:rsidP="00161E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2AA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Ведущий:</w:t>
      </w:r>
      <w:r w:rsidR="00161E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Вот уже почти 72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161EC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мы живём без войны, но забыть о ней мы не имеем права. Война не должна повториться. Люди хотят жить в мире.</w:t>
      </w:r>
    </w:p>
    <w:p w:rsidR="00493402" w:rsidRDefault="00493402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-Ребята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каких войнах вы ещё слышали?</w:t>
      </w:r>
    </w:p>
    <w:p w:rsidR="00493402" w:rsidRPr="00493402" w:rsidRDefault="00493402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40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Стихотворение « </w:t>
      </w:r>
      <w:proofErr w:type="spellStart"/>
      <w:r w:rsidRPr="0049340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Афган</w:t>
      </w:r>
      <w:proofErr w:type="spellEnd"/>
      <w:r w:rsidRPr="0049340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» читает учащийся 2 класса </w:t>
      </w:r>
      <w:proofErr w:type="spellStart"/>
      <w:r w:rsidRPr="0049340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Алеев</w:t>
      </w:r>
      <w:proofErr w:type="spellEnd"/>
      <w:r w:rsidRPr="0049340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Тимур</w:t>
      </w:r>
    </w:p>
    <w:p w:rsidR="008B2AA6" w:rsidRPr="00161EC7" w:rsidRDefault="008B2AA6" w:rsidP="008B2AA6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C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Ведущий:</w:t>
      </w:r>
      <w:r w:rsidRPr="00161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небо будет голубым,</w:t>
      </w:r>
      <w:r w:rsidRPr="0016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 небе не клубится дым,</w:t>
      </w:r>
      <w:r w:rsidRPr="0016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пушки грозные молчат</w:t>
      </w:r>
      <w:proofErr w:type="gramStart"/>
      <w:r w:rsidRPr="0016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6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пулеметы не строчат,</w:t>
      </w:r>
      <w:r w:rsidRPr="0016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жили люди, города...</w:t>
      </w:r>
      <w:r w:rsidRPr="0016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нужен на земле всегда!</w:t>
      </w:r>
    </w:p>
    <w:p w:rsidR="008B2AA6" w:rsidRPr="008B2AA6" w:rsidRDefault="008B2AA6" w:rsidP="008B2AA6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Ольга Маслова «Пу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сть будет мир!» </w:t>
      </w: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t>Как надоели в</w:t>
      </w:r>
      <w:r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t>о</w:t>
      </w:r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t>йны на свете.</w:t>
      </w:r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br/>
        <w:t>Гибнут солдаты и малые дети,</w:t>
      </w:r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br/>
        <w:t>Стонет земля, когда рвутся снаряды,</w:t>
      </w:r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br/>
      </w:r>
      <w:proofErr w:type="gramStart"/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t>Матери</w:t>
      </w:r>
      <w:proofErr w:type="gramEnd"/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t xml:space="preserve"> плачут и плачут комбаты.</w:t>
      </w:r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br/>
      </w:r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br/>
        <w:t>Хочется крикнуть: " - Люди, постойте</w:t>
      </w:r>
      <w:proofErr w:type="gramStart"/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t xml:space="preserve"> !</w:t>
      </w:r>
      <w:proofErr w:type="gramEnd"/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t>!!</w:t>
      </w:r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br/>
        <w:t>Войну прекратите</w:t>
      </w:r>
      <w:proofErr w:type="gramStart"/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t xml:space="preserve"> !</w:t>
      </w:r>
      <w:proofErr w:type="gramEnd"/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t>!! Живите достойно</w:t>
      </w:r>
      <w:proofErr w:type="gramStart"/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t xml:space="preserve"> !</w:t>
      </w:r>
      <w:proofErr w:type="gramEnd"/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t>!!</w:t>
      </w:r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br/>
        <w:t>Гибнет природа и гибнет планета,</w:t>
      </w:r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br/>
      </w:r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lastRenderedPageBreak/>
        <w:t>Ну, неужели вам нравится это</w:t>
      </w:r>
      <w:proofErr w:type="gramStart"/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t xml:space="preserve"> ?</w:t>
      </w:r>
      <w:proofErr w:type="gramEnd"/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t>?? "</w:t>
      </w:r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br/>
      </w:r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br/>
        <w:t>Война - это боль, это смерть, это слёзы.</w:t>
      </w:r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br/>
        <w:t>На братских могилах - тюльпаны и розы.</w:t>
      </w:r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br/>
        <w:t>Над миром какое - то время лихое</w:t>
      </w:r>
      <w:proofErr w:type="gramStart"/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t>....</w:t>
      </w:r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br/>
      </w:r>
      <w:proofErr w:type="gramEnd"/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t>Где правит война - никому нет покоя.</w:t>
      </w:r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br/>
      </w:r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br/>
        <w:t>Я вас призываю, нам всем это нужно,</w:t>
      </w:r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br/>
        <w:t>Пускай на земле будет мир, будет дружба,</w:t>
      </w:r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br/>
        <w:t>Пусть солнце лучистое всем нам сияет,</w:t>
      </w:r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br/>
        <w:t>А войн - НИКОГДА и НИГДЕ не бывает</w:t>
      </w:r>
      <w:proofErr w:type="gramStart"/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t xml:space="preserve"> !</w:t>
      </w:r>
      <w:proofErr w:type="gramEnd"/>
      <w:r w:rsidRPr="008B2AA6">
        <w:rPr>
          <w:rFonts w:ascii="Times New Roman CYR" w:eastAsia="Times New Roman" w:hAnsi="Times New Roman CYR" w:cs="Times New Roman CYR"/>
          <w:color w:val="000000"/>
          <w:sz w:val="30"/>
          <w:szCs w:val="30"/>
          <w:lang w:eastAsia="ru-RU"/>
        </w:rPr>
        <w:t xml:space="preserve">!! </w:t>
      </w: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Ведущий: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Пусть навек исчезнут войны, 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Чтобы дети всей земли 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Дома спать могли спокойно, 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Танцевать и петь могли, 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Чтобы солнце улыбалось, 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окнах светлых отражалось</w:t>
      </w:r>
      <w:proofErr w:type="gramStart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сияло над землёй 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Людям всем </w:t>
      </w:r>
      <w:r w:rsidRPr="008B2AA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нам с тобой!</w:t>
      </w: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A6" w:rsidRPr="008B2AA6" w:rsidRDefault="008B2AA6" w:rsidP="008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1395564" wp14:editId="5F8D8916">
                <wp:extent cx="304800" cy="304800"/>
                <wp:effectExtent l="0" t="0" r="0" b="0"/>
                <wp:docPr id="2" name="AutoShape 4" descr="https://infourok.ru/uploads/b/kursy-baner.gif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infourok.ru/uploads/b/kursy-baner.gif" href="https://infourok.ru/kursy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378CF" w:rsidRDefault="006378CF"/>
    <w:sectPr w:rsidR="0063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DB3"/>
    <w:multiLevelType w:val="multilevel"/>
    <w:tmpl w:val="09EA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F0283"/>
    <w:multiLevelType w:val="multilevel"/>
    <w:tmpl w:val="FE22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02143"/>
    <w:multiLevelType w:val="multilevel"/>
    <w:tmpl w:val="9E0E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05F4A"/>
    <w:multiLevelType w:val="multilevel"/>
    <w:tmpl w:val="CD8C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A2AE3"/>
    <w:multiLevelType w:val="multilevel"/>
    <w:tmpl w:val="DD60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048A2"/>
    <w:multiLevelType w:val="multilevel"/>
    <w:tmpl w:val="8A0A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113C8"/>
    <w:multiLevelType w:val="multilevel"/>
    <w:tmpl w:val="2BD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8D"/>
    <w:rsid w:val="00161EC7"/>
    <w:rsid w:val="00493402"/>
    <w:rsid w:val="006378CF"/>
    <w:rsid w:val="00695EB6"/>
    <w:rsid w:val="008B2AA6"/>
    <w:rsid w:val="009C32ED"/>
    <w:rsid w:val="00B2068D"/>
    <w:rsid w:val="00B80410"/>
    <w:rsid w:val="00D359C5"/>
    <w:rsid w:val="00E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1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3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2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34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491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5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9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4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6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70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9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213248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31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1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8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9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3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4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8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5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13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47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9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0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7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0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10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53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54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4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95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urs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2017-02-17T04:43:00Z</cp:lastPrinted>
  <dcterms:created xsi:type="dcterms:W3CDTF">2017-02-08T07:37:00Z</dcterms:created>
  <dcterms:modified xsi:type="dcterms:W3CDTF">2017-02-17T06:35:00Z</dcterms:modified>
</cp:coreProperties>
</file>