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A6" w:rsidRPr="008B2AA6" w:rsidRDefault="008B2AA6" w:rsidP="008B2A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2AA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B2AA6" w:rsidRPr="008B2AA6" w:rsidRDefault="008B2AA6" w:rsidP="008B2A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B2AA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B2AA6" w:rsidRPr="008B2AA6" w:rsidRDefault="008B2AA6" w:rsidP="008B2A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Конкурс чтецов "Мы о войне стихами говорим"</w:t>
      </w:r>
    </w:p>
    <w:p w:rsidR="008B2AA6" w:rsidRPr="008B2AA6" w:rsidRDefault="008B2AA6" w:rsidP="008B2A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чтецов «Мы о войне стихами говорим».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конкурса:</w:t>
      </w:r>
    </w:p>
    <w:p w:rsidR="008B2AA6" w:rsidRPr="008B2AA6" w:rsidRDefault="008B2AA6" w:rsidP="008B2A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 студентов гражданственности и патриотизма, ответственности живущих сейчас за судьбы страны, уважения к бессмертному воинскому подвигу;</w:t>
      </w:r>
    </w:p>
    <w:p w:rsidR="008B2AA6" w:rsidRPr="008B2AA6" w:rsidRDefault="008B2AA6" w:rsidP="008B2A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и поощрение талантливых учащихся;</w:t>
      </w:r>
    </w:p>
    <w:p w:rsidR="008B2AA6" w:rsidRPr="008B2AA6" w:rsidRDefault="008B2AA6" w:rsidP="008B2A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выразительному чтению, актёрскому мастерству;</w:t>
      </w:r>
    </w:p>
    <w:p w:rsidR="008B2AA6" w:rsidRPr="008B2AA6" w:rsidRDefault="008B2AA6" w:rsidP="008B2A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учащимся возможность выразить свое отношение к событиям Великой Отечественной войны, поразмышлять о последствиях трагических событий войны и роли советского солдата – освободителя.</w:t>
      </w:r>
    </w:p>
    <w:p w:rsidR="008B2AA6" w:rsidRPr="008B2AA6" w:rsidRDefault="008B2AA6" w:rsidP="008B2A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расширить знания учащихся о событиях ВОВ, произведениях и дать представление учащимся о значении событий ВОВ в истории России;</w:t>
      </w:r>
    </w:p>
    <w:p w:rsidR="008B2AA6" w:rsidRPr="008B2AA6" w:rsidRDefault="008B2AA6" w:rsidP="008B2A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повышению интереса к выразительному чтению художественных произведений.</w:t>
      </w: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 июня 1941 года мирная жизнь нашего народа была нарушена вероломным нападением фашистской Германии. И чтобы не оказаться в фашистском рабстве, ради спасения Родины народ вступил в смертельный бой с жестоким, коварным и беспощадным врагом. Для нас война - это история. Славной победе нашего народа в Великой Отечественной войне мы посвящаем наш сегодняшний конкурс чтецов.</w:t>
      </w:r>
    </w:p>
    <w:p w:rsidR="008B2AA6" w:rsidRPr="008B2AA6" w:rsidRDefault="008B2AA6" w:rsidP="008B2A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Миклай</w:t>
      </w:r>
      <w:proofErr w:type="spellEnd"/>
      <w:r w:rsidRPr="008B2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Казаков</w:t>
      </w:r>
      <w:proofErr w:type="gramStart"/>
      <w:r w:rsidRPr="008B2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«Началась война» </w:t>
      </w:r>
      <w:r w:rsidR="00695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читает учащийся 2 класса Мамедов </w:t>
      </w:r>
      <w:proofErr w:type="spellStart"/>
      <w:r w:rsidR="00695E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Эльджан</w:t>
      </w:r>
      <w:proofErr w:type="spellEnd"/>
    </w:p>
    <w:p w:rsidR="008B2AA6" w:rsidRPr="008B2AA6" w:rsidRDefault="008B2AA6" w:rsidP="008B2A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 июня 1941 года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«Началась война…» –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сердца вонзилось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Страшною отравленной стрелой.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 свете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сё переменилось.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тревога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стала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страной.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Эта весть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Собой закрыла солнце,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туча чёрная в грозу.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Нивы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 пожухли,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Колокольцы</w:t>
      </w:r>
      <w:proofErr w:type="spell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Вздрогнули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разбуженном лесу.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Эта весть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дарила, как бомба.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Гнев народа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однялся волной.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этот день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поклялись до гроба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оевать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проклятою войной.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этот день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верным стал солдатом,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тебе,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Прошедший бой солдат,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Люди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победу в сорок пятом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души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 говорят.</w:t>
      </w:r>
    </w:p>
    <w:p w:rsidR="008B2AA6" w:rsidRPr="008B2AA6" w:rsidRDefault="008B2AA6" w:rsidP="008B2AA6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Ведущий: 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Нет в России семьи, которую война обошла стороной. </w:t>
      </w:r>
    </w:p>
    <w:p w:rsidR="00D359C5" w:rsidRPr="00D359C5" w:rsidRDefault="00D359C5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 Ещё тогда нас не было на свете» читает учащаяся 3 класса </w:t>
      </w:r>
      <w:proofErr w:type="spellStart"/>
      <w:r w:rsidRPr="00D359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Шмыкова</w:t>
      </w:r>
      <w:proofErr w:type="spellEnd"/>
      <w:r w:rsidRPr="00D359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Мария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Ведущий </w:t>
      </w:r>
    </w:p>
    <w:p w:rsidR="008B2AA6" w:rsidRP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Женщина и война. Женщины отгремевшей войны... Трудно найти слова, достойные того подвига, что они совершили. Они спасали своих мужей, сыновей не только трудом на фабриках и заводах в тылу, но и прежде всего своей любовью, своим ожиданием и верой, что их любые вернутся. Жить им вечно — в благодарной памяти народной, в цветах, весеннем сиянии березок, в первых шагах детей по той земле, которую они отстояли.</w:t>
      </w:r>
    </w:p>
    <w:p w:rsidR="008B2AA6" w:rsidRPr="008B2AA6" w:rsidRDefault="008B2AA6" w:rsidP="008B2AA6">
      <w:pPr>
        <w:shd w:val="clear" w:color="auto" w:fill="FFFFFF"/>
        <w:spacing w:before="100" w:beforeAutospacing="1" w:after="100" w:afterAutospacing="1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Андрей Демент</w:t>
      </w:r>
      <w:r w:rsidR="00695EB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ьев «Горевала на крылечке мать»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695EB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читает учащаяся 4 класса Середа Дарья</w:t>
      </w:r>
    </w:p>
    <w:p w:rsidR="008B2AA6" w:rsidRPr="008B2AA6" w:rsidRDefault="008B2AA6" w:rsidP="00695EB6">
      <w:pPr>
        <w:shd w:val="clear" w:color="auto" w:fill="FFFFFF"/>
        <w:spacing w:before="100" w:beforeAutospacing="1" w:after="100" w:afterAutospacing="1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Ведущий: </w:t>
      </w:r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Дети и война – понятия несовместимые. Мальчишки и девчонки, попавшие на войну, должны были расстаться с детством.  Они рано и быстро взрослели… </w:t>
      </w:r>
    </w:p>
    <w:p w:rsidR="00695EB6" w:rsidRPr="008B2AA6" w:rsidRDefault="008B2AA6" w:rsidP="00695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95EB6"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Илья Резни</w:t>
      </w:r>
      <w:r w:rsidR="00695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 «Дети войны» читает учащаяся 4 класса </w:t>
      </w:r>
      <w:proofErr w:type="spellStart"/>
      <w:r w:rsidR="00695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Хапёрская</w:t>
      </w:r>
      <w:proofErr w:type="spellEnd"/>
      <w:r w:rsidR="00695E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Анастасия</w:t>
      </w:r>
    </w:p>
    <w:p w:rsidR="00695EB6" w:rsidRPr="008B2AA6" w:rsidRDefault="00695EB6" w:rsidP="00695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войны. Смотрят в небо глаза воспалённые.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войны. Сердце в маленьком горе бездонное.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войны. Сердце словно отчаянный гром.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войны. Ленинградский трубит метроном.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войны. Неумолчный гремит метроном.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войны набивались в теплушки открытые.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войны хоронили игрушки убитые.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Никогда я забыть не смогу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Крошки хлеба на белом снегу.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Крошки хлеба на белом снегу.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Вихрем огненным, чёрным вороном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алетела нежданно беда.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Разбросала нас во все стороны.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детстве нас разлучила война.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</w:p>
    <w:p w:rsid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суровые дни войны рядом 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ранеными воинами в госпиталях, ходили в разведку, доставляли важные сведения.</w:t>
      </w:r>
    </w:p>
    <w:p w:rsidR="00EE2447" w:rsidRPr="00EE2447" w:rsidRDefault="00EE2447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4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 Куда б ни шёл, не ехал ты» читает учащаяся 1 класса  </w:t>
      </w:r>
      <w:proofErr w:type="spellStart"/>
      <w:r w:rsidRPr="00EE24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Степанкова</w:t>
      </w:r>
      <w:proofErr w:type="spellEnd"/>
      <w:r w:rsidRPr="00EE244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Варвара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Ведущий:</w:t>
      </w:r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Страшное слово ВОЙНА: оно разрушает и убивает то, что называется жизнью, миром, детством</w:t>
      </w:r>
      <w:proofErr w:type="gramStart"/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…С</w:t>
      </w:r>
      <w:proofErr w:type="gramEnd"/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колько детских жизней она унесла  в первый, второй и все последующие страшные дни этой поистине ужасной катастрофы…  Многие из этих детей были ещё в маленькой колыбельке, другие на руках у матерей, третьи сидели за школьными партами. Никто не знал, сколько она будет продолжаться, сколько унесёт с собой жизней людей и когда закончатся эти дни и годы, которые им предстояло пережить…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С.Я. Маршак «Мальчик из села Поповки»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 сугробов и воронок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селе, разрушенном дотла,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Стоит, 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зажмурившись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ребёнок –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Последний гражданин села.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Испуганный котёнок белый,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Обломок печки и трубы –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это всё, что уцелело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т прежней жизни и избы.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Стоит белоголовый Петя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плачет, как старик без слёз,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Три года прожил он на свете,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что узнал и перенёс.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 нём избу его спалили,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Угнали маму со двора,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в наспех вырытой могиле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ежит убитая сестра.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выпускай, боец, винтовки,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Пока не отомстишь врагу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а кровь, пролитую в Поповке,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за ребёнка на снегу.</w:t>
      </w: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Лора </w:t>
      </w:r>
      <w:proofErr w:type="spellStart"/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Тасси</w:t>
      </w:r>
      <w:proofErr w:type="spellEnd"/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«Оборванного мишку утешала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D3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читает учащийся 2 класса </w:t>
      </w:r>
      <w:proofErr w:type="spellStart"/>
      <w:r w:rsidR="00D3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Одинаев</w:t>
      </w:r>
      <w:proofErr w:type="spellEnd"/>
      <w:r w:rsidR="00D3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D3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Хаким</w:t>
      </w:r>
      <w:proofErr w:type="spellEnd"/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Оборванного мишку утешала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Девчушка в изувеченной избе: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«Не плачь, не плачь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С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ама недоедала,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Полсухаря оставила тебе…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Снаряды пролетали и взрывались,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Смешалась с кровью черная земля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ыла семья, был дом… Теперь остались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Совсем одни на свете — ты и я…»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за деревней рощица дымилась,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Поражена чудовищным огнём,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Смерть вокруг летала злою птицей,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Бедой нежданной приходила в дом…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«Ты слышишь, Миш, я сильная, не плачу,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мне дадут на фронте автомат.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отомщу за то, что слезы прячу,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то, что наши сосенки горят…»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 тишине свистели пули звонко,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Зловещий отблеск полыхнул в окне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выбежала из дому девчонка: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«Ой, Мишка, Мишка, как же страшно мне!..»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Молчание. Ни голоса не слышно.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Победу нынче празднует страна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сколько их, девчонок и мальчишек,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Осиротила подлая война?!..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Война - Не работали электричество и водопровод, не было отопления, не было продуктов. Для таких маленьких деток, как вы, выдавали 125 грамм хлеба в день. И больше ничего. </w:t>
      </w:r>
    </w:p>
    <w:p w:rsidR="00D359C5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город Ленинград…..</w:t>
      </w:r>
      <w:r w:rsidRPr="008B2AA6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900 дней продержался в блокаде город-герой Ленинград. "Ленинградские дети"... До какого-то момента они были как все дети, смешливыми, веселыми, изобретательными</w:t>
      </w:r>
      <w:proofErr w:type="gramStart"/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  <w:r w:rsidRPr="008B2AA6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gramStart"/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proofErr w:type="gramEnd"/>
      <w:r w:rsidRPr="008B2A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оллекционировали марки и конфетные фантики). А потом они становились самыми тихими на земле детьми. Они разучились шалить, даже улыбаться и смеяться, даже плакать. За время блокады (окружения) в этот город не въезжали машины, поезда. Фашисты перекрыли все въезды в город. Туда не привозили продукты питания, бомбы и снаряды повредили трубы, и в дома не поступали тепло и вода. Люди жили в невыносимых условиях.</w:t>
      </w:r>
    </w:p>
    <w:p w:rsidR="00D359C5" w:rsidRDefault="00D359C5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Ведущий: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кофточке рваной Наташа стонет.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Холод Танины пальцы жжет. 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Бомба фашистская многотонная ударила в дом, где Борис живет. 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Егор возвратился домой усталый 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Коркой хлеба не будешь сыт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Мать в коротком письме прочитала Страшную весть, что отец убит…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великого Ленинграда!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Многому жизнь научила их.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познали за годы осады Стужу, и голод, и гибель родных.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Опасность их ждет на любом перекрестке,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песнь Ленинграда — не песня о тризне. 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Средь крови и горя, что смерти лютей,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Звучит она вечной симфонией жизни, 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Симфонией мужества сильных людей.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Насмерть стоял на рубежах нашей Родины солдат России! Вёз хлеб в блокадный Ленинград, погибал, спасая миллионы жизней… Он принёс свободу узникам Освенцима, Дахау, Бухенвальда, Майданека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…И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порой ценою своей жизни.</w:t>
      </w:r>
    </w:p>
    <w:p w:rsidR="008B2AA6" w:rsidRP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2AA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Долгожданная 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Победа наступила! Ее ждали долгих 4 года. 1418 дней! День Победы мы празднуем каждый год 9 мая. Но все меньше рядом с нами людей, прошедших великую Отечественную войну. Но мы помним их. Мы благодарны им за нашу свободу, за их великий подвиг.</w:t>
      </w:r>
    </w:p>
    <w:p w:rsidR="008B2AA6" w:rsidRPr="008B2AA6" w:rsidRDefault="00D359C5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Петр Давыдов « Долгожданный май» читает учащаяся 2 класса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Закараева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Амина</w:t>
      </w:r>
      <w:r w:rsid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B2AA6" w:rsidRPr="00D359C5" w:rsidRDefault="008B2AA6" w:rsidP="00D359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. 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59C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Ведущий: </w:t>
      </w:r>
      <w:r w:rsidRPr="00D359C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Да, много горя принесла война. В каждом доме были погибшие, земля была залита кровью.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вот наступил долгожданный День Победы. Этого события люди ждали 1418 дней. Более 20 </w:t>
      </w:r>
      <w:proofErr w:type="gramStart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млн</w:t>
      </w:r>
      <w:proofErr w:type="gramEnd"/>
      <w:r w:rsidRPr="008B2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советских людей погибли в этой страшной войне.</w:t>
      </w:r>
    </w:p>
    <w:p w:rsidR="008B2AA6" w:rsidRP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8B2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много важных слов на свете - Мама, Родина, счастье. А есть еще важное слово - МИР!</w:t>
      </w:r>
    </w:p>
    <w:p w:rsidR="008B2AA6" w:rsidRP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Автор неизвестен «Пусть дети 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 знают войны» </w:t>
      </w:r>
    </w:p>
    <w:p w:rsidR="008B2AA6" w:rsidRP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Войны я не видел, но знаю,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трудно народу пришлось,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голод, и холод, и ужас –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Всё им испытать довелось.</w:t>
      </w:r>
    </w:p>
    <w:p w:rsidR="008B2AA6" w:rsidRP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мирно живут на планете,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Пусть дети не знают войны,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Пусть яркое солнышко светит!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дружной семьёй быть должны!</w:t>
      </w:r>
    </w:p>
    <w:p w:rsidR="008B2AA6" w:rsidRP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8B2AA6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Победы - праздник всей страны! Духовой оркестр играет марши. День Победы - праздник седины. Наших прадедов, дедов. Даже тех, кто не видал войны, - Но её крылом задет был каждый. Поздравляем с Днём Победы мы! Этот день для всей России важный! </w:t>
      </w:r>
    </w:p>
    <w:p w:rsidR="008B2AA6" w:rsidRDefault="008B2AA6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хватит слов, чтобы описать то, насколько каждый из ныне живущих обязан нашим героям, героям Великой Отечественной войны.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Сколько тепла и уважения хотелось бы отдать нашим ветеранам.</w:t>
      </w:r>
    </w:p>
    <w:p w:rsidR="00EE2447" w:rsidRPr="00EE2447" w:rsidRDefault="00EE2447" w:rsidP="008B2A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4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«Ветераны» читает учащийся 1 класса </w:t>
      </w:r>
      <w:proofErr w:type="spellStart"/>
      <w:r w:rsidRPr="00EE24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Маигов</w:t>
      </w:r>
      <w:proofErr w:type="spellEnd"/>
      <w:r w:rsidRPr="00EE24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EE24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Валдамир</w:t>
      </w:r>
      <w:proofErr w:type="spellEnd"/>
    </w:p>
    <w:p w:rsid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61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ветерана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читает учащийся 2 класса  Мамедов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Эльнар</w:t>
      </w:r>
      <w:proofErr w:type="spellEnd"/>
    </w:p>
    <w:p w:rsidR="00EE2447" w:rsidRPr="00161EC7" w:rsidRDefault="00EE244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Слава ветеранам» читает учащийся 1 класса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Маигов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Сурхо</w:t>
      </w:r>
      <w:bookmarkStart w:id="0" w:name="_GoBack"/>
      <w:bookmarkEnd w:id="0"/>
      <w:proofErr w:type="spellEnd"/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на войне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бой ходил, горел в огне.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 в окопах под Москвой,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видите, - живой.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имел, ребята, права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замёрзнуть на снегу,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Утонуть на переправах,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родной отдать врагу.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был прийти я к маме,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растить, косить траву.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Победы вместе с вами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неба синеву.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всех, кто в горький час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погиб, а землю спас…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веду сегодня речь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 чём, ребята: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Родину беречь</w:t>
      </w:r>
    </w:p>
    <w:p w:rsidR="00161EC7" w:rsidRPr="00161EC7" w:rsidRDefault="00161EC7" w:rsidP="0016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По-солдатски свято!</w:t>
      </w:r>
    </w:p>
    <w:p w:rsidR="00161EC7" w:rsidRDefault="00161EC7" w:rsidP="00161E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Ведущий:</w:t>
      </w:r>
      <w:r w:rsidR="00161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 уже почти 72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161E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живём без войны, но забыть о ней мы не имеем права. Война не должна повториться. Люди хотят жить в мире.</w:t>
      </w:r>
    </w:p>
    <w:p w:rsidR="00493402" w:rsidRDefault="00493402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-Ребята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каких войнах вы ещё слышали?</w:t>
      </w:r>
    </w:p>
    <w:p w:rsidR="00493402" w:rsidRPr="00493402" w:rsidRDefault="00493402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Стихотворение « </w:t>
      </w:r>
      <w:proofErr w:type="spellStart"/>
      <w:r w:rsidRPr="004934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Афган</w:t>
      </w:r>
      <w:proofErr w:type="spellEnd"/>
      <w:r w:rsidRPr="004934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читает учащийся 2 класса </w:t>
      </w:r>
      <w:proofErr w:type="spellStart"/>
      <w:r w:rsidRPr="004934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Алеев</w:t>
      </w:r>
      <w:proofErr w:type="spellEnd"/>
      <w:r w:rsidRPr="0049340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Тимур</w:t>
      </w:r>
    </w:p>
    <w:p w:rsidR="008B2AA6" w:rsidRPr="00161EC7" w:rsidRDefault="008B2AA6" w:rsidP="008B2AA6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C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Ведущий:</w:t>
      </w:r>
      <w:r w:rsidRPr="00161E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небо будет голубым,</w:t>
      </w:r>
      <w:r w:rsidRPr="0016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небе не клубится дым,</w:t>
      </w:r>
      <w:r w:rsidRPr="0016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пушки грозные молчат</w:t>
      </w:r>
      <w:proofErr w:type="gramStart"/>
      <w:r w:rsidRPr="0016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6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пулеметы не строчат,</w:t>
      </w:r>
      <w:r w:rsidRPr="0016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жили люди, города...</w:t>
      </w:r>
      <w:r w:rsidRPr="0016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на земле всегда!</w:t>
      </w:r>
    </w:p>
    <w:p w:rsidR="008B2AA6" w:rsidRPr="008B2AA6" w:rsidRDefault="008B2AA6" w:rsidP="008B2AA6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Ольга Маслова «Пу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сть будет мир!» </w:t>
      </w: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Как надоели в</w:t>
      </w:r>
      <w:r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о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йны на свете.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Гибнут солдаты и малые дети,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Стонет земля, когда рвутся снаряды,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proofErr w:type="gramStart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Матери</w:t>
      </w:r>
      <w:proofErr w:type="gramEnd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плачут и плачут комбаты.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Хочется крикнуть: " - Люди, постойте</w:t>
      </w:r>
      <w:proofErr w:type="gramStart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!</w:t>
      </w:r>
      <w:proofErr w:type="gramEnd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!!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Войну прекратите</w:t>
      </w:r>
      <w:proofErr w:type="gramStart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!</w:t>
      </w:r>
      <w:proofErr w:type="gramEnd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!! Живите достойно</w:t>
      </w:r>
      <w:proofErr w:type="gramStart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!</w:t>
      </w:r>
      <w:proofErr w:type="gramEnd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!!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Гибнет природа и гибнет планета,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lastRenderedPageBreak/>
        <w:t>Ну, неужели вам нравится это</w:t>
      </w:r>
      <w:proofErr w:type="gramStart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?</w:t>
      </w:r>
      <w:proofErr w:type="gramEnd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?? "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Война - это боль, это смерть, это слёзы.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На братских могилах - тюльпаны и розы.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Над миром какое - то время лихое</w:t>
      </w:r>
      <w:proofErr w:type="gramStart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....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proofErr w:type="gramEnd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>Где правит война - никому нет покоя.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Я вас призываю, нам всем это нужно,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Пускай на земле будет мир, будет дружба,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Пусть солнце лучистое всем нам сияет,</w:t>
      </w:r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br/>
        <w:t>А войн - НИКОГДА и НИГДЕ не бывает</w:t>
      </w:r>
      <w:proofErr w:type="gramStart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!</w:t>
      </w:r>
      <w:proofErr w:type="gramEnd"/>
      <w:r w:rsidRPr="008B2AA6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!! </w:t>
      </w: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Пусть навек исчезнут войны,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Чтобы дети всей земли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Дома спать могли спокойно,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Танцевать и петь могли,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Чтобы солнце улыбалось,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окнах светлых отражалось</w:t>
      </w:r>
      <w:proofErr w:type="gramStart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сияло над землёй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Людям всем </w:t>
      </w:r>
      <w:r w:rsidRPr="008B2A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нам с тобой!</w:t>
      </w: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A6" w:rsidRPr="008B2AA6" w:rsidRDefault="008B2AA6" w:rsidP="008B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A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395564" wp14:editId="5F8D8916">
                <wp:extent cx="304800" cy="304800"/>
                <wp:effectExtent l="0" t="0" r="0" b="0"/>
                <wp:docPr id="2" name="AutoShape 4" descr="https://infourok.ru/uploads/b/kursy-baner.gif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infourok.ru/uploads/b/kursy-baner.gif" href="https://infourok.ru/kursy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378CF" w:rsidRDefault="006378CF"/>
    <w:sectPr w:rsidR="0063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DB3"/>
    <w:multiLevelType w:val="multilevel"/>
    <w:tmpl w:val="09EA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F0283"/>
    <w:multiLevelType w:val="multilevel"/>
    <w:tmpl w:val="FE2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02143"/>
    <w:multiLevelType w:val="multilevel"/>
    <w:tmpl w:val="9E0E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05F4A"/>
    <w:multiLevelType w:val="multilevel"/>
    <w:tmpl w:val="CD8C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A2AE3"/>
    <w:multiLevelType w:val="multilevel"/>
    <w:tmpl w:val="DD60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048A2"/>
    <w:multiLevelType w:val="multilevel"/>
    <w:tmpl w:val="8A0A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113C8"/>
    <w:multiLevelType w:val="multilevel"/>
    <w:tmpl w:val="2BD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8D"/>
    <w:rsid w:val="00161EC7"/>
    <w:rsid w:val="00493402"/>
    <w:rsid w:val="006378CF"/>
    <w:rsid w:val="00695EB6"/>
    <w:rsid w:val="008B2AA6"/>
    <w:rsid w:val="009C32ED"/>
    <w:rsid w:val="00B2068D"/>
    <w:rsid w:val="00B80410"/>
    <w:rsid w:val="00D359C5"/>
    <w:rsid w:val="00E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34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49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4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6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21324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3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8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3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4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9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7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7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0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1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9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ur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2017-02-17T04:43:00Z</cp:lastPrinted>
  <dcterms:created xsi:type="dcterms:W3CDTF">2017-02-08T07:37:00Z</dcterms:created>
  <dcterms:modified xsi:type="dcterms:W3CDTF">2017-02-17T06:35:00Z</dcterms:modified>
</cp:coreProperties>
</file>