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1" w:rsidRPr="0049583E" w:rsidRDefault="00AA2600" w:rsidP="00F06377">
      <w:pPr>
        <w:widowControl w:val="0"/>
        <w:spacing w:after="0" w:line="36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77494" w:rsidRPr="0049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 проектов</w:t>
      </w:r>
      <w:r w:rsidRPr="0049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0451" w:rsidRPr="0049583E" w:rsidRDefault="00F00451" w:rsidP="00F06377">
      <w:pPr>
        <w:widowControl w:val="0"/>
        <w:spacing w:after="0" w:line="360" w:lineRule="auto"/>
        <w:ind w:left="709" w:right="709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83E" w:rsidRDefault="00A04C58" w:rsidP="00F06377">
      <w:pPr>
        <w:keepLines/>
        <w:widowControl w:val="0"/>
        <w:spacing w:before="100" w:beforeAutospacing="1" w:after="100" w:afterAutospacing="1" w:line="360" w:lineRule="auto"/>
        <w:ind w:left="709" w:right="709" w:firstLine="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DB4C2F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</w:t>
      </w:r>
      <w:r w:rsidR="00DB4C2F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</w:t>
      </w:r>
      <w:r w:rsidR="00DB4C2F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способностей. Решение данных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невозможно без вариативности образовательных процессов, в </w:t>
      </w:r>
      <w:r w:rsidR="0079790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этим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различные инновационные</w:t>
      </w:r>
      <w:r w:rsidR="00DB4C2F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требуют глубокого научного и практического осмысления.</w:t>
      </w:r>
    </w:p>
    <w:p w:rsidR="007055C0" w:rsidRDefault="00A77494" w:rsidP="00F06377">
      <w:pPr>
        <w:keepLines/>
        <w:widowControl w:val="0"/>
        <w:spacing w:before="100" w:beforeAutospacing="1" w:after="100" w:afterAutospacing="1" w:line="360" w:lineRule="auto"/>
        <w:ind w:left="709" w:right="709" w:firstLine="879"/>
        <w:contextualSpacing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для любого учителя самым важным в работе  является повыш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эффективности обучения. Этот вопрос требует непрерыв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поиска решений, которые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учебный процесс.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учитель сможет сформировать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учащихся к изучению учебного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создать условия  полного раскрытия творческого и интеллектуального потенциала школьников, развития  их  познавательных интересов? Существуют 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позволяющие сделать учебную деятельность максимально эффективной.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наиболее часто 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форм является проектная технология. </w:t>
      </w:r>
      <w:r w:rsidR="00AA260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</w:t>
      </w:r>
      <w:proofErr w:type="gramStart"/>
      <w:r w:rsidR="00AA260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End"/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70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="008933DC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D58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методе проектов в образовательной системе, необходимо отметить актуальность этого метода на современном этапе.  </w:t>
      </w:r>
      <w:r w:rsidR="00A04C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учреждения </w:t>
      </w:r>
      <w:r w:rsidR="00A04C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 результаты работы детей, занимающихся различными проектами. К </w:t>
      </w:r>
      <w:proofErr w:type="gramStart"/>
      <w:r w:rsidR="00A04C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показу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</w:t>
      </w:r>
      <w:proofErr w:type="gramEnd"/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стимулирует система </w:t>
      </w:r>
      <w:r w:rsidR="00A04C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конкурсов и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организованных  </w:t>
      </w:r>
      <w:r w:rsidR="000C5D58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системы образования.</w:t>
      </w:r>
      <w:r w:rsidR="007055C0" w:rsidRPr="007055C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AA2600" w:rsidRPr="0049583E" w:rsidRDefault="007055C0" w:rsidP="00F06377">
      <w:pPr>
        <w:keepLines/>
        <w:widowControl w:val="0"/>
        <w:spacing w:before="100" w:beforeAutospacing="1" w:after="100" w:afterAutospacing="1" w:line="360" w:lineRule="auto"/>
        <w:ind w:left="709" w:right="709" w:firstLine="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проектов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–один 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 </w:t>
      </w: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интерактивных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современного обучения,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который 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</w:t>
      </w:r>
      <w:proofErr w:type="gramEnd"/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составной частью учебного процесса. Практика использования </w:t>
      </w: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метода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055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проектов</w:t>
      </w:r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показывает, как отмечает Е. С. </w:t>
      </w:r>
      <w:proofErr w:type="spellStart"/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Полат</w:t>
      </w:r>
      <w:proofErr w:type="spellEnd"/>
      <w:r w:rsidRPr="007055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"вместе учиться не только легче и интереснее, но и значительно эффективнее".</w:t>
      </w:r>
    </w:p>
    <w:p w:rsidR="006C6DD6" w:rsidRPr="0049583E" w:rsidRDefault="00AA2600" w:rsidP="00F06377">
      <w:pPr>
        <w:widowControl w:val="0"/>
        <w:spacing w:before="100" w:beforeAutospacing="1" w:after="100" w:afterAutospacing="1" w:line="360" w:lineRule="auto"/>
        <w:ind w:left="709" w:right="709" w:firstLine="87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углубиться в историю возникновения  м</w:t>
      </w:r>
      <w:r w:rsidR="00F13064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064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то он</w:t>
      </w:r>
      <w:r w:rsidR="00F13064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принципиально новым в мировой педагогике, но его сегодня относят к педагогическим технологиям ХХI века как</w:t>
      </w:r>
      <w:r w:rsidR="007E7C35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E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метод,</w:t>
      </w:r>
      <w:r w:rsidR="00F13064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предусматривающий умение адаптироваться в стремительно изменяющемся мире</w:t>
      </w:r>
      <w:r w:rsidR="003E261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064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6C6DD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возник еще в начале прошлого столетия в США, его также называли мето</w:t>
      </w:r>
      <w:r w:rsidR="006C6DD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 проблем. Теоретическая основа метода проектов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</w:t>
      </w:r>
      <w:r w:rsidR="006C6DD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«прагматическая педагогика» американского философа-идеалиста Джона Дьюи (1859 - 1952).</w:t>
      </w:r>
      <w:r w:rsidR="00086EF9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6C6DD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успешности обучения согласно теории Д. Дьюи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проблематизация </w:t>
      </w:r>
      <w:r w:rsidR="006C6DD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материала; познавательная активность ребенка; связь обучения с жизненным опытом ребенка; организация обучения как деятельности (игровой, трудовой).</w:t>
      </w:r>
      <w:r w:rsidR="006C6DD6" w:rsidRPr="0049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CB" w:rsidRPr="0049583E" w:rsidRDefault="006C6DD6" w:rsidP="00F06377">
      <w:pPr>
        <w:widowControl w:val="0"/>
        <w:spacing w:before="100" w:beforeAutospacing="1" w:after="100" w:afterAutospacing="1" w:line="360" w:lineRule="auto"/>
        <w:ind w:left="709" w:right="709" w:firstLine="8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заинтересовал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русских педагогов ещё в начале XX столетия.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метод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пропагандировали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 Шацкий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Л.К. Шлегер и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А.У.Зеленко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30-ые годы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данного метода было официально запрещено. Лишь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десятилетий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вновь приобрёл актуальность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Е.С. Полат, </w:t>
      </w:r>
      <w:r w:rsidR="00086EF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Воронина,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 Брусникина, А.И. Савенков способствовали его возрождению в практике.</w:t>
      </w:r>
    </w:p>
    <w:p w:rsidR="00887388" w:rsidRPr="0049583E" w:rsidRDefault="00AA2600" w:rsidP="00F06377">
      <w:pPr>
        <w:widowControl w:val="0"/>
        <w:spacing w:before="100" w:beforeAutospacing="1" w:after="100" w:afterAutospacing="1" w:line="360" w:lineRule="auto"/>
        <w:ind w:left="709" w:right="709" w:firstLine="8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hAnsi="Times New Roman" w:cs="Times New Roman"/>
          <w:sz w:val="24"/>
          <w:szCs w:val="24"/>
        </w:rPr>
        <w:t xml:space="preserve">Теоретическая основа метода проектов в России разработана профессором Евгенией Семеновной Полат.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использования метода проектов показывает, как отмечает Е.С.Полат, что “вместе учиться не только легче и интереснее, но и значительно эффективнее”. Под методом проектов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подразумевает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при которой ребенок приобретает знания и умения в процессе самостоятельного планирования и выполнения, постепенно усложняющихся, практических заданий – проектов.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D70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Е.С. Полат: "Метод проектов предполагает определенную совокупность учебно-познавательных приемов и действий обучаемых,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деятельности. Если говорить о методе проектов как о педагогической технологии, то эта технология предполагает совокупность исследовательских, проблемных методов, творческих по самой своей сути".</w:t>
      </w:r>
      <w:r w:rsidR="00145FE6">
        <w:rPr>
          <w:rFonts w:ascii="Times New Roman" w:eastAsia="Times New Roman" w:hAnsi="Times New Roman" w:cs="Times New Roman"/>
          <w:sz w:val="24"/>
          <w:szCs w:val="24"/>
          <w:lang w:eastAsia="ru-RU"/>
        </w:rPr>
        <w:t>[4,</w:t>
      </w:r>
      <w:r w:rsidR="00145FE6" w:rsidRPr="0014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FE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с.3-9]</w:t>
      </w:r>
    </w:p>
    <w:p w:rsidR="00725E6C" w:rsidRPr="0049583E" w:rsidRDefault="007E7C35" w:rsidP="00F06377">
      <w:pPr>
        <w:widowControl w:val="0"/>
        <w:spacing w:before="100" w:beforeAutospacing="1" w:after="100" w:afterAutospacing="1" w:line="360" w:lineRule="auto"/>
        <w:ind w:left="709" w:right="709" w:firstLine="8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D05934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 Е.С.Полат предложила наиболее полную классификацию проектов по следующим типологическим признакам:</w:t>
      </w:r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доминирующий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ролевой, информационный,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исследовательский, творческий,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практико-ориентированный и т.п.;</w:t>
      </w:r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тно-содержательная область: моно-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межпредметный проект;</w:t>
      </w:r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характер 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проекта: 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непосредственный- 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открытой (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</w:t>
      </w:r>
      <w:r w:rsidR="004A4D7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координацией и 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  неявной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координацией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характер контактов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2C4009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региональный,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международный;</w:t>
      </w:r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проекта</w:t>
      </w:r>
      <w:r w:rsidR="0050107D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личностные, парные, </w:t>
      </w:r>
      <w:proofErr w:type="gramStart"/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;</w:t>
      </w:r>
      <w:proofErr w:type="gramEnd"/>
    </w:p>
    <w:p w:rsidR="00D05934" w:rsidRPr="0049583E" w:rsidRDefault="00D05934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проекта</w:t>
      </w:r>
      <w:r w:rsidR="0050107D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краткосрочный, средней продолжительности, долгосроч</w:t>
      </w:r>
      <w:r w:rsidR="00E60BCB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AA7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0451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[5, стр.71-76]</w:t>
      </w:r>
      <w:r w:rsidR="008E6AA7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EC3" w:rsidRPr="0049583E" w:rsidRDefault="00A979E6" w:rsidP="00F06377">
      <w:pPr>
        <w:widowControl w:val="0"/>
        <w:spacing w:before="100" w:beforeAutospacing="1" w:after="100" w:afterAutospacing="1" w:line="360" w:lineRule="auto"/>
        <w:ind w:left="709" w:right="709" w:firstLine="8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8F2C17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рассмотрим использование метода проектов на уроках иностранного языка.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При обучении иностранным  языкам метод проектов предоставляет учащимся возможность использовать язык в ситуациях реальной повседневной жизни. Это, несомненно, способствует </w:t>
      </w:r>
      <w:r w:rsidR="00E67EB2" w:rsidRPr="0049583E">
        <w:rPr>
          <w:rFonts w:ascii="Times New Roman" w:hAnsi="Times New Roman" w:cs="Times New Roman"/>
          <w:sz w:val="24"/>
          <w:szCs w:val="24"/>
        </w:rPr>
        <w:t xml:space="preserve">его </w:t>
      </w:r>
      <w:r w:rsidR="008F2C17" w:rsidRPr="0049583E">
        <w:rPr>
          <w:rFonts w:ascii="Times New Roman" w:hAnsi="Times New Roman" w:cs="Times New Roman"/>
          <w:sz w:val="24"/>
          <w:szCs w:val="24"/>
        </w:rPr>
        <w:t>лучшему усвоению.</w:t>
      </w:r>
    </w:p>
    <w:p w:rsidR="00231EC3" w:rsidRPr="0049583E" w:rsidRDefault="00E67EB2" w:rsidP="00F06377">
      <w:pPr>
        <w:widowControl w:val="0"/>
        <w:spacing w:before="100" w:beforeAutospacing="1" w:after="100" w:afterAutospacing="1" w:line="360" w:lineRule="auto"/>
        <w:ind w:left="709" w:right="70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Кочетурова выделяет следующие отличительные особенности проектов, предназначен</w:t>
      </w:r>
      <w:r w:rsidR="00231EC3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для обучения языку:</w:t>
      </w:r>
    </w:p>
    <w:p w:rsidR="00231EC3" w:rsidRPr="0049583E" w:rsidRDefault="00231EC3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67EB2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B2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языка в ситуациях, максимально приближенных к условиям реального общения; </w:t>
      </w:r>
    </w:p>
    <w:p w:rsidR="00231EC3" w:rsidRPr="0049583E" w:rsidRDefault="00231EC3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E67EB2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акцент на самостоятельной работе учащихся (индивидуальной и групповой);</w:t>
      </w:r>
    </w:p>
    <w:p w:rsidR="00E67EB2" w:rsidRPr="0049583E" w:rsidRDefault="00E67EB2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EC3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темы, вызывающей большой интерес для учащихся и непосредственно связанной с условиями, в которых выполняется проект;</w:t>
      </w:r>
    </w:p>
    <w:p w:rsidR="00231EC3" w:rsidRPr="0049583E" w:rsidRDefault="00E67EB2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EC3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языкового материала, видов заданий и последовательности работы в соответствии с темой и целью проекта; </w:t>
      </w:r>
    </w:p>
    <w:p w:rsidR="002F08BC" w:rsidRPr="0049583E" w:rsidRDefault="00231EC3" w:rsidP="00F06377">
      <w:pPr>
        <w:widowControl w:val="0"/>
        <w:spacing w:before="100" w:beforeAutospacing="1" w:after="100" w:afterAutospacing="1" w:line="36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67EB2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представление результата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FE6" w:rsidRDefault="008F2C17" w:rsidP="00F06377">
      <w:pPr>
        <w:widowControl w:val="0"/>
        <w:spacing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FE6">
        <w:rPr>
          <w:rFonts w:ascii="Times New Roman" w:hAnsi="Times New Roman" w:cs="Times New Roman"/>
          <w:sz w:val="24"/>
          <w:szCs w:val="24"/>
        </w:rPr>
        <w:t>Работая с учащимися разного возраста</w:t>
      </w:r>
      <w:r w:rsidR="00530C1B" w:rsidRPr="00145FE6">
        <w:rPr>
          <w:rFonts w:ascii="Times New Roman" w:hAnsi="Times New Roman" w:cs="Times New Roman"/>
          <w:sz w:val="24"/>
          <w:szCs w:val="24"/>
        </w:rPr>
        <w:t>,</w:t>
      </w:r>
      <w:r w:rsidRPr="00145FE6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я выделяю следующие основные этапы работы над проектом: </w:t>
      </w:r>
    </w:p>
    <w:p w:rsidR="008F2C17" w:rsidRPr="0049583E" w:rsidRDefault="00231EC3" w:rsidP="00F06377">
      <w:pPr>
        <w:widowControl w:val="0"/>
        <w:spacing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b/>
          <w:sz w:val="24"/>
          <w:szCs w:val="24"/>
        </w:rPr>
        <w:t>Подготовка проекта</w:t>
      </w:r>
      <w:r w:rsidR="008F2C17" w:rsidRPr="0049583E">
        <w:rPr>
          <w:rFonts w:ascii="Times New Roman" w:hAnsi="Times New Roman" w:cs="Times New Roman"/>
          <w:b/>
          <w:sz w:val="24"/>
          <w:szCs w:val="24"/>
        </w:rPr>
        <w:t>.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Вначале я </w:t>
      </w:r>
      <w:r w:rsidR="003E2619" w:rsidRPr="0049583E">
        <w:rPr>
          <w:rFonts w:ascii="Times New Roman" w:hAnsi="Times New Roman" w:cs="Times New Roman"/>
          <w:sz w:val="24"/>
          <w:szCs w:val="24"/>
        </w:rPr>
        <w:t>предлагаю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 темы 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proofErr w:type="gramStart"/>
      <w:r w:rsidR="008B08E7" w:rsidRPr="0049583E">
        <w:rPr>
          <w:rFonts w:ascii="Times New Roman" w:hAnsi="Times New Roman" w:cs="Times New Roman"/>
          <w:sz w:val="24"/>
          <w:szCs w:val="24"/>
        </w:rPr>
        <w:t>которые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8B08E7" w:rsidRPr="0049583E">
        <w:rPr>
          <w:rFonts w:ascii="Times New Roman" w:hAnsi="Times New Roman" w:cs="Times New Roman"/>
          <w:sz w:val="24"/>
          <w:szCs w:val="24"/>
        </w:rPr>
        <w:t xml:space="preserve"> быть как в 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рамках учебника, так и сформулированы 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мной 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с учетом учебно-воспитательных задач  и  также тему могут предложить сами учащиеся. </w:t>
      </w:r>
      <w:r w:rsidR="0050107D" w:rsidRPr="0049583E">
        <w:rPr>
          <w:rFonts w:ascii="Times New Roman" w:hAnsi="Times New Roman" w:cs="Times New Roman"/>
          <w:sz w:val="24"/>
          <w:szCs w:val="24"/>
        </w:rPr>
        <w:t xml:space="preserve">Все современные учебно-методические комплекты уже изначально содержат проекты. Как правило, рекомендации к этим проектам не ограничивают свободы учителя и учеников, дают возможность проявить инициативу и  предлагают возможность выполнять другие проекты. 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 Проблема, предлагаемая ученикам, формулируется так, чтобы ориентировать учащихся на привлечение фактов из смежных областей знаний и различных источников информации. 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3E2619" w:rsidRPr="0049583E">
        <w:rPr>
          <w:rFonts w:ascii="Times New Roman" w:hAnsi="Times New Roman" w:cs="Times New Roman"/>
          <w:sz w:val="24"/>
          <w:szCs w:val="24"/>
        </w:rPr>
        <w:t>У</w:t>
      </w:r>
      <w:r w:rsidR="00851CAB" w:rsidRPr="0049583E">
        <w:rPr>
          <w:rFonts w:ascii="Times New Roman" w:hAnsi="Times New Roman" w:cs="Times New Roman"/>
          <w:sz w:val="24"/>
          <w:szCs w:val="24"/>
        </w:rPr>
        <w:t xml:space="preserve">чащиеся нацелены на сопоставление и сравнение явлений,  событий, фактов из истории и жизни людей разных стран. </w:t>
      </w:r>
      <w:r w:rsidR="008B08E7" w:rsidRPr="0049583E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851CAB" w:rsidRPr="0049583E">
        <w:rPr>
          <w:rFonts w:ascii="Times New Roman" w:hAnsi="Times New Roman" w:cs="Times New Roman"/>
          <w:sz w:val="24"/>
          <w:szCs w:val="24"/>
        </w:rPr>
        <w:t xml:space="preserve">вовлечь в работу всех учащихся класса, предложив каждому задания с учетом уровня его языковой </w:t>
      </w:r>
      <w:r w:rsidR="003E2619" w:rsidRPr="0049583E">
        <w:rPr>
          <w:rFonts w:ascii="Times New Roman" w:hAnsi="Times New Roman" w:cs="Times New Roman"/>
          <w:sz w:val="24"/>
          <w:szCs w:val="24"/>
        </w:rPr>
        <w:t>подготовки. Подготовка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проекта ведётся с самого первого урока. Я знакомлю учащихся с тематикой проектов на первом уроке новой темы, </w:t>
      </w:r>
      <w:r w:rsidR="008F2C17" w:rsidRPr="0049583E">
        <w:rPr>
          <w:rFonts w:ascii="Times New Roman" w:hAnsi="Times New Roman" w:cs="Times New Roman"/>
          <w:sz w:val="24"/>
          <w:szCs w:val="24"/>
        </w:rPr>
        <w:lastRenderedPageBreak/>
        <w:t>чтобы они могли постепенно накапливать</w:t>
      </w:r>
      <w:r w:rsidR="003E2619" w:rsidRPr="0049583E">
        <w:rPr>
          <w:rFonts w:ascii="Times New Roman" w:hAnsi="Times New Roman" w:cs="Times New Roman"/>
          <w:sz w:val="24"/>
          <w:szCs w:val="24"/>
        </w:rPr>
        <w:t xml:space="preserve"> необходимый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материал для своих  проектов. Каждый учащийся  выбирает ту тему, которая его больше интересует, распределяются роли, намечается работа над проектом. Учащиеся</w:t>
      </w:r>
      <w:r w:rsidR="00C670A1" w:rsidRPr="0049583E">
        <w:rPr>
          <w:rFonts w:ascii="Times New Roman" w:hAnsi="Times New Roman" w:cs="Times New Roman"/>
          <w:sz w:val="24"/>
          <w:szCs w:val="24"/>
        </w:rPr>
        <w:t xml:space="preserve"> начинают  собира</w:t>
      </w:r>
      <w:r w:rsidR="008F2C17" w:rsidRPr="0049583E">
        <w:rPr>
          <w:rFonts w:ascii="Times New Roman" w:hAnsi="Times New Roman" w:cs="Times New Roman"/>
          <w:sz w:val="24"/>
          <w:szCs w:val="24"/>
        </w:rPr>
        <w:t>т</w:t>
      </w:r>
      <w:r w:rsidR="00C670A1" w:rsidRPr="0049583E">
        <w:rPr>
          <w:rFonts w:ascii="Times New Roman" w:hAnsi="Times New Roman" w:cs="Times New Roman"/>
          <w:sz w:val="24"/>
          <w:szCs w:val="24"/>
        </w:rPr>
        <w:t>ь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печатный и иллюстративный материал</w:t>
      </w:r>
      <w:r w:rsidR="00556013" w:rsidRPr="0049583E">
        <w:rPr>
          <w:rFonts w:ascii="Times New Roman" w:hAnsi="Times New Roman" w:cs="Times New Roman"/>
          <w:sz w:val="24"/>
          <w:szCs w:val="24"/>
        </w:rPr>
        <w:t xml:space="preserve">. На начальном этапе у детей часто появляются трудности с составлением индивидуального плана проекта, формулировкой своей мысли, языковые трудности при изложении материала. И здесь на помощь должен прийти учитель, роль которого – быть  координатором, участником и помощником. Учитель должен обозначить тему так, чтобы учащиеся сумели  </w:t>
      </w:r>
      <w:r w:rsidR="00C670A1" w:rsidRPr="0049583E">
        <w:rPr>
          <w:rFonts w:ascii="Times New Roman" w:hAnsi="Times New Roman" w:cs="Times New Roman"/>
          <w:sz w:val="24"/>
          <w:szCs w:val="24"/>
        </w:rPr>
        <w:t>развить идею и</w:t>
      </w:r>
      <w:r w:rsidR="00556013" w:rsidRPr="0049583E">
        <w:rPr>
          <w:rFonts w:ascii="Times New Roman" w:hAnsi="Times New Roman" w:cs="Times New Roman"/>
          <w:sz w:val="24"/>
          <w:szCs w:val="24"/>
        </w:rPr>
        <w:t xml:space="preserve"> успешно воплотить ее в проект</w:t>
      </w:r>
      <w:r w:rsidR="00C670A1" w:rsidRPr="0049583E">
        <w:rPr>
          <w:rFonts w:ascii="Times New Roman" w:hAnsi="Times New Roman" w:cs="Times New Roman"/>
          <w:sz w:val="24"/>
          <w:szCs w:val="24"/>
        </w:rPr>
        <w:t>.</w:t>
      </w:r>
    </w:p>
    <w:p w:rsidR="008F2C17" w:rsidRPr="0049583E" w:rsidRDefault="00231EC3" w:rsidP="00F06377">
      <w:pPr>
        <w:widowControl w:val="0"/>
        <w:spacing w:line="360" w:lineRule="auto"/>
        <w:ind w:left="709" w:right="709" w:firstLine="8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b/>
          <w:sz w:val="24"/>
          <w:szCs w:val="24"/>
        </w:rPr>
        <w:t>Выполнение проекта</w:t>
      </w:r>
      <w:r w:rsidRPr="0049583E">
        <w:rPr>
          <w:rFonts w:ascii="Times New Roman" w:hAnsi="Times New Roman" w:cs="Times New Roman"/>
          <w:sz w:val="24"/>
          <w:szCs w:val="24"/>
        </w:rPr>
        <w:t xml:space="preserve">. </w:t>
      </w:r>
      <w:r w:rsidR="00994831" w:rsidRPr="0049583E">
        <w:rPr>
          <w:rFonts w:ascii="Times New Roman" w:hAnsi="Times New Roman" w:cs="Times New Roman"/>
          <w:sz w:val="24"/>
          <w:szCs w:val="24"/>
        </w:rPr>
        <w:t>Далее начинается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самый трудоемкий и продолжительный по времени этап работы над проектом – это работа с различными источниками информации, поиск новых знаний, формирование собственного мнения и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 суждения 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530C1B" w:rsidRPr="0049583E">
        <w:rPr>
          <w:rFonts w:ascii="Times New Roman" w:hAnsi="Times New Roman" w:cs="Times New Roman"/>
          <w:sz w:val="24"/>
          <w:szCs w:val="24"/>
        </w:rPr>
        <w:t>по предмету исследования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. </w:t>
      </w:r>
      <w:r w:rsidR="00530C1B" w:rsidRPr="0049583E">
        <w:rPr>
          <w:rFonts w:ascii="Times New Roman" w:hAnsi="Times New Roman" w:cs="Times New Roman"/>
          <w:sz w:val="24"/>
          <w:szCs w:val="24"/>
        </w:rPr>
        <w:t>Именно на этом этапе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происходит основная работа учител</w:t>
      </w:r>
      <w:r w:rsidR="00530C1B" w:rsidRPr="0049583E">
        <w:rPr>
          <w:rFonts w:ascii="Times New Roman" w:hAnsi="Times New Roman" w:cs="Times New Roman"/>
          <w:sz w:val="24"/>
          <w:szCs w:val="24"/>
        </w:rPr>
        <w:t>я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 со своими учениками, обсуждаются промежуточные результаты, корректируются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 ошибки в употреблении лексических и грамматических </w:t>
      </w:r>
      <w:r w:rsidR="008F2C17" w:rsidRPr="0049583E">
        <w:rPr>
          <w:rFonts w:ascii="Times New Roman" w:hAnsi="Times New Roman" w:cs="Times New Roman"/>
          <w:sz w:val="24"/>
          <w:szCs w:val="24"/>
        </w:rPr>
        <w:t xml:space="preserve">единиц. </w:t>
      </w:r>
      <w:r w:rsidR="00530C1B" w:rsidRPr="0049583E">
        <w:rPr>
          <w:rFonts w:ascii="Times New Roman" w:hAnsi="Times New Roman" w:cs="Times New Roman"/>
          <w:sz w:val="24"/>
          <w:szCs w:val="24"/>
        </w:rPr>
        <w:t>После проведения консультаций и  внесения необходимых кор</w:t>
      </w:r>
      <w:r w:rsidR="002B7406" w:rsidRPr="0049583E">
        <w:rPr>
          <w:rFonts w:ascii="Times New Roman" w:hAnsi="Times New Roman" w:cs="Times New Roman"/>
          <w:sz w:val="24"/>
          <w:szCs w:val="24"/>
        </w:rPr>
        <w:t>ректировок, проект оформляется в конечном варианте</w:t>
      </w:r>
      <w:r w:rsidR="00530C1B" w:rsidRPr="0049583E">
        <w:rPr>
          <w:rFonts w:ascii="Times New Roman" w:hAnsi="Times New Roman" w:cs="Times New Roman"/>
          <w:sz w:val="24"/>
          <w:szCs w:val="24"/>
        </w:rPr>
        <w:t>. Считаю, что чер</w:t>
      </w:r>
      <w:r w:rsidR="002B7406" w:rsidRPr="0049583E">
        <w:rPr>
          <w:rFonts w:ascii="Times New Roman" w:hAnsi="Times New Roman" w:cs="Times New Roman"/>
          <w:sz w:val="24"/>
          <w:szCs w:val="24"/>
        </w:rPr>
        <w:t>новой вариант проекта необходим, так как стараюсь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2B7406" w:rsidRPr="0049583E">
        <w:rPr>
          <w:rFonts w:ascii="Times New Roman" w:hAnsi="Times New Roman" w:cs="Times New Roman"/>
          <w:sz w:val="24"/>
          <w:szCs w:val="24"/>
        </w:rPr>
        <w:t>не делать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 исправления красным цветом</w:t>
      </w:r>
      <w:r w:rsidR="002B7406" w:rsidRPr="0049583E">
        <w:rPr>
          <w:rFonts w:ascii="Times New Roman" w:hAnsi="Times New Roman" w:cs="Times New Roman"/>
          <w:sz w:val="24"/>
          <w:szCs w:val="24"/>
        </w:rPr>
        <w:t xml:space="preserve"> в конечном варианте работы. На мой взгляд, это  концентрирует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2B7406" w:rsidRPr="0049583E">
        <w:rPr>
          <w:rFonts w:ascii="Times New Roman" w:hAnsi="Times New Roman" w:cs="Times New Roman"/>
          <w:sz w:val="24"/>
          <w:szCs w:val="24"/>
        </w:rPr>
        <w:t xml:space="preserve">на ошибках </w:t>
      </w:r>
      <w:r w:rsidR="00530C1B" w:rsidRPr="0049583E">
        <w:rPr>
          <w:rFonts w:ascii="Times New Roman" w:hAnsi="Times New Roman" w:cs="Times New Roman"/>
          <w:sz w:val="24"/>
          <w:szCs w:val="24"/>
        </w:rPr>
        <w:t>и отвлекает от положительных моментов.</w:t>
      </w:r>
    </w:p>
    <w:p w:rsidR="00231EC3" w:rsidRPr="0049583E" w:rsidRDefault="00231EC3" w:rsidP="00F06377">
      <w:pPr>
        <w:widowControl w:val="0"/>
        <w:spacing w:line="360" w:lineRule="auto"/>
        <w:ind w:left="709" w:right="709" w:firstLine="8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b/>
          <w:sz w:val="24"/>
          <w:szCs w:val="24"/>
        </w:rPr>
        <w:t>Защита проекта.</w:t>
      </w:r>
      <w:r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530C1B" w:rsidRPr="0049583E">
        <w:rPr>
          <w:rFonts w:ascii="Times New Roman" w:hAnsi="Times New Roman" w:cs="Times New Roman"/>
          <w:sz w:val="24"/>
          <w:szCs w:val="24"/>
        </w:rPr>
        <w:t xml:space="preserve">Учащиеся сами выбирают форму представления своих проектов. Я стараюсь, чтобы все ученики  принимали участие в представлении выполненной работы. </w:t>
      </w:r>
      <w:r w:rsidR="00E67EB2" w:rsidRPr="0049583E">
        <w:rPr>
          <w:rFonts w:ascii="Times New Roman" w:hAnsi="Times New Roman" w:cs="Times New Roman"/>
          <w:sz w:val="24"/>
          <w:szCs w:val="24"/>
        </w:rPr>
        <w:t xml:space="preserve"> Также я хотела бы подчеркнуть, что необходимо уделять больше внимания заключительному, презентационному этапу работы над проектом. Проведение полноценной защиты проектов и рефлексии позволит ученикам более осознанно подойти к работе, в полной мере понять их практическую значимость своей деятельности, а также повысить самооценку от осознания важности результатов и наличия значимых достижений.</w:t>
      </w:r>
    </w:p>
    <w:p w:rsidR="008F2C17" w:rsidRPr="0049583E" w:rsidRDefault="0050107D" w:rsidP="00F06377">
      <w:pPr>
        <w:widowControl w:val="0"/>
        <w:shd w:val="clear" w:color="auto" w:fill="FFFFFF"/>
        <w:tabs>
          <w:tab w:val="left" w:pos="1104"/>
        </w:tabs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b/>
          <w:sz w:val="24"/>
          <w:szCs w:val="24"/>
        </w:rPr>
        <w:tab/>
      </w:r>
      <w:r w:rsidR="00231EC3" w:rsidRPr="0049583E">
        <w:rPr>
          <w:rFonts w:ascii="Times New Roman" w:hAnsi="Times New Roman" w:cs="Times New Roman"/>
          <w:b/>
          <w:sz w:val="24"/>
          <w:szCs w:val="24"/>
        </w:rPr>
        <w:t xml:space="preserve">Оценка проекта. </w:t>
      </w:r>
      <w:r w:rsidR="00530C1B" w:rsidRPr="0049583E">
        <w:rPr>
          <w:rFonts w:ascii="Times New Roman" w:hAnsi="Times New Roman" w:cs="Times New Roman"/>
          <w:sz w:val="24"/>
          <w:szCs w:val="24"/>
        </w:rPr>
        <w:t>Оценка проектной работы - нелегкое дело.</w:t>
      </w:r>
      <w:r w:rsidR="002B7406" w:rsidRPr="0049583E">
        <w:rPr>
          <w:rFonts w:ascii="Times New Roman" w:hAnsi="Times New Roman" w:cs="Times New Roman"/>
          <w:sz w:val="24"/>
          <w:szCs w:val="24"/>
        </w:rPr>
        <w:t xml:space="preserve"> Она зависит от того, насколько полно и качественно раскрыта тема, насколько учащийся может свободно рассказать о предмете своего исследования. Для того</w:t>
      </w:r>
      <w:r w:rsidR="00231EC3" w:rsidRPr="0049583E">
        <w:rPr>
          <w:rFonts w:ascii="Times New Roman" w:hAnsi="Times New Roman" w:cs="Times New Roman"/>
          <w:sz w:val="24"/>
          <w:szCs w:val="24"/>
        </w:rPr>
        <w:t>,</w:t>
      </w:r>
      <w:r w:rsidR="002B7406" w:rsidRPr="0049583E">
        <w:rPr>
          <w:rFonts w:ascii="Times New Roman" w:hAnsi="Times New Roman" w:cs="Times New Roman"/>
          <w:sz w:val="24"/>
          <w:szCs w:val="24"/>
        </w:rPr>
        <w:t xml:space="preserve"> чтобы не было утомительным для учащихся слушать несколько проектов </w:t>
      </w:r>
      <w:proofErr w:type="gramStart"/>
      <w:r w:rsidR="002B7406" w:rsidRPr="0049583E">
        <w:rPr>
          <w:rFonts w:ascii="Times New Roman" w:hAnsi="Times New Roman" w:cs="Times New Roman"/>
          <w:sz w:val="24"/>
          <w:szCs w:val="24"/>
        </w:rPr>
        <w:t>подряд,  предлагаю</w:t>
      </w:r>
      <w:proofErr w:type="gramEnd"/>
      <w:r w:rsidR="002B7406" w:rsidRPr="0049583E">
        <w:rPr>
          <w:rFonts w:ascii="Times New Roman" w:hAnsi="Times New Roman" w:cs="Times New Roman"/>
          <w:sz w:val="24"/>
          <w:szCs w:val="24"/>
        </w:rPr>
        <w:t xml:space="preserve"> им оценивать проект самим</w:t>
      </w:r>
      <w:r w:rsidR="00E67EB2" w:rsidRPr="0049583E">
        <w:rPr>
          <w:rFonts w:ascii="Times New Roman" w:hAnsi="Times New Roman" w:cs="Times New Roman"/>
          <w:sz w:val="24"/>
          <w:szCs w:val="24"/>
        </w:rPr>
        <w:t>.</w:t>
      </w:r>
      <w:r w:rsidR="004F08B4" w:rsidRPr="0049583E">
        <w:rPr>
          <w:rFonts w:ascii="Times New Roman" w:hAnsi="Times New Roman" w:cs="Times New Roman"/>
          <w:spacing w:val="5"/>
          <w:sz w:val="24"/>
          <w:szCs w:val="24"/>
        </w:rPr>
        <w:t xml:space="preserve"> Как считает Т.В. Душеина</w:t>
      </w:r>
      <w:r w:rsidR="0028699D" w:rsidRPr="0049583E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="0028699D" w:rsidRPr="0049583E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язык - </w:t>
      </w:r>
      <w:r w:rsidR="004F08B4" w:rsidRPr="0049583E">
        <w:rPr>
          <w:rFonts w:ascii="Times New Roman" w:hAnsi="Times New Roman" w:cs="Times New Roman"/>
          <w:spacing w:val="9"/>
          <w:sz w:val="24"/>
          <w:szCs w:val="24"/>
        </w:rPr>
        <w:t xml:space="preserve">это только составная часть всего проекта и </w:t>
      </w:r>
      <w:r w:rsidR="004F08B4" w:rsidRPr="0049583E">
        <w:rPr>
          <w:rFonts w:ascii="Times New Roman" w:hAnsi="Times New Roman" w:cs="Times New Roman"/>
          <w:sz w:val="24"/>
          <w:szCs w:val="24"/>
        </w:rPr>
        <w:t xml:space="preserve">ошибочно оценивать проект только на основе лингвистической правильности. Оценку следует выставлять за проект в целом, многоплановость его характера, </w:t>
      </w:r>
      <w:r w:rsidR="004F08B4" w:rsidRPr="0049583E">
        <w:rPr>
          <w:rFonts w:ascii="Times New Roman" w:hAnsi="Times New Roman" w:cs="Times New Roman"/>
          <w:spacing w:val="-1"/>
          <w:sz w:val="24"/>
          <w:szCs w:val="24"/>
        </w:rPr>
        <w:t>уровень проявления творчества, четкость презентации.</w:t>
      </w:r>
      <w:r w:rsidR="00F00451" w:rsidRPr="0049583E">
        <w:rPr>
          <w:rFonts w:ascii="Times New Roman" w:hAnsi="Times New Roman" w:cs="Times New Roman"/>
          <w:spacing w:val="-1"/>
          <w:sz w:val="24"/>
          <w:szCs w:val="24"/>
        </w:rPr>
        <w:t>[1,стр.40]</w:t>
      </w:r>
    </w:p>
    <w:p w:rsidR="00506A84" w:rsidRPr="0049583E" w:rsidRDefault="00231EC3" w:rsidP="00F06377">
      <w:pPr>
        <w:widowControl w:val="0"/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506A84" w:rsidRPr="0049583E">
        <w:rPr>
          <w:rFonts w:ascii="Times New Roman" w:hAnsi="Times New Roman" w:cs="Times New Roman"/>
          <w:sz w:val="24"/>
          <w:szCs w:val="24"/>
        </w:rPr>
        <w:t>годы</w:t>
      </w:r>
      <w:r w:rsidRPr="0049583E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мои учащиеся </w:t>
      </w:r>
      <w:proofErr w:type="gramStart"/>
      <w:r w:rsidRPr="0049583E">
        <w:rPr>
          <w:rFonts w:ascii="Times New Roman" w:hAnsi="Times New Roman" w:cs="Times New Roman"/>
          <w:sz w:val="24"/>
          <w:szCs w:val="24"/>
        </w:rPr>
        <w:t>выполняют</w:t>
      </w:r>
      <w:r w:rsidR="00506A84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Pr="0049583E">
        <w:rPr>
          <w:rFonts w:ascii="Times New Roman" w:hAnsi="Times New Roman" w:cs="Times New Roman"/>
          <w:sz w:val="24"/>
          <w:szCs w:val="24"/>
        </w:rPr>
        <w:t xml:space="preserve"> мини</w:t>
      </w:r>
      <w:proofErr w:type="gramEnd"/>
      <w:r w:rsidRPr="0049583E">
        <w:rPr>
          <w:rFonts w:ascii="Times New Roman" w:hAnsi="Times New Roman" w:cs="Times New Roman"/>
          <w:sz w:val="24"/>
          <w:szCs w:val="24"/>
        </w:rPr>
        <w:t xml:space="preserve">- проекты: составляют тематические проекты, </w:t>
      </w:r>
      <w:r w:rsidR="00506A84" w:rsidRPr="0049583E">
        <w:rPr>
          <w:rFonts w:ascii="Times New Roman" w:hAnsi="Times New Roman" w:cs="Times New Roman"/>
          <w:sz w:val="24"/>
          <w:szCs w:val="24"/>
        </w:rPr>
        <w:t>рисуют плакаты и  открытки, делают коллажи.</w:t>
      </w:r>
      <w:r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506A84" w:rsidRPr="0049583E">
        <w:rPr>
          <w:rFonts w:ascii="Times New Roman" w:hAnsi="Times New Roman" w:cs="Times New Roman"/>
          <w:sz w:val="24"/>
          <w:szCs w:val="24"/>
        </w:rPr>
        <w:t>В среднем и старшем</w:t>
      </w:r>
      <w:r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="00506A84" w:rsidRPr="0049583E">
        <w:rPr>
          <w:rFonts w:ascii="Times New Roman" w:hAnsi="Times New Roman" w:cs="Times New Roman"/>
          <w:sz w:val="24"/>
          <w:szCs w:val="24"/>
        </w:rPr>
        <w:t xml:space="preserve">звене </w:t>
      </w:r>
      <w:r w:rsidRPr="0049583E">
        <w:rPr>
          <w:rFonts w:ascii="Times New Roman" w:hAnsi="Times New Roman" w:cs="Times New Roman"/>
          <w:sz w:val="24"/>
          <w:szCs w:val="24"/>
        </w:rPr>
        <w:t>предпочтение отдается творческим проектам, которые выполняются в</w:t>
      </w:r>
      <w:r w:rsidR="00506A84" w:rsidRPr="0049583E">
        <w:rPr>
          <w:rFonts w:ascii="Times New Roman" w:hAnsi="Times New Roman" w:cs="Times New Roman"/>
          <w:sz w:val="24"/>
          <w:szCs w:val="24"/>
        </w:rPr>
        <w:t xml:space="preserve"> виде пре</w:t>
      </w:r>
      <w:r w:rsidR="003E2619" w:rsidRPr="0049583E">
        <w:rPr>
          <w:rFonts w:ascii="Times New Roman" w:hAnsi="Times New Roman" w:cs="Times New Roman"/>
          <w:sz w:val="24"/>
          <w:szCs w:val="24"/>
        </w:rPr>
        <w:t>зентаций, в форме издания газет и журналов.</w:t>
      </w:r>
    </w:p>
    <w:p w:rsidR="008E6AA7" w:rsidRPr="0049583E" w:rsidRDefault="008E6AA7" w:rsidP="00F06377">
      <w:pPr>
        <w:widowControl w:val="0"/>
        <w:spacing w:before="100" w:beforeAutospacing="1" w:after="100" w:afterAutospacing="1" w:line="360" w:lineRule="auto"/>
        <w:ind w:left="709" w:right="70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 с педагогами</w:t>
      </w:r>
      <w:r w:rsidR="00A979E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активно внедряют проектную методику в свою преподавательскую </w:t>
      </w:r>
      <w:bookmarkStart w:id="0" w:name="_GoBack"/>
      <w:bookmarkEnd w:id="0"/>
      <w:r w:rsidR="007055C0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удалось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проследить позитивное отношение учителей к</w:t>
      </w:r>
      <w:r w:rsidR="00E67EB2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E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Среди положительных моментов были отмечены такие, как развитие познавательных интересов школьников, повышение личной уверенности учащихся,</w:t>
      </w:r>
      <w:r w:rsidR="00A979E6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“командного духа”, коммуникабельности и умения сотрудничать; а также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передать ведущую роль в деятельности самим ученикам и на некоторое время снизить напряжение, возникающее в педагогической деятельности.</w:t>
      </w:r>
    </w:p>
    <w:p w:rsidR="000A6588" w:rsidRPr="0049583E" w:rsidRDefault="00F576C1" w:rsidP="00F06377">
      <w:pPr>
        <w:widowControl w:val="0"/>
        <w:spacing w:before="100" w:beforeAutospacing="1" w:after="100" w:afterAutospacing="1" w:line="360" w:lineRule="auto"/>
        <w:ind w:left="709" w:right="70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хочу </w:t>
      </w:r>
      <w:r w:rsidR="00305163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отметить, что все  ребята, участвующие в проектах, очень гордятся своими работами, проявляют активность и  самостоятельность в поиске и обработке информации. </w:t>
      </w:r>
      <w:r w:rsidR="00930683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основное достоинство проектной технологии на уроках иностранного языка в том, что он позволяет сформировать у учащихся лингвистическую, речевую, страноведческую и социокультурную компетенцию. </w:t>
      </w:r>
    </w:p>
    <w:p w:rsidR="000A6588" w:rsidRPr="0049583E" w:rsidRDefault="0050107D" w:rsidP="00F06377">
      <w:pPr>
        <w:widowControl w:val="0"/>
        <w:shd w:val="clear" w:color="auto" w:fill="FFFFFF"/>
        <w:spacing w:before="192" w:line="360" w:lineRule="auto"/>
        <w:ind w:left="709"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                                              </w:t>
      </w:r>
      <w:r w:rsidR="004F08B4" w:rsidRPr="0049583E">
        <w:rPr>
          <w:rFonts w:ascii="Times New Roman" w:hAnsi="Times New Roman" w:cs="Times New Roman"/>
          <w:b/>
          <w:bCs/>
          <w:spacing w:val="-9"/>
          <w:sz w:val="24"/>
          <w:szCs w:val="24"/>
        </w:rPr>
        <w:t>СПИСОК ЛИТЕРАТУРЫ</w:t>
      </w:r>
    </w:p>
    <w:p w:rsidR="004F08B4" w:rsidRPr="0049583E" w:rsidRDefault="004F08B4" w:rsidP="00F063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spacing w:before="5" w:line="360" w:lineRule="auto"/>
        <w:ind w:left="709" w:right="7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583E">
        <w:rPr>
          <w:rFonts w:ascii="Times New Roman" w:hAnsi="Times New Roman" w:cs="Times New Roman"/>
          <w:spacing w:val="4"/>
          <w:sz w:val="24"/>
          <w:szCs w:val="24"/>
        </w:rPr>
        <w:t xml:space="preserve">Душеина Т.В. Проектная методика на уроках иностранного языка. </w:t>
      </w:r>
      <w:r w:rsidRPr="0049583E">
        <w:rPr>
          <w:rFonts w:ascii="Times New Roman" w:hAnsi="Times New Roman" w:cs="Times New Roman"/>
          <w:i/>
          <w:iCs/>
          <w:spacing w:val="4"/>
          <w:sz w:val="24"/>
          <w:szCs w:val="24"/>
          <w:lang w:val="en-US"/>
        </w:rPr>
        <w:t>II</w:t>
      </w:r>
      <w:r w:rsidRPr="0049583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49583E">
        <w:rPr>
          <w:rFonts w:ascii="Times New Roman" w:hAnsi="Times New Roman" w:cs="Times New Roman"/>
          <w:spacing w:val="-1"/>
          <w:sz w:val="24"/>
          <w:szCs w:val="24"/>
        </w:rPr>
        <w:t>«Иностранн</w:t>
      </w:r>
      <w:r w:rsidR="00F00451" w:rsidRPr="0049583E">
        <w:rPr>
          <w:rFonts w:ascii="Times New Roman" w:hAnsi="Times New Roman" w:cs="Times New Roman"/>
          <w:spacing w:val="-1"/>
          <w:sz w:val="24"/>
          <w:szCs w:val="24"/>
        </w:rPr>
        <w:t xml:space="preserve">ые языки в школе», 2003, № 5. </w:t>
      </w:r>
    </w:p>
    <w:p w:rsidR="000A6588" w:rsidRPr="0049583E" w:rsidRDefault="004F08B4" w:rsidP="00F0637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spacing w:before="5" w:line="360" w:lineRule="auto"/>
        <w:ind w:left="709" w:righ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83E">
        <w:rPr>
          <w:rFonts w:ascii="Times New Roman" w:hAnsi="Times New Roman" w:cs="Times New Roman"/>
          <w:sz w:val="24"/>
          <w:szCs w:val="24"/>
        </w:rPr>
        <w:t>Кочетурова</w:t>
      </w:r>
      <w:r w:rsidR="0050107D" w:rsidRPr="0049583E">
        <w:rPr>
          <w:rFonts w:ascii="Times New Roman" w:hAnsi="Times New Roman" w:cs="Times New Roman"/>
          <w:sz w:val="24"/>
          <w:szCs w:val="24"/>
        </w:rPr>
        <w:t xml:space="preserve"> </w:t>
      </w:r>
      <w:r w:rsidRPr="0049583E">
        <w:rPr>
          <w:rFonts w:ascii="Times New Roman" w:hAnsi="Times New Roman" w:cs="Times New Roman"/>
          <w:sz w:val="24"/>
          <w:szCs w:val="24"/>
        </w:rPr>
        <w:t xml:space="preserve"> Н. А. «Метод проектов в обучении иностранному языку». Материалы Региональной Научно-практической конференции “Английский язык в системе «Школа – Вуз», Новосибирск, 20 июня 2003г.</w:t>
      </w:r>
      <w:r w:rsidR="008B08E7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5163" w:rsidRPr="0049583E" w:rsidRDefault="00305163" w:rsidP="00F06377">
      <w:pPr>
        <w:pStyle w:val="a4"/>
        <w:widowControl w:val="0"/>
        <w:numPr>
          <w:ilvl w:val="0"/>
          <w:numId w:val="6"/>
        </w:numPr>
        <w:spacing w:before="100" w:beforeAutospacing="1" w:after="100" w:afterAutospacing="1" w:line="360" w:lineRule="auto"/>
        <w:ind w:left="709" w:righ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 Е.С. Проектная методика // Иностранные языки в школе – 2000 – №2</w:t>
      </w:r>
    </w:p>
    <w:p w:rsidR="008F2C17" w:rsidRPr="0049583E" w:rsidRDefault="00305163" w:rsidP="00F06377">
      <w:pPr>
        <w:pStyle w:val="a4"/>
        <w:widowControl w:val="0"/>
        <w:numPr>
          <w:ilvl w:val="0"/>
          <w:numId w:val="6"/>
        </w:numPr>
        <w:spacing w:before="100" w:beforeAutospacing="1" w:after="100" w:afterAutospacing="1" w:line="360" w:lineRule="auto"/>
        <w:ind w:left="709" w:righ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 Е.С. Метод проектов на уроках иностранного языка // Иностранные языки в школе –2000 – №3 – с.3-9</w:t>
      </w:r>
    </w:p>
    <w:p w:rsidR="00642457" w:rsidRPr="0049583E" w:rsidRDefault="00642457" w:rsidP="00F06377">
      <w:pPr>
        <w:pStyle w:val="a4"/>
        <w:widowControl w:val="0"/>
        <w:numPr>
          <w:ilvl w:val="0"/>
          <w:numId w:val="6"/>
        </w:numPr>
        <w:spacing w:before="100" w:beforeAutospacing="1" w:after="100" w:afterAutospacing="1" w:line="360" w:lineRule="auto"/>
        <w:ind w:left="709" w:righ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Полат, Е.С. Новые педагогические и информационные технологии в 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системе образования - М.: Издательский центр «Академия», 2003. – 272с. </w:t>
      </w:r>
      <w:r w:rsidR="0050107D"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Pr="0049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71-76</w:t>
      </w:r>
    </w:p>
    <w:p w:rsidR="00642457" w:rsidRPr="0049583E" w:rsidRDefault="00642457" w:rsidP="00957FAB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17" w:rsidRPr="0049583E" w:rsidRDefault="008F2C17" w:rsidP="00957FAB">
      <w:pPr>
        <w:spacing w:before="100" w:beforeAutospacing="1" w:after="100" w:afterAutospacing="1" w:line="36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064" w:rsidRPr="0049583E" w:rsidRDefault="00F13064" w:rsidP="00957FAB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94" w:rsidRDefault="00A77494" w:rsidP="00957FAB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B2" w:rsidRDefault="009771B2" w:rsidP="00957FAB">
      <w:pPr>
        <w:ind w:left="709"/>
        <w:contextualSpacing/>
      </w:pPr>
    </w:p>
    <w:sectPr w:rsidR="009771B2" w:rsidSect="00957FA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536"/>
    <w:multiLevelType w:val="multilevel"/>
    <w:tmpl w:val="6FD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E65D9"/>
    <w:multiLevelType w:val="hybridMultilevel"/>
    <w:tmpl w:val="4464399E"/>
    <w:lvl w:ilvl="0" w:tplc="FDF8B8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A046E"/>
    <w:multiLevelType w:val="multilevel"/>
    <w:tmpl w:val="33C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F5D73"/>
    <w:multiLevelType w:val="multilevel"/>
    <w:tmpl w:val="783E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B4A40"/>
    <w:multiLevelType w:val="hybridMultilevel"/>
    <w:tmpl w:val="B672EC8C"/>
    <w:lvl w:ilvl="0" w:tplc="9CF8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BE4618"/>
    <w:multiLevelType w:val="multilevel"/>
    <w:tmpl w:val="840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D97"/>
    <w:rsid w:val="00004209"/>
    <w:rsid w:val="00086EF9"/>
    <w:rsid w:val="000A6588"/>
    <w:rsid w:val="000C5D58"/>
    <w:rsid w:val="0011378C"/>
    <w:rsid w:val="001309BA"/>
    <w:rsid w:val="00145FE6"/>
    <w:rsid w:val="001837AD"/>
    <w:rsid w:val="001B3455"/>
    <w:rsid w:val="001C4B91"/>
    <w:rsid w:val="00231EC3"/>
    <w:rsid w:val="002860F4"/>
    <w:rsid w:val="0028699D"/>
    <w:rsid w:val="002A68D1"/>
    <w:rsid w:val="002B7406"/>
    <w:rsid w:val="002C4009"/>
    <w:rsid w:val="002D0AA0"/>
    <w:rsid w:val="002E4227"/>
    <w:rsid w:val="002F08BC"/>
    <w:rsid w:val="00305163"/>
    <w:rsid w:val="003E2619"/>
    <w:rsid w:val="003F3958"/>
    <w:rsid w:val="0049583E"/>
    <w:rsid w:val="004A4D70"/>
    <w:rsid w:val="004F08B4"/>
    <w:rsid w:val="0050107D"/>
    <w:rsid w:val="00506A84"/>
    <w:rsid w:val="005216D5"/>
    <w:rsid w:val="00530C1B"/>
    <w:rsid w:val="00556013"/>
    <w:rsid w:val="005E7986"/>
    <w:rsid w:val="00642457"/>
    <w:rsid w:val="006963B9"/>
    <w:rsid w:val="006C6DD6"/>
    <w:rsid w:val="007055C0"/>
    <w:rsid w:val="007129B0"/>
    <w:rsid w:val="00725E6C"/>
    <w:rsid w:val="00797908"/>
    <w:rsid w:val="007E7C35"/>
    <w:rsid w:val="00807D16"/>
    <w:rsid w:val="00827D51"/>
    <w:rsid w:val="00845889"/>
    <w:rsid w:val="00845968"/>
    <w:rsid w:val="00851CAB"/>
    <w:rsid w:val="00852C1C"/>
    <w:rsid w:val="00887388"/>
    <w:rsid w:val="008933DC"/>
    <w:rsid w:val="00896BAA"/>
    <w:rsid w:val="008A5EF7"/>
    <w:rsid w:val="008B08E7"/>
    <w:rsid w:val="008E6AA7"/>
    <w:rsid w:val="008F2C17"/>
    <w:rsid w:val="00930683"/>
    <w:rsid w:val="00957FAB"/>
    <w:rsid w:val="009771B2"/>
    <w:rsid w:val="00994831"/>
    <w:rsid w:val="009A53C6"/>
    <w:rsid w:val="00A04C58"/>
    <w:rsid w:val="00A3017B"/>
    <w:rsid w:val="00A77494"/>
    <w:rsid w:val="00A979E6"/>
    <w:rsid w:val="00AA2600"/>
    <w:rsid w:val="00BB3590"/>
    <w:rsid w:val="00BE2D97"/>
    <w:rsid w:val="00C670A1"/>
    <w:rsid w:val="00D05934"/>
    <w:rsid w:val="00D70E5A"/>
    <w:rsid w:val="00DB4C2F"/>
    <w:rsid w:val="00E10E03"/>
    <w:rsid w:val="00E54E49"/>
    <w:rsid w:val="00E60BCB"/>
    <w:rsid w:val="00E67EB2"/>
    <w:rsid w:val="00F00451"/>
    <w:rsid w:val="00F01E42"/>
    <w:rsid w:val="00F06377"/>
    <w:rsid w:val="00F13064"/>
    <w:rsid w:val="00F576C1"/>
    <w:rsid w:val="00F7059C"/>
    <w:rsid w:val="00FA5D91"/>
    <w:rsid w:val="00FB0B52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B4BC"/>
  <w15:docId w15:val="{FEB9A2E4-2E33-4BFF-8EAF-FADE62A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6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5720-A7DD-4DEB-832A-B057BF5D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Юля</cp:lastModifiedBy>
  <cp:revision>32</cp:revision>
  <dcterms:created xsi:type="dcterms:W3CDTF">2014-04-05T09:31:00Z</dcterms:created>
  <dcterms:modified xsi:type="dcterms:W3CDTF">2021-07-20T04:52:00Z</dcterms:modified>
</cp:coreProperties>
</file>