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0EA" w:rsidRPr="00CB7ECE" w:rsidRDefault="001650EA" w:rsidP="001650EA">
      <w:pPr>
        <w:tabs>
          <w:tab w:val="left" w:pos="360"/>
        </w:tabs>
        <w:jc w:val="center"/>
        <w:rPr>
          <w:rFonts w:eastAsiaTheme="minorEastAsia"/>
          <w:b/>
          <w:sz w:val="28"/>
          <w:szCs w:val="28"/>
        </w:rPr>
      </w:pPr>
      <w:r w:rsidRPr="00CB7ECE">
        <w:rPr>
          <w:rFonts w:eastAsiaTheme="minorEastAsia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1650EA" w:rsidRPr="00CB7ECE" w:rsidRDefault="001650EA" w:rsidP="001650EA">
      <w:pPr>
        <w:tabs>
          <w:tab w:val="left" w:pos="360"/>
        </w:tabs>
        <w:jc w:val="center"/>
        <w:rPr>
          <w:rFonts w:eastAsiaTheme="minorEastAsia"/>
          <w:b/>
          <w:sz w:val="28"/>
          <w:szCs w:val="28"/>
        </w:rPr>
      </w:pPr>
      <w:r w:rsidRPr="00CB7ECE">
        <w:rPr>
          <w:rFonts w:eastAsiaTheme="minorEastAsia"/>
          <w:b/>
          <w:sz w:val="28"/>
          <w:szCs w:val="28"/>
        </w:rPr>
        <w:t>детский сад комбинированного вида №26 «Буратино» г. Белебея</w:t>
      </w:r>
    </w:p>
    <w:p w:rsidR="001650EA" w:rsidRPr="00CB7ECE" w:rsidRDefault="001650EA" w:rsidP="001650EA">
      <w:pPr>
        <w:tabs>
          <w:tab w:val="left" w:pos="360"/>
        </w:tabs>
        <w:jc w:val="center"/>
        <w:rPr>
          <w:rFonts w:eastAsiaTheme="minorEastAsia"/>
          <w:b/>
          <w:sz w:val="28"/>
          <w:szCs w:val="28"/>
        </w:rPr>
      </w:pPr>
      <w:r w:rsidRPr="00CB7ECE">
        <w:rPr>
          <w:rFonts w:eastAsiaTheme="minorEastAsia"/>
          <w:b/>
          <w:sz w:val="28"/>
          <w:szCs w:val="28"/>
        </w:rPr>
        <w:t>муниципального района Белебеевский район Республики Башкортостан</w:t>
      </w:r>
    </w:p>
    <w:p w:rsidR="001650EA" w:rsidRPr="00CB7ECE" w:rsidRDefault="001650EA" w:rsidP="001650EA">
      <w:pPr>
        <w:ind w:left="-1276" w:firstLine="1276"/>
        <w:rPr>
          <w:sz w:val="28"/>
          <w:szCs w:val="28"/>
        </w:rPr>
      </w:pPr>
    </w:p>
    <w:p w:rsidR="001650EA" w:rsidRPr="00CB7ECE" w:rsidRDefault="001650EA" w:rsidP="001650EA">
      <w:pPr>
        <w:ind w:left="-1276" w:firstLine="1276"/>
        <w:rPr>
          <w:sz w:val="28"/>
          <w:szCs w:val="28"/>
        </w:rPr>
      </w:pPr>
    </w:p>
    <w:p w:rsidR="001650EA" w:rsidRPr="00CB7ECE" w:rsidRDefault="001650EA" w:rsidP="001650EA">
      <w:pPr>
        <w:ind w:left="-1276" w:firstLine="1276"/>
        <w:rPr>
          <w:sz w:val="28"/>
          <w:szCs w:val="28"/>
        </w:rPr>
      </w:pPr>
    </w:p>
    <w:p w:rsidR="001650EA" w:rsidRPr="00CB7ECE" w:rsidRDefault="001650EA" w:rsidP="001650EA">
      <w:pPr>
        <w:ind w:left="-1276" w:firstLine="1276"/>
        <w:rPr>
          <w:sz w:val="28"/>
          <w:szCs w:val="28"/>
        </w:rPr>
      </w:pPr>
    </w:p>
    <w:p w:rsidR="001650EA" w:rsidRDefault="001650EA" w:rsidP="001650EA">
      <w:pPr>
        <w:rPr>
          <w:b/>
          <w:sz w:val="28"/>
          <w:szCs w:val="28"/>
        </w:rPr>
      </w:pPr>
    </w:p>
    <w:p w:rsidR="006828C7" w:rsidRPr="00CB7ECE" w:rsidRDefault="006828C7" w:rsidP="001650EA">
      <w:pPr>
        <w:rPr>
          <w:b/>
          <w:sz w:val="28"/>
          <w:szCs w:val="28"/>
        </w:rPr>
      </w:pPr>
    </w:p>
    <w:p w:rsidR="001650EA" w:rsidRPr="006828C7" w:rsidRDefault="001650EA" w:rsidP="001650EA">
      <w:pPr>
        <w:rPr>
          <w:b/>
          <w:sz w:val="36"/>
          <w:szCs w:val="28"/>
        </w:rPr>
      </w:pP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Конспект</w:t>
      </w: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организованной образовательной деятельности</w:t>
      </w: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по образовательной области «Познавательное развитие»</w:t>
      </w: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(ФЭМП)</w:t>
      </w: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в подготовительной группе №11</w:t>
      </w:r>
    </w:p>
    <w:p w:rsidR="001650EA" w:rsidRPr="006828C7" w:rsidRDefault="001650EA" w:rsidP="001650EA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>на тему:</w:t>
      </w:r>
    </w:p>
    <w:p w:rsidR="002A67A5" w:rsidRPr="006828C7" w:rsidRDefault="002A67A5" w:rsidP="002A67A5">
      <w:pPr>
        <w:jc w:val="center"/>
        <w:rPr>
          <w:b/>
          <w:sz w:val="40"/>
          <w:szCs w:val="28"/>
        </w:rPr>
      </w:pPr>
      <w:r w:rsidRPr="006828C7">
        <w:rPr>
          <w:b/>
          <w:sz w:val="40"/>
          <w:szCs w:val="28"/>
        </w:rPr>
        <w:t xml:space="preserve"> «Поможем Белке и Стрелке поступить в межгалактическую школу»</w:t>
      </w:r>
    </w:p>
    <w:p w:rsidR="001650EA" w:rsidRPr="006828C7" w:rsidRDefault="001650EA" w:rsidP="001650EA">
      <w:pPr>
        <w:rPr>
          <w:sz w:val="40"/>
          <w:szCs w:val="28"/>
        </w:rPr>
      </w:pPr>
    </w:p>
    <w:p w:rsidR="001650EA" w:rsidRPr="006828C7" w:rsidRDefault="001650EA" w:rsidP="001650EA">
      <w:pPr>
        <w:rPr>
          <w:sz w:val="32"/>
          <w:szCs w:val="28"/>
        </w:rPr>
      </w:pPr>
    </w:p>
    <w:p w:rsidR="001650EA" w:rsidRDefault="001650EA" w:rsidP="001650EA">
      <w:pPr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 xml:space="preserve">                                                                   </w:t>
      </w:r>
    </w:p>
    <w:p w:rsidR="006828C7" w:rsidRDefault="006828C7" w:rsidP="001650EA">
      <w:pPr>
        <w:rPr>
          <w:b/>
          <w:sz w:val="28"/>
          <w:szCs w:val="28"/>
        </w:rPr>
      </w:pPr>
    </w:p>
    <w:p w:rsidR="006828C7" w:rsidRPr="00CB7ECE" w:rsidRDefault="006828C7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jc w:val="right"/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 xml:space="preserve">                                                     Составила воспитатель</w:t>
      </w:r>
    </w:p>
    <w:p w:rsidR="001650EA" w:rsidRPr="00CB7ECE" w:rsidRDefault="001650EA" w:rsidP="001650EA">
      <w:pPr>
        <w:jc w:val="right"/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 xml:space="preserve">                                                     подготовительной </w:t>
      </w:r>
    </w:p>
    <w:p w:rsidR="001650EA" w:rsidRPr="00CB7ECE" w:rsidRDefault="001650EA" w:rsidP="001650EA">
      <w:pPr>
        <w:jc w:val="right"/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 xml:space="preserve">                                                     логопедической группы: Ермакова В.В.</w:t>
      </w:r>
    </w:p>
    <w:p w:rsidR="001650EA" w:rsidRPr="00CB7ECE" w:rsidRDefault="001650EA" w:rsidP="001650EA">
      <w:pPr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 xml:space="preserve">                               </w:t>
      </w: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Default="001650EA" w:rsidP="001650EA">
      <w:pPr>
        <w:rPr>
          <w:b/>
          <w:sz w:val="28"/>
          <w:szCs w:val="28"/>
        </w:rPr>
      </w:pPr>
    </w:p>
    <w:p w:rsidR="006828C7" w:rsidRDefault="006828C7" w:rsidP="001650EA">
      <w:pPr>
        <w:rPr>
          <w:b/>
          <w:sz w:val="28"/>
          <w:szCs w:val="28"/>
        </w:rPr>
      </w:pPr>
    </w:p>
    <w:p w:rsidR="006828C7" w:rsidRDefault="006828C7" w:rsidP="001650EA">
      <w:pPr>
        <w:rPr>
          <w:b/>
          <w:sz w:val="28"/>
          <w:szCs w:val="28"/>
        </w:rPr>
      </w:pPr>
    </w:p>
    <w:p w:rsidR="006828C7" w:rsidRDefault="006828C7" w:rsidP="001650EA">
      <w:pPr>
        <w:rPr>
          <w:b/>
          <w:sz w:val="28"/>
          <w:szCs w:val="28"/>
        </w:rPr>
      </w:pPr>
    </w:p>
    <w:p w:rsidR="006828C7" w:rsidRDefault="006828C7" w:rsidP="001650EA">
      <w:pPr>
        <w:rPr>
          <w:b/>
          <w:sz w:val="28"/>
          <w:szCs w:val="28"/>
        </w:rPr>
      </w:pPr>
    </w:p>
    <w:p w:rsidR="006828C7" w:rsidRPr="00CB7ECE" w:rsidRDefault="006828C7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1650EA">
      <w:pPr>
        <w:jc w:val="center"/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>г. Белебей 2021г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b/>
          <w:sz w:val="28"/>
          <w:szCs w:val="28"/>
        </w:rPr>
        <w:lastRenderedPageBreak/>
        <w:t>Цель</w:t>
      </w:r>
      <w:r w:rsidRPr="00CB7ECE">
        <w:rPr>
          <w:sz w:val="28"/>
          <w:szCs w:val="28"/>
        </w:rPr>
        <w:t xml:space="preserve">: обобщить пройденный материал по ФЭМП.      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b/>
          <w:sz w:val="28"/>
          <w:szCs w:val="28"/>
        </w:rPr>
        <w:t>Задачи</w:t>
      </w:r>
      <w:r w:rsidRPr="00CB7ECE">
        <w:rPr>
          <w:sz w:val="28"/>
          <w:szCs w:val="28"/>
        </w:rPr>
        <w:t>.</w:t>
      </w:r>
    </w:p>
    <w:p w:rsidR="001650EA" w:rsidRPr="00CB7ECE" w:rsidRDefault="001650EA" w:rsidP="00560406">
      <w:pPr>
        <w:jc w:val="both"/>
        <w:rPr>
          <w:sz w:val="28"/>
          <w:szCs w:val="28"/>
        </w:rPr>
      </w:pPr>
      <w:r w:rsidRPr="00CB7ECE">
        <w:rPr>
          <w:b/>
          <w:sz w:val="28"/>
          <w:szCs w:val="28"/>
        </w:rPr>
        <w:t>Коррекционно–об</w:t>
      </w:r>
      <w:r w:rsidR="00560406" w:rsidRPr="00CB7ECE">
        <w:rPr>
          <w:b/>
          <w:sz w:val="28"/>
          <w:szCs w:val="28"/>
        </w:rPr>
        <w:t>учающи</w:t>
      </w:r>
      <w:r w:rsidRPr="00CB7ECE">
        <w:rPr>
          <w:b/>
          <w:sz w:val="28"/>
          <w:szCs w:val="28"/>
        </w:rPr>
        <w:t>е</w:t>
      </w:r>
      <w:r w:rsidRPr="00CB7ECE">
        <w:rPr>
          <w:sz w:val="28"/>
          <w:szCs w:val="28"/>
        </w:rPr>
        <w:t xml:space="preserve">: закрепить состав числа первого десятка; </w:t>
      </w:r>
      <w:r w:rsidR="00560406" w:rsidRPr="00CB7ECE">
        <w:rPr>
          <w:sz w:val="28"/>
          <w:szCs w:val="28"/>
        </w:rPr>
        <w:t>закрепить навык</w:t>
      </w:r>
      <w:r w:rsidRPr="00CB7ECE">
        <w:rPr>
          <w:sz w:val="28"/>
          <w:szCs w:val="28"/>
        </w:rPr>
        <w:t xml:space="preserve"> измерения линейкой;</w:t>
      </w:r>
    </w:p>
    <w:p w:rsidR="001650EA" w:rsidRPr="00CB7ECE" w:rsidRDefault="001650EA" w:rsidP="00560406">
      <w:pPr>
        <w:jc w:val="both"/>
        <w:rPr>
          <w:sz w:val="28"/>
          <w:szCs w:val="28"/>
        </w:rPr>
      </w:pPr>
      <w:r w:rsidRPr="00CB7ECE">
        <w:rPr>
          <w:sz w:val="28"/>
          <w:szCs w:val="28"/>
        </w:rPr>
        <w:t>составлять и решать арифметические задачи в одно действие на сложение и вычитание, пользуясь цифрами и арифметическими знаками (+,</w:t>
      </w:r>
      <w:proofErr w:type="gramStart"/>
      <w:r w:rsidRPr="00CB7ECE">
        <w:rPr>
          <w:sz w:val="28"/>
          <w:szCs w:val="28"/>
        </w:rPr>
        <w:t>-,=</w:t>
      </w:r>
      <w:proofErr w:type="gramEnd"/>
      <w:r w:rsidRPr="00CB7ECE">
        <w:rPr>
          <w:sz w:val="28"/>
          <w:szCs w:val="28"/>
        </w:rPr>
        <w:t xml:space="preserve">), выделять в задаче условие, вопрос, решение, ответ; </w:t>
      </w:r>
    </w:p>
    <w:p w:rsidR="001650EA" w:rsidRPr="00CB7ECE" w:rsidRDefault="001650EA" w:rsidP="006828C7">
      <w:pPr>
        <w:jc w:val="both"/>
        <w:rPr>
          <w:rStyle w:val="a4"/>
          <w:b w:val="0"/>
          <w:sz w:val="28"/>
          <w:szCs w:val="28"/>
        </w:rPr>
      </w:pPr>
      <w:r w:rsidRPr="00CB7ECE">
        <w:rPr>
          <w:sz w:val="28"/>
          <w:szCs w:val="28"/>
        </w:rPr>
        <w:t>умение называть соседей названных чисел, различать и называть цифры; определять время по часам с точностью до одного часа;</w:t>
      </w:r>
      <w:r w:rsidR="006828C7">
        <w:rPr>
          <w:sz w:val="28"/>
          <w:szCs w:val="28"/>
        </w:rPr>
        <w:t xml:space="preserve"> </w:t>
      </w:r>
      <w:r w:rsidRPr="00CB7ECE">
        <w:rPr>
          <w:rStyle w:val="a4"/>
          <w:b w:val="0"/>
          <w:sz w:val="28"/>
          <w:szCs w:val="28"/>
        </w:rPr>
        <w:t xml:space="preserve">закрепить знания о последовательности дней </w:t>
      </w:r>
      <w:r w:rsidR="00560406" w:rsidRPr="00CB7ECE">
        <w:rPr>
          <w:rStyle w:val="a4"/>
          <w:b w:val="0"/>
          <w:sz w:val="28"/>
          <w:szCs w:val="28"/>
        </w:rPr>
        <w:t>недели, время</w:t>
      </w:r>
      <w:r w:rsidRPr="00CB7ECE">
        <w:rPr>
          <w:rStyle w:val="a4"/>
          <w:b w:val="0"/>
          <w:sz w:val="28"/>
          <w:szCs w:val="28"/>
        </w:rPr>
        <w:t xml:space="preserve"> суток; 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умение ориентироваться в пространстве, в понимании пространственных отношений; 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закрепить представления детей о </w:t>
      </w:r>
      <w:r w:rsidR="00560406"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геометрических телах</w:t>
      </w: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, умения их различать.</w:t>
      </w:r>
    </w:p>
    <w:p w:rsidR="001650EA" w:rsidRPr="00CB7ECE" w:rsidRDefault="00560406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Коррекционно</w:t>
      </w:r>
      <w:r w:rsidR="001650EA"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развивающие</w:t>
      </w: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: развивать</w:t>
      </w:r>
      <w:r w:rsidR="001650EA"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логическое мышление, сообразительность, внимание; зрительную память;</w:t>
      </w:r>
      <w:r w:rsidR="001650EA" w:rsidRPr="00CB7ECE"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  <w:t xml:space="preserve"> 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 xml:space="preserve">Коррекционно-воспитательные: </w:t>
      </w: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воспитывать   умение понимать учебную задачу и выполнять её самостоятельно;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воспитывать интерес к математическим занятиям.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Методические приёмы</w:t>
      </w:r>
      <w:r w:rsidR="00560406" w:rsidRPr="00CB7ECE">
        <w:rPr>
          <w:rStyle w:val="a4"/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Игровой (использование сюрпризных моментов).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Наглядный (использование иллюстрации).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Словесный (напоминание, указание, вопросы, индивидуальные ответы детей).</w:t>
      </w:r>
    </w:p>
    <w:p w:rsidR="001650EA" w:rsidRPr="00CB7ECE" w:rsidRDefault="001650EA" w:rsidP="00560406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i w:val="0"/>
          <w:sz w:val="28"/>
          <w:szCs w:val="28"/>
          <w:lang w:val="ru-RU"/>
        </w:rPr>
      </w:pPr>
      <w:r w:rsidRPr="00CB7ECE">
        <w:rPr>
          <w:rStyle w:val="a4"/>
          <w:rFonts w:ascii="Times New Roman" w:hAnsi="Times New Roman" w:cs="Times New Roman"/>
          <w:b w:val="0"/>
          <w:i w:val="0"/>
          <w:sz w:val="28"/>
          <w:szCs w:val="28"/>
          <w:lang w:val="ru-RU"/>
        </w:rPr>
        <w:t>Поощрение, анализ занятия.</w:t>
      </w:r>
    </w:p>
    <w:p w:rsidR="006828C7" w:rsidRPr="00CB7ECE" w:rsidRDefault="001650EA" w:rsidP="006828C7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828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Средства обучения:</w:t>
      </w:r>
      <w:r w:rsidRPr="006828C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ноутбук, телевизор, презентация, листочки с заданиями, цветные карандаши, простой карандаш, линейка</w:t>
      </w:r>
      <w:r w:rsidR="006828C7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6828C7" w:rsidRPr="006828C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6828C7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палочки </w:t>
      </w:r>
      <w:proofErr w:type="spellStart"/>
      <w:r w:rsidR="006828C7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Кьюизенера</w:t>
      </w:r>
      <w:proofErr w:type="spellEnd"/>
      <w:r w:rsidR="006828C7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(на магнитах) для работы у доски</w:t>
      </w:r>
      <w:r w:rsidR="006828C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для детей, блоки Дьенеша</w:t>
      </w:r>
      <w:r w:rsidR="006828C7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, нарисованный макет ракеты, игрушка ракета или нарисованная ракета.</w:t>
      </w:r>
    </w:p>
    <w:p w:rsidR="001650EA" w:rsidRPr="00CB7ECE" w:rsidRDefault="001650EA" w:rsidP="00560406">
      <w:pPr>
        <w:jc w:val="both"/>
        <w:rPr>
          <w:sz w:val="28"/>
          <w:szCs w:val="28"/>
        </w:rPr>
      </w:pPr>
    </w:p>
    <w:p w:rsidR="001650EA" w:rsidRPr="00CB7ECE" w:rsidRDefault="001650EA" w:rsidP="00560406">
      <w:pPr>
        <w:jc w:val="both"/>
        <w:rPr>
          <w:sz w:val="28"/>
          <w:szCs w:val="28"/>
        </w:rPr>
      </w:pPr>
      <w:r w:rsidRPr="00CB7ECE">
        <w:rPr>
          <w:b/>
          <w:sz w:val="28"/>
          <w:szCs w:val="28"/>
        </w:rPr>
        <w:t>Интеграция образовательных областей:</w:t>
      </w:r>
      <w:r w:rsidRPr="00CB7ECE">
        <w:rPr>
          <w:sz w:val="28"/>
          <w:szCs w:val="28"/>
        </w:rPr>
        <w:t xml:space="preserve"> «Познавательное развитие», «Речевое развитие»</w:t>
      </w:r>
      <w:r w:rsidR="00560406" w:rsidRPr="00CB7ECE">
        <w:rPr>
          <w:sz w:val="28"/>
          <w:szCs w:val="28"/>
        </w:rPr>
        <w:t>, «Физическое развитие»</w:t>
      </w:r>
      <w:r w:rsidRPr="00CB7ECE">
        <w:rPr>
          <w:sz w:val="28"/>
          <w:szCs w:val="28"/>
        </w:rPr>
        <w:t xml:space="preserve">. </w:t>
      </w:r>
    </w:p>
    <w:p w:rsidR="001650EA" w:rsidRPr="00CB7ECE" w:rsidRDefault="001650EA" w:rsidP="00560406">
      <w:pPr>
        <w:jc w:val="both"/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sz w:val="28"/>
          <w:szCs w:val="28"/>
        </w:rPr>
      </w:pPr>
    </w:p>
    <w:p w:rsidR="001650EA" w:rsidRPr="00CB7ECE" w:rsidRDefault="001650EA" w:rsidP="001650EA">
      <w:pPr>
        <w:rPr>
          <w:b/>
          <w:sz w:val="28"/>
          <w:szCs w:val="28"/>
        </w:rPr>
      </w:pPr>
    </w:p>
    <w:p w:rsidR="001650EA" w:rsidRPr="00CB7ECE" w:rsidRDefault="001650EA" w:rsidP="00455818">
      <w:pPr>
        <w:jc w:val="center"/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lastRenderedPageBreak/>
        <w:t>Ход ООД:</w:t>
      </w:r>
    </w:p>
    <w:p w:rsidR="001650EA" w:rsidRPr="00CB7ECE" w:rsidRDefault="001650EA" w:rsidP="0083745A">
      <w:pPr>
        <w:pStyle w:val="a5"/>
        <w:numPr>
          <w:ilvl w:val="0"/>
          <w:numId w:val="2"/>
        </w:numPr>
        <w:rPr>
          <w:sz w:val="28"/>
          <w:szCs w:val="28"/>
        </w:rPr>
      </w:pPr>
      <w:r w:rsidRPr="00CB7ECE">
        <w:rPr>
          <w:b/>
          <w:sz w:val="28"/>
          <w:szCs w:val="28"/>
        </w:rPr>
        <w:t xml:space="preserve">Организационный момент: </w:t>
      </w:r>
      <w:r w:rsidRPr="00CB7ECE">
        <w:rPr>
          <w:sz w:val="28"/>
          <w:szCs w:val="28"/>
        </w:rPr>
        <w:t>(Дети стоят в кругу)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sz w:val="28"/>
          <w:szCs w:val="28"/>
        </w:rPr>
        <w:t>Встало солнышко давно,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sz w:val="28"/>
          <w:szCs w:val="28"/>
        </w:rPr>
        <w:t>Заглянуло к нам в окно,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sz w:val="28"/>
          <w:szCs w:val="28"/>
        </w:rPr>
        <w:t>Потому что в этот час,</w:t>
      </w:r>
    </w:p>
    <w:p w:rsidR="001650EA" w:rsidRPr="00CB7ECE" w:rsidRDefault="001650EA" w:rsidP="001650EA">
      <w:pPr>
        <w:rPr>
          <w:sz w:val="28"/>
          <w:szCs w:val="28"/>
        </w:rPr>
      </w:pPr>
      <w:r w:rsidRPr="00CB7ECE">
        <w:rPr>
          <w:sz w:val="28"/>
          <w:szCs w:val="28"/>
        </w:rPr>
        <w:t>Математика у нас.</w:t>
      </w:r>
    </w:p>
    <w:p w:rsidR="00FF3904" w:rsidRPr="00CB7ECE" w:rsidRDefault="00FF3904" w:rsidP="002C52A3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>Основная часть.</w:t>
      </w:r>
    </w:p>
    <w:p w:rsidR="002C52A3" w:rsidRPr="00CB7ECE" w:rsidRDefault="002C52A3" w:rsidP="006828C7">
      <w:pPr>
        <w:pStyle w:val="a3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lang w:val="ru-RU" w:eastAsia="ru-RU"/>
        </w:rPr>
        <w:t>- Ребята, совсем недавно у нас в саду проходила гагаринская олимпиада! А вы знаете в честь кого она названа? (в честь первого космонавта Юрия Алексеевича Гагарина)</w:t>
      </w:r>
    </w:p>
    <w:p w:rsidR="002C52A3" w:rsidRPr="00CB7ECE" w:rsidRDefault="002C52A3" w:rsidP="006828C7">
      <w:pPr>
        <w:pStyle w:val="a3"/>
        <w:jc w:val="both"/>
        <w:rPr>
          <w:rFonts w:ascii="Times New Roman" w:hAnsi="Times New Roman" w:cs="Times New Roman"/>
          <w:i w:val="0"/>
          <w:color w:val="111111"/>
          <w:sz w:val="28"/>
          <w:szCs w:val="28"/>
          <w:lang w:val="ru-RU"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lang w:val="ru-RU" w:eastAsia="ru-RU"/>
        </w:rPr>
        <w:t>- Правильно. Первым из людей совершил полет в космос именно он, первыми из животных полетели в космос собаки Белка и Стрелка. Они готовятся к поступлению в первую межгалактическую школу в первый класс, также, как и вы. Впереди их ждет множество интересных заданий, и они просят нашей помощи. Поможем им пройти все испытания? (да)</w:t>
      </w:r>
    </w:p>
    <w:p w:rsidR="002C52A3" w:rsidRPr="00CB7ECE" w:rsidRDefault="002C52A3" w:rsidP="002C52A3">
      <w:pPr>
        <w:pStyle w:val="a3"/>
        <w:rPr>
          <w:rStyle w:val="c2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2. Основная часть</w:t>
      </w:r>
    </w:p>
    <w:p w:rsidR="002C52A3" w:rsidRPr="00CB7ECE" w:rsidRDefault="002C52A3" w:rsidP="002C52A3">
      <w:pPr>
        <w:pStyle w:val="a3"/>
        <w:jc w:val="both"/>
        <w:rPr>
          <w:rStyle w:val="c2"/>
          <w:rFonts w:ascii="Times New Roman" w:hAnsi="Times New Roman" w:cs="Times New Roman"/>
          <w:bCs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bCs/>
          <w:i w:val="0"/>
          <w:color w:val="000000"/>
          <w:sz w:val="28"/>
          <w:szCs w:val="28"/>
          <w:lang w:val="ru-RU"/>
        </w:rPr>
        <w:t xml:space="preserve">- Тогда приступим. Ученики в межгалактической школе должны быть готовы к различным ситуациям и уметь быстро отвечать на вопросы. </w:t>
      </w:r>
    </w:p>
    <w:p w:rsidR="002C52A3" w:rsidRPr="00CB7ECE" w:rsidRDefault="002C52A3" w:rsidP="002C52A3">
      <w:pPr>
        <w:pStyle w:val="a3"/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1.Игра с ракетой</w:t>
      </w:r>
      <w:r w:rsidR="00092207" w:rsidRPr="00CB7ECE">
        <w:rPr>
          <w:rStyle w:val="c2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 xml:space="preserve"> (разминка)</w:t>
      </w: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Дети стоят в кругу. </w:t>
      </w:r>
    </w:p>
    <w:p w:rsidR="002C52A3" w:rsidRPr="00CB7ECE" w:rsidRDefault="002C52A3" w:rsidP="002C52A3">
      <w:pPr>
        <w:pStyle w:val="a3"/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- Ракету передавай, и на вопросы правильно отвечай 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Какое сейчас время года?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Какой сейчас месяц?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Назови части суток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Назови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време</w:t>
      </w: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на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года</w:t>
      </w:r>
      <w:proofErr w:type="spellEnd"/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Вике и Кате надо было подарить краски и карандаши. Что надо подарить Кате, если Вика не любит рисовать красками. </w:t>
      </w: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карандаши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Мальчики живут в трёхэтажном доме. Не на первом и не на третьем.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каком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этаже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находится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их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квартира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. (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2)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назови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соседей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числа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5,7,9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Белка задумала число оно меньше 7, но больше 5; 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val="ru-RU" w:eastAsia="ru-RU"/>
        </w:rPr>
      </w:pP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 w:eastAsia="ru-RU"/>
        </w:rPr>
        <w:t>Стрелка задумала число оно больше 3, но меньше 5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увеличьте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число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6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один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уменьши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число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5 </w:t>
      </w:r>
      <w:proofErr w:type="spellStart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spellEnd"/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eastAsia="ru-RU"/>
        </w:rPr>
        <w:t xml:space="preserve"> 1 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назови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дни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недели</w:t>
      </w:r>
      <w:proofErr w:type="spellEnd"/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какой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день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идет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за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средой</w:t>
      </w:r>
      <w:proofErr w:type="spellEnd"/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какой день недели первый по счету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посчитай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до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10</w:t>
      </w:r>
    </w:p>
    <w:p w:rsidR="002C52A3" w:rsidRPr="00CB7ECE" w:rsidRDefault="002C52A3" w:rsidP="002C52A3">
      <w:pPr>
        <w:pStyle w:val="a3"/>
        <w:numPr>
          <w:ilvl w:val="0"/>
          <w:numId w:val="5"/>
        </w:numPr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</w:pP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посчитай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от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10 </w:t>
      </w:r>
      <w:proofErr w:type="spellStart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>до</w:t>
      </w:r>
      <w:proofErr w:type="spellEnd"/>
      <w:r w:rsidRPr="00CB7ECE">
        <w:rPr>
          <w:rStyle w:val="c2"/>
          <w:rFonts w:ascii="Times New Roman" w:hAnsi="Times New Roman" w:cs="Times New Roman"/>
          <w:i w:val="0"/>
          <w:color w:val="000000"/>
          <w:sz w:val="28"/>
          <w:szCs w:val="28"/>
        </w:rPr>
        <w:t xml:space="preserve"> 1</w:t>
      </w:r>
    </w:p>
    <w:p w:rsidR="002C52A3" w:rsidRPr="00CB7ECE" w:rsidRDefault="002C52A3" w:rsidP="002C52A3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ECE">
        <w:rPr>
          <w:rStyle w:val="c2"/>
          <w:color w:val="000000"/>
          <w:sz w:val="28"/>
          <w:szCs w:val="28"/>
        </w:rPr>
        <w:t>Посчитай от 10 до 20.</w:t>
      </w:r>
    </w:p>
    <w:p w:rsidR="002C52A3" w:rsidRPr="00CB7ECE" w:rsidRDefault="002C52A3" w:rsidP="002C52A3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CB7ECE">
        <w:rPr>
          <w:rStyle w:val="c2"/>
          <w:color w:val="000000"/>
          <w:sz w:val="28"/>
          <w:szCs w:val="28"/>
        </w:rPr>
        <w:t>Посчитай от 3 до 9, от 9 до 6.</w:t>
      </w:r>
    </w:p>
    <w:p w:rsidR="002A67A5" w:rsidRPr="00CB7ECE" w:rsidRDefault="002A67A5" w:rsidP="002A67A5">
      <w:pPr>
        <w:pStyle w:val="c0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CB7ECE">
        <w:rPr>
          <w:rStyle w:val="c2"/>
          <w:color w:val="000000"/>
          <w:sz w:val="28"/>
          <w:szCs w:val="28"/>
        </w:rPr>
        <w:t>- А теперь, будьте очень внимательны, я задаю вопрос, е</w:t>
      </w:r>
      <w:r w:rsidRPr="00CB7ECE">
        <w:rPr>
          <w:sz w:val="28"/>
          <w:szCs w:val="28"/>
        </w:rPr>
        <w:t>сли нужно ответить "Да" – то вы хлопаете, а если «Нет» - топаете. Готовы?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Бывает у треугольника 4 стороны?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Бывает у комнаты 4 стены?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У машины 2 руля?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У круга 3 угла?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У человека 2 руки?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- У стола 3 ножки?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У руки 10 пальцев?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Бывает у прямоугольника 4 угла?</w:t>
      </w:r>
    </w:p>
    <w:p w:rsidR="002A67A5" w:rsidRPr="007A34D1" w:rsidRDefault="002A67A5" w:rsidP="002A67A5">
      <w:pPr>
        <w:pStyle w:val="a3"/>
        <w:rPr>
          <w:rFonts w:ascii="Times New Roman" w:hAnsi="Times New Roman" w:cs="Times New Roman"/>
          <w:i w:val="0"/>
          <w:color w:val="212529"/>
          <w:sz w:val="28"/>
          <w:szCs w:val="28"/>
          <w:lang w:val="ru-RU"/>
        </w:rPr>
      </w:pPr>
      <w:r w:rsidRPr="007A34D1">
        <w:rPr>
          <w:rFonts w:ascii="Times New Roman" w:hAnsi="Times New Roman" w:cs="Times New Roman"/>
          <w:i w:val="0"/>
          <w:sz w:val="28"/>
          <w:szCs w:val="28"/>
          <w:lang w:val="ru-RU"/>
        </w:rPr>
        <w:t>- Бывают зимой март, апрель, май?</w:t>
      </w:r>
    </w:p>
    <w:p w:rsidR="002C52A3" w:rsidRPr="00CB7ECE" w:rsidRDefault="002C52A3" w:rsidP="002A67A5">
      <w:pPr>
        <w:pStyle w:val="a3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- </w:t>
      </w: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Молодцы, вы правильно и быстро справились с заданием. Проходите на свои места.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</w:t>
      </w:r>
      <w:r w:rsidR="006828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Состав числа 10</w:t>
      </w:r>
      <w:r w:rsidR="006828C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из двух меньших, состав числа 7.8.9</w:t>
      </w: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3924DF" w:rsidRPr="00CB7ECE" w:rsidRDefault="003924DF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- </w:t>
      </w: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Как вы думаете, на чем наши будущие ученики полетят в космос?</w:t>
      </w:r>
    </w:p>
    <w:p w:rsidR="002C52A3" w:rsidRPr="00CB7ECE" w:rsidRDefault="003924DF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Правильно на ракете.</w:t>
      </w:r>
      <w:r w:rsidR="002C52A3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Перед вами ракета, какое число написано на носу ракеты? (10) 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Белка и Стрелка просят помочь им собрать ракету, составив число 10 из двух меньших чисел. Помогут нам в этом палочки </w:t>
      </w:r>
      <w:proofErr w:type="spellStart"/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Кьюизенера</w:t>
      </w:r>
      <w:proofErr w:type="spellEnd"/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r w:rsidR="003924DF"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Н</w:t>
      </w: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адо собрать блоки ракеты, так чтоб в сумме они составляли 10. 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Предлагайте свои варианты.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1+9 или 9+1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2+8 или 8+2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3+7 или 7+3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4+6 или 6+4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5+5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Молодцы, вы справились с заданием. Давайте еще раз повторим, как получается число 10.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Как еще можно назвать число 10? (1 десяток)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Молодцы.</w:t>
      </w:r>
    </w:p>
    <w:p w:rsidR="00092207" w:rsidRPr="00CB7ECE" w:rsidRDefault="00092207" w:rsidP="00092207">
      <w:pPr>
        <w:rPr>
          <w:sz w:val="28"/>
          <w:szCs w:val="28"/>
        </w:rPr>
      </w:pPr>
      <w:r w:rsidRPr="00CB7ECE">
        <w:rPr>
          <w:b/>
          <w:sz w:val="28"/>
          <w:szCs w:val="28"/>
        </w:rPr>
        <w:t>«Уложи в волшебные чемоданы нужные числа»</w:t>
      </w:r>
      <w:r w:rsidRPr="00CB7ECE">
        <w:rPr>
          <w:sz w:val="28"/>
          <w:szCs w:val="28"/>
        </w:rPr>
        <w:t xml:space="preserve">   </w:t>
      </w:r>
    </w:p>
    <w:p w:rsidR="00092207" w:rsidRPr="00CB7ECE" w:rsidRDefault="00092207" w:rsidP="00092207">
      <w:pPr>
        <w:jc w:val="both"/>
        <w:rPr>
          <w:sz w:val="28"/>
          <w:szCs w:val="28"/>
        </w:rPr>
      </w:pPr>
      <w:r w:rsidRPr="00CB7ECE">
        <w:rPr>
          <w:sz w:val="28"/>
          <w:szCs w:val="28"/>
        </w:rPr>
        <w:t>- Ребята, у вас на столах лежат карточки, возьмите карточку под номером 1. Это числовые чемоданы, которые Белка и Стрелка возьмут с собой. Но они не заполнены до конца. В пустые клеточки впишите цифры так, чтобы сумма чисел в каждом ряду равнялась числу, которое обозначает номер чемодана.</w:t>
      </w:r>
    </w:p>
    <w:p w:rsidR="00092207" w:rsidRPr="00CB7ECE" w:rsidRDefault="00092207" w:rsidP="00092207">
      <w:pPr>
        <w:rPr>
          <w:sz w:val="28"/>
          <w:szCs w:val="28"/>
        </w:rPr>
      </w:pPr>
      <w:r w:rsidRPr="00CB7ECE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EAB9310" wp14:editId="1735DABB">
            <wp:simplePos x="0" y="0"/>
            <wp:positionH relativeFrom="column">
              <wp:posOffset>760095</wp:posOffset>
            </wp:positionH>
            <wp:positionV relativeFrom="paragraph">
              <wp:posOffset>147955</wp:posOffset>
            </wp:positionV>
            <wp:extent cx="4194175" cy="2219325"/>
            <wp:effectExtent l="0" t="0" r="0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16525" r="1588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</w:p>
    <w:p w:rsidR="00092207" w:rsidRPr="00CB7ECE" w:rsidRDefault="00092207" w:rsidP="00092207">
      <w:pPr>
        <w:rPr>
          <w:sz w:val="28"/>
          <w:szCs w:val="28"/>
        </w:rPr>
      </w:pPr>
      <w:r w:rsidRPr="00CB7ECE">
        <w:rPr>
          <w:sz w:val="28"/>
          <w:szCs w:val="28"/>
        </w:rPr>
        <w:t>-Какие цифры, вложили в чемоданчик под номером 7? (Почему?)</w:t>
      </w:r>
    </w:p>
    <w:p w:rsidR="00092207" w:rsidRPr="00CB7ECE" w:rsidRDefault="00092207" w:rsidP="00092207">
      <w:pPr>
        <w:rPr>
          <w:sz w:val="28"/>
          <w:szCs w:val="28"/>
        </w:rPr>
      </w:pPr>
      <w:r w:rsidRPr="00CB7ECE">
        <w:rPr>
          <w:sz w:val="28"/>
          <w:szCs w:val="28"/>
        </w:rPr>
        <w:t>-Какие цифры, вложили в чемоданчик под номером 8? (Почему?)</w:t>
      </w:r>
    </w:p>
    <w:p w:rsidR="00092207" w:rsidRPr="00CB7ECE" w:rsidRDefault="00092207" w:rsidP="00092207">
      <w:pPr>
        <w:rPr>
          <w:sz w:val="28"/>
          <w:szCs w:val="28"/>
        </w:rPr>
      </w:pPr>
      <w:r w:rsidRPr="00CB7ECE">
        <w:rPr>
          <w:sz w:val="28"/>
          <w:szCs w:val="28"/>
        </w:rPr>
        <w:t>-Какие цифры, вложили в чемоданчик под номером 9? (Почему?)</w:t>
      </w:r>
    </w:p>
    <w:p w:rsidR="00092207" w:rsidRPr="00CB7ECE" w:rsidRDefault="001425C5" w:rsidP="00092207">
      <w:pPr>
        <w:rPr>
          <w:sz w:val="28"/>
          <w:szCs w:val="28"/>
        </w:rPr>
      </w:pPr>
      <w:r w:rsidRPr="00CB7ECE">
        <w:rPr>
          <w:sz w:val="28"/>
          <w:szCs w:val="28"/>
        </w:rPr>
        <w:t>-</w:t>
      </w:r>
      <w:r w:rsidR="00092207" w:rsidRPr="00CB7ECE">
        <w:rPr>
          <w:sz w:val="28"/>
          <w:szCs w:val="28"/>
        </w:rPr>
        <w:t>Молодцы! С заданием справились</w:t>
      </w:r>
      <w:r w:rsidRPr="00CB7ECE">
        <w:rPr>
          <w:sz w:val="28"/>
          <w:szCs w:val="28"/>
        </w:rPr>
        <w:t>.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3.Физминутка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Вы, наверное, устали, наши гости предлагают вам немного отдохнуть и сделать зарядку для космонавтов.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ECE">
        <w:rPr>
          <w:color w:val="111111"/>
          <w:sz w:val="28"/>
          <w:szCs w:val="28"/>
        </w:rPr>
        <w:t>Один, два, три, четыре, пять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ECE">
        <w:rPr>
          <w:color w:val="111111"/>
          <w:sz w:val="28"/>
          <w:szCs w:val="28"/>
        </w:rPr>
        <w:t>В </w:t>
      </w:r>
      <w:r w:rsidRPr="00CB7ECE">
        <w:rPr>
          <w:rStyle w:val="a4"/>
          <w:color w:val="111111"/>
          <w:sz w:val="28"/>
          <w:szCs w:val="28"/>
          <w:bdr w:val="none" w:sz="0" w:space="0" w:color="auto" w:frame="1"/>
        </w:rPr>
        <w:t>космос мы летим опять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(Соединить руки над головой)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ECE">
        <w:rPr>
          <w:color w:val="111111"/>
          <w:sz w:val="28"/>
          <w:szCs w:val="28"/>
        </w:rPr>
        <w:lastRenderedPageBreak/>
        <w:t>Отрываюсь от земли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(Подпрыгнуть)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ECE">
        <w:rPr>
          <w:color w:val="111111"/>
          <w:sz w:val="28"/>
          <w:szCs w:val="28"/>
        </w:rPr>
        <w:t>Долетаю до луны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(Руки в стороны, покружиться)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B7ECE">
        <w:rPr>
          <w:color w:val="111111"/>
          <w:sz w:val="28"/>
          <w:szCs w:val="28"/>
        </w:rPr>
        <w:t>На орбите повисим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(Покачать руками вперед-назад)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color w:val="111111"/>
          <w:sz w:val="28"/>
          <w:szCs w:val="28"/>
        </w:rPr>
        <w:t>И опять домой спешим 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b/>
          <w:iCs/>
          <w:color w:val="111111"/>
          <w:sz w:val="28"/>
          <w:szCs w:val="28"/>
          <w:bdr w:val="none" w:sz="0" w:space="0" w:color="auto" w:frame="1"/>
        </w:rPr>
        <w:t>4. Решение задач</w:t>
      </w:r>
    </w:p>
    <w:p w:rsidR="00F15922" w:rsidRDefault="002C52A3" w:rsidP="00F15922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Вы хорошо справились с примерами, сделали зарядку.</w:t>
      </w:r>
      <w:r w:rsidR="00F15922">
        <w:rPr>
          <w:iCs/>
          <w:color w:val="111111"/>
          <w:sz w:val="28"/>
          <w:szCs w:val="28"/>
          <w:bdr w:val="none" w:sz="0" w:space="0" w:color="auto" w:frame="1"/>
        </w:rPr>
        <w:t xml:space="preserve"> Ученики межгалактической школы должны быстро уметь решать задачи. А вы умеете?</w:t>
      </w:r>
    </w:p>
    <w:p w:rsidR="00F15922" w:rsidRDefault="002C52A3" w:rsidP="00F15922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15922">
        <w:rPr>
          <w:iCs/>
          <w:color w:val="111111"/>
          <w:sz w:val="28"/>
          <w:szCs w:val="28"/>
          <w:bdr w:val="none" w:sz="0" w:space="0" w:color="auto" w:frame="1"/>
        </w:rPr>
        <w:t xml:space="preserve">- Скажите из скольки </w:t>
      </w:r>
      <w:r w:rsidR="00E3500B">
        <w:rPr>
          <w:iCs/>
          <w:color w:val="111111"/>
          <w:sz w:val="28"/>
          <w:szCs w:val="28"/>
          <w:bdr w:val="none" w:sz="0" w:space="0" w:color="auto" w:frame="1"/>
        </w:rPr>
        <w:t>частей</w:t>
      </w:r>
      <w:r w:rsidR="00F15922">
        <w:rPr>
          <w:iCs/>
          <w:color w:val="111111"/>
          <w:sz w:val="28"/>
          <w:szCs w:val="28"/>
          <w:bdr w:val="none" w:sz="0" w:space="0" w:color="auto" w:frame="1"/>
        </w:rPr>
        <w:t xml:space="preserve"> состоит задача? (4)</w:t>
      </w:r>
    </w:p>
    <w:p w:rsidR="00F15922" w:rsidRDefault="00F15922" w:rsidP="00F15922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Назовите их. (условие, вопрос, решение, ответ)</w:t>
      </w:r>
    </w:p>
    <w:p w:rsidR="002C52A3" w:rsidRPr="00CB7ECE" w:rsidRDefault="00F15922" w:rsidP="00F15922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Молодцы. </w:t>
      </w:r>
      <w:r w:rsidR="002C52A3" w:rsidRPr="00CB7ECE">
        <w:rPr>
          <w:iCs/>
          <w:color w:val="111111"/>
          <w:sz w:val="28"/>
          <w:szCs w:val="28"/>
          <w:bdr w:val="none" w:sz="0" w:space="0" w:color="auto" w:frame="1"/>
        </w:rPr>
        <w:t>А теперь помогите решить задачу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нашим будущим ученикам</w:t>
      </w:r>
      <w:r w:rsidR="002C52A3" w:rsidRPr="00CB7ECE">
        <w:rPr>
          <w:iCs/>
          <w:color w:val="111111"/>
          <w:sz w:val="28"/>
          <w:szCs w:val="28"/>
          <w:bdr w:val="none" w:sz="0" w:space="0" w:color="auto" w:frame="1"/>
        </w:rPr>
        <w:t>. Слушайте внимательно.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Белка и Стрелка полетели в первый полет. Сначала они увидели 4 звезды, потом еще 6 звезд. Сколько звезд увидели космонавты?</w:t>
      </w: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- Расскажите условие задачи. (</w:t>
      </w:r>
      <w:r w:rsidRPr="00CB7ECE">
        <w:rPr>
          <w:rFonts w:ascii="Times New Roman" w:hAnsi="Times New Roman" w:cs="Times New Roman"/>
          <w:i w:val="0"/>
          <w:color w:val="111111"/>
          <w:sz w:val="28"/>
          <w:szCs w:val="28"/>
          <w:bdr w:val="none" w:sz="0" w:space="0" w:color="auto" w:frame="1"/>
          <w:lang w:val="ru-RU"/>
        </w:rPr>
        <w:t>Белка и Стрелка полетели в первый полет. Сначала они увидели 4 звезды, потом еще 6 звезд.</w:t>
      </w:r>
      <w:r w:rsidRPr="00CB7ECE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sz w:val="28"/>
          <w:szCs w:val="28"/>
        </w:rPr>
        <w:t>- Какой вопрос в задаче? (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Сколько звезд увидели космонавты?)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Скажите какое будет решение? (4+6=10)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Какой ответ? (космонавты увидели 10 звезд)</w:t>
      </w:r>
    </w:p>
    <w:p w:rsidR="002C52A3" w:rsidRDefault="002C52A3" w:rsidP="002C52A3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Молодцы! Вы правильно выполнили задание.</w:t>
      </w:r>
    </w:p>
    <w:p w:rsidR="00E3500B" w:rsidRPr="00CB7ECE" w:rsidRDefault="00E3500B" w:rsidP="00E3500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870541">
        <w:rPr>
          <w:iCs/>
          <w:color w:val="111111"/>
          <w:sz w:val="28"/>
          <w:szCs w:val="28"/>
          <w:bdr w:val="none" w:sz="0" w:space="0" w:color="auto" w:frame="1"/>
        </w:rPr>
        <w:t>У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меня для вас еще задачк</w:t>
      </w:r>
      <w:r w:rsidR="007A34D1">
        <w:rPr>
          <w:iCs/>
          <w:color w:val="111111"/>
          <w:sz w:val="28"/>
          <w:szCs w:val="28"/>
          <w:bdr w:val="none" w:sz="0" w:space="0" w:color="auto" w:frame="1"/>
        </w:rPr>
        <w:t>а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CB7ECE">
        <w:rPr>
          <w:sz w:val="28"/>
          <w:szCs w:val="28"/>
        </w:rPr>
        <w:t>На яблоне висело 10 яблок, 1 груша упала, сколько яблок осталось? (10).</w:t>
      </w:r>
    </w:p>
    <w:p w:rsidR="00E3500B" w:rsidRDefault="00E3500B" w:rsidP="00E3500B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7ECE">
        <w:rPr>
          <w:sz w:val="28"/>
          <w:szCs w:val="28"/>
        </w:rPr>
        <w:t>Молодцы, это была задача</w:t>
      </w:r>
      <w:r w:rsidR="00870541">
        <w:rPr>
          <w:sz w:val="28"/>
          <w:szCs w:val="28"/>
        </w:rPr>
        <w:t xml:space="preserve"> </w:t>
      </w:r>
      <w:r w:rsidRPr="00CB7ECE">
        <w:rPr>
          <w:sz w:val="28"/>
          <w:szCs w:val="28"/>
        </w:rPr>
        <w:t>- шутка.</w:t>
      </w:r>
    </w:p>
    <w:p w:rsidR="00D74C84" w:rsidRDefault="00870541" w:rsidP="00E3500B">
      <w:pPr>
        <w:tabs>
          <w:tab w:val="left" w:pos="284"/>
        </w:tabs>
        <w:jc w:val="both"/>
        <w:rPr>
          <w:b/>
          <w:sz w:val="28"/>
          <w:szCs w:val="28"/>
        </w:rPr>
      </w:pPr>
      <w:r w:rsidRPr="00870541">
        <w:rPr>
          <w:b/>
          <w:sz w:val="28"/>
          <w:szCs w:val="28"/>
        </w:rPr>
        <w:t>5. Задание на определение времени.</w:t>
      </w:r>
    </w:p>
    <w:p w:rsidR="00870541" w:rsidRPr="00870541" w:rsidRDefault="00870541" w:rsidP="00870541">
      <w:pPr>
        <w:tabs>
          <w:tab w:val="left" w:pos="284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70541">
        <w:rPr>
          <w:sz w:val="28"/>
          <w:szCs w:val="28"/>
        </w:rPr>
        <w:t>Ребята, Чтобы Белка и Стрелка не опаздывали в школу на занятия друзья подарили им часы. Но оказалось, что они и времени то, не знают.  Давайте их научим.</w:t>
      </w:r>
      <w:r>
        <w:rPr>
          <w:sz w:val="28"/>
          <w:szCs w:val="28"/>
        </w:rPr>
        <w:t xml:space="preserve"> </w:t>
      </w:r>
      <w:r w:rsidRPr="00870541">
        <w:rPr>
          <w:sz w:val="28"/>
          <w:szCs w:val="28"/>
        </w:rPr>
        <w:t>Возьмите карточку под номером 4.</w:t>
      </w:r>
    </w:p>
    <w:p w:rsidR="00870541" w:rsidRPr="00CB7ECE" w:rsidRDefault="00870541" w:rsidP="00870541">
      <w:pPr>
        <w:rPr>
          <w:sz w:val="28"/>
          <w:szCs w:val="28"/>
        </w:rPr>
      </w:pPr>
    </w:p>
    <w:p w:rsidR="00E41607" w:rsidRDefault="00E41607" w:rsidP="00E41607">
      <w:pPr>
        <w:jc w:val="both"/>
        <w:rPr>
          <w:sz w:val="28"/>
          <w:szCs w:val="28"/>
        </w:rPr>
      </w:pPr>
      <w:r w:rsidRPr="00CB7ECE">
        <w:rPr>
          <w:sz w:val="28"/>
          <w:szCs w:val="28"/>
        </w:rPr>
        <w:object w:dxaOrig="10290" w:dyaOrig="6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5pt;height:302.7pt" o:ole="">
            <v:imagedata r:id="rId6" o:title=""/>
          </v:shape>
          <o:OLEObject Type="Embed" ProgID="PowerPoint.Slide.12" ShapeID="_x0000_i1025" DrawAspect="Content" ObjectID="_1682274471" r:id="rId7"/>
        </w:object>
      </w:r>
    </w:p>
    <w:p w:rsidR="00870541" w:rsidRPr="00CB7ECE" w:rsidRDefault="00E41607" w:rsidP="00E4160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70541" w:rsidRPr="00CB7ECE">
        <w:rPr>
          <w:sz w:val="28"/>
          <w:szCs w:val="28"/>
        </w:rPr>
        <w:t xml:space="preserve">Соедините </w:t>
      </w:r>
      <w:r w:rsidR="00870541">
        <w:rPr>
          <w:sz w:val="28"/>
          <w:szCs w:val="28"/>
        </w:rPr>
        <w:t>линией</w:t>
      </w:r>
      <w:r w:rsidR="00870541" w:rsidRPr="00CB7ECE">
        <w:rPr>
          <w:sz w:val="28"/>
          <w:szCs w:val="28"/>
        </w:rPr>
        <w:t xml:space="preserve"> циферблат часов с соответствующей цифрой в кружочке. (Какое время показывают первые часы, почему вы так думаете?) С какой цифрой соединим вторые часы?</w:t>
      </w:r>
    </w:p>
    <w:p w:rsidR="00870541" w:rsidRPr="00CB7ECE" w:rsidRDefault="00870541" w:rsidP="0087054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7ECE">
        <w:rPr>
          <w:sz w:val="28"/>
          <w:szCs w:val="28"/>
        </w:rPr>
        <w:t>Посмотрим на экран и проверим.</w:t>
      </w:r>
    </w:p>
    <w:p w:rsidR="00D74C84" w:rsidRPr="00CB7ECE" w:rsidRDefault="00870541" w:rsidP="00870541">
      <w:pPr>
        <w:rPr>
          <w:color w:val="002060"/>
          <w:sz w:val="28"/>
          <w:szCs w:val="28"/>
        </w:rPr>
      </w:pPr>
      <w:r w:rsidRPr="00CB7ECE">
        <w:rPr>
          <w:sz w:val="28"/>
          <w:szCs w:val="28"/>
        </w:rPr>
        <w:t xml:space="preserve">-А для чего нужны человеку часы? Для чего нам нужно знать время? </w:t>
      </w:r>
    </w:p>
    <w:p w:rsidR="00E3500B" w:rsidRPr="00CB7ECE" w:rsidRDefault="00E3500B" w:rsidP="002C52A3">
      <w:pPr>
        <w:pStyle w:val="a6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b/>
          <w:iCs/>
          <w:color w:val="111111"/>
          <w:sz w:val="28"/>
          <w:szCs w:val="28"/>
          <w:bdr w:val="none" w:sz="0" w:space="0" w:color="auto" w:frame="1"/>
        </w:rPr>
        <w:t>5. Ориентирование и закрепление геометрических фигур.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Ребята, поступление в межгалактическую школу требует серьезной подготовки. Помогите Белке и стрелке выполнить следующее задание. Необходимо на панели управления – это будет листок бумаги, расположить </w:t>
      </w:r>
      <w:r w:rsidR="004A7785">
        <w:rPr>
          <w:iCs/>
          <w:color w:val="111111"/>
          <w:sz w:val="28"/>
          <w:szCs w:val="28"/>
          <w:bdr w:val="none" w:sz="0" w:space="0" w:color="auto" w:frame="1"/>
        </w:rPr>
        <w:t>блоки Дьенеша.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A7785">
        <w:rPr>
          <w:iCs/>
          <w:color w:val="111111"/>
          <w:sz w:val="28"/>
          <w:szCs w:val="28"/>
          <w:bdr w:val="none" w:sz="0" w:space="0" w:color="auto" w:frame="1"/>
        </w:rPr>
        <w:t xml:space="preserve">Я буду показывать схему, по которой вы должны будете найти правильный блок и говорить где его расположить. 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>Слушайте внимательно.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E21331">
        <w:rPr>
          <w:iCs/>
          <w:color w:val="111111"/>
          <w:sz w:val="28"/>
          <w:szCs w:val="28"/>
          <w:bdr w:val="none" w:sz="0" w:space="0" w:color="auto" w:frame="1"/>
        </w:rPr>
        <w:t>блок желтого цвета маленький, толстый, треугольной формы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расположить в верхнем правом углу.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proofErr w:type="gramStart"/>
      <w:r w:rsidR="00E21331">
        <w:rPr>
          <w:iCs/>
          <w:color w:val="111111"/>
          <w:sz w:val="28"/>
          <w:szCs w:val="28"/>
          <w:bdr w:val="none" w:sz="0" w:space="0" w:color="auto" w:frame="1"/>
        </w:rPr>
        <w:t>…….</w:t>
      </w:r>
      <w:proofErr w:type="gramEnd"/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расположить в нижнем левом углу</w:t>
      </w:r>
    </w:p>
    <w:p w:rsidR="002C52A3" w:rsidRPr="00CB7ECE" w:rsidRDefault="00E21331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…….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="002C52A3"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по центру.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E21331">
        <w:rPr>
          <w:iCs/>
          <w:color w:val="111111"/>
          <w:sz w:val="28"/>
          <w:szCs w:val="28"/>
          <w:bdr w:val="none" w:sz="0" w:space="0" w:color="auto" w:frame="1"/>
        </w:rPr>
        <w:t>……</w:t>
      </w:r>
      <w:proofErr w:type="gramStart"/>
      <w:r w:rsidR="00E21331">
        <w:rPr>
          <w:iCs/>
          <w:color w:val="111111"/>
          <w:sz w:val="28"/>
          <w:szCs w:val="28"/>
          <w:bdr w:val="none" w:sz="0" w:space="0" w:color="auto" w:frame="1"/>
        </w:rPr>
        <w:t>…….</w:t>
      </w:r>
      <w:proofErr w:type="gramEnd"/>
      <w:r w:rsidR="00E21331"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в нижнем правом углу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E21331">
        <w:rPr>
          <w:iCs/>
          <w:color w:val="111111"/>
          <w:sz w:val="28"/>
          <w:szCs w:val="28"/>
          <w:bdr w:val="none" w:sz="0" w:space="0" w:color="auto" w:frame="1"/>
        </w:rPr>
        <w:t>…</w:t>
      </w:r>
      <w:proofErr w:type="gramStart"/>
      <w:r w:rsidR="00E21331">
        <w:rPr>
          <w:iCs/>
          <w:color w:val="111111"/>
          <w:sz w:val="28"/>
          <w:szCs w:val="28"/>
          <w:bdr w:val="none" w:sz="0" w:space="0" w:color="auto" w:frame="1"/>
        </w:rPr>
        <w:t>…….</w:t>
      </w:r>
      <w:proofErr w:type="gramEnd"/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 в верхнем левом углу.</w:t>
      </w:r>
    </w:p>
    <w:p w:rsidR="002C52A3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Молодцы. Правильно все сделали. Панель управления ракетой готова.</w:t>
      </w:r>
    </w:p>
    <w:p w:rsidR="00870541" w:rsidRPr="00CB7ECE" w:rsidRDefault="00870541" w:rsidP="00870541">
      <w:pPr>
        <w:rPr>
          <w:b/>
          <w:sz w:val="28"/>
          <w:szCs w:val="28"/>
        </w:rPr>
      </w:pPr>
      <w:r w:rsidRPr="00CB7ECE">
        <w:rPr>
          <w:b/>
          <w:sz w:val="28"/>
          <w:szCs w:val="28"/>
        </w:rPr>
        <w:t>Игра «Четвертый лишний»</w:t>
      </w:r>
    </w:p>
    <w:p w:rsidR="00870541" w:rsidRPr="00CB7ECE" w:rsidRDefault="00870541" w:rsidP="00870541">
      <w:pPr>
        <w:rPr>
          <w:sz w:val="28"/>
          <w:szCs w:val="28"/>
        </w:rPr>
      </w:pPr>
      <w:r w:rsidRPr="00CB7ECE">
        <w:rPr>
          <w:sz w:val="28"/>
          <w:szCs w:val="28"/>
        </w:rPr>
        <w:t>Посмотрите на экран и назовите лишнюю фигуру в каждом ряду.</w:t>
      </w:r>
    </w:p>
    <w:p w:rsidR="00870541" w:rsidRPr="00CB7ECE" w:rsidRDefault="00870541" w:rsidP="00870541">
      <w:pPr>
        <w:rPr>
          <w:sz w:val="28"/>
          <w:szCs w:val="28"/>
        </w:rPr>
      </w:pPr>
    </w:p>
    <w:p w:rsidR="00870541" w:rsidRPr="00CB7ECE" w:rsidRDefault="00870541" w:rsidP="00870541">
      <w:pPr>
        <w:rPr>
          <w:sz w:val="28"/>
          <w:szCs w:val="28"/>
        </w:rPr>
      </w:pPr>
    </w:p>
    <w:p w:rsidR="00870541" w:rsidRPr="00CB7ECE" w:rsidRDefault="00870541" w:rsidP="00870541">
      <w:pPr>
        <w:rPr>
          <w:sz w:val="28"/>
          <w:szCs w:val="28"/>
        </w:rPr>
      </w:pPr>
      <w:r w:rsidRPr="00CB7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62A718D1" wp14:editId="3F7003C2">
                <wp:simplePos x="0" y="0"/>
                <wp:positionH relativeFrom="column">
                  <wp:posOffset>1057275</wp:posOffset>
                </wp:positionH>
                <wp:positionV relativeFrom="paragraph">
                  <wp:posOffset>-9525</wp:posOffset>
                </wp:positionV>
                <wp:extent cx="914400" cy="914400"/>
                <wp:effectExtent l="9525" t="13970" r="9525" b="508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AD4438" id="Овал 18" o:spid="_x0000_s1026" style="position:absolute;margin-left:83.25pt;margin-top:-.75pt;width:1in;height:1in;z-index:2516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/KIQIAADIEAAAOAAAAZHJzL2Uyb0RvYy54bWysU12O0zAQfkfiDpbfadKq5Sdqulp1KUJa&#10;YKWFA7iOk1g4HjN2my6H4QxoX7lEj8TYyZYu8ITwgzXjGX/+5pvx8uLQGbZX6DXYkk8nOWfKSqi0&#10;bUr+6ePm2UvOfBC2EgasKvmd8vxi9fTJsneFmkELplLICMT6onclb0NwRZZ52apO+Ak4ZSlYA3Yi&#10;kItNVqHoCb0z2SzPn2c9YOUQpPKeTq+GIF8l/LpWMnyoa68CMyUnbiHtmPZt3LPVUhQNCtdqOdIQ&#10;/8CiE9rSoyeoKxEE26H+A6rTEsFDHSYSugzqWkuVaqBqpvlv1dy2wqlUC4nj3Ukm//9g5fv9DTJd&#10;Ue+oU1Z01KPjt+P98fvxB6Mj0qd3vqC0W3eDsULvrkF+9szCuhW2UZeI0LdKVMRqGvOzRxei4+kq&#10;2/bvoCJ0sQuQpDrU2EVAEoEdUkfuTh1Rh8AkHb6azuc59U1SaLTjC6J4uOzQhzcKOhaNkitjtPNR&#10;M1GI/bUPQ/ZDVuIPRlcbbUxysNmuDbK9oPnYpJVKoDLP04xlPRFYzBYJ+VHMn0Pkaf0NAmFnK2Ij&#10;iqjV69EOQpvBppqMHcWLeg26b6G6I+0QhsGlj0ZGC/iVs56GtuT+y06g4sy8taR/koimPDnzxYsZ&#10;SYfnke15RFhJUCUPnA3mOgw/Y+dQNy29NE3lWrikntU6iRn7ObAaydJgpo6MnyhO/rmfsn599dVP&#10;AAAA//8DAFBLAwQUAAYACAAAACEADkea194AAAAKAQAADwAAAGRycy9kb3ducmV2LnhtbEyPQW+D&#10;MAyF75P2HyJP2q0NlIEmRqiqVpW2ww6j7T0lLqASB5GUsn8/77Sd7Kf39Py5WM+2FxOOvnOkIF5G&#10;IJBqZzpqFBwP+8UrCB80Gd07QgXf6GFdPj4UOjfuTl84VaERXEI+1wraEIZcSl+3aLVfugGJvYsb&#10;rQ4sx0aaUd+53PZyFUWZtLojvtDqAbct1tfqZhXsmk2VTTIJaXLZvYf0evr8SGKlnp/mzRuIgHP4&#10;C8MvPqNDyUxndyPjRc86y1KOKljEPDmQxBEvZ3ZeVinIspD/Xyh/AAAA//8DAFBLAQItABQABgAI&#10;AAAAIQC2gziS/gAAAOEBAAATAAAAAAAAAAAAAAAAAAAAAABbQ29udGVudF9UeXBlc10ueG1sUEsB&#10;Ai0AFAAGAAgAAAAhADj9If/WAAAAlAEAAAsAAAAAAAAAAAAAAAAALwEAAF9yZWxzLy5yZWxzUEsB&#10;Ai0AFAAGAAgAAAAhAAQSj8ohAgAAMgQAAA4AAAAAAAAAAAAAAAAALgIAAGRycy9lMm9Eb2MueG1s&#10;UEsBAi0AFAAGAAgAAAAhAA5HmtfeAAAACgEAAA8AAAAAAAAAAAAAAAAAewQAAGRycy9kb3ducmV2&#10;LnhtbFBLBQYAAAAABAAEAPMAAACGBQAAAAA=&#10;"/>
            </w:pict>
          </mc:Fallback>
        </mc:AlternateContent>
      </w:r>
      <w:r w:rsidRPr="00CB7ECE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140BC5A" wp14:editId="1B86840B">
            <wp:simplePos x="0" y="0"/>
            <wp:positionH relativeFrom="column">
              <wp:posOffset>3667125</wp:posOffset>
            </wp:positionH>
            <wp:positionV relativeFrom="paragraph">
              <wp:posOffset>-228600</wp:posOffset>
            </wp:positionV>
            <wp:extent cx="750570" cy="1017270"/>
            <wp:effectExtent l="0" t="0" r="0" b="0"/>
            <wp:wrapNone/>
            <wp:docPr id="17" name="Рисунок 17" descr="https://ds05.infourok.ru/uploads/ex/1016/00054035-179e930c/hello_html_m35283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1016/00054035-179e930c/hello_html_m352838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1" t="10060" r="28787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ECE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12844815" wp14:editId="77CDF5F0">
            <wp:simplePos x="0" y="0"/>
            <wp:positionH relativeFrom="column">
              <wp:posOffset>2305050</wp:posOffset>
            </wp:positionH>
            <wp:positionV relativeFrom="paragraph">
              <wp:posOffset>-180975</wp:posOffset>
            </wp:positionV>
            <wp:extent cx="1085850" cy="1085850"/>
            <wp:effectExtent l="0" t="0" r="0" b="0"/>
            <wp:wrapNone/>
            <wp:docPr id="16" name="Рисунок 16" descr="https://www.bluetrack.com/uploads/items_images/pyramid-stress-bal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luetrack.com/uploads/items_images/pyramid-stress-ball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0EDC0" wp14:editId="288DB871">
                <wp:simplePos x="0" y="0"/>
                <wp:positionH relativeFrom="column">
                  <wp:posOffset>1057275</wp:posOffset>
                </wp:positionH>
                <wp:positionV relativeFrom="paragraph">
                  <wp:posOffset>-9525</wp:posOffset>
                </wp:positionV>
                <wp:extent cx="971550" cy="695325"/>
                <wp:effectExtent l="19050" t="19050" r="38100" b="28575"/>
                <wp:wrapNone/>
                <wp:docPr id="15" name="Равнобедренный тре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6953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0343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83.25pt;margin-top:-.75pt;width:76.5pt;height:5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TXHwIAAEIEAAAOAAAAZHJzL2Uyb0RvYy54bWysU0tuFDEQ3SNxB8t7pnsGTSCt6ckiEWwi&#10;iAg5gOO2py38k23ms0OwhENwBAJE4qPhDJ4bUXb3NJ8gFoheWF2ueq+qnqtmR2sl0ZI5L4yu8XhU&#10;YsQ0NY3QixpfPH1w5z5GPhDdEGk0q/GGeXw0v31rtrIVm5jWyIY5BCTaVytb4zYEWxWFpy1TxI+M&#10;ZRqc3DhFAphuUTSOrIBdyWJSlgfFyrjGOkOZ93B70jnxPPNzzmh4zLlnAckaQ20hny6fl+ks5jNS&#10;LRyxraB9GeQfqlBEaEg6UJ2QQNBzJ25QKUGd8YaHETWqMJwLynIP0M24/K2b85ZYlnsBcbwdZPL/&#10;j5Y+Wp45JBp4uylGmih4o/g2vovv4zZ+i1fxOn7cvYBzG7e71/Ez2r1M5u5V/ADur7s34PgUvyBA&#10;g5Qr6ytgPLdnLonh7amhzzw4il88yfB9zJo7lWJBCrTO77IZ3oWtA6JweXhvPJ3C61FwHRxO705y&#10;soJUe7B1PjxkRqH0U+PgBNELmaQjFVme+pBKINU+rK+nKyEXEzaSpWCpnzAOckDSSUbnQWTH0qEl&#10;gREilDIdxp2rJQ3rrqclfEkASDIgspUJEzMXUg7cPUEa8pvcHU0fn6Asz/EALv9WWAceEDmz0WEA&#10;K6GN+xOBhK76zF38XqROmqTSpWk2MCwuyGPTrRPRtDWwTTS4DE5RMKi5836p0ib8bGfaH6s//w4A&#10;AP//AwBQSwMEFAAGAAgAAAAhAHSpJYjfAAAACgEAAA8AAABkcnMvZG93bnJldi54bWxMj8FOwzAQ&#10;RO9I/IO1SNxaO6BEJcSpCgIBPSDh9gM2iZtExOsodtvA17Oc4LQ7mtHs22I9u0Gc7BR6TxqSpQJh&#10;qfZNT62G/e55sQIRIlKDgyer4csGWJeXFwXmjT/Thz2Z2AouoZCjhi7GMZcy1J11GJZ+tMTewU8O&#10;I8uplc2EZy53g7xRKpMOe+ILHY72sbP1pzk6De8G3aF6SF/eqN+8zk9bk7bfRuvrq3lzDyLaOf6F&#10;4Ref0aFkpsofqQliYJ1lKUc1LBKeHLhN7nip2FErBbIs5P8Xyh8AAAD//wMAUEsBAi0AFAAGAAgA&#10;AAAhALaDOJL+AAAA4QEAABMAAAAAAAAAAAAAAAAAAAAAAFtDb250ZW50X1R5cGVzXS54bWxQSwEC&#10;LQAUAAYACAAAACEAOP0h/9YAAACUAQAACwAAAAAAAAAAAAAAAAAvAQAAX3JlbHMvLnJlbHNQSwEC&#10;LQAUAAYACAAAACEAP3pE1x8CAABCBAAADgAAAAAAAAAAAAAAAAAuAgAAZHJzL2Uyb0RvYy54bWxQ&#10;SwECLQAUAAYACAAAACEAdKkliN8AAAAKAQAADwAAAAAAAAAAAAAAAAB5BAAAZHJzL2Rvd25yZXYu&#10;eG1sUEsFBgAAAAAEAAQA8wAAAIUFAAAAAA==&#10;" fillcolor="#5b9bd5 [3204]" strokecolor="#1f4d78 [1604]" strokeweight="1pt">
                <v:path arrowok="t"/>
              </v:shape>
            </w:pict>
          </mc:Fallback>
        </mc:AlternateContent>
      </w:r>
      <w:r w:rsidRPr="00CB7ECE">
        <w:rPr>
          <w:noProof/>
          <w:sz w:val="28"/>
          <w:szCs w:val="28"/>
        </w:rPr>
        <w:drawing>
          <wp:inline distT="0" distB="0" distL="0" distR="0" wp14:anchorId="5FE98AC9" wp14:editId="1D7E22A7">
            <wp:extent cx="857250" cy="847725"/>
            <wp:effectExtent l="0" t="0" r="0" b="9525"/>
            <wp:docPr id="2" name="Рисунок 2" descr="https://ds05.infourok.ru/uploads/ex/06db/0003fe7a-1099fb9e/6/hello_html_255ae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db/0003fe7a-1099fb9e/6/hello_html_255ae8b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2" t="12157" r="22372" b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41" w:rsidRPr="00CB7ECE" w:rsidRDefault="00870541" w:rsidP="00870541">
      <w:pPr>
        <w:rPr>
          <w:sz w:val="28"/>
          <w:szCs w:val="28"/>
        </w:rPr>
      </w:pPr>
    </w:p>
    <w:p w:rsidR="00870541" w:rsidRPr="00CB7ECE" w:rsidRDefault="00870541" w:rsidP="00870541">
      <w:pPr>
        <w:rPr>
          <w:sz w:val="28"/>
          <w:szCs w:val="28"/>
        </w:rPr>
      </w:pPr>
      <w:r w:rsidRPr="00CB7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B042E26" wp14:editId="3A6B143D">
                <wp:simplePos x="0" y="0"/>
                <wp:positionH relativeFrom="column">
                  <wp:posOffset>-114300</wp:posOffset>
                </wp:positionH>
                <wp:positionV relativeFrom="paragraph">
                  <wp:posOffset>116205</wp:posOffset>
                </wp:positionV>
                <wp:extent cx="1019175" cy="1114425"/>
                <wp:effectExtent l="9525" t="11430" r="9525" b="762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14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3C958" id="Овал 12" o:spid="_x0000_s1026" style="position:absolute;margin-left:-9pt;margin-top:9.15pt;width:80.25pt;height:87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H4JAIAADQEAAAOAAAAZHJzL2Uyb0RvYy54bWysU12OEzEMfkfiDlHe6cxULUtHna5WXYqQ&#10;Flhp4QBpJtOJyMTBSTtdDsMZ0L5yiR4JJ9Mt5Uc8IPIQ2bHz2f5szy/3nWE7hV6DrXgxyjlTVkKt&#10;7abiH96vnr3gzAdha2HAqorfK88vF0+fzHtXqjG0YGqFjECsL3tX8TYEV2aZl63qhB+BU5aMDWAn&#10;Aqm4yWoUPaF3Jhvn+fOsB6wdglTe0+v1YOSLhN80SoZ3TeNVYKbilFtIN6Z7He9sMRflBoVrtTym&#10;If4hi05oS0FPUNciCLZF/RtUpyWChyaMJHQZNI2WKtVA1RT5L9XctcKpVAuR492JJv//YOXb3S0y&#10;XVPvxpxZ0VGPDl8OD4evh2+Mnoif3vmS3O7cLcYKvbsB+dEzC8tW2I26QoS+VaKmrIron/30ISqe&#10;vrJ1/wZqQhfbAImqfYNdBCQS2D515P7UEbUPTNJjkRez4mLKmSRbURSTyXiaYojy8btDH14p6FgU&#10;Kq6M0c5H1kQpdjc+xIxE+eiVKgCj65U2Jim4WS8Nsp2gCVmlcwzgz92MZX3FZ1MK/3eIPJ0/QSBs&#10;bZ3mLbL18igHoc0gU5bGHumLjA3Mr6G+J/YQhtGlVSOhBfzMWU9jW3H/aStQcWZeW+rAjCiKc56U&#10;yfRiTAqeW9bnFmElQVU8cDaIyzDsxtah3rQUqUjlWriirjU6kRk7OmR1TJZGM3F8XKM4++d68vqx&#10;7IvvAAAA//8DAFBLAwQUAAYACAAAACEATe/bxd8AAAAKAQAADwAAAGRycy9kb3ducmV2LnhtbEyP&#10;QU+DQBCF7038D5sx8dYuFGkQWZrGxkQPPYh637JTIGVnCbul+O+dnvQ2L+/lzfeK7Wx7MeHoO0cK&#10;4lUEAql2pqNGwdfn6zID4YMmo3tHqOAHPWzLu0Whc+Ou9IFTFRrBJeRzraANYcil9HWLVvuVG5DY&#10;O7nR6sBybKQZ9ZXLbS/XUbSRVnfEH1o94EuL9bm6WAX7ZldtJpmENDnt30J6/j68J7FSD/fz7hlE&#10;wDn8heGGz+hQMtPRXch40StYxhlvCWxkCYhb4HGdgjjy8ZRkIMtC/p9Q/gIAAP//AwBQSwECLQAU&#10;AAYACAAAACEAtoM4kv4AAADhAQAAEwAAAAAAAAAAAAAAAAAAAAAAW0NvbnRlbnRfVHlwZXNdLnht&#10;bFBLAQItABQABgAIAAAAIQA4/SH/1gAAAJQBAAALAAAAAAAAAAAAAAAAAC8BAABfcmVscy8ucmVs&#10;c1BLAQItABQABgAIAAAAIQCreTH4JAIAADQEAAAOAAAAAAAAAAAAAAAAAC4CAABkcnMvZTJvRG9j&#10;LnhtbFBLAQItABQABgAIAAAAIQBN79vF3wAAAAoBAAAPAAAAAAAAAAAAAAAAAH4EAABkcnMvZG93&#10;bnJldi54bWxQSwUGAAAAAAQABADzAAAAigUAAAAA&#10;"/>
            </w:pict>
          </mc:Fallback>
        </mc:AlternateContent>
      </w:r>
    </w:p>
    <w:p w:rsidR="00870541" w:rsidRPr="00CB7ECE" w:rsidRDefault="00870541" w:rsidP="00870541">
      <w:pPr>
        <w:rPr>
          <w:sz w:val="28"/>
          <w:szCs w:val="28"/>
        </w:rPr>
      </w:pPr>
      <w:r w:rsidRPr="00CB7ECE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8F436FC" wp14:editId="0BEE3EB0">
            <wp:simplePos x="0" y="0"/>
            <wp:positionH relativeFrom="column">
              <wp:posOffset>1171575</wp:posOffset>
            </wp:positionH>
            <wp:positionV relativeFrom="paragraph">
              <wp:posOffset>-1905</wp:posOffset>
            </wp:positionV>
            <wp:extent cx="771525" cy="765175"/>
            <wp:effectExtent l="0" t="0" r="9525" b="0"/>
            <wp:wrapNone/>
            <wp:docPr id="11" name="Рисунок 11" descr="https://www.wexphotovideo.com/globalassets/product-images/1010000/101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exphotovideo.com/globalassets/product-images/1010000/10105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10860" r="11110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790F2" wp14:editId="47B077CB">
                <wp:simplePos x="0" y="0"/>
                <wp:positionH relativeFrom="column">
                  <wp:posOffset>2305050</wp:posOffset>
                </wp:positionH>
                <wp:positionV relativeFrom="paragraph">
                  <wp:posOffset>128905</wp:posOffset>
                </wp:positionV>
                <wp:extent cx="952500" cy="614045"/>
                <wp:effectExtent l="0" t="0" r="19050" b="14605"/>
                <wp:wrapNone/>
                <wp:docPr id="13" name="Трапец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614045"/>
                        </a:xfrm>
                        <a:prstGeom prst="trapezoi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B169" id="Трапеция 13" o:spid="_x0000_s1026" style="position:absolute;margin-left:181.5pt;margin-top:10.15pt;width:75pt;height:4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00,61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NblQIAACEFAAAOAAAAZHJzL2Uyb0RvYy54bWysVM1uEzEQviPxDpbvdJOwKe2qmyo0CkKK&#10;aKUW9TzxerMrvB5jOz/tiRNX3oEn4ILEjVdI34ixd9OmpSfExZrxjOfnm298crppFFtJ62rUOe8f&#10;9DiTWmBR60XOP15NXx1x5jzoAhRqmfMb6fjp6OWLk7XJ5AArVIW0jIJol61NzivvTZYkTlSyAXeA&#10;Rmoylmgb8KTaRVJYWFP0RiWDXu8wWaMtjEUhnaPbSWvkoxi/LKXw52XppGcq51Sbj6eN5zycyegE&#10;soUFU9WiKwP+oYoGak1J70NNwANb2vqvUE0tLDos/YHAJsGyrIWMPVA3/d6Tbi4rMDL2QuA4cw+T&#10;+39hxYfVhWV1QbN7zZmGhma0/X73Zftj+3v78+7r9tfdN0YmwmltXEbul+bChk6dmaH45MiQPLIE&#10;xXU+m9I2wZf6ZJsI+s096HLjmaDL4+Fg2KPRCDId9tNeOgzJEsh2j411/p3EhgUh556GJW+xLiLe&#10;sJo53/rv/GJxqOpiWisVFbuYnynLVkAkSKdH/beTLoXbd1OarXM+GKaxGiAylgo8FdYYgsfpBWeg&#10;FsRy4W3M/ei1eyZJTF5BIdvU1CaFbovt3GOjj+KELibgqvZJNHVPlA7xZCR11/QD1kGaY3FDw7TY&#10;stwZMa0p2gycvwBLtCaUaVX9OR2lQmoWO4mzCu3tc/fBn9hGVs7WhDwB8XkJVnKm3mvi4XE/TcNe&#10;RSUdvhmQYvct832LXjZnSEPo06dgRBSDv1c7sbTYXNNGj0NWMoEWlLuFvFPOfLu+9CcIOR5HN9ol&#10;A36mL40IwQNOAcerzTVYs+MNEe4D7lYKsifMaX3DS43jpceyjrR6wLXjOe1hHFr3Z4RF39ej18PP&#10;NvoDAAD//wMAUEsDBBQABgAIAAAAIQDBVbXB3gAAAAoBAAAPAAAAZHJzL2Rvd25yZXYueG1sTI9N&#10;T8MwDIbvSPyHyEjcWNJVjFGaTmgSEuK2jY9r1nhttcYpTbaWfz/3NI62Xz1+3nw1ulacsQ+NJw3J&#10;TIFAKr1tqNLwuXt7WIII0ZA1rSfU8IcBVsXtTW4y6wfa4HkbK8EQCpnRUMfYZVKGskZnwsx3SHw7&#10;+N6ZyGNfSdubgeGulXOlFtKZhvhDbTpc11getyenIV2sN+lBfVdx+ax+d8ORPr7ef7S+vxtfX0BE&#10;HOM1DJM+q0PBTnt/IhtEOzFS7hI1zFUKggOPybTYczJ5UiCLXP6vUFwAAAD//wMAUEsBAi0AFAAG&#10;AAgAAAAhALaDOJL+AAAA4QEAABMAAAAAAAAAAAAAAAAAAAAAAFtDb250ZW50X1R5cGVzXS54bWxQ&#10;SwECLQAUAAYACAAAACEAOP0h/9YAAACUAQAACwAAAAAAAAAAAAAAAAAvAQAAX3JlbHMvLnJlbHNQ&#10;SwECLQAUAAYACAAAACEAtNcDW5UCAAAhBQAADgAAAAAAAAAAAAAAAAAuAgAAZHJzL2Uyb0RvYy54&#10;bWxQSwECLQAUAAYACAAAACEAwVW1wd4AAAAKAQAADwAAAAAAAAAAAAAAAADvBAAAZHJzL2Rvd25y&#10;ZXYueG1sUEsFBgAAAAAEAAQA8wAAAPoFAAAAAA==&#10;" path="m,614045l153511,,798989,,952500,614045,,614045xe" fillcolor="#4f81bd" strokecolor="#385d8a" strokeweight="2pt">
                <v:path arrowok="t" o:connecttype="custom" o:connectlocs="0,614045;153511,0;798989,0;952500,614045;0,614045" o:connectangles="0,0,0,0,0"/>
              </v:shape>
            </w:pict>
          </mc:Fallback>
        </mc:AlternateContent>
      </w:r>
      <w:r w:rsidRPr="00CB7EC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08574" wp14:editId="413CA3C2">
                <wp:simplePos x="0" y="0"/>
                <wp:positionH relativeFrom="column">
                  <wp:posOffset>3505200</wp:posOffset>
                </wp:positionH>
                <wp:positionV relativeFrom="paragraph">
                  <wp:posOffset>173355</wp:posOffset>
                </wp:positionV>
                <wp:extent cx="1028700" cy="569595"/>
                <wp:effectExtent l="0" t="0" r="19050" b="2095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569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76BB7" id="Прямоугольник 14" o:spid="_x0000_s1026" style="position:absolute;margin-left:276pt;margin-top:13.65pt;width:81pt;height:4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b6pQIAAGUFAAAOAAAAZHJzL2Uyb0RvYy54bWysVEtu2zAQ3RfoHQjuG8mGncRC5MBIkKKA&#10;kQRNiqwZioyE8leStuyuCnRboEfoIbop+skZ5Bt1SMlKmgRdFNWC0HBm3nz4Zg4OV1KgJbOu0irH&#10;g50UI6aoLip1k+M3lycv9jFynqiCCK1YjtfM4cPp82cHtcnYUJdaFMwiAFEuq02OS+9NliSOlkwS&#10;t6MNU6Dk2kriQbQ3SWFJDehSJMM03U1qbQtjNWXOwe1xq8TTiM85o/6Mc8c8EjmG3Hw8bTyvw5lM&#10;D0h2Y4kpK9qlQf4hC0kqBUF7qGPiCVrY6hGUrKjVTnO/Q7VMNOcVZbEGqGaQPqjmoiSGxVqgOc70&#10;bXL/D5aeLs8tqgp4uxFGikh4o+bL5sPmc/Ozud18bL42t82PzafmV/Ot+Y7ACDpWG5eB44U5t6Fm&#10;Z+aavnWgSP7QBMF1NituZbCFitEqtn/dt5+tPKJwOUiH+3spvBIF3Xh3Mp6MQ7SEZFtvY51/ybRE&#10;4SfHFp43dp0s5863pluTLpk2fszErwULKQj1mnEoGSIOo3ckGzsSFi0J0IRQypQftKqSFKy9Hqfw&#10;dfn0HjG7CBiQeSVEj90BBCI/xm5z7eyDK4tc7Z3TvyXWOvceMbJWvneWldL2KQABVXWRW/ttk9rW&#10;hC5d62INhLC6nRRn6EkFvZ4T58+JhdGA54Fx92dwcKHrHOvuD6NS2/dP3Qd7YCxoMaph1HLs3i2I&#10;ZRiJVwq4PBmMRmE2ozAa7w1BsPc11/c1aiGPNDzTABaLofE32Hux/eVWyyvYCrMQFVREUYidY+rt&#10;Vjjy7QqAvULZbBbNYB4N8XN1YWgAD10NXLpcXRFrOsJ5oOqp3o4lyR7wrrUNnkrPFl7zKpLyrq9d&#10;v2GWI3G6vROWxX05Wt1tx+lvAAAA//8DAFBLAwQUAAYACAAAACEAfdrxk98AAAAKAQAADwAAAGRy&#10;cy9kb3ducmV2LnhtbEyPwU6DQBCG7ya+w2ZMvJh2AUUqsjTGSEwTL7Y+wC6MQGRnCbul6NM7nupx&#10;Zr788/3FdrGDmHHyvSMF8ToCgVS7pqdWwcehWm1A+KCp0YMjVPCNHrbl5UWh88ad6B3nfWgFh5DP&#10;tYIuhDGX0tcdWu3XbkTi26ebrA48Tq1sJn3icDvIJIrupdU98YdOj/jcYf21P1oFZmfCT2X8zWZ2&#10;1cPOvrym7o2Uur5anh5BBFzCGYY/fVaHkp2MO1LjxaAgTRPuEhQk2S0IBrL4jheGyTiLQJaF/F+h&#10;/AUAAP//AwBQSwECLQAUAAYACAAAACEAtoM4kv4AAADhAQAAEwAAAAAAAAAAAAAAAAAAAAAAW0Nv&#10;bnRlbnRfVHlwZXNdLnhtbFBLAQItABQABgAIAAAAIQA4/SH/1gAAAJQBAAALAAAAAAAAAAAAAAAA&#10;AC8BAABfcmVscy8ucmVsc1BLAQItABQABgAIAAAAIQAeQEb6pQIAAGUFAAAOAAAAAAAAAAAAAAAA&#10;AC4CAABkcnMvZTJvRG9jLnhtbFBLAQItABQABgAIAAAAIQB92vGT3wAAAAoBAAAPAAAAAAAAAAAA&#10;AAAAAP8EAABkcnMvZG93bnJldi54bWxQSwUGAAAAAAQABADzAAAACwYAAAAA&#10;" fillcolor="#5b9bd5 [3204]" strokecolor="#1f4d78 [1604]" strokeweight="1pt">
                <v:path arrowok="t"/>
              </v:rect>
            </w:pict>
          </mc:Fallback>
        </mc:AlternateContent>
      </w:r>
      <w:r w:rsidRPr="00CB7ECE">
        <w:rPr>
          <w:noProof/>
          <w:sz w:val="28"/>
          <w:szCs w:val="28"/>
        </w:rPr>
        <w:drawing>
          <wp:inline distT="0" distB="0" distL="0" distR="0" wp14:anchorId="4E63238A" wp14:editId="4C574BB6">
            <wp:extent cx="752475" cy="92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541" w:rsidRPr="00CB7ECE" w:rsidRDefault="00870541" w:rsidP="00870541">
      <w:pPr>
        <w:rPr>
          <w:sz w:val="28"/>
          <w:szCs w:val="28"/>
        </w:rPr>
      </w:pPr>
    </w:p>
    <w:p w:rsidR="00870541" w:rsidRDefault="00870541" w:rsidP="00870541">
      <w:pPr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sz w:val="28"/>
          <w:szCs w:val="28"/>
        </w:rPr>
        <w:t xml:space="preserve"> - Молодцы</w:t>
      </w:r>
      <w:r>
        <w:rPr>
          <w:sz w:val="28"/>
          <w:szCs w:val="28"/>
        </w:rPr>
        <w:t>!</w:t>
      </w:r>
    </w:p>
    <w:p w:rsidR="00D74C84" w:rsidRPr="00E41607" w:rsidRDefault="00E41607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E41607">
        <w:rPr>
          <w:b/>
          <w:iCs/>
          <w:color w:val="111111"/>
          <w:sz w:val="28"/>
          <w:szCs w:val="28"/>
          <w:bdr w:val="none" w:sz="0" w:space="0" w:color="auto" w:frame="1"/>
        </w:rPr>
        <w:t>6. Измерение линейкой</w:t>
      </w:r>
    </w:p>
    <w:p w:rsidR="00E41607" w:rsidRDefault="00E41607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Ребята, в космосе кроме планет есть еще и кометы. Белка и Стрелка</w:t>
      </w:r>
      <w:r w:rsidR="00C85A78">
        <w:rPr>
          <w:iCs/>
          <w:color w:val="111111"/>
          <w:sz w:val="28"/>
          <w:szCs w:val="28"/>
          <w:bdr w:val="none" w:sz="0" w:space="0" w:color="auto" w:frame="1"/>
        </w:rPr>
        <w:t xml:space="preserve"> получили новое задание, они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должны измерить </w:t>
      </w:r>
      <w:r w:rsidR="00C85A78">
        <w:rPr>
          <w:iCs/>
          <w:color w:val="111111"/>
          <w:sz w:val="28"/>
          <w:szCs w:val="28"/>
          <w:bdr w:val="none" w:sz="0" w:space="0" w:color="auto" w:frame="1"/>
        </w:rPr>
        <w:t>длину хвоста каждой кометы. С помощью какого предмета это можно сделать? (линейки)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Возьмите листочек под №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 xml:space="preserve">  ,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измерьте пожалуйста длину хвоста каждой кометы и запишите в квадратике ответ.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Скажите, пожалуйста, хвост какой кометы самый длинный, чему он равен?</w:t>
      </w:r>
    </w:p>
    <w:p w:rsidR="00C85A78" w:rsidRDefault="00C85A78" w:rsidP="00C85A78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Скажите, пожалуйста, хвост какой кометы самый короткий, чему он равен?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Чему равен хвост третьей кометы?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- Давайте составим неравенство.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E41607" w:rsidRPr="00CB7ECE" w:rsidRDefault="00E41607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2C52A3" w:rsidRPr="00CB7ECE" w:rsidRDefault="00E41607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7</w:t>
      </w:r>
      <w:r w:rsidR="002C52A3" w:rsidRPr="00CB7ECE">
        <w:rPr>
          <w:b/>
          <w:iCs/>
          <w:color w:val="111111"/>
          <w:sz w:val="28"/>
          <w:szCs w:val="28"/>
          <w:bdr w:val="none" w:sz="0" w:space="0" w:color="auto" w:frame="1"/>
        </w:rPr>
        <w:t>. Графический диктант</w:t>
      </w:r>
    </w:p>
    <w:p w:rsidR="00D74C84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 xml:space="preserve">- Вот и заканчивается курс подготовки к школе, осталось еще одно задание. </w:t>
      </w:r>
    </w:p>
    <w:p w:rsidR="00D74C84" w:rsidRPr="00CB7ECE" w:rsidRDefault="00D74C84" w:rsidP="00D74C84">
      <w:pPr>
        <w:rPr>
          <w:sz w:val="28"/>
          <w:szCs w:val="28"/>
        </w:rPr>
      </w:pPr>
      <w:r w:rsidRPr="00CB7ECE">
        <w:rPr>
          <w:sz w:val="28"/>
          <w:szCs w:val="28"/>
        </w:rPr>
        <w:t>Вот листочек я возьму и как надо положу.</w:t>
      </w:r>
    </w:p>
    <w:p w:rsidR="00D74C84" w:rsidRPr="00CB7ECE" w:rsidRDefault="00D74C84" w:rsidP="00D74C84">
      <w:pPr>
        <w:rPr>
          <w:sz w:val="28"/>
          <w:szCs w:val="28"/>
        </w:rPr>
      </w:pPr>
      <w:r w:rsidRPr="00CB7ECE">
        <w:rPr>
          <w:sz w:val="28"/>
          <w:szCs w:val="28"/>
        </w:rPr>
        <w:t>Я от вас, друзья не скрою, карандаш вот так держу.</w:t>
      </w:r>
    </w:p>
    <w:p w:rsidR="00D74C84" w:rsidRPr="00CB7ECE" w:rsidRDefault="00D74C84" w:rsidP="00D74C84">
      <w:pPr>
        <w:rPr>
          <w:sz w:val="28"/>
          <w:szCs w:val="28"/>
        </w:rPr>
      </w:pPr>
      <w:r w:rsidRPr="00CB7ECE">
        <w:rPr>
          <w:sz w:val="28"/>
          <w:szCs w:val="28"/>
        </w:rPr>
        <w:t>Сяду ровно, не согнусь, за работу я берусь.</w:t>
      </w:r>
    </w:p>
    <w:p w:rsidR="002C52A3" w:rsidRDefault="00D74C84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 </w:t>
      </w:r>
      <w:r w:rsidR="002C52A3" w:rsidRPr="00CB7ECE">
        <w:rPr>
          <w:iCs/>
          <w:color w:val="111111"/>
          <w:sz w:val="28"/>
          <w:szCs w:val="28"/>
          <w:bdr w:val="none" w:sz="0" w:space="0" w:color="auto" w:frame="1"/>
        </w:rPr>
        <w:t>У вас на столах лежат листочки. Нарисуйте по клеточкам такую же ракету, на которой Белка и стрелка полетят в Первую Межгалактическую школу.</w:t>
      </w:r>
    </w:p>
    <w:p w:rsidR="00D74C84" w:rsidRPr="00CB7ECE" w:rsidRDefault="00D74C84" w:rsidP="00D74C8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Ребята, сейчас мы с вами выполним </w:t>
      </w:r>
      <w:r w:rsidRPr="00CB7ECE">
        <w:rPr>
          <w:sz w:val="28"/>
          <w:szCs w:val="28"/>
        </w:rPr>
        <w:t>графический диктант: от точки, которая стоит у вас на листочках, две клеточки влево, две клеточки вниз, две клеточки вправо, две клеточки вниз, две клеточки, влево.</w:t>
      </w:r>
    </w:p>
    <w:p w:rsidR="00D74C84" w:rsidRPr="00CB7ECE" w:rsidRDefault="00D74C84" w:rsidP="00D74C84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B7ECE">
        <w:rPr>
          <w:sz w:val="28"/>
          <w:szCs w:val="28"/>
        </w:rPr>
        <w:t>Что у нас получилось - цифра 5</w:t>
      </w:r>
      <w:r>
        <w:rPr>
          <w:sz w:val="28"/>
          <w:szCs w:val="28"/>
        </w:rPr>
        <w:t xml:space="preserve"> </w:t>
      </w:r>
      <w:r w:rsidRPr="00CB7ECE">
        <w:rPr>
          <w:sz w:val="28"/>
          <w:szCs w:val="28"/>
        </w:rPr>
        <w:t xml:space="preserve">- это самая лучшая оценка в </w:t>
      </w:r>
      <w:r>
        <w:rPr>
          <w:sz w:val="28"/>
          <w:szCs w:val="28"/>
        </w:rPr>
        <w:t xml:space="preserve">земной </w:t>
      </w:r>
      <w:r w:rsidRPr="00CB7ECE">
        <w:rPr>
          <w:sz w:val="28"/>
          <w:szCs w:val="28"/>
        </w:rPr>
        <w:t>школе</w:t>
      </w:r>
      <w:r>
        <w:rPr>
          <w:sz w:val="28"/>
          <w:szCs w:val="28"/>
        </w:rPr>
        <w:t xml:space="preserve"> так и в межгалактической</w:t>
      </w:r>
      <w:r w:rsidRPr="00CB7ECE">
        <w:rPr>
          <w:sz w:val="28"/>
          <w:szCs w:val="28"/>
        </w:rPr>
        <w:t xml:space="preserve">. </w:t>
      </w:r>
      <w:r>
        <w:rPr>
          <w:sz w:val="28"/>
          <w:szCs w:val="28"/>
        </w:rPr>
        <w:t>Я надеюсь вы будете учиться только на 5.</w:t>
      </w:r>
    </w:p>
    <w:p w:rsidR="00D74C84" w:rsidRPr="00CB7ECE" w:rsidRDefault="00D74C84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2C52A3" w:rsidRPr="00CB7ECE" w:rsidRDefault="00AF1F99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>8</w:t>
      </w:r>
      <w:r w:rsidR="002C52A3" w:rsidRPr="00CB7ECE">
        <w:rPr>
          <w:b/>
          <w:iCs/>
          <w:color w:val="111111"/>
          <w:sz w:val="28"/>
          <w:szCs w:val="28"/>
          <w:bdr w:val="none" w:sz="0" w:space="0" w:color="auto" w:frame="1"/>
        </w:rPr>
        <w:t>. Итог занятия. Рефлексия.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Ребята, вы молодцы. Белка и Стрелка говорят вам большое спасибо за ваше старание и помощь. Они отправляются в школу.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Вспомните какие задания вы помогали проходить Белке и Стрелке?</w:t>
      </w: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Какие задания были для вас тяжелыми, а какие легкими?</w:t>
      </w:r>
    </w:p>
    <w:p w:rsidR="002C52A3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B7ECE">
        <w:rPr>
          <w:iCs/>
          <w:color w:val="111111"/>
          <w:sz w:val="28"/>
          <w:szCs w:val="28"/>
          <w:bdr w:val="none" w:sz="0" w:space="0" w:color="auto" w:frame="1"/>
        </w:rPr>
        <w:t>- Ребята, от себя я бы вам хотела тоже сказать спасибо, вы молодцы, хорошие помощники. Если вам на занятии сегодня понравилось, и вы справились со всеми заданиями – раскрасьте ваши ракеты в яркий солнечный желтый цвет. Если вам понравилось, но было немножко тяжело -  раскрасьте в зеленый цвет. Если вам было очень тяжело и задания были для вас не понятны, то раскрасьте ракету в красный цвет.</w:t>
      </w: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85A78" w:rsidRPr="00CB7ECE" w:rsidRDefault="00C85A78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2C52A3" w:rsidRPr="00CB7ECE" w:rsidRDefault="002C52A3" w:rsidP="002C52A3">
      <w:pPr>
        <w:pStyle w:val="a6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2C52A3" w:rsidRPr="00CB7ECE" w:rsidRDefault="002C52A3" w:rsidP="002C52A3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B7EC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2CFF33B8" wp14:editId="556FD8EF">
            <wp:extent cx="3103685" cy="1529861"/>
            <wp:effectExtent l="0" t="0" r="1905" b="0"/>
            <wp:docPr id="46" name="Рисунок 46" descr="http://itd3.mycdn.me/image?id=898423027443&amp;t=20&amp;plc=MOBILE&amp;tkn=*ERqxJpkHv9w3BAGkdAK1148Eb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98423027443&amp;t=20&amp;plc=MOBILE&amp;tkn=*ERqxJpkHv9w3BAGkdAK1148Eb8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t="3368" r="3011" b="64062"/>
                    <a:stretch/>
                  </pic:blipFill>
                  <pic:spPr bwMode="auto">
                    <a:xfrm>
                      <a:off x="0" y="0"/>
                      <a:ext cx="3104351" cy="15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2A3" w:rsidRPr="00CB7ECE" w:rsidSect="00165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CF5A28"/>
    <w:multiLevelType w:val="hybridMultilevel"/>
    <w:tmpl w:val="05444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52A97"/>
    <w:multiLevelType w:val="multilevel"/>
    <w:tmpl w:val="5D94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7E67BD9"/>
    <w:multiLevelType w:val="multilevel"/>
    <w:tmpl w:val="26284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421170"/>
    <w:multiLevelType w:val="hybridMultilevel"/>
    <w:tmpl w:val="6A720540"/>
    <w:lvl w:ilvl="0" w:tplc="E4D0B7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631B4"/>
    <w:multiLevelType w:val="hybridMultilevel"/>
    <w:tmpl w:val="2F16D65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C4B"/>
    <w:rsid w:val="00092207"/>
    <w:rsid w:val="000E4C4B"/>
    <w:rsid w:val="000F7A4E"/>
    <w:rsid w:val="0013753E"/>
    <w:rsid w:val="001425C5"/>
    <w:rsid w:val="001650EA"/>
    <w:rsid w:val="00180F33"/>
    <w:rsid w:val="002A67A5"/>
    <w:rsid w:val="002C52A3"/>
    <w:rsid w:val="003345F4"/>
    <w:rsid w:val="003924DF"/>
    <w:rsid w:val="00422CF6"/>
    <w:rsid w:val="00455818"/>
    <w:rsid w:val="004A7785"/>
    <w:rsid w:val="00560406"/>
    <w:rsid w:val="00635221"/>
    <w:rsid w:val="0067017D"/>
    <w:rsid w:val="006828C7"/>
    <w:rsid w:val="006E2FDF"/>
    <w:rsid w:val="007A34D1"/>
    <w:rsid w:val="00801C41"/>
    <w:rsid w:val="00833503"/>
    <w:rsid w:val="0083745A"/>
    <w:rsid w:val="00847CB6"/>
    <w:rsid w:val="00870541"/>
    <w:rsid w:val="00985217"/>
    <w:rsid w:val="009E07B8"/>
    <w:rsid w:val="00AD6478"/>
    <w:rsid w:val="00AF1F99"/>
    <w:rsid w:val="00C85A78"/>
    <w:rsid w:val="00CB7ECE"/>
    <w:rsid w:val="00CF03EC"/>
    <w:rsid w:val="00D74C84"/>
    <w:rsid w:val="00D96F49"/>
    <w:rsid w:val="00E21331"/>
    <w:rsid w:val="00E3500B"/>
    <w:rsid w:val="00E41607"/>
    <w:rsid w:val="00E96AD9"/>
    <w:rsid w:val="00F15922"/>
    <w:rsid w:val="00FB1F2A"/>
    <w:rsid w:val="00FF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6C770-CD72-477B-9FD7-182588B1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650EA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character" w:styleId="a4">
    <w:name w:val="Strong"/>
    <w:basedOn w:val="a0"/>
    <w:uiPriority w:val="22"/>
    <w:qFormat/>
    <w:rsid w:val="001650EA"/>
    <w:rPr>
      <w:b/>
      <w:bCs/>
    </w:rPr>
  </w:style>
  <w:style w:type="paragraph" w:styleId="a5">
    <w:name w:val="List Paragraph"/>
    <w:basedOn w:val="a"/>
    <w:uiPriority w:val="34"/>
    <w:qFormat/>
    <w:rsid w:val="0083745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345F4"/>
    <w:pPr>
      <w:spacing w:before="100" w:beforeAutospacing="1" w:after="100" w:afterAutospacing="1"/>
    </w:pPr>
  </w:style>
  <w:style w:type="paragraph" w:customStyle="1" w:styleId="c0">
    <w:name w:val="c0"/>
    <w:basedOn w:val="a"/>
    <w:rsid w:val="002C52A3"/>
    <w:pPr>
      <w:spacing w:before="100" w:beforeAutospacing="1" w:after="100" w:afterAutospacing="1"/>
    </w:pPr>
  </w:style>
  <w:style w:type="character" w:customStyle="1" w:styleId="c2">
    <w:name w:val="c2"/>
    <w:basedOn w:val="a0"/>
    <w:rsid w:val="002C52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42</cp:revision>
  <dcterms:created xsi:type="dcterms:W3CDTF">2021-04-03T16:57:00Z</dcterms:created>
  <dcterms:modified xsi:type="dcterms:W3CDTF">2021-05-11T16:41:00Z</dcterms:modified>
</cp:coreProperties>
</file>