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A8" w:rsidRPr="008503A8" w:rsidRDefault="008503A8" w:rsidP="00362CD0">
      <w:pPr>
        <w:spacing w:after="0" w:line="276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8503A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Использование средств ИКТ в работе с родителями "группы риска"</w:t>
      </w:r>
    </w:p>
    <w:p w:rsidR="00C86EA2" w:rsidRPr="006F1638" w:rsidRDefault="006F1638" w:rsidP="00362C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     </w:t>
      </w:r>
      <w:r w:rsidR="00C86EA2" w:rsidRPr="006F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 </w:t>
      </w:r>
      <w:r w:rsidR="0002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процессе </w:t>
      </w:r>
      <w:r w:rsidR="0036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учреждения </w:t>
      </w:r>
      <w:r w:rsidR="00C86EA2" w:rsidRPr="006F1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через разнообразные формы работы: традиционные и нетрадиционные, цель которых – обогатить родителей педагогическими знаниями.</w:t>
      </w:r>
    </w:p>
    <w:p w:rsidR="00C86EA2" w:rsidRPr="006F1638" w:rsidRDefault="00C86EA2" w:rsidP="00362CD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(собрания, конференции, круглые столы и др.);</w:t>
      </w:r>
    </w:p>
    <w:p w:rsidR="00C86EA2" w:rsidRPr="006F1638" w:rsidRDefault="00C86EA2" w:rsidP="00362CD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или групповые (беседы с родителями, тематические консультации); </w:t>
      </w:r>
    </w:p>
    <w:p w:rsidR="00C86EA2" w:rsidRPr="006F1638" w:rsidRDefault="00C86EA2" w:rsidP="000247B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наглядно-информационные (папки-передвижки, фотографии, выставки детских работ, просмотр родителями образовательной деятельности и режимных моментов и др.); </w:t>
      </w:r>
    </w:p>
    <w:p w:rsidR="00C86EA2" w:rsidRPr="006F1638" w:rsidRDefault="00C86EA2" w:rsidP="000247B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информационно-аналитические (проведение опросов, «почтовый ящик»);</w:t>
      </w:r>
    </w:p>
    <w:p w:rsidR="00C86EA2" w:rsidRPr="006F1638" w:rsidRDefault="00C86EA2" w:rsidP="000247B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досуговые (привлечение семей к различным формам совместной с детьми или педагогами деятельности: совместные досуги, праздники, участие родителей и детей в выставках, акции); </w:t>
      </w:r>
    </w:p>
    <w:p w:rsidR="00C86EA2" w:rsidRPr="006F1638" w:rsidRDefault="00C86EA2" w:rsidP="000247B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(семинары-практикумы, педагогическая гостиная, проведение собраний, консультаций в нетрадиционной форме, использование мультимедийных презентаций (фрагменты организации различных видов деятельности, режимных моментов) и др.);</w:t>
      </w:r>
    </w:p>
    <w:p w:rsidR="00C86EA2" w:rsidRPr="006F1638" w:rsidRDefault="00C86EA2" w:rsidP="00362CD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</w:t>
      </w:r>
      <w:r w:rsidR="0037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формы работы с семьей (информация </w:t>
      </w:r>
      <w:r w:rsidRPr="006F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сайте, электронная почта).</w:t>
      </w:r>
    </w:p>
    <w:p w:rsidR="00E71053" w:rsidRPr="000247B1" w:rsidRDefault="000247B1" w:rsidP="00362CD0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    </w:t>
      </w:r>
      <w:r w:rsidR="00E71053" w:rsidRPr="00024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Стремительное развитие информационного общества, появление и широкое распространение технологий мультимедиа, электронных информационных ресурсов, сетевых технологий позволяют использовать информационные технологии в качестве средства общения,</w:t>
      </w:r>
      <w:r w:rsidR="00E71053" w:rsidRPr="000247B1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распространения педагогических знаний, консультативной поддержки семьи, а также открытости системы работы образовательного учреждения для родителей.</w:t>
      </w:r>
    </w:p>
    <w:p w:rsidR="00E71053" w:rsidRPr="000247B1" w:rsidRDefault="000247B1" w:rsidP="000247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71053" w:rsidRPr="000247B1">
        <w:rPr>
          <w:rFonts w:ascii="Times New Roman" w:hAnsi="Times New Roman" w:cs="Times New Roman"/>
          <w:sz w:val="28"/>
          <w:szCs w:val="28"/>
        </w:rPr>
        <w:t>Формы взаимодействия образовательного учреждения с родителями воспитанников посредством использования ИКТ:</w:t>
      </w:r>
    </w:p>
    <w:p w:rsidR="00E71053" w:rsidRPr="000247B1" w:rsidRDefault="00E71053" w:rsidP="000247B1">
      <w:pPr>
        <w:pStyle w:val="a4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7B1">
        <w:rPr>
          <w:rFonts w:ascii="Times New Roman" w:eastAsia="Times New Roman" w:hAnsi="Times New Roman"/>
          <w:sz w:val="28"/>
          <w:szCs w:val="28"/>
          <w:lang w:eastAsia="ru-RU"/>
        </w:rPr>
        <w:t>- сайт образовательного учреждения;</w:t>
      </w:r>
    </w:p>
    <w:p w:rsidR="00E71053" w:rsidRPr="000247B1" w:rsidRDefault="00E71053" w:rsidP="000247B1">
      <w:pPr>
        <w:pStyle w:val="a4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7B1">
        <w:rPr>
          <w:rFonts w:ascii="Times New Roman" w:eastAsia="Times New Roman" w:hAnsi="Times New Roman"/>
          <w:sz w:val="28"/>
          <w:szCs w:val="28"/>
          <w:lang w:eastAsia="ru-RU"/>
        </w:rPr>
        <w:t>- вебинар;</w:t>
      </w:r>
    </w:p>
    <w:p w:rsidR="00E71053" w:rsidRPr="000247B1" w:rsidRDefault="00E71053" w:rsidP="000247B1">
      <w:pPr>
        <w:pStyle w:val="a4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7B1">
        <w:rPr>
          <w:rFonts w:ascii="Times New Roman" w:eastAsia="Times New Roman" w:hAnsi="Times New Roman"/>
          <w:sz w:val="28"/>
          <w:szCs w:val="28"/>
          <w:lang w:eastAsia="ru-RU"/>
        </w:rPr>
        <w:t>- Скайп (</w:t>
      </w:r>
      <w:r w:rsidRPr="000247B1">
        <w:rPr>
          <w:rFonts w:ascii="Times New Roman" w:eastAsia="Times New Roman" w:hAnsi="Times New Roman"/>
          <w:sz w:val="28"/>
          <w:szCs w:val="28"/>
          <w:lang w:val="en-US" w:eastAsia="ru-RU"/>
        </w:rPr>
        <w:t>Skype</w:t>
      </w:r>
      <w:r w:rsidRPr="000247B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71053" w:rsidRPr="000247B1" w:rsidRDefault="00E71053" w:rsidP="000247B1">
      <w:pPr>
        <w:pStyle w:val="a4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7B1">
        <w:rPr>
          <w:rFonts w:ascii="Times New Roman" w:eastAsia="Times New Roman" w:hAnsi="Times New Roman"/>
          <w:sz w:val="28"/>
          <w:szCs w:val="28"/>
          <w:lang w:eastAsia="ru-RU"/>
        </w:rPr>
        <w:t>- блог;</w:t>
      </w:r>
    </w:p>
    <w:p w:rsidR="00E71053" w:rsidRPr="000247B1" w:rsidRDefault="00E71053" w:rsidP="000247B1">
      <w:pPr>
        <w:pStyle w:val="a4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7B1">
        <w:rPr>
          <w:rFonts w:ascii="Times New Roman" w:eastAsia="Times New Roman" w:hAnsi="Times New Roman"/>
          <w:sz w:val="28"/>
          <w:szCs w:val="28"/>
          <w:lang w:eastAsia="ru-RU"/>
        </w:rPr>
        <w:t>- социальная сеть;</w:t>
      </w:r>
    </w:p>
    <w:p w:rsidR="00E71053" w:rsidRPr="000247B1" w:rsidRDefault="00E71053" w:rsidP="000247B1">
      <w:pPr>
        <w:pStyle w:val="a4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7B1">
        <w:rPr>
          <w:rFonts w:ascii="Times New Roman" w:hAnsi="Times New Roman"/>
          <w:sz w:val="28"/>
          <w:szCs w:val="28"/>
        </w:rPr>
        <w:t>- трансляция (с использованием экранов, светодиодных табло);</w:t>
      </w:r>
    </w:p>
    <w:p w:rsidR="00E71053" w:rsidRPr="000247B1" w:rsidRDefault="00E71053" w:rsidP="000247B1">
      <w:pPr>
        <w:pStyle w:val="a4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7B1">
        <w:rPr>
          <w:rFonts w:ascii="Times New Roman" w:eastAsia="Times New Roman" w:hAnsi="Times New Roman"/>
          <w:sz w:val="28"/>
          <w:szCs w:val="28"/>
          <w:lang w:eastAsia="ru-RU"/>
        </w:rPr>
        <w:t>- электронная почта;</w:t>
      </w:r>
    </w:p>
    <w:p w:rsidR="00E71053" w:rsidRPr="000247B1" w:rsidRDefault="00E71053" w:rsidP="000247B1">
      <w:pPr>
        <w:pStyle w:val="a4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7B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- </w:t>
      </w:r>
      <w:proofErr w:type="spellStart"/>
      <w:r w:rsidRPr="000247B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Вайбер</w:t>
      </w:r>
      <w:proofErr w:type="spellEnd"/>
      <w:r w:rsidRPr="000247B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(</w:t>
      </w:r>
      <w:r w:rsidRPr="000247B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Viber</w:t>
      </w:r>
      <w:r w:rsidRPr="000247B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);</w:t>
      </w:r>
    </w:p>
    <w:p w:rsidR="00E71053" w:rsidRPr="00851C66" w:rsidRDefault="00E71053" w:rsidP="000247B1">
      <w:pPr>
        <w:pStyle w:val="a4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7B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lastRenderedPageBreak/>
        <w:t xml:space="preserve">- </w:t>
      </w:r>
      <w:proofErr w:type="spellStart"/>
      <w:r w:rsidRPr="000247B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Whats</w:t>
      </w:r>
      <w:proofErr w:type="spellEnd"/>
      <w:r w:rsidRPr="000247B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0247B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en-US" w:eastAsia="ru-RU"/>
        </w:rPr>
        <w:t>App</w:t>
      </w:r>
      <w:r w:rsidRPr="000247B1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F76991" w:rsidRDefault="001465C9" w:rsidP="00F7699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Преимущества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работы в скайпе:</w:t>
      </w:r>
    </w:p>
    <w:p w:rsidR="00E94550" w:rsidRPr="001465C9" w:rsidRDefault="004F024D" w:rsidP="001465C9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Увеличение доступности участия, привле</w:t>
      </w:r>
      <w:r w:rsid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чение большего количества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участников на консультацию </w:t>
      </w:r>
      <w:r w:rsidRP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>или семинар  </w:t>
      </w:r>
    </w:p>
    <w:p w:rsidR="00E94550" w:rsidRPr="001465C9" w:rsidRDefault="004F024D" w:rsidP="001465C9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>Возможность интерактивного взаимодействия между докладчиком и слушателем, а</w:t>
      </w:r>
      <w:r w:rsid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также слушателями между собой</w:t>
      </w:r>
    </w:p>
    <w:p w:rsidR="00E94550" w:rsidRPr="001465C9" w:rsidRDefault="004F024D" w:rsidP="001465C9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>Возможность демонстрации, передачи,</w:t>
      </w:r>
      <w:r w:rsid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приема и обсуждения информации</w:t>
      </w:r>
    </w:p>
    <w:p w:rsidR="00E94550" w:rsidRPr="001465C9" w:rsidRDefault="004F024D" w:rsidP="001465C9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>Возможность приглашения высоко</w:t>
      </w:r>
      <w:r w:rsid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профессиональных специалистов, </w:t>
      </w:r>
      <w:r w:rsidRP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лекторов. При этом в момент проведения </w:t>
      </w:r>
      <w:proofErr w:type="spellStart"/>
      <w:r w:rsidRP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>вебинара</w:t>
      </w:r>
      <w:proofErr w:type="spellEnd"/>
      <w:r w:rsidRP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лектор может находиться на расстоянии многих километров от своей аудитории.</w:t>
      </w:r>
    </w:p>
    <w:p w:rsidR="00E94550" w:rsidRPr="001465C9" w:rsidRDefault="001465C9" w:rsidP="001465C9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Экономия времени, </w:t>
      </w:r>
      <w:r w:rsidR="004F024D">
        <w:rPr>
          <w:rFonts w:ascii="Times New Roman" w:eastAsia="Times New Roman" w:hAnsi="Times New Roman"/>
          <w:bCs/>
          <w:sz w:val="28"/>
          <w:szCs w:val="28"/>
          <w:lang w:eastAsia="ru-RU"/>
        </w:rPr>
        <w:t>затрачиваемого на</w:t>
      </w:r>
      <w:r w:rsidR="004F024D" w:rsidRP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участие в мероприятии.</w:t>
      </w:r>
    </w:p>
    <w:p w:rsidR="00E94550" w:rsidRPr="001465C9" w:rsidRDefault="004F024D" w:rsidP="001465C9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65C9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 участником мероприятия можно практически из любой точки мира.</w:t>
      </w:r>
    </w:p>
    <w:p w:rsidR="001465C9" w:rsidRDefault="001465C9" w:rsidP="001465C9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465C9">
        <w:rPr>
          <w:sz w:val="28"/>
          <w:szCs w:val="28"/>
        </w:rPr>
        <w:t xml:space="preserve">Блог -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э</w:t>
      </w:r>
      <w:r w:rsidRPr="001465C9">
        <w:rPr>
          <w:rFonts w:eastAsiaTheme="minorEastAsia"/>
          <w:bCs/>
          <w:color w:val="000000" w:themeColor="text1"/>
          <w:kern w:val="24"/>
          <w:sz w:val="28"/>
          <w:szCs w:val="28"/>
        </w:rPr>
        <w:t>то сетевой журнал одного или нескольких авторов: личный сайт пользователя, доступный общественному просмотру и состоящий из регулярно обновляемых записей, изображений и мультимедиа. Предполагает полемику читателя с автором.</w:t>
      </w:r>
    </w:p>
    <w:p w:rsidR="001465C9" w:rsidRPr="001465C9" w:rsidRDefault="001465C9" w:rsidP="001465C9">
      <w:pPr>
        <w:pStyle w:val="a3"/>
        <w:tabs>
          <w:tab w:val="left" w:pos="720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65C9">
        <w:rPr>
          <w:sz w:val="28"/>
          <w:szCs w:val="28"/>
        </w:rPr>
        <w:t>Блог может п</w:t>
      </w:r>
      <w:r w:rsidRPr="001465C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омочь родителям (законным представителям) </w:t>
      </w:r>
      <w:r w:rsidR="00362CD0">
        <w:rPr>
          <w:rFonts w:eastAsiaTheme="minorEastAsia"/>
          <w:bCs/>
          <w:color w:val="000000" w:themeColor="text1"/>
          <w:kern w:val="24"/>
          <w:sz w:val="28"/>
          <w:szCs w:val="28"/>
        </w:rPr>
        <w:t>дошкольников</w:t>
      </w:r>
      <w:r w:rsidR="004F024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членам органов </w:t>
      </w:r>
      <w:r w:rsidRPr="001465C9">
        <w:rPr>
          <w:rFonts w:eastAsiaTheme="minorEastAsia"/>
          <w:bCs/>
          <w:color w:val="000000" w:themeColor="text1"/>
          <w:kern w:val="24"/>
          <w:sz w:val="28"/>
          <w:szCs w:val="28"/>
        </w:rPr>
        <w:t>самоуправления, а также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тем</w:t>
      </w:r>
      <w:r w:rsidRPr="001465C9">
        <w:rPr>
          <w:rFonts w:eastAsiaTheme="minorEastAsia"/>
          <w:bCs/>
          <w:color w:val="000000" w:themeColor="text1"/>
          <w:kern w:val="24"/>
          <w:sz w:val="28"/>
          <w:szCs w:val="28"/>
        </w:rPr>
        <w:t>, кому не безразлично состояние нашего образования разобраться с тем, что происходит в образовательном учреждении, совместными усилиями предотвращать негативы и добиваться хорошего уровня обучения и воспитания детей.</w:t>
      </w:r>
    </w:p>
    <w:p w:rsidR="00A95576" w:rsidRPr="00A95576" w:rsidRDefault="001465C9" w:rsidP="00A955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95576" w:rsidRPr="00A95576">
        <w:rPr>
          <w:rFonts w:eastAsiaTheme="minorEastAsia"/>
          <w:bCs/>
          <w:kern w:val="24"/>
          <w:sz w:val="28"/>
          <w:szCs w:val="28"/>
        </w:rPr>
        <w:t xml:space="preserve">Информация в блоге – это материалы о целях и содержании работы образовательного учреждения, группы, о роли родителей </w:t>
      </w:r>
      <w:r w:rsidR="00362CD0">
        <w:rPr>
          <w:rFonts w:eastAsiaTheme="minorEastAsia"/>
          <w:bCs/>
          <w:kern w:val="24"/>
          <w:sz w:val="28"/>
          <w:szCs w:val="28"/>
        </w:rPr>
        <w:t>детей</w:t>
      </w:r>
      <w:r w:rsidR="00A95576" w:rsidRPr="00A95576">
        <w:rPr>
          <w:rFonts w:eastAsiaTheme="minorEastAsia"/>
          <w:bCs/>
          <w:kern w:val="24"/>
          <w:sz w:val="28"/>
          <w:szCs w:val="28"/>
        </w:rPr>
        <w:t>, их правах, обязанностях, ответственности и возможностях влияния на к</w:t>
      </w:r>
      <w:r w:rsidR="00A95576">
        <w:rPr>
          <w:rFonts w:eastAsiaTheme="minorEastAsia"/>
          <w:bCs/>
          <w:kern w:val="24"/>
          <w:sz w:val="28"/>
          <w:szCs w:val="28"/>
        </w:rPr>
        <w:t xml:space="preserve">ачество обучения и воспитания, </w:t>
      </w:r>
      <w:r w:rsidR="004F024D">
        <w:rPr>
          <w:rFonts w:eastAsiaTheme="minorEastAsia"/>
          <w:bCs/>
          <w:kern w:val="24"/>
          <w:sz w:val="28"/>
          <w:szCs w:val="28"/>
        </w:rPr>
        <w:t xml:space="preserve">актуальные вопросы </w:t>
      </w:r>
      <w:r w:rsidR="00A95576" w:rsidRPr="00A95576">
        <w:rPr>
          <w:rFonts w:eastAsiaTheme="minorEastAsia"/>
          <w:bCs/>
          <w:kern w:val="24"/>
          <w:sz w:val="28"/>
          <w:szCs w:val="28"/>
        </w:rPr>
        <w:t>жизни дошкольника</w:t>
      </w:r>
      <w:proofErr w:type="gramStart"/>
      <w:r w:rsidR="00A95576" w:rsidRPr="00A95576">
        <w:rPr>
          <w:rFonts w:eastAsiaTheme="minorEastAsia"/>
          <w:bCs/>
          <w:kern w:val="24"/>
          <w:sz w:val="28"/>
          <w:szCs w:val="28"/>
        </w:rPr>
        <w:t xml:space="preserve"> ,</w:t>
      </w:r>
      <w:proofErr w:type="gramEnd"/>
      <w:r w:rsidR="00A95576" w:rsidRPr="00A95576">
        <w:rPr>
          <w:rFonts w:eastAsiaTheme="minorEastAsia"/>
          <w:bCs/>
          <w:kern w:val="24"/>
          <w:sz w:val="28"/>
          <w:szCs w:val="28"/>
        </w:rPr>
        <w:t xml:space="preserve"> а также рекомендации для чтения. По желанию посетителей блога могут размещаться и другие материалы.</w:t>
      </w:r>
    </w:p>
    <w:p w:rsidR="00987F26" w:rsidRPr="00566051" w:rsidRDefault="00566051" w:rsidP="0056605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       </w:t>
      </w:r>
      <w:proofErr w:type="spellStart"/>
      <w:proofErr w:type="gramStart"/>
      <w:r w:rsidR="00987F26" w:rsidRPr="00987F26">
        <w:rPr>
          <w:rFonts w:eastAsiaTheme="minorEastAsia"/>
          <w:bCs/>
          <w:kern w:val="24"/>
          <w:sz w:val="28"/>
          <w:szCs w:val="28"/>
        </w:rPr>
        <w:t>Электро́нная</w:t>
      </w:r>
      <w:proofErr w:type="spellEnd"/>
      <w:proofErr w:type="gramEnd"/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987F26" w:rsidRPr="00987F26">
        <w:rPr>
          <w:rFonts w:eastAsiaTheme="minorEastAsia"/>
          <w:bCs/>
          <w:kern w:val="24"/>
          <w:sz w:val="28"/>
          <w:szCs w:val="28"/>
        </w:rPr>
        <w:t>по́чта</w:t>
      </w:r>
      <w:proofErr w:type="spellEnd"/>
      <w:r w:rsidR="00987F26" w:rsidRPr="00987F26">
        <w:rPr>
          <w:rFonts w:eastAsiaTheme="minorEastAsia"/>
          <w:bCs/>
          <w:kern w:val="24"/>
          <w:sz w:val="28"/>
          <w:szCs w:val="28"/>
        </w:rPr>
        <w:t xml:space="preserve"> (англ. </w:t>
      </w:r>
      <w:proofErr w:type="spellStart"/>
      <w:r w:rsidR="00987F26" w:rsidRPr="00987F26">
        <w:rPr>
          <w:rFonts w:eastAsiaTheme="minorEastAsia"/>
          <w:bCs/>
          <w:kern w:val="24"/>
          <w:sz w:val="28"/>
          <w:szCs w:val="28"/>
        </w:rPr>
        <w:t>email</w:t>
      </w:r>
      <w:proofErr w:type="spellEnd"/>
      <w:r w:rsidR="00987F26" w:rsidRPr="00987F26">
        <w:rPr>
          <w:rFonts w:eastAsiaTheme="minorEastAsia"/>
          <w:bCs/>
          <w:kern w:val="24"/>
          <w:sz w:val="28"/>
          <w:szCs w:val="28"/>
        </w:rPr>
        <w:t xml:space="preserve">, </w:t>
      </w:r>
      <w:proofErr w:type="spellStart"/>
      <w:r w:rsidR="00987F26" w:rsidRPr="00987F26">
        <w:rPr>
          <w:rFonts w:eastAsiaTheme="minorEastAsia"/>
          <w:bCs/>
          <w:kern w:val="24"/>
          <w:sz w:val="28"/>
          <w:szCs w:val="28"/>
        </w:rPr>
        <w:t>e-mail</w:t>
      </w:r>
      <w:proofErr w:type="spellEnd"/>
      <w:r w:rsidR="00987F26" w:rsidRPr="00987F26">
        <w:rPr>
          <w:rFonts w:eastAsiaTheme="minorEastAsia"/>
          <w:bCs/>
          <w:kern w:val="24"/>
          <w:sz w:val="28"/>
          <w:szCs w:val="28"/>
        </w:rPr>
        <w:t xml:space="preserve">, от англ. </w:t>
      </w:r>
      <w:proofErr w:type="spellStart"/>
      <w:r w:rsidR="00987F26" w:rsidRPr="00987F26">
        <w:rPr>
          <w:rFonts w:eastAsiaTheme="minorEastAsia"/>
          <w:bCs/>
          <w:kern w:val="24"/>
          <w:sz w:val="28"/>
          <w:szCs w:val="28"/>
        </w:rPr>
        <w:t>electronicmail</w:t>
      </w:r>
      <w:proofErr w:type="spellEnd"/>
      <w:r w:rsidR="00987F26" w:rsidRPr="00987F26">
        <w:rPr>
          <w:rFonts w:eastAsiaTheme="minorEastAsia"/>
          <w:bCs/>
          <w:kern w:val="24"/>
          <w:sz w:val="28"/>
          <w:szCs w:val="28"/>
        </w:rPr>
        <w:t>) —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</w:t>
      </w:r>
      <w:r w:rsidR="00987F26" w:rsidRPr="00566051">
        <w:rPr>
          <w:rFonts w:eastAsiaTheme="minorEastAsia"/>
          <w:bCs/>
          <w:kern w:val="24"/>
          <w:sz w:val="28"/>
          <w:szCs w:val="28"/>
        </w:rPr>
        <w:t xml:space="preserve"> Цель - </w:t>
      </w:r>
      <w:r>
        <w:rPr>
          <w:rFonts w:eastAsiaTheme="minorEastAsia"/>
          <w:bCs/>
          <w:kern w:val="24"/>
          <w:sz w:val="28"/>
          <w:szCs w:val="28"/>
        </w:rPr>
        <w:t>п</w:t>
      </w:r>
      <w:r w:rsidR="00987F26" w:rsidRPr="00566051">
        <w:rPr>
          <w:rFonts w:eastAsiaTheme="minorEastAsia"/>
          <w:bCs/>
          <w:kern w:val="24"/>
          <w:sz w:val="28"/>
          <w:szCs w:val="28"/>
        </w:rPr>
        <w:t>рием и рассылка электронных писем в режиме онлайн, для эффективного общения с родителями.  Удобная форма работы с родителями. Через электронную почту, возможны:</w:t>
      </w:r>
    </w:p>
    <w:p w:rsidR="00987F26" w:rsidRPr="00987F26" w:rsidRDefault="00987F26" w:rsidP="00566051">
      <w:pPr>
        <w:numPr>
          <w:ilvl w:val="0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обмен сообщениями;</w:t>
      </w:r>
    </w:p>
    <w:p w:rsidR="00987F26" w:rsidRPr="00987F26" w:rsidRDefault="00987F26" w:rsidP="00566051">
      <w:pPr>
        <w:numPr>
          <w:ilvl w:val="0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- рассылка объявлений для родителей;</w:t>
      </w:r>
    </w:p>
    <w:p w:rsidR="00987F26" w:rsidRPr="00987F26" w:rsidRDefault="00987F26" w:rsidP="00566051">
      <w:pPr>
        <w:numPr>
          <w:ilvl w:val="0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получение от родителей необходимой информации в режиме онлайн;</w:t>
      </w:r>
    </w:p>
    <w:p w:rsidR="00987F26" w:rsidRPr="00987F26" w:rsidRDefault="00987F26" w:rsidP="00566051">
      <w:pPr>
        <w:numPr>
          <w:ilvl w:val="0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получение от родителей отсканированных документов;</w:t>
      </w:r>
    </w:p>
    <w:p w:rsidR="00987F26" w:rsidRPr="00987F26" w:rsidRDefault="00987F26" w:rsidP="00566051">
      <w:pPr>
        <w:numPr>
          <w:ilvl w:val="0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распространение ссылок для скачивания фото и видео с различных мероприятий;</w:t>
      </w:r>
    </w:p>
    <w:p w:rsidR="00987F26" w:rsidRPr="00987F26" w:rsidRDefault="00987F26" w:rsidP="00566051">
      <w:pPr>
        <w:numPr>
          <w:ilvl w:val="0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получение ссылок по скачиванию фото и видео с мероприятий от родителей.</w:t>
      </w:r>
    </w:p>
    <w:p w:rsidR="00987F26" w:rsidRPr="00566051" w:rsidRDefault="00987F26" w:rsidP="0056605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F26" w:rsidRPr="00566051" w:rsidRDefault="00566051" w:rsidP="00566051">
      <w:pPr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87F26"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ВАЙБЕР (</w:t>
      </w:r>
      <w:r w:rsidR="00987F26"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VIBER</w:t>
      </w:r>
      <w:r w:rsidR="00987F26"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) -</w:t>
      </w:r>
      <w:r w:rsidR="00987F26" w:rsidRPr="0056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F26"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приложение для смартфонов и компьютеров, которое позволяет отправлять СМС-сообщения и делать бесплатные </w:t>
      </w:r>
      <w:hyperlink r:id="rId5" w:history="1">
        <w:r w:rsidR="00987F26" w:rsidRPr="00566051">
          <w:rPr>
            <w:rFonts w:ascii="Times New Roman" w:eastAsiaTheme="minorEastAsia" w:hAnsi="Times New Roman" w:cs="Times New Roman"/>
            <w:bCs/>
            <w:kern w:val="24"/>
            <w:sz w:val="28"/>
            <w:szCs w:val="28"/>
            <w:lang w:eastAsia="ru-RU"/>
          </w:rPr>
          <w:t>звонки через Интернет</w:t>
        </w:r>
      </w:hyperlink>
      <w:r w:rsidR="00987F26"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, передавать сообщения, картинки, видео- и аудио-сообщения. Интегрируется в адресную книгу и авторизует по номеру </w:t>
      </w:r>
      <w:hyperlink r:id="rId6" w:history="1">
        <w:r w:rsidR="00987F26" w:rsidRPr="00566051">
          <w:rPr>
            <w:rFonts w:ascii="Times New Roman" w:eastAsiaTheme="minorEastAsia" w:hAnsi="Times New Roman" w:cs="Times New Roman"/>
            <w:bCs/>
            <w:kern w:val="24"/>
            <w:sz w:val="28"/>
            <w:szCs w:val="28"/>
            <w:lang w:eastAsia="ru-RU"/>
          </w:rPr>
          <w:t>телефона</w:t>
        </w:r>
      </w:hyperlink>
      <w:r w:rsidR="00987F26"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987F26" w:rsidRPr="00987F26" w:rsidRDefault="00987F26" w:rsidP="0056605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5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</w:t>
      </w:r>
      <w:r w:rsidR="0056605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</w:t>
      </w: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WHATS</w:t>
      </w: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APP</w:t>
      </w: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56605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–</w:t>
      </w:r>
      <w:r w:rsidRPr="0056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программа</w:t>
      </w:r>
      <w:r w:rsidR="0056605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</w:t>
      </w: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позволяющая пересылать текстовые сообщения, изображения, видео и аудио, общаться через сеть интернет как с одним человеком, так и сразу с несколькими десятками людьми по всему миру.</w:t>
      </w:r>
    </w:p>
    <w:p w:rsidR="0035394C" w:rsidRPr="00566051" w:rsidRDefault="00566051" w:rsidP="00566051">
      <w:pPr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394C" w:rsidRPr="0056605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Цель</w:t>
      </w:r>
      <w:r w:rsidRPr="005D2895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VIBER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2058B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 </w:t>
      </w:r>
      <w:r w:rsidR="002058BC"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WHATS</w:t>
      </w:r>
      <w:r w:rsidR="002058BC"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2058BC" w:rsidRPr="00987F26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APP</w:t>
      </w:r>
      <w:r w:rsidR="0035394C" w:rsidRPr="0056605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- с</w:t>
      </w:r>
      <w:r w:rsidR="0035394C" w:rsidRPr="0035394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делать педагогическое просвещение родителей более доступным, удобным и рациональным.</w:t>
      </w:r>
      <w:r w:rsidR="0035394C" w:rsidRPr="0056605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35394C" w:rsidRPr="00566051" w:rsidRDefault="0035394C" w:rsidP="00566051">
      <w:pPr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56605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Задачи: </w:t>
      </w:r>
    </w:p>
    <w:p w:rsidR="0035394C" w:rsidRPr="00566051" w:rsidRDefault="0035394C" w:rsidP="00566051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05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- </w:t>
      </w:r>
      <w:r w:rsidRPr="00566051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Консультирование родителей по вопросам особенностей развития и поведения детей. Помощь в решении проблем воспитания.</w:t>
      </w:r>
    </w:p>
    <w:p w:rsidR="0035394C" w:rsidRPr="0035394C" w:rsidRDefault="0035394C" w:rsidP="00566051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5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- </w:t>
      </w:r>
      <w:r w:rsidRPr="0035394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Создание атмосферы общности интересов детей, родителей и коллектива образовательной организации.</w:t>
      </w:r>
    </w:p>
    <w:p w:rsidR="0035394C" w:rsidRPr="0035394C" w:rsidRDefault="0035394C" w:rsidP="00566051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5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- </w:t>
      </w:r>
      <w:r w:rsidRPr="0035394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Мотивирование родителей на активное участие в жизни ребенка в образовательной                                организации.</w:t>
      </w:r>
    </w:p>
    <w:p w:rsidR="002F034D" w:rsidRPr="006F1638" w:rsidRDefault="00556602" w:rsidP="000247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1053" w:rsidRPr="006F1638">
        <w:rPr>
          <w:rFonts w:ascii="Times New Roman" w:hAnsi="Times New Roman" w:cs="Times New Roman"/>
          <w:sz w:val="28"/>
          <w:szCs w:val="28"/>
        </w:rPr>
        <w:t>Современные дети быстрее</w:t>
      </w:r>
      <w:r w:rsidR="002058BC">
        <w:rPr>
          <w:rFonts w:ascii="Times New Roman" w:hAnsi="Times New Roman" w:cs="Times New Roman"/>
          <w:sz w:val="28"/>
          <w:szCs w:val="28"/>
        </w:rPr>
        <w:t>, чем взрослые,</w:t>
      </w:r>
      <w:r w:rsidR="00E71053" w:rsidRPr="006F1638">
        <w:rPr>
          <w:rFonts w:ascii="Times New Roman" w:hAnsi="Times New Roman" w:cs="Times New Roman"/>
          <w:sz w:val="28"/>
          <w:szCs w:val="28"/>
        </w:rPr>
        <w:t xml:space="preserve"> осваивают новые информационные технологии. </w:t>
      </w:r>
      <w:r w:rsidR="000247B1">
        <w:rPr>
          <w:rFonts w:ascii="Times New Roman" w:hAnsi="Times New Roman" w:cs="Times New Roman"/>
          <w:sz w:val="28"/>
          <w:szCs w:val="28"/>
        </w:rPr>
        <w:t xml:space="preserve">Родителям необходимо </w:t>
      </w:r>
      <w:r w:rsidR="00E71053" w:rsidRPr="006F1638">
        <w:rPr>
          <w:rFonts w:ascii="Times New Roman" w:hAnsi="Times New Roman" w:cs="Times New Roman"/>
          <w:sz w:val="28"/>
          <w:szCs w:val="28"/>
        </w:rPr>
        <w:t>повышать свою цифровую компетентность до такого уровня, чтобы выступать для своих детей в качестве экспертов, передающих опыт. Только тогда они могут обеспечить своим детям безопасность в интернете.</w:t>
      </w:r>
    </w:p>
    <w:sectPr w:rsidR="002F034D" w:rsidRPr="006F1638" w:rsidSect="00B4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A51"/>
    <w:multiLevelType w:val="hybridMultilevel"/>
    <w:tmpl w:val="88A46A32"/>
    <w:lvl w:ilvl="0" w:tplc="756C4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3AC76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E8E9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720E6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EF59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8F38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1459B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21CD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FA037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ED5254"/>
    <w:multiLevelType w:val="hybridMultilevel"/>
    <w:tmpl w:val="3542A890"/>
    <w:lvl w:ilvl="0" w:tplc="1F845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E5F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86819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6E84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E3DA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8CC2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0F8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C555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EEB9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1E7AF2"/>
    <w:multiLevelType w:val="hybridMultilevel"/>
    <w:tmpl w:val="B7C48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6144F"/>
    <w:multiLevelType w:val="hybridMultilevel"/>
    <w:tmpl w:val="9DBCDFF8"/>
    <w:lvl w:ilvl="0" w:tplc="E6CEF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445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EBB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027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C70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8A9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6CB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2E42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48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691AC7"/>
    <w:multiLevelType w:val="hybridMultilevel"/>
    <w:tmpl w:val="DED8A94A"/>
    <w:lvl w:ilvl="0" w:tplc="0292E3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80F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EDF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C6F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8CA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801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C1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26A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80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35BF0"/>
    <w:multiLevelType w:val="hybridMultilevel"/>
    <w:tmpl w:val="43AA5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73D94"/>
    <w:multiLevelType w:val="hybridMultilevel"/>
    <w:tmpl w:val="09EE3F32"/>
    <w:lvl w:ilvl="0" w:tplc="E0B05D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EF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F3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081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C25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2AF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6B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C66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0E6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9E7"/>
    <w:multiLevelType w:val="hybridMultilevel"/>
    <w:tmpl w:val="2CE8058E"/>
    <w:lvl w:ilvl="0" w:tplc="589A8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8FE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2AC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231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E42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65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234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2E5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86F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FE4B26"/>
    <w:multiLevelType w:val="hybridMultilevel"/>
    <w:tmpl w:val="5DF040BC"/>
    <w:lvl w:ilvl="0" w:tplc="756C4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84590"/>
    <w:multiLevelType w:val="hybridMultilevel"/>
    <w:tmpl w:val="D60ADF16"/>
    <w:lvl w:ilvl="0" w:tplc="FE386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EF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C5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69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88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6A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1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69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CC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0B1372"/>
    <w:multiLevelType w:val="hybridMultilevel"/>
    <w:tmpl w:val="70644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C085E"/>
    <w:multiLevelType w:val="multilevel"/>
    <w:tmpl w:val="6C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D66CC"/>
    <w:multiLevelType w:val="hybridMultilevel"/>
    <w:tmpl w:val="F1144D0A"/>
    <w:lvl w:ilvl="0" w:tplc="092E62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CE9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CF4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A63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416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8C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AAA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A8C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467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EA2"/>
    <w:rsid w:val="000247B1"/>
    <w:rsid w:val="000336EE"/>
    <w:rsid w:val="00045F1F"/>
    <w:rsid w:val="000969C4"/>
    <w:rsid w:val="000A6D18"/>
    <w:rsid w:val="000D2E22"/>
    <w:rsid w:val="001465C9"/>
    <w:rsid w:val="00177D1F"/>
    <w:rsid w:val="001D3CBD"/>
    <w:rsid w:val="002058BC"/>
    <w:rsid w:val="00237ADB"/>
    <w:rsid w:val="002C25AF"/>
    <w:rsid w:val="002F034D"/>
    <w:rsid w:val="002F43D0"/>
    <w:rsid w:val="0035394C"/>
    <w:rsid w:val="00362CD0"/>
    <w:rsid w:val="00373C0E"/>
    <w:rsid w:val="004B7A51"/>
    <w:rsid w:val="004F024D"/>
    <w:rsid w:val="00556602"/>
    <w:rsid w:val="00566051"/>
    <w:rsid w:val="005C0759"/>
    <w:rsid w:val="005D2895"/>
    <w:rsid w:val="005E401F"/>
    <w:rsid w:val="00650D5E"/>
    <w:rsid w:val="006F1638"/>
    <w:rsid w:val="0070278D"/>
    <w:rsid w:val="00716537"/>
    <w:rsid w:val="007C6F90"/>
    <w:rsid w:val="008503A8"/>
    <w:rsid w:val="00851C66"/>
    <w:rsid w:val="00987F26"/>
    <w:rsid w:val="00993F9D"/>
    <w:rsid w:val="009E5EEA"/>
    <w:rsid w:val="00A95576"/>
    <w:rsid w:val="00B36CAC"/>
    <w:rsid w:val="00B449DE"/>
    <w:rsid w:val="00C27CF1"/>
    <w:rsid w:val="00C86EA2"/>
    <w:rsid w:val="00CE386B"/>
    <w:rsid w:val="00DB3FE9"/>
    <w:rsid w:val="00E35C94"/>
    <w:rsid w:val="00E71053"/>
    <w:rsid w:val="00E94550"/>
    <w:rsid w:val="00F76991"/>
    <w:rsid w:val="00FB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10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87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4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8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0%BB%D0%B5%D1%84%D0%BE%D0%BD" TargetMode="External"/><Relationship Id="rId5" Type="http://schemas.openxmlformats.org/officeDocument/2006/relationships/hyperlink" Target="http://www.phcode.ru/besplatnyie-zvonki-cherez-inter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HP</cp:lastModifiedBy>
  <cp:revision>26</cp:revision>
  <dcterms:created xsi:type="dcterms:W3CDTF">2020-06-02T14:30:00Z</dcterms:created>
  <dcterms:modified xsi:type="dcterms:W3CDTF">2021-07-16T07:48:00Z</dcterms:modified>
</cp:coreProperties>
</file>