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832EE" w14:textId="2C6214CA" w:rsidR="004D1963" w:rsidRPr="00340A2C" w:rsidRDefault="00340A2C" w:rsidP="00340A2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и коррекция агрессивного поведения детей</w:t>
      </w:r>
    </w:p>
    <w:p w14:paraId="79B0894F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Агрессия</w:t>
      </w:r>
      <w:r>
        <w:rPr>
          <w:rStyle w:val="c0"/>
          <w:color w:val="000000"/>
          <w:sz w:val="28"/>
          <w:szCs w:val="28"/>
        </w:rPr>
        <w:t>– </w:t>
      </w:r>
      <w:r>
        <w:rPr>
          <w:rStyle w:val="c1"/>
          <w:b/>
          <w:bCs/>
          <w:color w:val="000000"/>
          <w:sz w:val="28"/>
          <w:szCs w:val="28"/>
        </w:rPr>
        <w:t>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(одушевленные и неодушевленным), приносящее физический ущерб людям или вызывающее у них психологический дискомфорт (отрицательны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е переживания, состояние напряженности, страха, подавленности).</w:t>
      </w:r>
    </w:p>
    <w:p w14:paraId="0490A293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Эмоциональная основа агрессии – гнев.</w:t>
      </w:r>
    </w:p>
    <w:p w14:paraId="3BB99315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Агрессия (гнев)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агрессии.</w:t>
      </w:r>
    </w:p>
    <w:p w14:paraId="594C5083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Агрессия – происходит от латинского </w:t>
      </w:r>
      <w:proofErr w:type="spellStart"/>
      <w:r>
        <w:rPr>
          <w:rStyle w:val="c1"/>
          <w:color w:val="000000"/>
          <w:sz w:val="28"/>
          <w:szCs w:val="28"/>
        </w:rPr>
        <w:t>aggredi</w:t>
      </w:r>
      <w:proofErr w:type="spellEnd"/>
      <w:r>
        <w:rPr>
          <w:rStyle w:val="c1"/>
          <w:color w:val="000000"/>
          <w:sz w:val="28"/>
          <w:szCs w:val="28"/>
        </w:rPr>
        <w:t>, что означает «нападать».</w:t>
      </w:r>
    </w:p>
    <w:p w14:paraId="2FDEB999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Виды агрессии:</w:t>
      </w:r>
    </w:p>
    <w:p w14:paraId="0E82DEAE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-физическая агрессия (нападение) – использование физической силы против другого лица или объекта;</w:t>
      </w:r>
    </w:p>
    <w:p w14:paraId="4DA56040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-вербальная агрессия – выражение негативных чувств как через форму (ссора, крик, визг), так и через содержание вербальных реакций (угроза, проклятья, ругань);</w:t>
      </w:r>
    </w:p>
    <w:p w14:paraId="5C6A4313" w14:textId="77777777" w:rsidR="00340A2C" w:rsidRDefault="00340A2C" w:rsidP="00340A2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Агрессивное поведение детей дошкольного возраста выражается всегда по-разному. И это поведение можно разделить на несколько видов:</w:t>
      </w:r>
    </w:p>
    <w:p w14:paraId="739C2935" w14:textId="77777777" w:rsidR="00340A2C" w:rsidRDefault="00340A2C" w:rsidP="00340A2C">
      <w:pPr>
        <w:pStyle w:val="c7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Внешняя агрессия</w:t>
      </w:r>
      <w:r>
        <w:rPr>
          <w:rStyle w:val="c1"/>
          <w:color w:val="000000"/>
          <w:sz w:val="28"/>
          <w:szCs w:val="28"/>
        </w:rPr>
        <w:t> – она направлена на окружающих людей, животных, игрушки. Ребенок может кричать, обзываться, угрожать, дразнить окружающих. Так же он может свою агрессию выражать жестами – пригрозить кулаком или пальцем, кривляться, передразнивать. Помимо устной и жестовой агрессии, ребенок может перейти и к физической, т.е. он может укусить, поцарапаться, подраться, ущипнуть, или толкнуть.</w:t>
      </w:r>
    </w:p>
    <w:p w14:paraId="48E5D961" w14:textId="77777777" w:rsidR="00340A2C" w:rsidRDefault="00340A2C" w:rsidP="00340A2C">
      <w:pPr>
        <w:pStyle w:val="c7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Внутренняя агрессия</w:t>
      </w:r>
      <w:r>
        <w:rPr>
          <w:rStyle w:val="c1"/>
          <w:color w:val="000000"/>
          <w:sz w:val="28"/>
          <w:szCs w:val="28"/>
        </w:rPr>
        <w:t> – эта агрессия направлена на самого ребенка. Он может себе кусать ногти, биться головой об стену, кусать свои губы, выдергивать ресницы или брови.</w:t>
      </w:r>
    </w:p>
    <w:p w14:paraId="5B1A3A2C" w14:textId="77777777" w:rsidR="00340A2C" w:rsidRDefault="00340A2C" w:rsidP="00340A2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Причины агрессивного поведения</w:t>
      </w:r>
    </w:p>
    <w:p w14:paraId="18369416" w14:textId="77777777" w:rsidR="00340A2C" w:rsidRDefault="00340A2C" w:rsidP="00340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1.Образец агрессивного поведения.</w:t>
      </w:r>
    </w:p>
    <w:p w14:paraId="00DBCB44" w14:textId="77777777" w:rsidR="00340A2C" w:rsidRDefault="00340A2C" w:rsidP="00340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Дисгармонические отношения родителей, жестокое обращение с детьми </w:t>
      </w:r>
      <w:proofErr w:type="gramStart"/>
      <w:r>
        <w:rPr>
          <w:rStyle w:val="c1"/>
          <w:color w:val="000000"/>
          <w:sz w:val="28"/>
          <w:szCs w:val="28"/>
        </w:rPr>
        <w:t>или  к</w:t>
      </w:r>
      <w:proofErr w:type="gramEnd"/>
      <w:r>
        <w:rPr>
          <w:rStyle w:val="c1"/>
          <w:color w:val="000000"/>
          <w:sz w:val="28"/>
          <w:szCs w:val="28"/>
        </w:rPr>
        <w:t xml:space="preserve"> другим людям. Разрешение на агрессию, одобрение агрессивного поведения.</w:t>
      </w:r>
    </w:p>
    <w:p w14:paraId="0B1196D2" w14:textId="77777777" w:rsidR="00340A2C" w:rsidRDefault="00340A2C" w:rsidP="00340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Воздействие средств массовой информации. Систематический просмотр фильмов-ужасов, фильмов со сценами жестокости, насилием, агрессивных компьютерных игр.</w:t>
      </w:r>
    </w:p>
    <w:p w14:paraId="3CD3A2B9" w14:textId="77777777" w:rsidR="00340A2C" w:rsidRDefault="00340A2C" w:rsidP="00340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Проявление психического заболевания. (психопатии, нарушения интеллекта, РАС…)</w:t>
      </w:r>
    </w:p>
    <w:p w14:paraId="6D6D3335" w14:textId="77777777" w:rsidR="00340A2C" w:rsidRDefault="00340A2C" w:rsidP="00340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28252A" w14:textId="77777777" w:rsidR="00340A2C" w:rsidRPr="00340A2C" w:rsidRDefault="00340A2C" w:rsidP="00340A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Коррекция агрессивного поведения</w:t>
      </w:r>
    </w:p>
    <w:p w14:paraId="3726B083" w14:textId="77777777" w:rsidR="00340A2C" w:rsidRPr="00340A2C" w:rsidRDefault="00340A2C" w:rsidP="00340A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устранение причины</w:t>
      </w:r>
    </w:p>
    <w:p w14:paraId="624E5134" w14:textId="77777777" w:rsidR="00340A2C" w:rsidRPr="00340A2C" w:rsidRDefault="00340A2C" w:rsidP="00340A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чувствовать состояние гнева, выражать своё состояние и выплёскивать напряжение на неживой объект (</w:t>
      </w:r>
      <w:proofErr w:type="spellStart"/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отреагирование</w:t>
      </w:r>
      <w:proofErr w:type="spellEnd"/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перенос, сублимация)</w:t>
      </w:r>
    </w:p>
    <w:p w14:paraId="718E19E5" w14:textId="77777777" w:rsidR="00340A2C" w:rsidRPr="00340A2C" w:rsidRDefault="00340A2C" w:rsidP="00340A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способов эффективного поведения (беседы, сказкотерапия, драматизации, игровые технологии)</w:t>
      </w:r>
    </w:p>
    <w:p w14:paraId="73845682" w14:textId="77777777" w:rsidR="00340A2C" w:rsidRPr="00340A2C" w:rsidRDefault="00340A2C" w:rsidP="00340A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релаксации и саморегуляции состояния</w:t>
      </w:r>
    </w:p>
    <w:p w14:paraId="36F79DDB" w14:textId="77777777" w:rsidR="00340A2C" w:rsidRPr="00340A2C" w:rsidRDefault="00340A2C" w:rsidP="00340A2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запрет на физическую агрессию и наказание (но не физическое).</w:t>
      </w:r>
    </w:p>
    <w:p w14:paraId="546FB24C" w14:textId="77777777" w:rsidR="00340A2C" w:rsidRPr="00340A2C" w:rsidRDefault="00340A2C" w:rsidP="00340A2C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Игровые технологии коррекции </w:t>
      </w:r>
      <w:proofErr w:type="gramStart"/>
      <w:r w:rsidRPr="0034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неконструктивного  поведения</w:t>
      </w:r>
      <w:proofErr w:type="gramEnd"/>
      <w:r w:rsidRPr="0034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</w:t>
      </w:r>
    </w:p>
    <w:p w14:paraId="5C180259" w14:textId="77777777" w:rsidR="00340A2C" w:rsidRPr="00340A2C" w:rsidRDefault="00340A2C" w:rsidP="00340A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1.Игры с правилами</w:t>
      </w: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2.Игры-соревнования</w:t>
      </w: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Игры – драматизации.</w:t>
      </w: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Коллективные дидактические игры.</w:t>
      </w: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Сюжетно-ролевая игра.</w:t>
      </w: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Психотехнические освобождающие игры. Режиссерские игры.</w:t>
      </w: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Народная игра.</w:t>
      </w:r>
    </w:p>
    <w:p w14:paraId="201EEA06" w14:textId="77777777" w:rsidR="00340A2C" w:rsidRPr="00340A2C" w:rsidRDefault="00340A2C" w:rsidP="00340A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педагогам:</w:t>
      </w:r>
    </w:p>
    <w:p w14:paraId="5D04ABEA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сообщить о подобном поведении родителям и предложить консультацию психолога</w:t>
      </w:r>
    </w:p>
    <w:p w14:paraId="174411A4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конфликтные ситуации среди сверстников</w:t>
      </w:r>
    </w:p>
    <w:p w14:paraId="29658E0E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спокойствие и объяснить недопустимость такого поведения</w:t>
      </w:r>
    </w:p>
    <w:p w14:paraId="380781E2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Показать, что Вы понимаете эмоции ребёнка: «Ты </w:t>
      </w:r>
      <w:proofErr w:type="gramStart"/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рассердился потому что</w:t>
      </w:r>
      <w:proofErr w:type="gramEnd"/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14:paraId="130E89EE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конструктивный вариант решения конфликта, учить выражать недовольство словами и контролировать агрессию</w:t>
      </w:r>
    </w:p>
    <w:p w14:paraId="2FCE263C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навешивать на ребёнка ярлык «монстра, изгоя» в группе, а постараться помочь ему. Поощрять за малейшие проявления позитивного общения.</w:t>
      </w:r>
    </w:p>
    <w:p w14:paraId="129D9D2C" w14:textId="77777777" w:rsidR="00340A2C" w:rsidRPr="00340A2C" w:rsidRDefault="00340A2C" w:rsidP="00340A2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семьёй ребёнка – тактично подсказывая приёмы коррекции агрессии.</w:t>
      </w:r>
    </w:p>
    <w:p w14:paraId="49C45BAF" w14:textId="77777777" w:rsidR="00340A2C" w:rsidRDefault="00340A2C"/>
    <w:sectPr w:rsidR="003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1B80"/>
    <w:multiLevelType w:val="multilevel"/>
    <w:tmpl w:val="887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79D6"/>
    <w:multiLevelType w:val="multilevel"/>
    <w:tmpl w:val="C9BC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D00FF"/>
    <w:multiLevelType w:val="multilevel"/>
    <w:tmpl w:val="CEE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74"/>
    <w:rsid w:val="00340A2C"/>
    <w:rsid w:val="004D1963"/>
    <w:rsid w:val="006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7361"/>
  <w15:chartTrackingRefBased/>
  <w15:docId w15:val="{24CEE663-E362-4F79-B1E5-C12906A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4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0A2C"/>
  </w:style>
  <w:style w:type="character" w:customStyle="1" w:styleId="c0">
    <w:name w:val="c0"/>
    <w:basedOn w:val="a0"/>
    <w:rsid w:val="00340A2C"/>
  </w:style>
  <w:style w:type="character" w:customStyle="1" w:styleId="c1">
    <w:name w:val="c1"/>
    <w:basedOn w:val="a0"/>
    <w:rsid w:val="00340A2C"/>
  </w:style>
  <w:style w:type="paragraph" w:customStyle="1" w:styleId="c15">
    <w:name w:val="c15"/>
    <w:basedOn w:val="a"/>
    <w:rsid w:val="0034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Pavlov</dc:creator>
  <cp:keywords/>
  <dc:description/>
  <cp:lastModifiedBy>Aleksey Pavlov</cp:lastModifiedBy>
  <cp:revision>2</cp:revision>
  <dcterms:created xsi:type="dcterms:W3CDTF">2021-07-20T10:28:00Z</dcterms:created>
  <dcterms:modified xsi:type="dcterms:W3CDTF">2021-07-20T10:33:00Z</dcterms:modified>
</cp:coreProperties>
</file>