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9E" w:rsidRDefault="003C759E" w:rsidP="003C759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0"/>
          <w:b/>
          <w:bCs/>
          <w:color w:val="548DD4"/>
          <w:sz w:val="44"/>
          <w:szCs w:val="44"/>
        </w:rPr>
        <w:t>«Отдыхаем вместе с детьми»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Лето</w:t>
      </w:r>
      <w:r>
        <w:rPr>
          <w:rStyle w:val="c0"/>
          <w:color w:val="000000"/>
          <w:sz w:val="28"/>
          <w:szCs w:val="28"/>
        </w:rPr>
        <w:t> – особенный период в жизни ребенка, широко открывающий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дверь в мир природы, дающий малышу, при поддержке </w:t>
      </w:r>
      <w:proofErr w:type="gramStart"/>
      <w:r>
        <w:rPr>
          <w:rStyle w:val="c0"/>
          <w:color w:val="000000"/>
          <w:sz w:val="28"/>
          <w:szCs w:val="28"/>
        </w:rPr>
        <w:t>воспитывающих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взрослых, уникальную возможность познания, новых открытий, созидания,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общения. Лета, известного нам как время отпусков, ждут и дети и взрослые.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имеют большой опыт летнего отдыха в городе и на даче, на берегу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реки или моря. Маленькие дети, напротив, такого опыта не имеют и ждут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повторения прошлого или новых идей от взрослых: воспитателя в </w:t>
      </w:r>
      <w:proofErr w:type="gramStart"/>
      <w:r>
        <w:rPr>
          <w:rStyle w:val="c0"/>
          <w:color w:val="000000"/>
          <w:sz w:val="28"/>
          <w:szCs w:val="28"/>
        </w:rPr>
        <w:t>детском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саду, родителей в семье.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Дошкольникам радостно отдыхать как на юге, где есть море и можно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загорать, купаться, играть с водой, так и на даче или в деревне с родителями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бабушкой и дедушкой. Как бы ребенок не проводил каникулы, он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воспринимает это как лучший способ отдохнуть. Дети обладают </w:t>
      </w:r>
      <w:proofErr w:type="gramStart"/>
      <w:r>
        <w:rPr>
          <w:rStyle w:val="c0"/>
          <w:color w:val="000000"/>
          <w:sz w:val="28"/>
          <w:szCs w:val="28"/>
        </w:rPr>
        <w:t>достаточной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фантазией, чтобы найти себе занятие и не скучать.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Выбирая для ребенка место для летнего отдыха, следует учитывать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особенности его здоровья, нервной системы.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Отправляясь к южному морю, особенно на короткий период, родителям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надо помнить, что такая поездка требует большой перестройки </w:t>
      </w:r>
      <w:proofErr w:type="gramStart"/>
      <w:r>
        <w:rPr>
          <w:rStyle w:val="c0"/>
          <w:color w:val="000000"/>
          <w:sz w:val="28"/>
          <w:szCs w:val="28"/>
        </w:rPr>
        <w:t>детского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организма.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Детям с ослабленным здоровьем на юге лучше отдыхать и лечиться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специализированных </w:t>
      </w:r>
      <w:proofErr w:type="gramStart"/>
      <w:r>
        <w:rPr>
          <w:rStyle w:val="c0"/>
          <w:color w:val="000000"/>
          <w:sz w:val="28"/>
          <w:szCs w:val="28"/>
        </w:rPr>
        <w:t>санаториях</w:t>
      </w:r>
      <w:proofErr w:type="gramEnd"/>
      <w:r>
        <w:rPr>
          <w:rStyle w:val="c0"/>
          <w:color w:val="000000"/>
          <w:sz w:val="28"/>
          <w:szCs w:val="28"/>
        </w:rPr>
        <w:t>, где они проходят акклиматизацию и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лечение под наблюдением врачей. Пребывание в горах, особенно в местах,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растут сосны, благотворно влияет на сосудистую и нервную систему. Но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подвижным, эмоциональным детям в сосновых лесах и в горной местности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отдыхать и лечиться не рекомендуется, так как эти природные условия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приводят к чрезмерному возбуждению их нервной системы. Им больше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подходит Анапа или Калининградская область.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Неорганизованный отдых (т.е. не в санаториях и здравницах) на юге, у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моря, как правило, требует больших усилий родителей по выполнению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режима и правил питания. Иначе, могут быть неприятные последствия –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солнечные ожоги, ухудшения сна, аппетита и, наконец, солнечные и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тепловые удары. Следует помнить и о том, что после возвращения домой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снова требуется акклиматизация, которая не у всех детей проходит легко.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Ребенку раннего и дошкольного возраста лучше отдыхать в </w:t>
      </w:r>
      <w:proofErr w:type="gramStart"/>
      <w:r>
        <w:rPr>
          <w:rStyle w:val="c0"/>
          <w:color w:val="000000"/>
          <w:sz w:val="28"/>
          <w:szCs w:val="28"/>
        </w:rPr>
        <w:t>привычном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климате</w:t>
      </w:r>
      <w:proofErr w:type="gramEnd"/>
      <w:r>
        <w:rPr>
          <w:rStyle w:val="c0"/>
          <w:color w:val="000000"/>
          <w:sz w:val="28"/>
          <w:szCs w:val="28"/>
        </w:rPr>
        <w:t xml:space="preserve"> – на природе в загородной местности, т.е. на даче. А там – солнышко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ярче, трава зеленее, воздух чище, чем в городе. Малыш сможет порезвиться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саду, поесть свежих овощей, ягод, фруктов.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Лето в средней полосе России прекрасно, хотя оно короче, чем нам бы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хотелось. Так что его надо использовать с максимальной пользой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здоровья ребенка, чтобы он вернулся в город </w:t>
      </w:r>
      <w:proofErr w:type="gramStart"/>
      <w:r>
        <w:rPr>
          <w:rStyle w:val="c0"/>
          <w:color w:val="000000"/>
          <w:sz w:val="28"/>
          <w:szCs w:val="28"/>
        </w:rPr>
        <w:t>окрепшим</w:t>
      </w:r>
      <w:proofErr w:type="gramEnd"/>
      <w:r>
        <w:rPr>
          <w:rStyle w:val="c0"/>
          <w:color w:val="000000"/>
          <w:sz w:val="28"/>
          <w:szCs w:val="28"/>
        </w:rPr>
        <w:t>, закаленным,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проветриваемой</w:t>
      </w:r>
      <w:proofErr w:type="gramEnd"/>
      <w:r>
        <w:rPr>
          <w:rStyle w:val="c0"/>
          <w:color w:val="000000"/>
          <w:sz w:val="28"/>
          <w:szCs w:val="28"/>
        </w:rPr>
        <w:t>, косынка (панама) удобной, обувь по размеру. По ходу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прогулки наблюдайте за окружающим. Рассматривая деревья, кусты,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обращайте внимание на стволы, ветви, листья. </w:t>
      </w:r>
      <w:proofErr w:type="gramStart"/>
      <w:r>
        <w:rPr>
          <w:rStyle w:val="c0"/>
          <w:color w:val="000000"/>
          <w:sz w:val="28"/>
          <w:szCs w:val="28"/>
        </w:rPr>
        <w:t>Тонкий ствол дерева (березы,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клена, рябины) можно обхватить руками одному, толстый ствол дуба можно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обхватить, если всей семьей взяться за руки. Вы получите приятные впечатления, организовав </w:t>
      </w:r>
      <w:proofErr w:type="gramStart"/>
      <w:r>
        <w:rPr>
          <w:rStyle w:val="c0"/>
          <w:color w:val="000000"/>
          <w:sz w:val="28"/>
          <w:szCs w:val="28"/>
        </w:rPr>
        <w:t>совместную</w:t>
      </w:r>
      <w:proofErr w:type="gramEnd"/>
      <w:r>
        <w:rPr>
          <w:rStyle w:val="c0"/>
          <w:color w:val="000000"/>
          <w:sz w:val="28"/>
          <w:szCs w:val="28"/>
        </w:rPr>
        <w:t xml:space="preserve"> подвижную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игру «Раз, два, три – к дереву беги» (каждый раз ведущий называет дерево,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которое следует быстро определить и добежать до него).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на кору деревьев. Рассмотрите кору на березе. С южной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стороны ее кора гладкая; с северной – грубая, с трещинами, наростами.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Знание этих особенностей помогает человеку ориентироваться в лесу.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 деревьями можно найти желуди, шишки, которые пригодятся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создания интересных поделок. Вместе с ребенком полюбуйтесь цветами,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прислушайтесь к звукам, которые издают насекомые, наслаждайтесь пением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птиц. Встретив на прогулке ручеек, остановитесь, послушайте, как журчит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вода, спойте вместе с ребенком песенку воды. Бросьте в воду лист дерева,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понаблюдайте за его движением по течению. Объясните ребенку, что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растения очищают воздух.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Дома предложите ребенку зарисовать свои впечатления от прогулки. Из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собранных природных материалов смастерите поделки, которыми можно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украсить дом или принести их в детский сад.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Гуляя с ребенком, напоминайте им правила поведения в природе и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сами неукоснительно выполняйте их.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 </w:t>
      </w:r>
      <w:r>
        <w:rPr>
          <w:rStyle w:val="c9"/>
          <w:b/>
          <w:bCs/>
          <w:color w:val="000000"/>
          <w:sz w:val="28"/>
          <w:szCs w:val="28"/>
          <w:u w:val="single"/>
        </w:rPr>
        <w:t>А эти правила очень просты: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разбрасывайте фантики, бутылки и другой мусор;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рвите и не разрешайте детям бесцельно рвать цветы, лекарственные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другие растения, ломать ветки деревьев;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ловите и не позволяйте детям ловить и убивать бабочек, кузнечиков,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стрекоз, шмелей, пчел и других насекомых;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ягоды, орехи собирайте так, чтобы не повредить веточки;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позволяйте детям разорять муравейники и птичьи гнезда.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Лето – не только время путешествий, но и наиболее </w:t>
      </w:r>
      <w:proofErr w:type="gramStart"/>
      <w:r>
        <w:rPr>
          <w:rStyle w:val="c0"/>
          <w:color w:val="000000"/>
          <w:sz w:val="28"/>
          <w:szCs w:val="28"/>
        </w:rPr>
        <w:t>благоприятная</w:t>
      </w:r>
      <w:proofErr w:type="gram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пора для отдыха, закаливания и оздоровления детей. Поэтому очень важно,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родители с наибольшей пользой распорядились этим драгоценным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временем.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Летом дети максимальное время должны проводить на воздухе. А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обязаны помнить, что солнце хорошо, но в меру! Самая большая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опасность – перегрев организма, солнечные ожоги, солнечный удар,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поскольку маленький </w:t>
      </w:r>
      <w:proofErr w:type="spellStart"/>
      <w:r>
        <w:rPr>
          <w:rStyle w:val="c0"/>
          <w:color w:val="000000"/>
          <w:sz w:val="28"/>
          <w:szCs w:val="28"/>
        </w:rPr>
        <w:t>ребѐнок</w:t>
      </w:r>
      <w:proofErr w:type="spellEnd"/>
      <w:r>
        <w:rPr>
          <w:rStyle w:val="c0"/>
          <w:color w:val="000000"/>
          <w:sz w:val="28"/>
          <w:szCs w:val="28"/>
        </w:rPr>
        <w:t xml:space="preserve"> обладает менее совершенной терморегуляцией и кожа его очень нежна. Чем меньше возраст </w:t>
      </w:r>
      <w:proofErr w:type="spellStart"/>
      <w:r>
        <w:rPr>
          <w:rStyle w:val="c0"/>
          <w:color w:val="000000"/>
          <w:sz w:val="28"/>
          <w:szCs w:val="28"/>
        </w:rPr>
        <w:t>ребѐнка</w:t>
      </w:r>
      <w:proofErr w:type="spellEnd"/>
      <w:r>
        <w:rPr>
          <w:rStyle w:val="c0"/>
          <w:color w:val="000000"/>
          <w:sz w:val="28"/>
          <w:szCs w:val="28"/>
        </w:rPr>
        <w:t>, тем он чувствительнее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 действию жары и солнечных лучей. Загорать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  <w:r>
        <w:rPr>
          <w:rStyle w:val="c0"/>
          <w:color w:val="000000"/>
          <w:sz w:val="28"/>
          <w:szCs w:val="28"/>
        </w:rPr>
        <w:t xml:space="preserve"> следует не под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прямыми солнечными лучами, а в тени, лучше во время игр и в движении.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Прекрасное закаливающее средство – купание. Место для купания должно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быть неглубоким, ровным, с медленным течением. Прежде чем дать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возможность самостоятельно войти в воду, необходимо убедиться в том, что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данном месте нет ям, глубокой тины, коряг, острых камней. Не допускайте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переохлаждения ребенка при купании. В воде вместе с </w:t>
      </w:r>
      <w:proofErr w:type="spellStart"/>
      <w:r>
        <w:rPr>
          <w:rStyle w:val="c0"/>
          <w:color w:val="000000"/>
          <w:sz w:val="28"/>
          <w:szCs w:val="28"/>
        </w:rPr>
        <w:t>ребѐнком</w:t>
      </w:r>
      <w:proofErr w:type="spellEnd"/>
      <w:r>
        <w:rPr>
          <w:rStyle w:val="c0"/>
          <w:color w:val="000000"/>
          <w:sz w:val="28"/>
          <w:szCs w:val="28"/>
        </w:rPr>
        <w:t xml:space="preserve"> обязательно</w:t>
      </w:r>
    </w:p>
    <w:p w:rsidR="003C759E" w:rsidRDefault="003C759E" w:rsidP="003C75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должен находиться взрослый.</w:t>
      </w:r>
    </w:p>
    <w:p w:rsidR="00654AA8" w:rsidRDefault="00654AA8"/>
    <w:sectPr w:rsidR="00654AA8" w:rsidSect="003C759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E"/>
    <w:rsid w:val="000048F3"/>
    <w:rsid w:val="0001419B"/>
    <w:rsid w:val="0002019E"/>
    <w:rsid w:val="00024C02"/>
    <w:rsid w:val="00026068"/>
    <w:rsid w:val="000267E3"/>
    <w:rsid w:val="00032D6E"/>
    <w:rsid w:val="000342E0"/>
    <w:rsid w:val="00035B84"/>
    <w:rsid w:val="00044BAC"/>
    <w:rsid w:val="00051175"/>
    <w:rsid w:val="00052CC2"/>
    <w:rsid w:val="0005482B"/>
    <w:rsid w:val="00062AFC"/>
    <w:rsid w:val="00066D21"/>
    <w:rsid w:val="00066F14"/>
    <w:rsid w:val="00071085"/>
    <w:rsid w:val="000711EB"/>
    <w:rsid w:val="00072461"/>
    <w:rsid w:val="000776D6"/>
    <w:rsid w:val="00081BC7"/>
    <w:rsid w:val="00091AA1"/>
    <w:rsid w:val="00095436"/>
    <w:rsid w:val="000B0400"/>
    <w:rsid w:val="000B4BA0"/>
    <w:rsid w:val="000B6B64"/>
    <w:rsid w:val="000B7449"/>
    <w:rsid w:val="000C1CFE"/>
    <w:rsid w:val="000C29D7"/>
    <w:rsid w:val="000C41C4"/>
    <w:rsid w:val="000C6EE5"/>
    <w:rsid w:val="000C7416"/>
    <w:rsid w:val="000D00BD"/>
    <w:rsid w:val="000D75F4"/>
    <w:rsid w:val="000E16DE"/>
    <w:rsid w:val="000F0B4E"/>
    <w:rsid w:val="00100704"/>
    <w:rsid w:val="00100E35"/>
    <w:rsid w:val="001109BE"/>
    <w:rsid w:val="00114EFD"/>
    <w:rsid w:val="0011627C"/>
    <w:rsid w:val="00121C0E"/>
    <w:rsid w:val="001226B8"/>
    <w:rsid w:val="00136914"/>
    <w:rsid w:val="00154D88"/>
    <w:rsid w:val="00157C3A"/>
    <w:rsid w:val="0016084B"/>
    <w:rsid w:val="00161E34"/>
    <w:rsid w:val="00162989"/>
    <w:rsid w:val="001638B1"/>
    <w:rsid w:val="00164DCF"/>
    <w:rsid w:val="00165AAF"/>
    <w:rsid w:val="00170CBA"/>
    <w:rsid w:val="001752E8"/>
    <w:rsid w:val="00183E1C"/>
    <w:rsid w:val="00185290"/>
    <w:rsid w:val="00193240"/>
    <w:rsid w:val="00195EAE"/>
    <w:rsid w:val="00196C3B"/>
    <w:rsid w:val="001A042C"/>
    <w:rsid w:val="001A1A19"/>
    <w:rsid w:val="001A543F"/>
    <w:rsid w:val="001B106F"/>
    <w:rsid w:val="001B176B"/>
    <w:rsid w:val="001D06E3"/>
    <w:rsid w:val="001D3400"/>
    <w:rsid w:val="001E2259"/>
    <w:rsid w:val="001E2C00"/>
    <w:rsid w:val="001E5E1E"/>
    <w:rsid w:val="001F2854"/>
    <w:rsid w:val="001F2BBC"/>
    <w:rsid w:val="00205E80"/>
    <w:rsid w:val="002071C9"/>
    <w:rsid w:val="00210E7C"/>
    <w:rsid w:val="002114DF"/>
    <w:rsid w:val="00217C44"/>
    <w:rsid w:val="00221B5F"/>
    <w:rsid w:val="00222737"/>
    <w:rsid w:val="00222D43"/>
    <w:rsid w:val="00227A37"/>
    <w:rsid w:val="002300B0"/>
    <w:rsid w:val="00247385"/>
    <w:rsid w:val="00270551"/>
    <w:rsid w:val="00273F3D"/>
    <w:rsid w:val="00276354"/>
    <w:rsid w:val="0028406B"/>
    <w:rsid w:val="0028584D"/>
    <w:rsid w:val="00292D4B"/>
    <w:rsid w:val="002A0F46"/>
    <w:rsid w:val="002A2612"/>
    <w:rsid w:val="002A2B13"/>
    <w:rsid w:val="002A3FDE"/>
    <w:rsid w:val="002B4494"/>
    <w:rsid w:val="002C2C36"/>
    <w:rsid w:val="002C3233"/>
    <w:rsid w:val="002C402C"/>
    <w:rsid w:val="002C4AF6"/>
    <w:rsid w:val="002C4C42"/>
    <w:rsid w:val="002C5695"/>
    <w:rsid w:val="002D28DF"/>
    <w:rsid w:val="002E0BDB"/>
    <w:rsid w:val="002E3FBA"/>
    <w:rsid w:val="002E73BF"/>
    <w:rsid w:val="002F177D"/>
    <w:rsid w:val="002F36E1"/>
    <w:rsid w:val="003018EA"/>
    <w:rsid w:val="003061DE"/>
    <w:rsid w:val="00312F32"/>
    <w:rsid w:val="00315509"/>
    <w:rsid w:val="0031725B"/>
    <w:rsid w:val="003257DE"/>
    <w:rsid w:val="00325F42"/>
    <w:rsid w:val="003269A4"/>
    <w:rsid w:val="00330237"/>
    <w:rsid w:val="00340B38"/>
    <w:rsid w:val="00350E69"/>
    <w:rsid w:val="00354ED0"/>
    <w:rsid w:val="00361E91"/>
    <w:rsid w:val="00365132"/>
    <w:rsid w:val="00372A6B"/>
    <w:rsid w:val="00372DF2"/>
    <w:rsid w:val="003774C3"/>
    <w:rsid w:val="003804DB"/>
    <w:rsid w:val="003826E5"/>
    <w:rsid w:val="0038586C"/>
    <w:rsid w:val="003A55C6"/>
    <w:rsid w:val="003A6109"/>
    <w:rsid w:val="003A7520"/>
    <w:rsid w:val="003B1E0F"/>
    <w:rsid w:val="003C6D00"/>
    <w:rsid w:val="003C759E"/>
    <w:rsid w:val="003D00EF"/>
    <w:rsid w:val="003D0B02"/>
    <w:rsid w:val="003D19F3"/>
    <w:rsid w:val="003D4CAF"/>
    <w:rsid w:val="003D568C"/>
    <w:rsid w:val="003D6C3A"/>
    <w:rsid w:val="003F0ECA"/>
    <w:rsid w:val="003F2099"/>
    <w:rsid w:val="003F4EB4"/>
    <w:rsid w:val="003F6876"/>
    <w:rsid w:val="003F6FAD"/>
    <w:rsid w:val="00401BD4"/>
    <w:rsid w:val="00406899"/>
    <w:rsid w:val="00414015"/>
    <w:rsid w:val="00416FEB"/>
    <w:rsid w:val="00426869"/>
    <w:rsid w:val="004373CE"/>
    <w:rsid w:val="00440E47"/>
    <w:rsid w:val="004422B5"/>
    <w:rsid w:val="00442FE4"/>
    <w:rsid w:val="00444541"/>
    <w:rsid w:val="004454A5"/>
    <w:rsid w:val="00445BA0"/>
    <w:rsid w:val="00451B17"/>
    <w:rsid w:val="0045624D"/>
    <w:rsid w:val="0046222E"/>
    <w:rsid w:val="00474D10"/>
    <w:rsid w:val="00474FF4"/>
    <w:rsid w:val="00475B0B"/>
    <w:rsid w:val="004851B1"/>
    <w:rsid w:val="00493E6F"/>
    <w:rsid w:val="00497A55"/>
    <w:rsid w:val="004A7137"/>
    <w:rsid w:val="004B01E0"/>
    <w:rsid w:val="004C7918"/>
    <w:rsid w:val="004D34DF"/>
    <w:rsid w:val="004E7C4E"/>
    <w:rsid w:val="004F1844"/>
    <w:rsid w:val="004F5C6E"/>
    <w:rsid w:val="0050149F"/>
    <w:rsid w:val="00527206"/>
    <w:rsid w:val="0053619D"/>
    <w:rsid w:val="005378E4"/>
    <w:rsid w:val="00541D42"/>
    <w:rsid w:val="00544325"/>
    <w:rsid w:val="00545615"/>
    <w:rsid w:val="00556A07"/>
    <w:rsid w:val="00567AC4"/>
    <w:rsid w:val="00581355"/>
    <w:rsid w:val="005816C3"/>
    <w:rsid w:val="0059050E"/>
    <w:rsid w:val="005A1158"/>
    <w:rsid w:val="005B02DD"/>
    <w:rsid w:val="005B181E"/>
    <w:rsid w:val="005B36F6"/>
    <w:rsid w:val="005B564E"/>
    <w:rsid w:val="005C54D1"/>
    <w:rsid w:val="005D27AF"/>
    <w:rsid w:val="005E0BD5"/>
    <w:rsid w:val="005E5A60"/>
    <w:rsid w:val="005E6587"/>
    <w:rsid w:val="005F3648"/>
    <w:rsid w:val="005F7A82"/>
    <w:rsid w:val="00600D81"/>
    <w:rsid w:val="00600F0B"/>
    <w:rsid w:val="006018CE"/>
    <w:rsid w:val="006104B6"/>
    <w:rsid w:val="00613D91"/>
    <w:rsid w:val="00613FAB"/>
    <w:rsid w:val="00624C83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3724"/>
    <w:rsid w:val="006649AA"/>
    <w:rsid w:val="00666C0B"/>
    <w:rsid w:val="006675BF"/>
    <w:rsid w:val="00670D95"/>
    <w:rsid w:val="00672D65"/>
    <w:rsid w:val="0068005A"/>
    <w:rsid w:val="006847C1"/>
    <w:rsid w:val="00685C69"/>
    <w:rsid w:val="006A05D7"/>
    <w:rsid w:val="006A41F0"/>
    <w:rsid w:val="006A5014"/>
    <w:rsid w:val="006A7BB1"/>
    <w:rsid w:val="006B4AC7"/>
    <w:rsid w:val="006C1C50"/>
    <w:rsid w:val="006C5DE6"/>
    <w:rsid w:val="006D1007"/>
    <w:rsid w:val="006D28CF"/>
    <w:rsid w:val="006F76D7"/>
    <w:rsid w:val="00702322"/>
    <w:rsid w:val="0070273A"/>
    <w:rsid w:val="00704CC5"/>
    <w:rsid w:val="007118DC"/>
    <w:rsid w:val="007153DE"/>
    <w:rsid w:val="00715AC0"/>
    <w:rsid w:val="00736BE7"/>
    <w:rsid w:val="00741070"/>
    <w:rsid w:val="00743B5C"/>
    <w:rsid w:val="0075323C"/>
    <w:rsid w:val="0076313A"/>
    <w:rsid w:val="00766C47"/>
    <w:rsid w:val="00774FC3"/>
    <w:rsid w:val="00775D93"/>
    <w:rsid w:val="007764CC"/>
    <w:rsid w:val="007834C7"/>
    <w:rsid w:val="0078504D"/>
    <w:rsid w:val="00786903"/>
    <w:rsid w:val="007912BB"/>
    <w:rsid w:val="00793329"/>
    <w:rsid w:val="0079359B"/>
    <w:rsid w:val="007943D3"/>
    <w:rsid w:val="007950BE"/>
    <w:rsid w:val="007A3010"/>
    <w:rsid w:val="007B1A04"/>
    <w:rsid w:val="007C577D"/>
    <w:rsid w:val="007D1F7B"/>
    <w:rsid w:val="007D40D5"/>
    <w:rsid w:val="007D7B27"/>
    <w:rsid w:val="007F0A3C"/>
    <w:rsid w:val="007F1AE1"/>
    <w:rsid w:val="007F1B3C"/>
    <w:rsid w:val="0080064F"/>
    <w:rsid w:val="008028F9"/>
    <w:rsid w:val="0080325C"/>
    <w:rsid w:val="00822D02"/>
    <w:rsid w:val="00830B29"/>
    <w:rsid w:val="00831C03"/>
    <w:rsid w:val="008330E7"/>
    <w:rsid w:val="0085183C"/>
    <w:rsid w:val="0085222D"/>
    <w:rsid w:val="00855B77"/>
    <w:rsid w:val="00861363"/>
    <w:rsid w:val="008667AC"/>
    <w:rsid w:val="00866A8B"/>
    <w:rsid w:val="00871BBF"/>
    <w:rsid w:val="00876F92"/>
    <w:rsid w:val="008777C8"/>
    <w:rsid w:val="00881751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2329"/>
    <w:rsid w:val="00902536"/>
    <w:rsid w:val="00904595"/>
    <w:rsid w:val="00906D81"/>
    <w:rsid w:val="00910D79"/>
    <w:rsid w:val="0091642F"/>
    <w:rsid w:val="009213E9"/>
    <w:rsid w:val="00924201"/>
    <w:rsid w:val="00926D06"/>
    <w:rsid w:val="00936AB6"/>
    <w:rsid w:val="00937DE3"/>
    <w:rsid w:val="00943F9B"/>
    <w:rsid w:val="00946739"/>
    <w:rsid w:val="009529F0"/>
    <w:rsid w:val="00954E57"/>
    <w:rsid w:val="00955983"/>
    <w:rsid w:val="00957FDA"/>
    <w:rsid w:val="00964B35"/>
    <w:rsid w:val="00965EC1"/>
    <w:rsid w:val="009704A7"/>
    <w:rsid w:val="00980BE8"/>
    <w:rsid w:val="00981E91"/>
    <w:rsid w:val="00986666"/>
    <w:rsid w:val="00990808"/>
    <w:rsid w:val="00990A81"/>
    <w:rsid w:val="00990CE9"/>
    <w:rsid w:val="0099432A"/>
    <w:rsid w:val="009964A8"/>
    <w:rsid w:val="00996756"/>
    <w:rsid w:val="009A194D"/>
    <w:rsid w:val="009B2205"/>
    <w:rsid w:val="009B2F81"/>
    <w:rsid w:val="009B3ED7"/>
    <w:rsid w:val="009C1E2B"/>
    <w:rsid w:val="009C3FAF"/>
    <w:rsid w:val="009C45D3"/>
    <w:rsid w:val="009C460B"/>
    <w:rsid w:val="009C6D14"/>
    <w:rsid w:val="009D208D"/>
    <w:rsid w:val="009E7CF2"/>
    <w:rsid w:val="009F24E2"/>
    <w:rsid w:val="009F5CB7"/>
    <w:rsid w:val="009F638B"/>
    <w:rsid w:val="00A052DB"/>
    <w:rsid w:val="00A06956"/>
    <w:rsid w:val="00A13C4B"/>
    <w:rsid w:val="00A21B8F"/>
    <w:rsid w:val="00A26465"/>
    <w:rsid w:val="00A300D1"/>
    <w:rsid w:val="00A32298"/>
    <w:rsid w:val="00A338DF"/>
    <w:rsid w:val="00A35D57"/>
    <w:rsid w:val="00A3687C"/>
    <w:rsid w:val="00A435EB"/>
    <w:rsid w:val="00A441F5"/>
    <w:rsid w:val="00A4432D"/>
    <w:rsid w:val="00A54080"/>
    <w:rsid w:val="00A55AA6"/>
    <w:rsid w:val="00A606CB"/>
    <w:rsid w:val="00A612BA"/>
    <w:rsid w:val="00A63AC7"/>
    <w:rsid w:val="00A758A8"/>
    <w:rsid w:val="00A86EA6"/>
    <w:rsid w:val="00A87DF6"/>
    <w:rsid w:val="00A92EA6"/>
    <w:rsid w:val="00AA2B75"/>
    <w:rsid w:val="00AA5015"/>
    <w:rsid w:val="00AA513B"/>
    <w:rsid w:val="00AA7FA7"/>
    <w:rsid w:val="00AC36F3"/>
    <w:rsid w:val="00AD0350"/>
    <w:rsid w:val="00AE0413"/>
    <w:rsid w:val="00AE6A0D"/>
    <w:rsid w:val="00AE6D0C"/>
    <w:rsid w:val="00AF1509"/>
    <w:rsid w:val="00AF6C45"/>
    <w:rsid w:val="00B015C1"/>
    <w:rsid w:val="00B06757"/>
    <w:rsid w:val="00B15599"/>
    <w:rsid w:val="00B1622A"/>
    <w:rsid w:val="00B25A80"/>
    <w:rsid w:val="00B26D7E"/>
    <w:rsid w:val="00B3126B"/>
    <w:rsid w:val="00B37B6B"/>
    <w:rsid w:val="00B419AA"/>
    <w:rsid w:val="00B42D68"/>
    <w:rsid w:val="00B4529C"/>
    <w:rsid w:val="00B479DA"/>
    <w:rsid w:val="00B51A06"/>
    <w:rsid w:val="00B53E69"/>
    <w:rsid w:val="00B54306"/>
    <w:rsid w:val="00B56F9A"/>
    <w:rsid w:val="00B579BF"/>
    <w:rsid w:val="00B63684"/>
    <w:rsid w:val="00B645C3"/>
    <w:rsid w:val="00B75A2E"/>
    <w:rsid w:val="00B943D6"/>
    <w:rsid w:val="00B97D54"/>
    <w:rsid w:val="00BA1EDE"/>
    <w:rsid w:val="00BA3D46"/>
    <w:rsid w:val="00BA686C"/>
    <w:rsid w:val="00BB0927"/>
    <w:rsid w:val="00BC0BF6"/>
    <w:rsid w:val="00BC7F3B"/>
    <w:rsid w:val="00BD21B1"/>
    <w:rsid w:val="00BD7E6D"/>
    <w:rsid w:val="00BE4754"/>
    <w:rsid w:val="00BE71B8"/>
    <w:rsid w:val="00BF1230"/>
    <w:rsid w:val="00C01A55"/>
    <w:rsid w:val="00C020E6"/>
    <w:rsid w:val="00C03BE4"/>
    <w:rsid w:val="00C0553F"/>
    <w:rsid w:val="00C066EF"/>
    <w:rsid w:val="00C109D5"/>
    <w:rsid w:val="00C10B93"/>
    <w:rsid w:val="00C127AC"/>
    <w:rsid w:val="00C14BFA"/>
    <w:rsid w:val="00C1608E"/>
    <w:rsid w:val="00C25590"/>
    <w:rsid w:val="00C30659"/>
    <w:rsid w:val="00C31A34"/>
    <w:rsid w:val="00C31D75"/>
    <w:rsid w:val="00C6240F"/>
    <w:rsid w:val="00C65113"/>
    <w:rsid w:val="00C76A54"/>
    <w:rsid w:val="00C77C64"/>
    <w:rsid w:val="00C83165"/>
    <w:rsid w:val="00C846C0"/>
    <w:rsid w:val="00C84735"/>
    <w:rsid w:val="00CA5D55"/>
    <w:rsid w:val="00CB0E4C"/>
    <w:rsid w:val="00CB3A02"/>
    <w:rsid w:val="00CB5C1F"/>
    <w:rsid w:val="00CB698A"/>
    <w:rsid w:val="00CC1BB9"/>
    <w:rsid w:val="00CC7E65"/>
    <w:rsid w:val="00CD3C57"/>
    <w:rsid w:val="00CE240E"/>
    <w:rsid w:val="00CE2939"/>
    <w:rsid w:val="00CE7F24"/>
    <w:rsid w:val="00D05702"/>
    <w:rsid w:val="00D06BBA"/>
    <w:rsid w:val="00D12B28"/>
    <w:rsid w:val="00D1366A"/>
    <w:rsid w:val="00D17D90"/>
    <w:rsid w:val="00D26871"/>
    <w:rsid w:val="00D317EC"/>
    <w:rsid w:val="00D31A7B"/>
    <w:rsid w:val="00D33C09"/>
    <w:rsid w:val="00D42564"/>
    <w:rsid w:val="00D47283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777F6"/>
    <w:rsid w:val="00D80002"/>
    <w:rsid w:val="00D868F5"/>
    <w:rsid w:val="00D92D42"/>
    <w:rsid w:val="00DA0235"/>
    <w:rsid w:val="00DB1B92"/>
    <w:rsid w:val="00DB5663"/>
    <w:rsid w:val="00DC2D48"/>
    <w:rsid w:val="00DC5B2B"/>
    <w:rsid w:val="00DD355F"/>
    <w:rsid w:val="00DD6473"/>
    <w:rsid w:val="00DE4A01"/>
    <w:rsid w:val="00DE579C"/>
    <w:rsid w:val="00DF526C"/>
    <w:rsid w:val="00DF5628"/>
    <w:rsid w:val="00E021C5"/>
    <w:rsid w:val="00E17DCE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1DCD"/>
    <w:rsid w:val="00EE20AE"/>
    <w:rsid w:val="00EE31A2"/>
    <w:rsid w:val="00EE34B3"/>
    <w:rsid w:val="00F03F39"/>
    <w:rsid w:val="00F066EF"/>
    <w:rsid w:val="00F1096D"/>
    <w:rsid w:val="00F11728"/>
    <w:rsid w:val="00F21B50"/>
    <w:rsid w:val="00F23559"/>
    <w:rsid w:val="00F27DDE"/>
    <w:rsid w:val="00F319D4"/>
    <w:rsid w:val="00F37D32"/>
    <w:rsid w:val="00F40796"/>
    <w:rsid w:val="00F46E0C"/>
    <w:rsid w:val="00F53B5B"/>
    <w:rsid w:val="00F559BA"/>
    <w:rsid w:val="00F57EED"/>
    <w:rsid w:val="00F60694"/>
    <w:rsid w:val="00F6184A"/>
    <w:rsid w:val="00F63F83"/>
    <w:rsid w:val="00F76AD4"/>
    <w:rsid w:val="00F77D1A"/>
    <w:rsid w:val="00F856E5"/>
    <w:rsid w:val="00F864B7"/>
    <w:rsid w:val="00F940F4"/>
    <w:rsid w:val="00FA0667"/>
    <w:rsid w:val="00FA418E"/>
    <w:rsid w:val="00FA6FDD"/>
    <w:rsid w:val="00FB524B"/>
    <w:rsid w:val="00FD3EAB"/>
    <w:rsid w:val="00FE4C37"/>
    <w:rsid w:val="00FF445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C759E"/>
  </w:style>
  <w:style w:type="paragraph" w:customStyle="1" w:styleId="c8">
    <w:name w:val="c8"/>
    <w:basedOn w:val="a"/>
    <w:rsid w:val="003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59E"/>
  </w:style>
  <w:style w:type="paragraph" w:customStyle="1" w:styleId="c1">
    <w:name w:val="c1"/>
    <w:basedOn w:val="a"/>
    <w:rsid w:val="003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759E"/>
  </w:style>
  <w:style w:type="character" w:customStyle="1" w:styleId="c7">
    <w:name w:val="c7"/>
    <w:basedOn w:val="a0"/>
    <w:rsid w:val="003C759E"/>
  </w:style>
  <w:style w:type="character" w:customStyle="1" w:styleId="c9">
    <w:name w:val="c9"/>
    <w:basedOn w:val="a0"/>
    <w:rsid w:val="003C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C759E"/>
  </w:style>
  <w:style w:type="paragraph" w:customStyle="1" w:styleId="c8">
    <w:name w:val="c8"/>
    <w:basedOn w:val="a"/>
    <w:rsid w:val="003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59E"/>
  </w:style>
  <w:style w:type="paragraph" w:customStyle="1" w:styleId="c1">
    <w:name w:val="c1"/>
    <w:basedOn w:val="a"/>
    <w:rsid w:val="003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759E"/>
  </w:style>
  <w:style w:type="character" w:customStyle="1" w:styleId="c7">
    <w:name w:val="c7"/>
    <w:basedOn w:val="a0"/>
    <w:rsid w:val="003C759E"/>
  </w:style>
  <w:style w:type="character" w:customStyle="1" w:styleId="c9">
    <w:name w:val="c9"/>
    <w:basedOn w:val="a0"/>
    <w:rsid w:val="003C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2021-07-06T09:27:00Z</dcterms:created>
  <dcterms:modified xsi:type="dcterms:W3CDTF">2021-07-06T09:30:00Z</dcterms:modified>
</cp:coreProperties>
</file>