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0" w:rsidRPr="00135718" w:rsidRDefault="00135718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4CDD" w:rsidRPr="00135718">
        <w:rPr>
          <w:rFonts w:ascii="Times New Roman" w:hAnsi="Times New Roman" w:cs="Times New Roman"/>
          <w:sz w:val="24"/>
          <w:szCs w:val="24"/>
        </w:rPr>
        <w:t>На кромке днепровских круч вот уже 16 столетий живет Киев, древний и молодой город. Как величаво, торжественно и мощно смотрится Киев, вознесенный на гряды холмов над Днепром.</w:t>
      </w:r>
    </w:p>
    <w:p w:rsidR="006C4CDD" w:rsidRPr="00135718" w:rsidRDefault="006C4CDD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Киев хорош во все времена года, и  ранней весной, когда крепкие плечи холмов обтянуты зеленью, красуются яблоневые сады, и устремляются в небесную синеву внезапные, как светлое озарение, свечи самых знаменитых цветущих каштанов.</w:t>
      </w:r>
    </w:p>
    <w:p w:rsidR="006C4CDD" w:rsidRPr="00135718" w:rsidRDefault="006C4CDD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Он, наш Киев, упоительно хорош летом - сверкаю</w:t>
      </w:r>
      <w:r w:rsidR="005C0400" w:rsidRPr="00135718">
        <w:rPr>
          <w:rFonts w:ascii="Times New Roman" w:hAnsi="Times New Roman" w:cs="Times New Roman"/>
          <w:sz w:val="24"/>
          <w:szCs w:val="24"/>
        </w:rPr>
        <w:t>щий солнечными ливнями, и осенью – усыпанный листвой.</w:t>
      </w:r>
    </w:p>
    <w:p w:rsidR="005C0400" w:rsidRPr="00135718" w:rsidRDefault="005C0400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Неповторимо прекрасен Киев в зимнем инее, и когда ярко сверкает, и скрипит под ногами острым холодом пахнущий снег.</w:t>
      </w:r>
    </w:p>
    <w:p w:rsidR="005C0400" w:rsidRPr="00135718" w:rsidRDefault="005C0400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Незабываемо прекрасен Киев и в дни торжеств, когда площади его запружены людским  морем!</w:t>
      </w:r>
    </w:p>
    <w:p w:rsidR="00A728F7" w:rsidRPr="00135718" w:rsidRDefault="00A728F7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Словно остановившийся в миг наивысшего душевного взлета, с каменной высоты своей глядит  на счастливых людей Богдан Хмельницкий!</w:t>
      </w:r>
    </w:p>
    <w:p w:rsidR="00A728F7" w:rsidRPr="00135718" w:rsidRDefault="00A728F7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На неугомонно бурлящий КРЕЩАТИК, бульвар ШЕВЧЕНКО, любят приходить киевляне, и юные, и пожилые.</w:t>
      </w:r>
    </w:p>
    <w:p w:rsidR="00D968A5" w:rsidRPr="00135718" w:rsidRDefault="00D968A5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…Живет где – то на другом краю света человек и мечтает хоть одним глазком когда-нибудь увидеть СОФИЮ, Киевские кручи. Молча постоять на соединившем островерхие горы «Мостике любви», мечтают о древней ЛАВРЕ, о парках, о музеях.</w:t>
      </w:r>
    </w:p>
    <w:p w:rsidR="00D968A5" w:rsidRPr="00135718" w:rsidRDefault="00BE216F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Гость отыскивает в Киеве места, связанные с пребыванием М. Ломоносова, Петра</w:t>
      </w:r>
      <w:proofErr w:type="gramStart"/>
      <w:r w:rsidRPr="001357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5718">
        <w:rPr>
          <w:rFonts w:ascii="Times New Roman" w:hAnsi="Times New Roman" w:cs="Times New Roman"/>
          <w:sz w:val="24"/>
          <w:szCs w:val="24"/>
        </w:rPr>
        <w:t>,  дома где жила Леся Украинка, семья А.В. Луначарского, Михаила Булгакова, Николая Лескова. Начинает выяснять, когда приезжал в Киев А.С. Пушкин. Когда и где шел спектакль «Горе от ума».</w:t>
      </w:r>
    </w:p>
    <w:p w:rsidR="00BE216F" w:rsidRPr="00135718" w:rsidRDefault="00BE216F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В каких ролях Киев видел М. Щепкина, Ф Шаляпина.</w:t>
      </w:r>
    </w:p>
    <w:p w:rsidR="00BE216F" w:rsidRPr="00135718" w:rsidRDefault="00BE216F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…сколько раз бывал В. Маяковский?</w:t>
      </w:r>
    </w:p>
    <w:p w:rsidR="00BE216F" w:rsidRPr="00135718" w:rsidRDefault="00BE216F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</w:t>
      </w:r>
      <w:r w:rsidR="00062C57" w:rsidRPr="00135718">
        <w:rPr>
          <w:rFonts w:ascii="Times New Roman" w:hAnsi="Times New Roman" w:cs="Times New Roman"/>
          <w:sz w:val="24"/>
          <w:szCs w:val="24"/>
        </w:rPr>
        <w:t>в какой гостинице останавливался А</w:t>
      </w:r>
      <w:proofErr w:type="gramStart"/>
      <w:r w:rsidR="00062C57" w:rsidRPr="00135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62C57" w:rsidRPr="00135718">
        <w:rPr>
          <w:rFonts w:ascii="Times New Roman" w:hAnsi="Times New Roman" w:cs="Times New Roman"/>
          <w:sz w:val="24"/>
          <w:szCs w:val="24"/>
        </w:rPr>
        <w:t>Блок?</w:t>
      </w:r>
    </w:p>
    <w:p w:rsidR="00062C57" w:rsidRPr="00135718" w:rsidRDefault="00062C57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…какие картины писал М. Врубель?</w:t>
      </w:r>
    </w:p>
    <w:p w:rsidR="00062C57" w:rsidRPr="00135718" w:rsidRDefault="00062C57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…как проехать на станцию, где на строительстве</w:t>
      </w:r>
      <w:proofErr w:type="gramStart"/>
      <w:r w:rsidRPr="00135718">
        <w:rPr>
          <w:rFonts w:ascii="Times New Roman" w:hAnsi="Times New Roman" w:cs="Times New Roman"/>
          <w:sz w:val="24"/>
          <w:szCs w:val="24"/>
        </w:rPr>
        <w:t xml:space="preserve"> </w:t>
      </w:r>
      <w:r w:rsidR="00334771" w:rsidRPr="0013571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34771" w:rsidRPr="00135718">
        <w:rPr>
          <w:rFonts w:ascii="Times New Roman" w:hAnsi="Times New Roman" w:cs="Times New Roman"/>
          <w:sz w:val="24"/>
          <w:szCs w:val="24"/>
        </w:rPr>
        <w:t xml:space="preserve">/Д </w:t>
      </w:r>
      <w:r w:rsidRPr="00135718">
        <w:rPr>
          <w:rFonts w:ascii="Times New Roman" w:hAnsi="Times New Roman" w:cs="Times New Roman"/>
          <w:sz w:val="24"/>
          <w:szCs w:val="24"/>
        </w:rPr>
        <w:t>работал</w:t>
      </w:r>
      <w:r w:rsidR="00334771" w:rsidRPr="00135718">
        <w:rPr>
          <w:rFonts w:ascii="Times New Roman" w:hAnsi="Times New Roman" w:cs="Times New Roman"/>
          <w:sz w:val="24"/>
          <w:szCs w:val="24"/>
        </w:rPr>
        <w:t xml:space="preserve"> Николай Островский?</w:t>
      </w:r>
    </w:p>
    <w:p w:rsidR="00334771" w:rsidRPr="00135718" w:rsidRDefault="00334771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 xml:space="preserve">…что говорил </w:t>
      </w:r>
      <w:proofErr w:type="spellStart"/>
      <w:r w:rsidRPr="00135718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135718">
        <w:rPr>
          <w:rFonts w:ascii="Times New Roman" w:hAnsi="Times New Roman" w:cs="Times New Roman"/>
          <w:sz w:val="24"/>
          <w:szCs w:val="24"/>
        </w:rPr>
        <w:t xml:space="preserve"> Ролан?</w:t>
      </w:r>
    </w:p>
    <w:p w:rsidR="00F81B40" w:rsidRPr="00135718" w:rsidRDefault="00F81B40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718">
        <w:rPr>
          <w:rFonts w:ascii="Times New Roman" w:hAnsi="Times New Roman" w:cs="Times New Roman"/>
          <w:sz w:val="24"/>
          <w:szCs w:val="24"/>
        </w:rPr>
        <w:t>М. Глинка,  Н. Пирогов,  К. Паустовский, Н. Гоголь, В. Короленко, М. Горький, А. Гайдар</w:t>
      </w:r>
      <w:r w:rsidR="00A96C81" w:rsidRPr="00135718">
        <w:rPr>
          <w:rFonts w:ascii="Times New Roman" w:hAnsi="Times New Roman" w:cs="Times New Roman"/>
          <w:sz w:val="24"/>
          <w:szCs w:val="24"/>
        </w:rPr>
        <w:t xml:space="preserve">, </w:t>
      </w:r>
      <w:r w:rsidRPr="00135718">
        <w:rPr>
          <w:rFonts w:ascii="Times New Roman" w:hAnsi="Times New Roman" w:cs="Times New Roman"/>
          <w:sz w:val="24"/>
          <w:szCs w:val="24"/>
        </w:rPr>
        <w:t>Л. Гайдай, О. Бальзак, Т. Драйзер…и т.д.</w:t>
      </w:r>
      <w:proofErr w:type="gramEnd"/>
    </w:p>
    <w:p w:rsidR="00F81B40" w:rsidRPr="00135718" w:rsidRDefault="00CD5A8E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Каждый, кто приезжает в Киев, идет на ул. Ленина</w:t>
      </w:r>
      <w:r w:rsidR="00A05F07" w:rsidRPr="00135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F07" w:rsidRPr="001357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5F07" w:rsidRPr="00135718">
        <w:rPr>
          <w:rFonts w:ascii="Times New Roman" w:hAnsi="Times New Roman" w:cs="Times New Roman"/>
          <w:sz w:val="24"/>
          <w:szCs w:val="24"/>
        </w:rPr>
        <w:t>сейчас -</w:t>
      </w:r>
      <w:r w:rsidRPr="00135718">
        <w:rPr>
          <w:rFonts w:ascii="Times New Roman" w:hAnsi="Times New Roman" w:cs="Times New Roman"/>
          <w:sz w:val="24"/>
          <w:szCs w:val="24"/>
        </w:rPr>
        <w:t xml:space="preserve"> Богдана Хмельницкого). По ней гость поднимается вверх и шагает к Золотым воротам, а затем идет к Софии.</w:t>
      </w:r>
    </w:p>
    <w:p w:rsidR="003E3C79" w:rsidRPr="00135718" w:rsidRDefault="00CD5A8E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Человек своими глазами желает увидеть царапины –</w:t>
      </w:r>
      <w:r w:rsidR="003E3C79" w:rsidRPr="00135718">
        <w:rPr>
          <w:rFonts w:ascii="Times New Roman" w:hAnsi="Times New Roman" w:cs="Times New Roman"/>
          <w:sz w:val="24"/>
          <w:szCs w:val="24"/>
        </w:rPr>
        <w:t xml:space="preserve"> </w:t>
      </w:r>
      <w:r w:rsidRPr="00135718">
        <w:rPr>
          <w:rFonts w:ascii="Times New Roman" w:hAnsi="Times New Roman" w:cs="Times New Roman"/>
          <w:sz w:val="24"/>
          <w:szCs w:val="24"/>
        </w:rPr>
        <w:t xml:space="preserve">граффити, свидетельствующие о том, что древняя Киевская Русь, задолго до кириллицы имела свою письменность. </w:t>
      </w:r>
      <w:r w:rsidR="003E3C79" w:rsidRPr="00135718">
        <w:rPr>
          <w:rFonts w:ascii="Times New Roman" w:hAnsi="Times New Roman" w:cs="Times New Roman"/>
          <w:sz w:val="24"/>
          <w:szCs w:val="24"/>
        </w:rPr>
        <w:t xml:space="preserve">Выйдет человек к Андреевскому храму, поднимется по ступенькам одной из самых старых гор и замрет, очарованный: перед ним  - КИЕВ! </w:t>
      </w:r>
      <w:r w:rsidRPr="00135718">
        <w:rPr>
          <w:rFonts w:ascii="Times New Roman" w:hAnsi="Times New Roman" w:cs="Times New Roman"/>
          <w:sz w:val="24"/>
          <w:szCs w:val="24"/>
        </w:rPr>
        <w:t xml:space="preserve">Сколь много зим и лет прошло с той поры, </w:t>
      </w:r>
      <w:r w:rsidR="003E3C79" w:rsidRPr="00135718">
        <w:rPr>
          <w:rFonts w:ascii="Times New Roman" w:hAnsi="Times New Roman" w:cs="Times New Roman"/>
          <w:sz w:val="24"/>
          <w:szCs w:val="24"/>
        </w:rPr>
        <w:t>когда</w:t>
      </w:r>
      <w:r w:rsidRPr="00135718">
        <w:rPr>
          <w:rFonts w:ascii="Times New Roman" w:hAnsi="Times New Roman" w:cs="Times New Roman"/>
          <w:sz w:val="24"/>
          <w:szCs w:val="24"/>
        </w:rPr>
        <w:t xml:space="preserve"> рука </w:t>
      </w:r>
      <w:r w:rsidR="003E3C79" w:rsidRPr="00135718">
        <w:rPr>
          <w:rFonts w:ascii="Times New Roman" w:hAnsi="Times New Roman" w:cs="Times New Roman"/>
          <w:sz w:val="24"/>
          <w:szCs w:val="24"/>
        </w:rPr>
        <w:t>летописца старательно вывела:</w:t>
      </w:r>
    </w:p>
    <w:p w:rsidR="00CD5A8E" w:rsidRPr="00135718" w:rsidRDefault="003E3C79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 xml:space="preserve"> «ВИДИТЕ </w:t>
      </w:r>
      <w:proofErr w:type="gramStart"/>
      <w:r w:rsidRPr="00135718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135718">
        <w:rPr>
          <w:rFonts w:ascii="Times New Roman" w:hAnsi="Times New Roman" w:cs="Times New Roman"/>
          <w:sz w:val="24"/>
          <w:szCs w:val="24"/>
        </w:rPr>
        <w:t xml:space="preserve"> ГОРЫ СИЯ…»</w:t>
      </w:r>
    </w:p>
    <w:p w:rsidR="00062C57" w:rsidRPr="00135718" w:rsidRDefault="00A96C81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Самой короткой в году была та ночь с 21 на 22 июня 1941 года. Любители футбола толпились у касс стадиона «Динамо», предвкушая радость открытия республиканского стадиона!</w:t>
      </w:r>
    </w:p>
    <w:p w:rsidR="00A96C81" w:rsidRPr="00135718" w:rsidRDefault="00A96C81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…ВОЙНА!</w:t>
      </w:r>
    </w:p>
    <w:p w:rsidR="00A96C81" w:rsidRPr="00135718" w:rsidRDefault="00A96C81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 xml:space="preserve">Уже в ночь на 18 сентября Ставкой было приказано уйти из Киева. Дымился и стонал на </w:t>
      </w:r>
      <w:proofErr w:type="gramStart"/>
      <w:r w:rsidRPr="00135718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135718">
        <w:rPr>
          <w:rFonts w:ascii="Times New Roman" w:hAnsi="Times New Roman" w:cs="Times New Roman"/>
          <w:sz w:val="24"/>
          <w:szCs w:val="24"/>
        </w:rPr>
        <w:t xml:space="preserve"> 778 дней оставленный город.</w:t>
      </w:r>
    </w:p>
    <w:p w:rsidR="00A96C81" w:rsidRPr="00135718" w:rsidRDefault="00A96C81" w:rsidP="00135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18">
        <w:rPr>
          <w:rFonts w:ascii="Times New Roman" w:hAnsi="Times New Roman" w:cs="Times New Roman"/>
          <w:sz w:val="24"/>
          <w:szCs w:val="24"/>
        </w:rPr>
        <w:t>А в 1943 году перед войсками Советской Армии встала задача: освободить Левобережную Украину, к 7 ноября освободить Киев! За мужеств</w:t>
      </w:r>
      <w:r w:rsidR="00E004C7" w:rsidRPr="00135718">
        <w:rPr>
          <w:rFonts w:ascii="Times New Roman" w:hAnsi="Times New Roman" w:cs="Times New Roman"/>
          <w:sz w:val="24"/>
          <w:szCs w:val="24"/>
        </w:rPr>
        <w:t xml:space="preserve">о и отвагу проявленные в боях, </w:t>
      </w:r>
      <w:r w:rsidRPr="00135718">
        <w:rPr>
          <w:rFonts w:ascii="Times New Roman" w:hAnsi="Times New Roman" w:cs="Times New Roman"/>
          <w:sz w:val="24"/>
          <w:szCs w:val="24"/>
        </w:rPr>
        <w:t xml:space="preserve"> звания Героя Советского Союза </w:t>
      </w:r>
      <w:r w:rsidR="00E004C7" w:rsidRPr="00135718">
        <w:rPr>
          <w:rFonts w:ascii="Times New Roman" w:hAnsi="Times New Roman" w:cs="Times New Roman"/>
          <w:sz w:val="24"/>
          <w:szCs w:val="24"/>
        </w:rPr>
        <w:t>был удостоен будущ</w:t>
      </w:r>
      <w:r w:rsidR="002D35E0" w:rsidRPr="00135718">
        <w:rPr>
          <w:rFonts w:ascii="Times New Roman" w:hAnsi="Times New Roman" w:cs="Times New Roman"/>
          <w:sz w:val="24"/>
          <w:szCs w:val="24"/>
        </w:rPr>
        <w:t>ий космонавт Георгий Береговой!</w:t>
      </w:r>
    </w:p>
    <w:p w:rsidR="006C4CDD" w:rsidRDefault="00C80A5B" w:rsidP="0013571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21 ноября 2013 года</w:t>
      </w:r>
      <w:r w:rsidR="003B4A71"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A05F07"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E3C79"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этого дня в центре Киева начались манифестации, получившие название «</w:t>
      </w:r>
      <w:proofErr w:type="spellStart"/>
      <w:r w:rsidR="003E3C79"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евромайдан</w:t>
      </w:r>
      <w:proofErr w:type="spellEnd"/>
      <w:r w:rsidR="003E3C79" w:rsidRPr="001357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94270C" w:rsidRDefault="0094270C" w:rsidP="0013571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135718" w:rsidRPr="00135718" w:rsidRDefault="00135718" w:rsidP="0013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5718" w:rsidRPr="00135718" w:rsidSect="0083447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FE3"/>
    <w:multiLevelType w:val="hybridMultilevel"/>
    <w:tmpl w:val="950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2CE"/>
    <w:multiLevelType w:val="hybridMultilevel"/>
    <w:tmpl w:val="AC1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E9B"/>
    <w:multiLevelType w:val="hybridMultilevel"/>
    <w:tmpl w:val="7F4A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A"/>
    <w:rsid w:val="00062C57"/>
    <w:rsid w:val="00135718"/>
    <w:rsid w:val="001A6BFD"/>
    <w:rsid w:val="00205888"/>
    <w:rsid w:val="002D35E0"/>
    <w:rsid w:val="00334771"/>
    <w:rsid w:val="003B4A71"/>
    <w:rsid w:val="003E3C79"/>
    <w:rsid w:val="0049548A"/>
    <w:rsid w:val="00540738"/>
    <w:rsid w:val="005C0400"/>
    <w:rsid w:val="006C4CDD"/>
    <w:rsid w:val="0083447B"/>
    <w:rsid w:val="00932DAF"/>
    <w:rsid w:val="0094270C"/>
    <w:rsid w:val="00A05F07"/>
    <w:rsid w:val="00A51E01"/>
    <w:rsid w:val="00A728F7"/>
    <w:rsid w:val="00A96C81"/>
    <w:rsid w:val="00AF7310"/>
    <w:rsid w:val="00BE216F"/>
    <w:rsid w:val="00C80A5B"/>
    <w:rsid w:val="00CD5A8E"/>
    <w:rsid w:val="00D968A5"/>
    <w:rsid w:val="00E004C7"/>
    <w:rsid w:val="00F81B40"/>
    <w:rsid w:val="00F919BF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18"/>
    <w:pPr>
      <w:ind w:left="720"/>
      <w:contextualSpacing/>
    </w:pPr>
  </w:style>
  <w:style w:type="table" w:styleId="a4">
    <w:name w:val="Table Grid"/>
    <w:basedOn w:val="a1"/>
    <w:uiPriority w:val="59"/>
    <w:rsid w:val="008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18"/>
    <w:pPr>
      <w:ind w:left="720"/>
      <w:contextualSpacing/>
    </w:pPr>
  </w:style>
  <w:style w:type="table" w:styleId="a4">
    <w:name w:val="Table Grid"/>
    <w:basedOn w:val="a1"/>
    <w:uiPriority w:val="59"/>
    <w:rsid w:val="008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Дом 01</dc:creator>
  <cp:lastModifiedBy>Компьютер Дом 01</cp:lastModifiedBy>
  <cp:revision>2</cp:revision>
  <dcterms:created xsi:type="dcterms:W3CDTF">2021-07-12T21:56:00Z</dcterms:created>
  <dcterms:modified xsi:type="dcterms:W3CDTF">2021-07-12T21:56:00Z</dcterms:modified>
</cp:coreProperties>
</file>