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B8" w:rsidRPr="000D0DB8" w:rsidRDefault="000D0DB8" w:rsidP="000D0DB8">
      <w:pPr>
        <w:spacing w:before="100" w:beforeAutospacing="1" w:after="100" w:afterAutospacing="1" w:line="240" w:lineRule="auto"/>
        <w:jc w:val="both"/>
        <w:outlineLvl w:val="0"/>
        <w:rPr>
          <w:rFonts w:ascii="Comic" w:eastAsia="Times New Roman" w:hAnsi="Comic" w:cs="Times New Roman"/>
          <w:b/>
          <w:bCs/>
          <w:color w:val="FF0000"/>
          <w:kern w:val="36"/>
          <w:sz w:val="41"/>
          <w:szCs w:val="41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kern w:val="36"/>
          <w:sz w:val="41"/>
          <w:szCs w:val="41"/>
          <w:lang w:eastAsia="ru-RU"/>
        </w:rPr>
        <w:t>Гуси-лебеди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Сценарий для постановки русской народной сказки в кукольном театре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Продолжительность спектакля: 35 минут; количество актеров: от 3 до 11.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Действующие лица: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Отец</w:t>
      </w:r>
      <w:r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Мать</w:t>
      </w:r>
      <w:r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Маша</w:t>
      </w:r>
      <w:r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Ванечка</w:t>
      </w:r>
      <w:proofErr w:type="gramStart"/>
      <w:r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</w:t>
      </w:r>
      <w:proofErr w:type="gramEnd"/>
      <w:r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ервый 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гусь-лебедь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Ежик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Второй гусь-лебедь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Речка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Баба-Яга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Печка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Яблоня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На переднем плане несколько деревьев слева и справа. Перед деревьями слева стоит изба. На втором плане луг и лес.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10915" cy="1587500"/>
            <wp:effectExtent l="19050" t="0" r="0" b="0"/>
            <wp:docPr id="1" name="1" descr="Гуси-лебеди. Вид сцены в начале спектак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Гуси-лебеди. Вид сцены в начале спектакля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Из избы выходят мать и отец. В окошко выглядывает Маша.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Отец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Мы на ярмарку пойдем,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 вечеру нас ждите.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Остаетесь вы вдвоем,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Сильно не шалите!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Мать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(Маше)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За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Ваняткой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присмотри,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Ты уже большая.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Отец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За ворота не ходи.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Слышишь, запрещаю!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lastRenderedPageBreak/>
        <w:t>Мать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У купцов из дальних стран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упим вам обновы.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Маше – шелк на сарафан,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Ване – пояс новый!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Отец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Умницею, дочка, будь,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Береги Ванюшу.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Отправляемся мы в путь.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Из избы выходит Ванечка и обнимает маму. Она гладит его по голове.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Мать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Ваня, Машу слушай!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Мать с отцом идут к лесу и скрываются за деревьями. Ванечка садится у дома.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(зевая)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Ох, и скучно у ворот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Мне сидеть без дела.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Как бы к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девкам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в хоровод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 пойти хотела!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Отлучусь-ка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на часок,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Мама не узнает.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выходит из избы и дает брату петушка на палочке.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Посмотри-ка, петушок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ад тобой летает!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 пошла, а ты сиди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Смирно под окошком.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Никуда не уходи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 не мучай кошку.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Ваня берет петушка, а Маша идет к опушке леса.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(поет)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За рекою круглый год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одят девки хоровод.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А как песню запоют,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Ноги сами в пляс идут!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Где вы парни-женихи,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Гармонисты, пастухи?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Приходите поскорей,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 вами будет веселей!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скрывается в лесу, через некоторое время из-за деревьев выглядывает Баба-Яга.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Баба-Яга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А мальчишка – ничего,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Закачу пирушку!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Эй, вы где, хватай его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ко мне в избушку!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Баба-Яга прячется, из-за деревьев выходят два гуся-лебедя и идут к Ванечке.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(поют хором)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Жили у бабуси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 веселых гуся.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Один утка, другой лебедь –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Два веселых гуся!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 останавливаются недалеко от избы.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Здравствуй, Ванечка-дружок!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Хочешь прокатиться?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Выходи к нам на лужок,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Будем веселиться!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начинают плясать.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(поют хором)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Ой, пропали гуси,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Сварит нас бабуся!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Один дятел, другой филин,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Сварит, коль упустим!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(Ванечке)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Эй, чего ты там сидишь,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Выходи скорее!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Ну, иди же к нам, малыш,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Вместе веселее!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Ванечка бросает петушка и подходит к гусям-лебедям. Они тут же хватают его и тащат в лес. Ванечка смеется.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(поют хором)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Два веселых гуся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Ваню не укусят!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Один аист, другой страус –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Отнесут к бабусе!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скрываются за деревьями. Вскоре оттуда же появляется Маша и идет к дому.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Надо мне домой спешить,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Чтоб не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заругали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А иначе станут шить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Сарафан едва ли.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Братец милый, отзовись,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Не пугай сестрицу.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Вправду нет его, кажись.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Что могло случиться?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поднимает перо гуся-лебедя.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(в ужасе)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Ой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беда-то!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Из-за деревьев выглядывает первый гусь-лебедь.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(злорадно)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                        Га-га-га!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Ванечку украли!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Первый гусь-лебедь прячется, выглядывает второй.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Съест его Баба-Яга!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Все! Мы убежали!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Гусь-лебедь исчезает, Маша идет к лесу.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Что же делать мне теперь,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Что скажу я маме?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Только вышла я за дверь,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Утащили Ваню!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Как теперь его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сыскать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Мне на свете белом?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Не простят отец и мать,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Что недоглядела!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Ну, авось не попаду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лапы к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чуду-юду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Коли братика найду,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То ругать не будут!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скрывается за деревьями. Дом исчезает. Справа появляется печка.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10915" cy="1587500"/>
            <wp:effectExtent l="19050" t="0" r="0" b="0"/>
            <wp:docPr id="2" name="2" descr="Гуси-лебеди. Вид сцены с печ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Гуси-лебеди. Вид сцены с печкой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выходит из-за деревьев слева и идет к печке.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Целый день я шла сюда –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Сосны все, да ели.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Печка, ты скажи, куда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Гуси полетели?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Пирожков моих ржаных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Ты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сперва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попробуй.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Не хочу! Не ем таких!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Что я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дура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, чтобы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Е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сть ржаной, когда у нас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Пышки не едятся?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Отвечай же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прям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сейчас –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Где искать мне братца?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Пирожочек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мой ржаной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Ты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сперва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попробуй.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Ну, нельзя же быть такой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Печью твердолобой!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Дальше в лес я побегу.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Кто-нибудь уважит –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Где искать Бабу-Ягу,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Просто так мне скажет!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скрывается за печкой. Печка исчезает. Вместо нее появляется яблоня.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10915" cy="1587500"/>
            <wp:effectExtent l="19050" t="0" r="0" b="0"/>
            <wp:docPr id="3" name="3" descr="Гуси-лебеди. Вид сцены с яблон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 descr="Гуси-лебеди. Вид сцены с яблоней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появляется из-за деревьев слева.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Вот напасть-то, вот беда!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Комары заели!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Яблоня,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скажи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куда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Гуси полетели?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Яблоня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Я скажу, но ты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сперва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Яблочко попробуй!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(возмущенно)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Да оно травой трава!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Что я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дура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, чтобы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Е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сть дичок, когда у нас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Груши не едятся?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Отвечай же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прям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сейчас,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Где искать мне братца?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Яблоня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Коль не съешь, я не скажу!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Ах, ты вот какая!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Вот тебе я покажу –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Ветки обломаю!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Дальше в лес я побегу.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Кто-нибудь уважит –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Где искать Бабу-Ягу,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Просто так мне скажет!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скрывается за яблоней. Яблоня исчезает. Вместо нее появляется речка.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10915" cy="1587500"/>
            <wp:effectExtent l="19050" t="0" r="0" b="0"/>
            <wp:docPr id="4" name="4" descr="Гуси-лебеди. Вид сцены с реч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 descr="Гуси-лебеди. Вид сцены с речкой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выходит из-за деревьев слева.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Эй,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кисельны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берега,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Реченька молочная,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Ты скажи мне, где Яга?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Есть к ней дело срочное!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Речка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Я скажу, а ты пока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Киселька попробуй,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Выпей, Маша, молочка…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Что я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дура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, чтобы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Е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сть кисель, когда у нас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Сливки не едятся?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Отвечай же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прям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сейчас,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Где искать мне братца?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Речка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Я скажу, а ты кисель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молочком покушай!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Что ж вы, сговорились все?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Пироги да груши,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А теперь и молоко!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Не хочу, не буду!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Ты скажи мне, далеко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Ванечка отсюда?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Ладно, некогда с тобой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Мне сейчас возиться!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Солнце в небе высоко,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Надо торопиться!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скрывается за речкой. Речка исчезает. Маша опять появляется из-за деревьев слева.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77870" cy="1647825"/>
            <wp:effectExtent l="19050" t="0" r="0" b="0"/>
            <wp:docPr id="5" name="5" descr="Гуси-лебеди. Вид сцены в лес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" descr="Гуси-лебеди. Вид сцены в лесу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Здесь совсем нет никого!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Справа выходит ежик.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Ежик, где Ванюша?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Но учти, что ничего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 не буду кушать!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Ежик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Прямо, Машенька, иди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он по той дорожке.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Скоро встретишь на пути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Дом на курьих ножках.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Ежик проходит мимо Маши, а Маша идет дальше и исчезает за деревьями справа, а Ежик за деревьями слева. Справа появляется дом Бабы-Яги.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10915" cy="1708150"/>
            <wp:effectExtent l="19050" t="0" r="0" b="0"/>
            <wp:docPr id="6" name="6" descr="Гуси-лебеди. Вид сцены с избушкой на курьих ножк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" descr="Гуси-лебеди. Вид сцены с избушкой на курьих ножках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Из избушки выходит Баба-Яга с Ванечкой.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lastRenderedPageBreak/>
        <w:t>Баба-Яга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Гуси-лебеди, ко мне!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Где вас черти носят?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выглядывают из-за деревьев слева.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(первому)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Ой, гореть нам всем в огне!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Ой, в котел нас бросит!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Баба-Яга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Хватит языком трепать,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По делам мне надо.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Глаз с мальчишки не спускать!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Первый гусь-лебедь подходит к Бабе-Яге и ласкается.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Услужить мы рады!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Баба-Яга дает Ванечке печатный пряник. Слева из-за деревьев выглядывает Маша.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Баба-Яга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Скушай, Ванечка-сынок,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Пряничков печатных.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Нагуляй скорей жирок,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Будешь – ужин знатный!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(в сторону)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Что удумала Яга,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Съесть братишку хочет!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Баба-Яга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(избушке)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Эй, куриная нога,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Жди хозяйку к ночи!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прячется за деревьями, а Баба-Яга направляется в ее сторону.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Баба-Яга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(поет)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Я на травушке лесной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Покатаюся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На пригорке под сосной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Поваляюся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Всех, кто матушку с отцом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е послушает,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 поймаю за крыльцом,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Да и скушаю!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Баба-Яга скрывается за деревьями слева. Через некоторое время из-за деревьев выглядывает Маша.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Ванечка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(смеется)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Гуси-гуси!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(хором)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                        Га-га-га!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(первому)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Ваньку погоняем?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Лучше полетим в луга,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Девок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попугаем!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Не ровен час, убежит,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Как бы нас не съели.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Что, боишься? Хвост дрожит?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Ладно, полетели!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Машенька прячется, гуси-лебеди идут к лесу.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(хором поют)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Жили у бабуси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 веселых гуся!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Один Чижик, другой Пыжик –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Два веселых гуся!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скрываются за деревьями. Ванечка оглядывается. Бросает пряник и начинает плакать. Из леса выбегает Маша, хватает братца и бежит назад.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Ути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, маленький, не плачь,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Мы домой вернемся.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Мамка испечет калач,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Сливочек напьемся!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Папка с ярмарки несет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ля тебя сапожки,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 с тобою нас спасет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Он от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Бабки-Ешки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скрываются в лесу. Через некоторое время из него выходит Баба-Яга и идет к своей избушке.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Баба-Яга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Растоплю сейчас я печь,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Будет ужин знатный!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Только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сжарить иль испечь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Ваньку, не понятно!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Баба-Яга оглядывается и обнаруживает пропажу.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Баба-Яга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(грозно)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Гуси-лебеди, сюда!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Где вас носят черти?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Перепуганные гуси-лебеди выглядывают из-за деревьев.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Ой! Беда, беда, беда!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Ой, предаст нас смерти!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Баба-Яга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Всем в погоню! Разыскать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вернуть обратно!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А не то вас ощипать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 велю! Понятно?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Далеко им не уйти,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Солнышко садится!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Коль не сможете найти,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 супе вам вариться!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Баба-Яга уходит в дом. Гуси-лебеди идут к лесу и скрываются за деревьями слева. Избушка Бабы-Яги исчезает. Слева появляется речка.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3510915" cy="1587500"/>
            <wp:effectExtent l="19050" t="0" r="0" b="0"/>
            <wp:docPr id="7" name="7" descr="Гуси-лебеди. Вид сцены с речкой на обратном пу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" descr="Гуси-лебеди. Вид сцены с речкой на обратном пути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Из-за деревьев справа выходит Маша с Ванечкой и спешит к речке, все время оглядываясь.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Речка-матушка, прости,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Что я нагрубила!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От погони защити!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Речка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Я давно простила.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Спрячу вас, а ты кисель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молочком покушай!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ест кисель. Из-за деревьев появляются гуси-лебеди.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Вон они! Хватай их всех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тащи на сушу!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прячутся за речкой. Гуси-лебеди подбегают и начинают оглядываться.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Только что же были здесь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куда девались?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Видно, побежали в лес,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Значит, испугались!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исчезают за речкой. Тут же из-за нее появляются Маша с Ванечкой.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(с поклоном)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Речка-матушка, тебе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т души спасибо!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Ванечка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 xml:space="preserve">Гуси-гуси!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Бе-бе-бе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Там такие рыбы!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скрываются за речкой. Речка исчезает. На ее месте появляется яблоня.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10915" cy="1587500"/>
            <wp:effectExtent l="19050" t="0" r="0" b="0"/>
            <wp:docPr id="8" name="8" descr="Гуси-лебеди. Вид сцены с яблоней на обратном пу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" descr="Гуси-лебеди. Вид сцены с яблоней на обратном пути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снова выбегают из-за деревьев справа и бегут к яблоне.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Ты уж, яблонька, прости,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Что я нагрубила!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От погони защити!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Яблоня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Я давно простила.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Спрячу вас, но ты моих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Яблочек откушай!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ест яблочко. Из-за деревьев появляются гуси-лебеди.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Вон они! Хватайте их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 к Яге на ужин!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прячутся за яблоней. Гуси-лебеди подбегают и начинают оглядываться.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Только что же были здесь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 куда девались?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Видно, убежали в лес!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Плохо мы подкрались!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исчезают за яблоней. Тут же из-за нее появляются Маша с Ванечкой.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(с поклоном)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Свет мой яблонька, тебе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 земли поклон мой!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Ванечка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Гуси-гуси!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Бе-бе-бе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Мы почти что дома!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скрываются за яблоней. Яблоня исчезает. На ее месте появляется печка.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10915" cy="1587500"/>
            <wp:effectExtent l="19050" t="0" r="0" b="0"/>
            <wp:docPr id="9" name="9" descr="Гуси-лебеди. Вид сцены с печкой на обратном пу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" descr="Гуси-лебеди. Вид сцены с печкой на обратном пути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снова выходят из-за деревьев справа и бегут к ней.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Печка милая, прости,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Что я нагрубила!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От погони защити!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Я давно простила.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Спрячу, только пирожок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Мой ржаной откушай!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берет пирожок и дает его Ванечке.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Кушай, Ванечка, дружок,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И сестрицу слушай!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Из-за деревьев появляются гуси-лебеди.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(шепотом второму)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Тихо ты, а то спугнешь,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Да пригнись пониже.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Второй гусь-лебедь бросается вперед.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(громко)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Врешь, девчонка, не уйдешь!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Вижу я вас! Вижу!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прячутся за печкой. Гуси-лебеди подбегают и начинают оглядываться.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Это все из-за тебя!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Что ты клюв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разинул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(плача)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Ах, как жалко мне себя!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(с досадой)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Чтоб ты в супе сгинул!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исчезают за печкой. Тут же из-за нее появляются Маша с Ванечкой.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(с поклоном)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Печенька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, вовек тебе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Б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уду благодарна!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Ванечка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Гуси-гуси!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Бе-бе-бе</w:t>
      </w:r>
      <w:proofErr w:type="spell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Маша с Ванечкой скрываются за печкой. Из-за деревьев справа снова появляются гуси-лебеди.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Как судьба коварна!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Я не вынесу, умру,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Не хочу быть супом!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Ты не гусь – ты кенгуру!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Как оно ты глупый!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Второй гусь-лебедь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(плача)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Нас зажарят и съедят,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А тебе все шутки!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Первый гусь-лебедь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lastRenderedPageBreak/>
        <w:t>Нас в деревне приютят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ве знакомых утки!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идут к печке.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(хором)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 xml:space="preserve">Не пойдут к </w:t>
      </w:r>
      <w:proofErr w:type="spell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Ягусе</w:t>
      </w:r>
      <w:proofErr w:type="spellEnd"/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 веселых гуся!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Один серый, другой белый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 веселых гуся!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Гуси-лебеди скрываются за печкой. Печка исчезает. На ее месте появляется дом Маши и Ванечки.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Comic" w:eastAsia="Times New Roman" w:hAnsi="Comic" w:cs="Times New Roman"/>
          <w:b/>
          <w:bCs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10915" cy="1587500"/>
            <wp:effectExtent l="19050" t="0" r="0" b="0"/>
            <wp:docPr id="10" name="1" descr="Вид сцены в конце спектак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Вид сцены в конце спектакля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Из-за деревьев выбегает Маша с Ванечкой и бежит к крыльцу.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Ох, успели дотемна!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Мама не узнает.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Точно уж теперь она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 xml:space="preserve">Нас не 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заругает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Из-за деревьев появляются отец и мать. Маша и Ванечка бросаются им на шею. Затем все уходят в дом. Из окна выглядывает отец. Из-за деревьев справа появляются гуси-лебеди и идут к дому.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(хором)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Нас к себе возьмите жить.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Нет у нас бабуси!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Будут дом ваш сторожить</w:t>
      </w:r>
      <w:proofErr w:type="gramStart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Д</w:t>
      </w:r>
      <w:proofErr w:type="gramEnd"/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ва веселых гуся!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Отец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Оставайтесь, так и быть!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Чур, не баловаться!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А не то Яге скормить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Вас придется, братцы!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lastRenderedPageBreak/>
        <w:t>Из дома выходит Ванечка. Отец исчезает, в окно выглядывает Маша.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Ванечка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Гуси-гуси!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(хором)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                        Га-га-га!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Есть хотите?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Гуси-лебеди</w:t>
      </w:r>
      <w:r w:rsidRPr="000D0DB8">
        <w:rPr>
          <w:rFonts w:ascii="Comic" w:eastAsia="Times New Roman" w:hAnsi="Comic" w:cs="Times New Roman"/>
          <w:b/>
          <w:bCs/>
          <w:color w:val="FF0000"/>
          <w:sz w:val="25"/>
          <w:lang w:eastAsia="ru-RU"/>
        </w:rPr>
        <w:t> </w:t>
      </w:r>
      <w:r w:rsidRPr="000D0DB8">
        <w:rPr>
          <w:rFonts w:ascii="Comic" w:eastAsia="Times New Roman" w:hAnsi="Comic" w:cs="Times New Roman"/>
          <w:i/>
          <w:iCs/>
          <w:color w:val="FF0000"/>
          <w:sz w:val="25"/>
          <w:lang w:eastAsia="ru-RU"/>
        </w:rPr>
        <w:t>(хором)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                        Да-да-да!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FF0000"/>
          <w:sz w:val="25"/>
          <w:szCs w:val="25"/>
          <w:lang w:eastAsia="ru-RU"/>
        </w:rPr>
        <w:t>Маша</w:t>
      </w:r>
    </w:p>
    <w:p w:rsidR="000D0DB8" w:rsidRPr="000D0DB8" w:rsidRDefault="000D0DB8" w:rsidP="000D0DB8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</w:pP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t>Ну, тогда во двор идите,</w:t>
      </w:r>
      <w:r w:rsidRPr="000D0DB8">
        <w:rPr>
          <w:rFonts w:ascii="Comic" w:eastAsia="Times New Roman" w:hAnsi="Comic" w:cs="Times New Roman"/>
          <w:b/>
          <w:bCs/>
          <w:color w:val="000000"/>
          <w:sz w:val="25"/>
          <w:szCs w:val="25"/>
          <w:lang w:eastAsia="ru-RU"/>
        </w:rPr>
        <w:br/>
        <w:t>Там найдется вам еда!</w:t>
      </w:r>
    </w:p>
    <w:p w:rsidR="000D0DB8" w:rsidRPr="000D0DB8" w:rsidRDefault="000D0DB8" w:rsidP="000D0DB8">
      <w:pPr>
        <w:spacing w:before="100" w:beforeAutospacing="1" w:after="100" w:afterAutospacing="1" w:line="240" w:lineRule="auto"/>
        <w:ind w:firstLine="272"/>
        <w:jc w:val="both"/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</w:pPr>
      <w:r w:rsidRPr="000D0DB8">
        <w:rPr>
          <w:rFonts w:ascii="Comic" w:eastAsia="Times New Roman" w:hAnsi="Comic" w:cs="Times New Roman"/>
          <w:b/>
          <w:bCs/>
          <w:i/>
          <w:iCs/>
          <w:color w:val="000000"/>
          <w:lang w:eastAsia="ru-RU"/>
        </w:rPr>
        <w:t>Конец.</w:t>
      </w:r>
    </w:p>
    <w:p w:rsidR="00F83C77" w:rsidRDefault="00F83C77" w:rsidP="000D0DB8">
      <w:pPr>
        <w:jc w:val="both"/>
      </w:pPr>
    </w:p>
    <w:sectPr w:rsidR="00F83C77" w:rsidSect="00F8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DB8"/>
    <w:rsid w:val="000D0DB8"/>
    <w:rsid w:val="00F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77"/>
  </w:style>
  <w:style w:type="paragraph" w:styleId="1">
    <w:name w:val="heading 1"/>
    <w:basedOn w:val="a"/>
    <w:link w:val="10"/>
    <w:uiPriority w:val="9"/>
    <w:qFormat/>
    <w:rsid w:val="000D0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0D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0D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0D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DB8"/>
  </w:style>
  <w:style w:type="character" w:customStyle="1" w:styleId="comrole">
    <w:name w:val="comrole"/>
    <w:basedOn w:val="a0"/>
    <w:rsid w:val="000D0DB8"/>
  </w:style>
  <w:style w:type="paragraph" w:styleId="a4">
    <w:name w:val="Balloon Text"/>
    <w:basedOn w:val="a"/>
    <w:link w:val="a5"/>
    <w:uiPriority w:val="99"/>
    <w:semiHidden/>
    <w:unhideWhenUsed/>
    <w:rsid w:val="000D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712">
          <w:marLeft w:val="6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Васек</cp:lastModifiedBy>
  <cp:revision>1</cp:revision>
  <dcterms:created xsi:type="dcterms:W3CDTF">2016-10-26T12:31:00Z</dcterms:created>
  <dcterms:modified xsi:type="dcterms:W3CDTF">2016-10-26T12:35:00Z</dcterms:modified>
</cp:coreProperties>
</file>