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40"/>
        </w:rPr>
      </w:pPr>
      <w:r w:rsidRPr="00735D44">
        <w:rPr>
          <w:b/>
          <w:color w:val="111111"/>
          <w:sz w:val="40"/>
          <w:szCs w:val="40"/>
        </w:rPr>
        <w:t>Сценарий досуга «День счастья»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40"/>
        </w:rPr>
      </w:pPr>
      <w:r w:rsidRPr="00735D44">
        <w:rPr>
          <w:b/>
          <w:color w:val="111111"/>
          <w:sz w:val="40"/>
          <w:szCs w:val="40"/>
        </w:rPr>
        <w:t xml:space="preserve"> в старшей группе</w:t>
      </w:r>
    </w:p>
    <w:p w:rsid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35D44">
        <w:rPr>
          <w:color w:val="111111"/>
          <w:sz w:val="27"/>
          <w:szCs w:val="27"/>
        </w:rPr>
        <w:t>Воспитатель: Спирина Т.А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Цель: создать для детей атмосферу радости, добра и счастья; довести до сознания детей, что быть счастливым – это значит, делать счастливыми людей вокруг.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 xml:space="preserve">Материалы и атрибуты: Птица Счастья; смайлики для </w:t>
      </w:r>
      <w:proofErr w:type="spellStart"/>
      <w:r w:rsidRPr="00735D44">
        <w:rPr>
          <w:color w:val="111111"/>
          <w:sz w:val="28"/>
          <w:szCs w:val="28"/>
        </w:rPr>
        <w:t>детей</w:t>
      </w:r>
      <w:proofErr w:type="gramStart"/>
      <w:r w:rsidRPr="00735D44">
        <w:rPr>
          <w:color w:val="111111"/>
          <w:sz w:val="28"/>
          <w:szCs w:val="28"/>
        </w:rPr>
        <w:t>;ф</w:t>
      </w:r>
      <w:proofErr w:type="gramEnd"/>
      <w:r w:rsidRPr="00735D44">
        <w:rPr>
          <w:color w:val="111111"/>
          <w:sz w:val="28"/>
          <w:szCs w:val="28"/>
        </w:rPr>
        <w:t>игурки</w:t>
      </w:r>
      <w:proofErr w:type="spellEnd"/>
      <w:r w:rsidRPr="00735D44">
        <w:rPr>
          <w:color w:val="111111"/>
          <w:sz w:val="28"/>
          <w:szCs w:val="28"/>
        </w:rPr>
        <w:t xml:space="preserve"> для </w:t>
      </w:r>
      <w:proofErr w:type="spellStart"/>
      <w:r w:rsidRPr="00735D44">
        <w:rPr>
          <w:color w:val="111111"/>
          <w:sz w:val="28"/>
          <w:szCs w:val="28"/>
        </w:rPr>
        <w:t>флан</w:t>
      </w:r>
      <w:r>
        <w:rPr>
          <w:color w:val="111111"/>
          <w:sz w:val="28"/>
          <w:szCs w:val="28"/>
        </w:rPr>
        <w:t>н</w:t>
      </w:r>
      <w:r w:rsidRPr="00735D44">
        <w:rPr>
          <w:color w:val="111111"/>
          <w:sz w:val="28"/>
          <w:szCs w:val="28"/>
        </w:rPr>
        <w:t>елеграфа</w:t>
      </w:r>
      <w:proofErr w:type="spellEnd"/>
      <w:r w:rsidRPr="00735D44">
        <w:rPr>
          <w:color w:val="111111"/>
          <w:sz w:val="28"/>
          <w:szCs w:val="28"/>
        </w:rPr>
        <w:t>: девочка; мебель в комнате – кровать, мячик, зайчик; шкаф, в нём брюки, жакет, платья, юбки, кофточки; сундук с открывающейся крышкой, а в нём калейдоскоп.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Утром детей встречает воспитатель и раздает смайлики, а родителям «перья» для хвоста Птицы счастья, на которых они пишут, что такое счастье.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Ход праздника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Воспитатель: - Здравствуйте ребята!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Что такое счастье?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Мы найдем ответ!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Счастье – это мама,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Ласковый рассвет.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Счастье – это солнце,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Розовый закат,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Голубого неба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Добродушный взгляд.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- Сегодня международный день счастья. И мы с вами поговорим о счастье, о том, как быть счастливым.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Воспитатель: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Сегодня будет лучший день, забудутся ненастья.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Сегодня, позабыв про лень, отметим мы день счастья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Пусть будет радостно всегда, пускай душа искрится.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Ведь повод есть и можно нам, плясать и веселиться.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lastRenderedPageBreak/>
        <w:t>- Ну, что, будем веселиться?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Звучит веселая музыка, дети танцуют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- Ребята, а вам было приятно получить в подарок смайлик? (да). Мне тоже было очень приятно, когда я дарила вам смайлики, а вы улыбались. Я чувствовала себя счастливой, а вы? Что вы чувствовали? (ответы детей)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Как вы думаете, что же такое счастье? А хотите знать, что думают ваши родители про счастье? Давайте прочитаем ответы ваших родителей и соберём Птицу Счастья? (зачитываются ответы родителей)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Что значит быть счастливым? (ответы детей)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- Я хочу показать сказку о счастье. (Дети показывают сказку)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Воспитатель: В одном прекрасном городе.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Была девочка Юля маленькая.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В дружной большой семье.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Играла она в игры разные.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Любила порой мечтать.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И непременно счастье решила она отыскать.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Юля: Что такое счастье, где его искать.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Может оно спряталось под мою кровать.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Там я вижу мячики, там и зайчик мой. А вот счастья нет.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 xml:space="preserve">Я хожу по </w:t>
      </w:r>
      <w:proofErr w:type="spellStart"/>
      <w:r w:rsidRPr="00735D44">
        <w:rPr>
          <w:color w:val="111111"/>
          <w:sz w:val="28"/>
          <w:szCs w:val="28"/>
        </w:rPr>
        <w:t>комнате</w:t>
      </w:r>
      <w:proofErr w:type="gramStart"/>
      <w:r w:rsidRPr="00735D44">
        <w:rPr>
          <w:color w:val="111111"/>
          <w:sz w:val="28"/>
          <w:szCs w:val="28"/>
        </w:rPr>
        <w:t>,я</w:t>
      </w:r>
      <w:proofErr w:type="spellEnd"/>
      <w:proofErr w:type="gramEnd"/>
      <w:r w:rsidRPr="00735D44">
        <w:rPr>
          <w:color w:val="111111"/>
          <w:sz w:val="28"/>
          <w:szCs w:val="28"/>
        </w:rPr>
        <w:t xml:space="preserve"> кричу: «АУ».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Может счастье спряталось в мамином шкафу.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Там висят на вешалке: брюки и жакет.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Платья, юбки, кофточки. А вот счастья нет.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Может счастье в сундуке живет давным-давно.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Наследство бабушки моей, подаренное мне.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Сундук открою, загляну, а вдруг там счастье я найду.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Калейдоскоп нашла я здесь. Я счастлива, значит, счастье есть.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 xml:space="preserve">Калейдоскоп кручу, </w:t>
      </w:r>
      <w:proofErr w:type="gramStart"/>
      <w:r w:rsidRPr="00735D44">
        <w:rPr>
          <w:color w:val="111111"/>
          <w:sz w:val="28"/>
          <w:szCs w:val="28"/>
        </w:rPr>
        <w:t>верчу</w:t>
      </w:r>
      <w:proofErr w:type="gramEnd"/>
      <w:r w:rsidRPr="00735D44">
        <w:rPr>
          <w:color w:val="111111"/>
          <w:sz w:val="28"/>
          <w:szCs w:val="28"/>
        </w:rPr>
        <w:t xml:space="preserve"> и счастье видеть я хочу.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lastRenderedPageBreak/>
        <w:t>Воспитатель: Счастье - это слово, много лиц имеет, каждый понимает, как умеет.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Заглянув в калейдоскоп, найдешь ответы на все вопросы, счастье у каждого свое.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 xml:space="preserve">Пусть разноцветное </w:t>
      </w:r>
      <w:proofErr w:type="gramStart"/>
      <w:r w:rsidRPr="00735D44">
        <w:rPr>
          <w:color w:val="111111"/>
          <w:sz w:val="28"/>
          <w:szCs w:val="28"/>
        </w:rPr>
        <w:t>стекло</w:t>
      </w:r>
      <w:proofErr w:type="gramEnd"/>
      <w:r w:rsidRPr="00735D44">
        <w:rPr>
          <w:color w:val="111111"/>
          <w:sz w:val="28"/>
          <w:szCs w:val="28"/>
        </w:rPr>
        <w:t xml:space="preserve"> переливаясь в виде солнца,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 xml:space="preserve">Узор красивый </w:t>
      </w:r>
      <w:proofErr w:type="gramStart"/>
      <w:r w:rsidRPr="00735D44">
        <w:rPr>
          <w:color w:val="111111"/>
          <w:sz w:val="28"/>
          <w:szCs w:val="28"/>
        </w:rPr>
        <w:t>соберет</w:t>
      </w:r>
      <w:proofErr w:type="gramEnd"/>
      <w:r w:rsidRPr="00735D44">
        <w:rPr>
          <w:color w:val="111111"/>
          <w:sz w:val="28"/>
          <w:szCs w:val="28"/>
        </w:rPr>
        <w:t xml:space="preserve"> покажет нам свое оконце.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Счастье – это дети,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Их весёлый смех,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Голубая речка,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Отдых без помех.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2. Счастье – это правда,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Правда, без прикрас.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3. Счастье – это папа,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Бабушка и дед,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И моя сестренка,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что бежит в балет.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4. Счастье – прогулки,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Чтенье умных книг,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Счастье – это сказки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Задушевный лик.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5. Труд на пользу людям –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Труд всегда, везде,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Принесёт лишь счастье,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Дверь запрёт беде.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6. Счастье – мир надежный,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Мир на все века.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Мы запомним это –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lastRenderedPageBreak/>
        <w:t>Истина легка.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- Ребята, я желаю вам быть счастливыми и делать счастливыми людей вокруг!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>Основной источник счастья для людей по всему миру — оптимистическое настроение. И дата для праздника выбрана неслучайно. Ведь на 20 марта приходится день весеннего равноденствия. По сути, в эти сутки длительность дня и ночи соответствуют друг другу. Учредители нового праздника хотят таким образом рассказать человечеству о том, что каждый житель планеты обладает равными правами на счастье.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D44">
        <w:rPr>
          <w:color w:val="111111"/>
          <w:sz w:val="28"/>
          <w:szCs w:val="28"/>
        </w:rPr>
        <w:t xml:space="preserve">Так что же такое счастье? Риторический, извечный вопрос. На него мало кто может дать точный, внятный, а главное - краткий и одновременно ёмкий ответ. </w:t>
      </w:r>
      <w:proofErr w:type="gramStart"/>
      <w:r w:rsidRPr="00735D44">
        <w:rPr>
          <w:color w:val="111111"/>
          <w:sz w:val="28"/>
          <w:szCs w:val="28"/>
        </w:rPr>
        <w:t>Для одних - это здоровье своё и близких людей, для других - материальное благосостояние, для третьих - любовь до гроба, для четвёртых - реализация природного, часто творческого потенциала и, как следствие, слава, общественное признание.</w:t>
      </w:r>
      <w:proofErr w:type="gramEnd"/>
      <w:r w:rsidRPr="00735D44">
        <w:rPr>
          <w:color w:val="111111"/>
          <w:sz w:val="28"/>
          <w:szCs w:val="28"/>
        </w:rPr>
        <w:t xml:space="preserve"> Пятые же считают счастьем совокупность всех перечисленных выше благ. И всё-таки можно выделить одну общую черту, которая, в </w:t>
      </w:r>
      <w:proofErr w:type="spellStart"/>
      <w:r w:rsidRPr="00735D44">
        <w:rPr>
          <w:color w:val="111111"/>
          <w:sz w:val="28"/>
          <w:szCs w:val="28"/>
        </w:rPr>
        <w:t>сущности</w:t>
      </w:r>
      <w:proofErr w:type="gramStart"/>
      <w:r w:rsidRPr="00735D44">
        <w:rPr>
          <w:color w:val="111111"/>
          <w:sz w:val="28"/>
          <w:szCs w:val="28"/>
        </w:rPr>
        <w:t>,и</w:t>
      </w:r>
      <w:proofErr w:type="spellEnd"/>
      <w:proofErr w:type="gramEnd"/>
      <w:r w:rsidRPr="00735D44">
        <w:rPr>
          <w:color w:val="111111"/>
          <w:sz w:val="28"/>
          <w:szCs w:val="28"/>
        </w:rPr>
        <w:t xml:space="preserve"> является ответом на поставленный вопрос: благополучие. Это и есть счастье, и для каждого оно своё. Впрочем, если подходить философски к данной проблеме, то всё оказывается гораздо проще. Счастье - это жизнь, возможность дышать, видеть, слышать, ходить и наслаждаться каждым мгновением своего земного существования.</w:t>
      </w:r>
    </w:p>
    <w:p w:rsidR="00735D44" w:rsidRPr="00735D44" w:rsidRDefault="00735D44" w:rsidP="00735D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230DFC" w:rsidRPr="00735D44" w:rsidRDefault="00230DFC">
      <w:pPr>
        <w:rPr>
          <w:rFonts w:ascii="Times New Roman" w:hAnsi="Times New Roman" w:cs="Times New Roman"/>
          <w:sz w:val="28"/>
          <w:szCs w:val="28"/>
        </w:rPr>
      </w:pPr>
    </w:p>
    <w:sectPr w:rsidR="00230DFC" w:rsidRPr="0073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44"/>
    <w:rsid w:val="00230DFC"/>
    <w:rsid w:val="0073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3744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2021-06-27T07:38:00Z</dcterms:created>
  <dcterms:modified xsi:type="dcterms:W3CDTF">2021-06-27T07:42:00Z</dcterms:modified>
</cp:coreProperties>
</file>