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17" w:type="dxa"/>
        <w:tblInd w:w="250" w:type="dxa"/>
        <w:tblLook w:val="04A0"/>
      </w:tblPr>
      <w:tblGrid>
        <w:gridCol w:w="3472"/>
        <w:gridCol w:w="10845"/>
      </w:tblGrid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Гарифуллина Татьяна Сергеевна</w:t>
            </w:r>
          </w:p>
        </w:tc>
      </w:tr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область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0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занятия: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32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Заучивание стихотворения А. Барто « Я знаю, что надо придумать».</w:t>
            </w:r>
          </w:p>
        </w:tc>
      </w:tr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804406" w:rsidRDefault="00320735" w:rsidP="004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0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804406" w:rsidRDefault="000B3114" w:rsidP="0021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умений детей</w:t>
            </w:r>
            <w:r w:rsidR="00214AAC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стихотворение А. Барто « Я знаю, что надо придумать».</w:t>
            </w:r>
          </w:p>
        </w:tc>
      </w:tr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занятия: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B60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320735" w:rsidRPr="00B60E51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правильно и отчетливо произносить звук «с» и «сь»</w:t>
            </w:r>
          </w:p>
          <w:p w:rsidR="00320735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задача: </w:t>
            </w:r>
          </w:p>
          <w:p w:rsidR="00320735" w:rsidRPr="00B60E51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любознательность в процессе познания нового материала.</w:t>
            </w:r>
          </w:p>
          <w:p w:rsidR="00320735" w:rsidRPr="00B60E51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коммуникативных навыков и звуковой культуры речи. </w:t>
            </w:r>
          </w:p>
          <w:p w:rsidR="00320735" w:rsidRPr="00B60E51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задача: </w:t>
            </w:r>
          </w:p>
          <w:p w:rsidR="00320735" w:rsidRPr="00B60E51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 детей, связанную речь.</w:t>
            </w:r>
          </w:p>
          <w:p w:rsidR="00320735" w:rsidRPr="00804406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словарный запас ребенка.</w:t>
            </w:r>
          </w:p>
        </w:tc>
      </w:tr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40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Словарная работа: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804406" w:rsidRDefault="00320735" w:rsidP="00432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0440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Планируемый результат  занятия: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804406" w:rsidRDefault="007F1A49" w:rsidP="00432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заучили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А. Барто « Я знаю, что надо придумать».</w:t>
            </w:r>
          </w:p>
        </w:tc>
      </w:tr>
      <w:tr w:rsidR="00320735" w:rsidRPr="00804406" w:rsidTr="00432A3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804406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и оборудование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804406" w:rsidRDefault="007F1A49" w:rsidP="004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Игрушка Машенька, </w:t>
            </w:r>
            <w:r w:rsidRPr="007F1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зеленые пластинки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портрет А. Л. Барто, книга со стихами А. Л. Барто</w:t>
            </w:r>
          </w:p>
        </w:tc>
      </w:tr>
    </w:tbl>
    <w:p w:rsidR="00320735" w:rsidRPr="00804406" w:rsidRDefault="00320735" w:rsidP="00320735">
      <w:pPr>
        <w:rPr>
          <w:rFonts w:ascii="Times New Roman" w:hAnsi="Times New Roman" w:cs="Times New Roman"/>
          <w:sz w:val="24"/>
          <w:szCs w:val="24"/>
        </w:rPr>
      </w:pPr>
    </w:p>
    <w:p w:rsidR="00320735" w:rsidRDefault="00320735" w:rsidP="00320735"/>
    <w:p w:rsidR="00320735" w:rsidRDefault="00320735" w:rsidP="00320735"/>
    <w:p w:rsidR="00320735" w:rsidRDefault="00320735" w:rsidP="00320735"/>
    <w:p w:rsidR="00320735" w:rsidRDefault="00320735" w:rsidP="00320735"/>
    <w:p w:rsidR="00320735" w:rsidRDefault="00320735" w:rsidP="00320735"/>
    <w:p w:rsidR="00320735" w:rsidRDefault="00320735" w:rsidP="00320735"/>
    <w:p w:rsidR="00320735" w:rsidRDefault="00320735" w:rsidP="00320735"/>
    <w:tbl>
      <w:tblPr>
        <w:tblStyle w:val="a3"/>
        <w:tblW w:w="14400" w:type="dxa"/>
        <w:tblInd w:w="250" w:type="dxa"/>
        <w:tblLayout w:type="fixed"/>
        <w:tblLook w:val="04A0"/>
      </w:tblPr>
      <w:tblGrid>
        <w:gridCol w:w="709"/>
        <w:gridCol w:w="1699"/>
        <w:gridCol w:w="1843"/>
        <w:gridCol w:w="3829"/>
        <w:gridCol w:w="1843"/>
        <w:gridCol w:w="283"/>
        <w:gridCol w:w="2364"/>
        <w:gridCol w:w="1830"/>
      </w:tblGrid>
      <w:tr w:rsidR="00320735" w:rsidRPr="00BA646D" w:rsidTr="00432A3B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BA646D" w:rsidRDefault="00320735" w:rsidP="0043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D06EB" w:rsidRDefault="00320735" w:rsidP="0043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B">
              <w:rPr>
                <w:rFonts w:ascii="Times New Roman" w:hAnsi="Times New Roman" w:cs="Times New Roman"/>
                <w:b/>
                <w:sz w:val="24"/>
                <w:szCs w:val="24"/>
              </w:rPr>
              <w:t>Этапы,</w:t>
            </w:r>
          </w:p>
          <w:p w:rsidR="00320735" w:rsidRPr="001D06EB" w:rsidRDefault="00320735" w:rsidP="0043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D06EB" w:rsidRDefault="00320735" w:rsidP="0043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D06EB" w:rsidRDefault="00320735" w:rsidP="0043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D06EB" w:rsidRDefault="00320735" w:rsidP="0043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B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приемы, способы организации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D06EB" w:rsidRDefault="00320735" w:rsidP="0043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D06EB" w:rsidRDefault="00320735" w:rsidP="0043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</w:t>
            </w:r>
          </w:p>
        </w:tc>
      </w:tr>
      <w:tr w:rsidR="00320735" w:rsidRPr="00BA646D" w:rsidTr="0043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BA646D" w:rsidRDefault="00320735" w:rsidP="0043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</w:rPr>
              <w:t>Мотивировать детей на</w:t>
            </w:r>
          </w:p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</w:rPr>
              <w:t>занятие,</w:t>
            </w:r>
          </w:p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</w:p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</w:rPr>
              <w:t>интерес к</w:t>
            </w:r>
          </w:p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</w:p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4" w:rsidRDefault="004B5B04" w:rsidP="004B5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4B5B04">
              <w:t>Доброе утро! Ребята, у нас сегод</w:t>
            </w:r>
            <w:r>
              <w:t>ня необычный день. К нам в гости</w:t>
            </w:r>
            <w:r w:rsidR="00C532B0">
              <w:t xml:space="preserve"> пришла </w:t>
            </w:r>
            <w:r w:rsidR="004203DB">
              <w:t>Машенька</w:t>
            </w:r>
            <w:r w:rsidR="00C532B0">
              <w:t>. Давайте поздоровае</w:t>
            </w:r>
            <w:r w:rsidR="004203DB">
              <w:t>мся с ней. «Здравствуй Машенька</w:t>
            </w:r>
            <w:r w:rsidRPr="004B5B04">
              <w:t>!»</w:t>
            </w:r>
            <w:r>
              <w:t xml:space="preserve"> </w:t>
            </w:r>
          </w:p>
          <w:p w:rsidR="004B5B04" w:rsidRDefault="004203DB" w:rsidP="004B5B0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Машенька</w:t>
            </w:r>
            <w:r w:rsidR="004B5B04">
              <w:t>: « Здравствуйте ребята». (Отвечает грустно, расстроено).</w:t>
            </w:r>
          </w:p>
          <w:p w:rsidR="004B5B04" w:rsidRDefault="004B5B04" w:rsidP="004B5B0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Воспитатель: «</w:t>
            </w:r>
            <w:r w:rsidR="00C532B0">
              <w:t xml:space="preserve"> Машенька, а почему ты такая грустная</w:t>
            </w:r>
            <w:r>
              <w:t xml:space="preserve">, что случилось?» </w:t>
            </w:r>
          </w:p>
          <w:p w:rsidR="004B5B04" w:rsidRDefault="00C532B0" w:rsidP="004B5B0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Машенька</w:t>
            </w:r>
            <w:r w:rsidR="004B5B04">
              <w:t>: « У</w:t>
            </w:r>
            <w:r w:rsidR="008065B3">
              <w:t xml:space="preserve"> </w:t>
            </w:r>
            <w:r>
              <w:t>мишки скоро день рождение, он объявил конкурс на лучшее стихотворение.</w:t>
            </w:r>
            <w:r w:rsidR="004B5B04">
              <w:t xml:space="preserve"> Нужно выучить стихотворение, и красиво его рассказать. Да вот беда, не умею я учить стихотворения. Ребята, может быть, вы мне поможете?»</w:t>
            </w:r>
          </w:p>
          <w:p w:rsidR="004B5B04" w:rsidRDefault="004B5B04" w:rsidP="004B5B0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Воспитатель: « Ребята, как вы ду</w:t>
            </w:r>
            <w:r w:rsidR="00C532B0">
              <w:t>маете, сможем ли мы помочь Машеньке? А как мы сможем ей</w:t>
            </w:r>
            <w:r>
              <w:t xml:space="preserve"> помочь?»</w:t>
            </w:r>
          </w:p>
          <w:p w:rsidR="00214AAC" w:rsidRPr="001869CD" w:rsidRDefault="00214AAC" w:rsidP="004B5B0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Все верно, мы выуч</w:t>
            </w:r>
            <w:r w:rsidR="00C532B0">
              <w:t>им стихотворение вместе с Машенькой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Сюрпризн</w:t>
            </w:r>
            <w:r w:rsidR="00C532B0">
              <w:rPr>
                <w:color w:val="000000"/>
                <w:shd w:val="clear" w:color="auto" w:fill="FFFFFF"/>
              </w:rPr>
              <w:t xml:space="preserve">ый момент ( приходит гость </w:t>
            </w:r>
            <w:r w:rsidR="004203DB">
              <w:rPr>
                <w:color w:val="000000"/>
                <w:shd w:val="clear" w:color="auto" w:fill="FFFFFF"/>
              </w:rPr>
              <w:t>Машенька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869CD">
              <w:rPr>
                <w:color w:val="000000"/>
                <w:shd w:val="clear" w:color="auto" w:fill="FFFFFF"/>
              </w:rPr>
              <w:t>Фронтальная форма</w:t>
            </w:r>
          </w:p>
          <w:p w:rsidR="00C532B0" w:rsidRPr="001869CD" w:rsidRDefault="00C532B0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20735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C532B0" w:rsidRPr="001869CD" w:rsidRDefault="00C532B0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Беседа ( вопрос – ответ)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869CD">
              <w:rPr>
                <w:color w:val="000000"/>
              </w:rPr>
              <w:t xml:space="preserve">Дети рассаживаются на стульчики </w:t>
            </w: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Pr="001869CD" w:rsidRDefault="00C532B0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Здороваются с Машенькой.</w:t>
            </w: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532B0" w:rsidRDefault="00C532B0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532B0" w:rsidRDefault="00C532B0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532B0" w:rsidRPr="001869CD" w:rsidRDefault="00C532B0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69CD">
              <w:rPr>
                <w:color w:val="000000"/>
              </w:rPr>
              <w:t>Дети: Да</w:t>
            </w: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69CD">
              <w:rPr>
                <w:color w:val="000000"/>
              </w:rPr>
              <w:t xml:space="preserve">Мы </w:t>
            </w:r>
            <w:r w:rsidR="00C532B0">
              <w:rPr>
                <w:color w:val="000000"/>
              </w:rPr>
              <w:t>выучим стихотворение вместе с Машей.</w:t>
            </w: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воспитателя, готовы перейти к следующему этапу.</w:t>
            </w:r>
          </w:p>
        </w:tc>
      </w:tr>
      <w:tr w:rsidR="00320735" w:rsidRPr="00BA646D" w:rsidTr="0043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BA646D" w:rsidRDefault="00320735" w:rsidP="0043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35" w:rsidRPr="00BA646D" w:rsidTr="00420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BA646D" w:rsidRDefault="00320735" w:rsidP="00432A3B">
            <w:pPr>
              <w:jc w:val="both"/>
              <w:rPr>
                <w:rFonts w:ascii="Times New Roman" w:eastAsia="Times New Roman" w:hAnsi="Times New Roman" w:cs="Times New Roman"/>
                <w:color w:val="00061C"/>
                <w:sz w:val="28"/>
                <w:szCs w:val="28"/>
                <w:shd w:val="clear" w:color="auto" w:fill="FEFEFE"/>
              </w:rPr>
            </w:pPr>
            <w:r w:rsidRPr="00BA646D">
              <w:rPr>
                <w:rFonts w:ascii="Times New Roman" w:eastAsia="Times New Roman" w:hAnsi="Times New Roman" w:cs="Times New Roman"/>
                <w:color w:val="00061C"/>
                <w:sz w:val="28"/>
                <w:szCs w:val="28"/>
                <w:shd w:val="clear" w:color="auto" w:fill="FEFEFE"/>
              </w:rPr>
              <w:lastRenderedPageBreak/>
              <w:t>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jc w:val="both"/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Этап постановки проблемы</w:t>
            </w:r>
          </w:p>
          <w:p w:rsidR="00320735" w:rsidRPr="001869CD" w:rsidRDefault="00320735" w:rsidP="00432A3B">
            <w:pPr>
              <w:jc w:val="both"/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jc w:val="both"/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Создание</w:t>
            </w:r>
          </w:p>
          <w:p w:rsidR="00320735" w:rsidRPr="001869CD" w:rsidRDefault="00320735" w:rsidP="00432A3B">
            <w:pPr>
              <w:jc w:val="both"/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проблемной</w:t>
            </w:r>
          </w:p>
          <w:p w:rsidR="00320735" w:rsidRPr="001869CD" w:rsidRDefault="00320735" w:rsidP="00432A3B">
            <w:pPr>
              <w:jc w:val="both"/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ситуации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Default="00214AAC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посмотрите на доску, чей это портрет? </w:t>
            </w:r>
          </w:p>
          <w:p w:rsidR="00214AAC" w:rsidRDefault="00214AAC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это </w:t>
            </w:r>
            <w:r w:rsidRPr="0021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Агния Барто, детская писательница, очень любит детей и написала огромное количество стихотворений, которые вы любите и знаете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AAC" w:rsidRDefault="00214AAC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давайте мы с вами проверим, как хорошо вы знае</w:t>
            </w:r>
            <w:r w:rsidR="00FF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стихи А.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рто?</w:t>
            </w:r>
            <w:r w:rsidR="00FF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72A8" w:rsidRPr="001869CD" w:rsidRDefault="00FF72A8" w:rsidP="00FF72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  <w:r w:rsidRPr="001869CD">
              <w:rPr>
                <w:color w:val="000000"/>
                <w:shd w:val="clear" w:color="auto" w:fill="FFFFFF"/>
              </w:rPr>
              <w:t xml:space="preserve"> </w:t>
            </w:r>
            <w:r w:rsidRPr="001869CD">
              <w:rPr>
                <w:color w:val="00061C"/>
                <w:shd w:val="clear" w:color="auto" w:fill="FEFEFE"/>
              </w:rPr>
              <w:t>Фронтальная форма</w:t>
            </w: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869CD">
              <w:rPr>
                <w:color w:val="000000"/>
                <w:shd w:val="clear" w:color="auto" w:fill="FFFFFF"/>
              </w:rPr>
              <w:t xml:space="preserve"> (</w:t>
            </w:r>
            <w:r w:rsidRPr="001869CD">
              <w:rPr>
                <w:iCs/>
                <w:color w:val="000000"/>
                <w:shd w:val="clear" w:color="auto" w:fill="FFFFFF"/>
              </w:rPr>
              <w:t>На магнитную доску вывешивается домик</w:t>
            </w:r>
            <w:r w:rsidR="00C532B0">
              <w:rPr>
                <w:iCs/>
                <w:color w:val="000000"/>
                <w:shd w:val="clear" w:color="auto" w:fill="FFFFFF"/>
              </w:rPr>
              <w:t xml:space="preserve"> портрет А. Барто</w:t>
            </w:r>
            <w:r w:rsidRPr="001869CD">
              <w:rPr>
                <w:color w:val="000000"/>
                <w:shd w:val="clear" w:color="auto" w:fill="FFFFFF"/>
              </w:rPr>
              <w:t>).</w:t>
            </w:r>
          </w:p>
          <w:p w:rsidR="00C532B0" w:rsidRDefault="00320735" w:rsidP="00C53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</w:t>
            </w:r>
            <w:r w:rsidR="00C53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</w:t>
            </w:r>
          </w:p>
          <w:p w:rsidR="00320735" w:rsidRPr="001869CD" w:rsidRDefault="00320735" w:rsidP="00C532B0">
            <w:pPr>
              <w:jc w:val="both"/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Default="00C532B0" w:rsidP="00432A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воспитателя.</w:t>
            </w:r>
          </w:p>
          <w:p w:rsidR="00C532B0" w:rsidRPr="001869CD" w:rsidRDefault="00C532B0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портрет.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C532B0" w:rsidP="00432A3B">
            <w:pPr>
              <w:jc w:val="both"/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Дети готовы показать, как хорошо они знают стихотворения А. Барто.</w:t>
            </w:r>
          </w:p>
        </w:tc>
      </w:tr>
      <w:tr w:rsidR="00320735" w:rsidRPr="00BA646D" w:rsidTr="004203DB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BA646D" w:rsidRDefault="00320735" w:rsidP="00432A3B">
            <w:pPr>
              <w:pStyle w:val="a4"/>
              <w:jc w:val="both"/>
              <w:rPr>
                <w:color w:val="00061C"/>
                <w:sz w:val="28"/>
                <w:szCs w:val="28"/>
                <w:shd w:val="clear" w:color="auto" w:fill="FEFEFE"/>
              </w:rPr>
            </w:pPr>
            <w:r w:rsidRPr="00BA646D">
              <w:rPr>
                <w:color w:val="00061C"/>
                <w:sz w:val="28"/>
                <w:szCs w:val="28"/>
                <w:shd w:val="clear" w:color="auto" w:fill="FEFEFE"/>
              </w:rPr>
              <w:t>2.2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t>Этап ознакомления с материалом</w:t>
            </w: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 с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материалом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</w:t>
            </w:r>
          </w:p>
          <w:p w:rsidR="00320735" w:rsidRPr="00AB3BD3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186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869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9CD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</w:t>
            </w:r>
          </w:p>
          <w:p w:rsidR="00320735" w:rsidRPr="001869CD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любознательность в процессе познания нового материала.</w:t>
            </w:r>
          </w:p>
          <w:p w:rsidR="00320735" w:rsidRPr="001869CD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2A8" w:rsidRDefault="00FF72A8" w:rsidP="00214AAC">
            <w:pPr>
              <w:pStyle w:val="a4"/>
              <w:jc w:val="both"/>
              <w:rPr>
                <w:color w:val="000000"/>
              </w:rPr>
            </w:pPr>
            <w:bookmarkStart w:id="0" w:name="id.gjdgxs"/>
            <w:bookmarkEnd w:id="0"/>
            <w:r w:rsidRPr="00FF72A8">
              <w:rPr>
                <w:color w:val="000000"/>
              </w:rPr>
              <w:t>Я буду вам читать первые строки стихотворения, а вы продолжайте («Уронили мишку на пол…..», «Зайку бросила хозяйка…..», «Наша Таня громко плачет…»). Молодцы, ребята!</w:t>
            </w:r>
          </w:p>
          <w:p w:rsidR="00214AAC" w:rsidRPr="00214AAC" w:rsidRDefault="00214AAC" w:rsidP="00214AA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Ну</w:t>
            </w:r>
            <w:r w:rsidRPr="00214AAC">
              <w:rPr>
                <w:color w:val="000000"/>
              </w:rPr>
              <w:t xml:space="preserve"> вот, ребята, мы и вспомнили стихотворения А. Барто. Эти сти</w:t>
            </w:r>
            <w:r w:rsidR="00514034">
              <w:rPr>
                <w:color w:val="000000"/>
              </w:rPr>
              <w:t xml:space="preserve">хотворения мы учили маленькими. </w:t>
            </w:r>
            <w:r w:rsidR="00514034" w:rsidRPr="00FF72A8">
              <w:t>У  А. Барто много замечательных стихов для маленьких детей и детей постарше. «А вы себя к каким детям относите? Кол</w:t>
            </w:r>
            <w:r w:rsidR="00514034">
              <w:t>ь вы уже большие, придется вам</w:t>
            </w:r>
            <w:r w:rsidR="00514034" w:rsidRPr="00FF72A8">
              <w:t xml:space="preserve"> серьезное стихотворение Агнии Барто прочитать.</w:t>
            </w:r>
          </w:p>
          <w:p w:rsidR="00214AAC" w:rsidRPr="00214AAC" w:rsidRDefault="00214AAC" w:rsidP="00214AAC">
            <w:pPr>
              <w:pStyle w:val="a4"/>
              <w:jc w:val="both"/>
              <w:rPr>
                <w:color w:val="000000"/>
              </w:rPr>
            </w:pPr>
            <w:r w:rsidRPr="00214AAC">
              <w:rPr>
                <w:color w:val="000000"/>
              </w:rPr>
              <w:t>Но сначала немного отдохнем</w:t>
            </w:r>
          </w:p>
          <w:p w:rsidR="00214AAC" w:rsidRPr="00214AAC" w:rsidRDefault="00214AAC" w:rsidP="00214AAC">
            <w:pPr>
              <w:pStyle w:val="a4"/>
              <w:jc w:val="both"/>
              <w:rPr>
                <w:color w:val="000000"/>
              </w:rPr>
            </w:pPr>
            <w:r w:rsidRPr="00214AAC">
              <w:rPr>
                <w:color w:val="000000"/>
              </w:rPr>
              <w:lastRenderedPageBreak/>
              <w:t>Физкультминутка</w:t>
            </w:r>
          </w:p>
          <w:p w:rsidR="00214AAC" w:rsidRPr="00214AAC" w:rsidRDefault="00214AAC" w:rsidP="00214AAC">
            <w:pPr>
              <w:pStyle w:val="a4"/>
              <w:jc w:val="both"/>
              <w:rPr>
                <w:color w:val="000000"/>
              </w:rPr>
            </w:pPr>
            <w:r w:rsidRPr="00214AAC">
              <w:rPr>
                <w:color w:val="000000"/>
              </w:rPr>
              <w:t>Я иду и ты идешь</w:t>
            </w:r>
            <w:r w:rsidR="004203DB">
              <w:rPr>
                <w:color w:val="000000"/>
              </w:rPr>
              <w:t xml:space="preserve"> </w:t>
            </w:r>
            <w:r w:rsidRPr="00214AAC">
              <w:rPr>
                <w:color w:val="000000"/>
              </w:rPr>
              <w:t xml:space="preserve">- раз, два, три </w:t>
            </w:r>
          </w:p>
          <w:p w:rsidR="00214AAC" w:rsidRPr="00214AAC" w:rsidRDefault="00214AAC" w:rsidP="00214AAC">
            <w:pPr>
              <w:pStyle w:val="a4"/>
              <w:jc w:val="both"/>
              <w:rPr>
                <w:color w:val="000000"/>
              </w:rPr>
            </w:pPr>
            <w:r w:rsidRPr="00214AAC">
              <w:rPr>
                <w:color w:val="000000"/>
              </w:rPr>
              <w:t xml:space="preserve">Я пою, и ты поёшь – раз, два, три </w:t>
            </w:r>
          </w:p>
          <w:p w:rsidR="00214AAC" w:rsidRPr="00214AAC" w:rsidRDefault="00214AAC" w:rsidP="00214AAC">
            <w:pPr>
              <w:pStyle w:val="a4"/>
              <w:jc w:val="both"/>
              <w:rPr>
                <w:color w:val="000000"/>
              </w:rPr>
            </w:pPr>
            <w:r w:rsidRPr="00214AAC">
              <w:rPr>
                <w:color w:val="000000"/>
              </w:rPr>
              <w:t>Мы идем, и мы поем – раз, два, три</w:t>
            </w:r>
          </w:p>
          <w:p w:rsidR="004203DB" w:rsidRPr="001869CD" w:rsidRDefault="00214AAC" w:rsidP="004203DB">
            <w:pPr>
              <w:pStyle w:val="a4"/>
              <w:jc w:val="both"/>
              <w:rPr>
                <w:color w:val="000000"/>
              </w:rPr>
            </w:pPr>
            <w:r w:rsidRPr="00214AAC">
              <w:rPr>
                <w:color w:val="000000"/>
              </w:rPr>
              <w:t>Очень дружно мы живем – раз, два,</w:t>
            </w:r>
            <w:r w:rsidR="004203DB">
              <w:rPr>
                <w:color w:val="000000"/>
              </w:rPr>
              <w:t xml:space="preserve"> три.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lastRenderedPageBreak/>
              <w:t>Фронтальная форма</w:t>
            </w: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320735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4203DB" w:rsidRPr="00214AAC" w:rsidRDefault="004203DB" w:rsidP="004203DB">
            <w:pPr>
              <w:pStyle w:val="a4"/>
              <w:jc w:val="both"/>
              <w:rPr>
                <w:color w:val="000000"/>
              </w:rPr>
            </w:pPr>
            <w:r w:rsidRPr="00214AAC">
              <w:rPr>
                <w:color w:val="000000"/>
              </w:rPr>
              <w:lastRenderedPageBreak/>
              <w:t>Физкультминутка</w:t>
            </w:r>
          </w:p>
          <w:p w:rsidR="004203DB" w:rsidRPr="001869CD" w:rsidRDefault="004203DB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jc w:val="both"/>
              <w:rPr>
                <w:rFonts w:ascii="Times New Roman" w:eastAsia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t xml:space="preserve"> Слушают внимательно воспитателя. </w:t>
            </w: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t xml:space="preserve">Дети </w:t>
            </w:r>
            <w:r w:rsidR="00C532B0">
              <w:rPr>
                <w:color w:val="00061C"/>
                <w:shd w:val="clear" w:color="auto" w:fill="FEFEFE"/>
              </w:rPr>
              <w:t>продолжают рассказывать стихотворения.</w:t>
            </w:r>
          </w:p>
          <w:p w:rsidR="00320735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  <w:r>
              <w:rPr>
                <w:color w:val="00061C"/>
                <w:shd w:val="clear" w:color="auto" w:fill="FEFEFE"/>
              </w:rPr>
              <w:t>Мы уже большие.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  <w:r>
              <w:rPr>
                <w:color w:val="00061C"/>
                <w:shd w:val="clear" w:color="auto" w:fill="FEFEFE"/>
              </w:rPr>
              <w:t>Выполняют физминутку: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  <w:r w:rsidRPr="00214AAC">
              <w:rPr>
                <w:color w:val="000000"/>
              </w:rPr>
              <w:t>(шагаем на месте).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4AAC">
              <w:rPr>
                <w:color w:val="000000"/>
              </w:rPr>
              <w:t>(хлопаем в ладоши).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4AAC">
              <w:rPr>
                <w:color w:val="000000"/>
              </w:rPr>
              <w:t>(прыжки на месте).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  <w:r w:rsidRPr="00214AAC">
              <w:rPr>
                <w:color w:val="000000"/>
              </w:rPr>
              <w:t xml:space="preserve"> (шагаем на месте).</w:t>
            </w:r>
          </w:p>
          <w:p w:rsidR="004203DB" w:rsidRPr="001869CD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lastRenderedPageBreak/>
              <w:t xml:space="preserve">Дети </w:t>
            </w:r>
            <w:r w:rsidR="00C532B0">
              <w:rPr>
                <w:color w:val="00061C"/>
                <w:shd w:val="clear" w:color="auto" w:fill="FEFEFE"/>
              </w:rPr>
              <w:t>вспомнили стихотворения А. Барто.</w:t>
            </w:r>
          </w:p>
        </w:tc>
      </w:tr>
      <w:tr w:rsidR="00320735" w:rsidRPr="00BA646D" w:rsidTr="00420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BA646D" w:rsidRDefault="00320735" w:rsidP="00432A3B">
            <w:pPr>
              <w:pStyle w:val="a4"/>
              <w:jc w:val="both"/>
              <w:rPr>
                <w:color w:val="00061C"/>
                <w:sz w:val="28"/>
                <w:szCs w:val="28"/>
                <w:shd w:val="clear" w:color="auto" w:fill="FEFEFE"/>
              </w:rPr>
            </w:pPr>
            <w:r w:rsidRPr="00BA646D">
              <w:rPr>
                <w:color w:val="00061C"/>
                <w:sz w:val="28"/>
                <w:szCs w:val="28"/>
                <w:shd w:val="clear" w:color="auto" w:fill="FEFEFE"/>
              </w:rPr>
              <w:lastRenderedPageBreak/>
              <w:t>2.3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pStyle w:val="a4"/>
              <w:jc w:val="center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t>Этап практического решения проблемы</w:t>
            </w: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9C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Овладение действиями, способами решения проблемы</w:t>
            </w:r>
            <w:r w:rsidRPr="0018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0735" w:rsidRPr="00AB3BD3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правильно и отчетливо произносить звук «с» и «сь»</w:t>
            </w:r>
          </w:p>
          <w:p w:rsidR="00320735" w:rsidRPr="00AB3BD3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735" w:rsidRPr="001869CD" w:rsidRDefault="00320735" w:rsidP="00432A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 детей, связанную речь.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словарный запас ребенка.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34" w:rsidRDefault="00514034" w:rsidP="00FF72A8">
            <w:pPr>
              <w:pStyle w:val="c0"/>
              <w:shd w:val="clear" w:color="auto" w:fill="FFFFFF"/>
              <w:spacing w:after="0"/>
              <w:jc w:val="both"/>
            </w:pPr>
            <w:r>
              <w:t xml:space="preserve">Ребята, прежде чем мы познакомимся с новым стихотворением, </w:t>
            </w:r>
            <w:r w:rsidR="00FF72A8" w:rsidRPr="00FF72A8">
              <w:t xml:space="preserve">ответьте, по лету соскучились? </w:t>
            </w:r>
          </w:p>
          <w:p w:rsidR="00514034" w:rsidRDefault="00FF72A8" w:rsidP="00FF72A8">
            <w:pPr>
              <w:pStyle w:val="c0"/>
              <w:shd w:val="clear" w:color="auto" w:fill="FFFFFF"/>
              <w:spacing w:after="0"/>
              <w:jc w:val="both"/>
            </w:pPr>
            <w:r w:rsidRPr="00FF72A8">
              <w:t>Агния Барто нашла способ, как порадовать себя, как зимой лето вернуть. Этот способ н</w:t>
            </w:r>
            <w:r w:rsidR="00514034">
              <w:t>еобычный и сейчас мы его узнаем</w:t>
            </w:r>
            <w:r w:rsidRPr="00FF72A8">
              <w:t>.</w:t>
            </w:r>
            <w:r w:rsidR="00514034">
              <w:t xml:space="preserve"> (Предлагаю</w:t>
            </w:r>
            <w:r w:rsidRPr="00FF72A8">
              <w:t xml:space="preserve"> детям посмотреть через зеленые пластинки) </w:t>
            </w:r>
            <w:r w:rsidR="00514034">
              <w:t>Ребята, о</w:t>
            </w:r>
            <w:r w:rsidR="004203DB">
              <w:t>братите</w:t>
            </w:r>
            <w:r w:rsidRPr="00FF72A8">
              <w:t xml:space="preserve"> внимание как ярко становится вокруг.</w:t>
            </w:r>
            <w:r w:rsidR="00514034">
              <w:t xml:space="preserve"> Совет Агнии Барто</w:t>
            </w:r>
            <w:r w:rsidRPr="00FF72A8">
              <w:t xml:space="preserve"> </w:t>
            </w:r>
            <w:r w:rsidR="00514034">
              <w:t>мне очень понравился, а вам? А теперь слушайте внимательно</w:t>
            </w:r>
            <w:r w:rsidRPr="00FF72A8">
              <w:t xml:space="preserve">. </w:t>
            </w:r>
            <w:r w:rsidR="00514034">
              <w:t>(</w:t>
            </w:r>
            <w:r w:rsidRPr="00FF72A8">
              <w:t>Воспитатель читает стихотворение</w:t>
            </w:r>
            <w:r w:rsidR="00514034">
              <w:t>)</w:t>
            </w:r>
            <w:r w:rsidRPr="00FF72A8">
              <w:t xml:space="preserve"> </w:t>
            </w:r>
          </w:p>
          <w:p w:rsidR="00FF72A8" w:rsidRDefault="00FF72A8" w:rsidP="00FF72A8">
            <w:pPr>
              <w:pStyle w:val="c0"/>
              <w:shd w:val="clear" w:color="auto" w:fill="FFFFFF"/>
              <w:spacing w:after="0"/>
              <w:jc w:val="both"/>
            </w:pPr>
            <w:r w:rsidRPr="00FF72A8">
              <w:t>«Я знаю, что надо придумать»</w:t>
            </w:r>
            <w:r>
              <w:t xml:space="preserve"> </w:t>
            </w:r>
          </w:p>
          <w:p w:rsidR="00FF72A8" w:rsidRPr="00FF72A8" w:rsidRDefault="00FF72A8" w:rsidP="00FF72A8">
            <w:pPr>
              <w:pStyle w:val="c0"/>
              <w:shd w:val="clear" w:color="auto" w:fill="FFFFFF"/>
              <w:spacing w:after="0"/>
              <w:jc w:val="both"/>
              <w:rPr>
                <w:b/>
              </w:rPr>
            </w:pPr>
            <w:r w:rsidRPr="00FF72A8">
              <w:rPr>
                <w:b/>
              </w:rPr>
              <w:t>Я знаю, что надо придумать,</w:t>
            </w:r>
          </w:p>
          <w:p w:rsidR="00FF72A8" w:rsidRPr="00FF72A8" w:rsidRDefault="00FF72A8" w:rsidP="00FF72A8">
            <w:pPr>
              <w:pStyle w:val="c0"/>
              <w:shd w:val="clear" w:color="auto" w:fill="FFFFFF"/>
              <w:spacing w:after="0"/>
              <w:jc w:val="both"/>
              <w:rPr>
                <w:b/>
              </w:rPr>
            </w:pPr>
            <w:r w:rsidRPr="00FF72A8">
              <w:rPr>
                <w:b/>
              </w:rPr>
              <w:lastRenderedPageBreak/>
              <w:t>Чтоб не было больше зимы,</w:t>
            </w:r>
          </w:p>
          <w:p w:rsidR="00FF72A8" w:rsidRPr="00FF72A8" w:rsidRDefault="00FF72A8" w:rsidP="00FF72A8">
            <w:pPr>
              <w:pStyle w:val="c0"/>
              <w:shd w:val="clear" w:color="auto" w:fill="FFFFFF"/>
              <w:spacing w:after="0"/>
              <w:jc w:val="both"/>
              <w:rPr>
                <w:b/>
              </w:rPr>
            </w:pPr>
            <w:r w:rsidRPr="00FF72A8">
              <w:rPr>
                <w:b/>
              </w:rPr>
              <w:t>Чтоб вместо высоких сугробов</w:t>
            </w:r>
          </w:p>
          <w:p w:rsidR="00FF72A8" w:rsidRPr="00FF72A8" w:rsidRDefault="00FF72A8" w:rsidP="00FF72A8">
            <w:pPr>
              <w:pStyle w:val="c0"/>
              <w:shd w:val="clear" w:color="auto" w:fill="FFFFFF"/>
              <w:spacing w:after="0"/>
              <w:jc w:val="both"/>
              <w:rPr>
                <w:b/>
              </w:rPr>
            </w:pPr>
            <w:r w:rsidRPr="00FF72A8">
              <w:rPr>
                <w:b/>
              </w:rPr>
              <w:t>Вокруг зеленели холмы.</w:t>
            </w:r>
          </w:p>
          <w:p w:rsidR="00FF72A8" w:rsidRPr="00FF72A8" w:rsidRDefault="00FF72A8" w:rsidP="00FF72A8">
            <w:pPr>
              <w:pStyle w:val="c0"/>
              <w:shd w:val="clear" w:color="auto" w:fill="FFFFFF"/>
              <w:spacing w:after="0"/>
              <w:jc w:val="both"/>
              <w:rPr>
                <w:b/>
              </w:rPr>
            </w:pPr>
            <w:r w:rsidRPr="00FF72A8">
              <w:rPr>
                <w:b/>
              </w:rPr>
              <w:t>Смотрю я в стекляшку</w:t>
            </w:r>
          </w:p>
          <w:p w:rsidR="00FF72A8" w:rsidRPr="00FF72A8" w:rsidRDefault="00FF72A8" w:rsidP="00FF72A8">
            <w:pPr>
              <w:pStyle w:val="c0"/>
              <w:shd w:val="clear" w:color="auto" w:fill="FFFFFF"/>
              <w:spacing w:after="0"/>
              <w:jc w:val="both"/>
              <w:rPr>
                <w:b/>
              </w:rPr>
            </w:pPr>
            <w:r w:rsidRPr="00FF72A8">
              <w:rPr>
                <w:b/>
              </w:rPr>
              <w:t>Зеленого цвета</w:t>
            </w:r>
          </w:p>
          <w:p w:rsidR="00FF72A8" w:rsidRPr="00FF72A8" w:rsidRDefault="00FF72A8" w:rsidP="00FF72A8">
            <w:pPr>
              <w:pStyle w:val="c0"/>
              <w:shd w:val="clear" w:color="auto" w:fill="FFFFFF"/>
              <w:spacing w:after="0"/>
              <w:jc w:val="both"/>
              <w:rPr>
                <w:b/>
              </w:rPr>
            </w:pPr>
            <w:r w:rsidRPr="00FF72A8">
              <w:rPr>
                <w:b/>
              </w:rPr>
              <w:t xml:space="preserve">И сразу зима </w:t>
            </w:r>
          </w:p>
          <w:p w:rsidR="00FF72A8" w:rsidRPr="00FF72A8" w:rsidRDefault="00FF72A8" w:rsidP="00FF72A8">
            <w:pPr>
              <w:pStyle w:val="c0"/>
              <w:shd w:val="clear" w:color="auto" w:fill="FFFFFF"/>
              <w:spacing w:after="0"/>
              <w:jc w:val="both"/>
              <w:rPr>
                <w:b/>
              </w:rPr>
            </w:pPr>
            <w:r w:rsidRPr="00FF72A8">
              <w:rPr>
                <w:b/>
              </w:rPr>
              <w:t>Превращается в лето.</w:t>
            </w:r>
          </w:p>
          <w:p w:rsidR="00320735" w:rsidRDefault="00514034" w:rsidP="0051403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Воспитатель читает стихотворение несколько раз. </w:t>
            </w:r>
            <w:r w:rsidR="00FF72A8" w:rsidRPr="00FF72A8">
              <w:t xml:space="preserve">Затем вместе с детьми негромко проговаривает первую часть стихотворения, а вторую часть читает ребенок, который смотрит на окружающих через пластину зеленого цвета. </w:t>
            </w:r>
          </w:p>
          <w:p w:rsidR="00514034" w:rsidRDefault="00514034" w:rsidP="00514034">
            <w:pPr>
              <w:pStyle w:val="c0"/>
              <w:shd w:val="clear" w:color="auto" w:fill="FFFFFF"/>
              <w:spacing w:after="0"/>
              <w:jc w:val="both"/>
            </w:pPr>
            <w:r>
              <w:t>Я знаю, что надо придумать,</w:t>
            </w:r>
          </w:p>
          <w:p w:rsidR="00514034" w:rsidRDefault="00514034" w:rsidP="00514034">
            <w:pPr>
              <w:pStyle w:val="c0"/>
              <w:shd w:val="clear" w:color="auto" w:fill="FFFFFF"/>
              <w:spacing w:after="0"/>
              <w:jc w:val="both"/>
            </w:pPr>
            <w:r>
              <w:t>Чтоб не было больше зимы,</w:t>
            </w:r>
          </w:p>
          <w:p w:rsidR="00514034" w:rsidRDefault="00514034" w:rsidP="00514034">
            <w:pPr>
              <w:pStyle w:val="c0"/>
              <w:shd w:val="clear" w:color="auto" w:fill="FFFFFF"/>
              <w:spacing w:after="0"/>
              <w:jc w:val="both"/>
            </w:pPr>
            <w:r>
              <w:t>Чтоб вместо высоких сугробов</w:t>
            </w:r>
          </w:p>
          <w:p w:rsidR="00514034" w:rsidRDefault="00514034" w:rsidP="00514034">
            <w:pPr>
              <w:pStyle w:val="c0"/>
              <w:shd w:val="clear" w:color="auto" w:fill="FFFFFF"/>
              <w:spacing w:after="0"/>
              <w:jc w:val="both"/>
            </w:pPr>
            <w:r>
              <w:t>Вокруг зеленели холмы.</w:t>
            </w:r>
          </w:p>
          <w:p w:rsidR="00514034" w:rsidRDefault="00514034" w:rsidP="00514034">
            <w:pPr>
              <w:pStyle w:val="c0"/>
              <w:shd w:val="clear" w:color="auto" w:fill="FFFFFF"/>
              <w:spacing w:after="0"/>
              <w:jc w:val="both"/>
            </w:pPr>
            <w:r>
              <w:t>«А ты знаешь?» - спрашивает воспитатель у ребенка.</w:t>
            </w:r>
          </w:p>
          <w:p w:rsidR="00514034" w:rsidRPr="00FF72A8" w:rsidRDefault="00514034" w:rsidP="0051403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Чтение в лицах повторяется.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Фронтальная форма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Беседа, вопросы к детям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Pr="001869CD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Художественное слово (Чтение стихотворения)</w:t>
            </w:r>
          </w:p>
          <w:p w:rsidR="00320735" w:rsidRPr="001869CD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Дети внимательно слушают воспитателя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Смотрят через зеленые пластинки.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И нам понравился способ.</w:t>
            </w: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4203DB" w:rsidRPr="001869CD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Дети внимательно слушают стихотворение.</w:t>
            </w:r>
          </w:p>
          <w:p w:rsidR="00320735" w:rsidRDefault="00320735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</w:p>
          <w:p w:rsidR="004203DB" w:rsidRPr="004203DB" w:rsidRDefault="004203DB" w:rsidP="004203DB">
            <w:pPr>
              <w:pStyle w:val="c0"/>
              <w:shd w:val="clear" w:color="auto" w:fill="FFFFFF"/>
              <w:spacing w:after="0"/>
              <w:jc w:val="both"/>
              <w:rPr>
                <w:color w:val="00061C"/>
                <w:shd w:val="clear" w:color="auto" w:fill="FEFEFE"/>
              </w:rPr>
            </w:pPr>
            <w:r w:rsidRPr="004203DB">
              <w:rPr>
                <w:color w:val="00061C"/>
                <w:shd w:val="clear" w:color="auto" w:fill="FEFEFE"/>
              </w:rPr>
              <w:t>Ребенок: «Знаю».</w:t>
            </w:r>
          </w:p>
          <w:p w:rsidR="004203DB" w:rsidRPr="004203DB" w:rsidRDefault="004203DB" w:rsidP="004203DB">
            <w:pPr>
              <w:pStyle w:val="c0"/>
              <w:shd w:val="clear" w:color="auto" w:fill="FFFFFF"/>
              <w:spacing w:after="0"/>
              <w:jc w:val="both"/>
              <w:rPr>
                <w:color w:val="00061C"/>
                <w:shd w:val="clear" w:color="auto" w:fill="FEFEFE"/>
              </w:rPr>
            </w:pPr>
            <w:r w:rsidRPr="004203DB">
              <w:rPr>
                <w:color w:val="00061C"/>
                <w:shd w:val="clear" w:color="auto" w:fill="FEFEFE"/>
              </w:rPr>
              <w:t xml:space="preserve">Смотрю я в </w:t>
            </w:r>
            <w:r w:rsidRPr="004203DB">
              <w:rPr>
                <w:color w:val="00061C"/>
                <w:shd w:val="clear" w:color="auto" w:fill="FEFEFE"/>
              </w:rPr>
              <w:lastRenderedPageBreak/>
              <w:t>стекляшку</w:t>
            </w:r>
          </w:p>
          <w:p w:rsidR="004203DB" w:rsidRPr="004203DB" w:rsidRDefault="004203DB" w:rsidP="004203DB">
            <w:pPr>
              <w:pStyle w:val="c0"/>
              <w:shd w:val="clear" w:color="auto" w:fill="FFFFFF"/>
              <w:spacing w:after="0"/>
              <w:jc w:val="both"/>
              <w:rPr>
                <w:color w:val="00061C"/>
                <w:shd w:val="clear" w:color="auto" w:fill="FEFEFE"/>
              </w:rPr>
            </w:pPr>
            <w:r w:rsidRPr="004203DB">
              <w:rPr>
                <w:color w:val="00061C"/>
                <w:shd w:val="clear" w:color="auto" w:fill="FEFEFE"/>
              </w:rPr>
              <w:t>Зеленого цвета</w:t>
            </w:r>
          </w:p>
          <w:p w:rsidR="004203DB" w:rsidRPr="001869CD" w:rsidRDefault="004203DB" w:rsidP="00432A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61C"/>
                <w:shd w:val="clear" w:color="auto" w:fill="FEFEFE"/>
              </w:rPr>
            </w:pPr>
            <w:r w:rsidRPr="004203DB">
              <w:rPr>
                <w:color w:val="00061C"/>
                <w:shd w:val="clear" w:color="auto" w:fill="FEFEFE"/>
              </w:rPr>
              <w:t>И сразу зима превращается в лето.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Default="00E41C46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  <w:r>
              <w:rPr>
                <w:color w:val="00061C"/>
                <w:shd w:val="clear" w:color="auto" w:fill="FEFEFE"/>
              </w:rPr>
              <w:lastRenderedPageBreak/>
              <w:t>Дети внимательно прослушали стихотворение.</w:t>
            </w:r>
          </w:p>
          <w:p w:rsidR="00E41C46" w:rsidRDefault="00E41C46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E41C46" w:rsidRDefault="00E41C46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  <w:p w:rsidR="00E41C46" w:rsidRPr="001869CD" w:rsidRDefault="00E41C46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  <w:r>
              <w:rPr>
                <w:color w:val="00061C"/>
                <w:shd w:val="clear" w:color="auto" w:fill="FEFEFE"/>
              </w:rPr>
              <w:t xml:space="preserve">Дети негромко проговорили первую часть вместе с воспитателем, а вторую часть </w:t>
            </w:r>
            <w:r w:rsidRPr="00FF72A8">
              <w:t>читает ребенок, который смотрит на окружающих через пластину зеленого цвета.</w:t>
            </w:r>
          </w:p>
        </w:tc>
      </w:tr>
      <w:tr w:rsidR="00320735" w:rsidRPr="00BA646D" w:rsidTr="00E41C46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BA646D" w:rsidRDefault="00320735" w:rsidP="00432A3B">
            <w:pPr>
              <w:pStyle w:val="a4"/>
              <w:jc w:val="both"/>
              <w:rPr>
                <w:color w:val="00061C"/>
                <w:sz w:val="28"/>
                <w:szCs w:val="28"/>
                <w:shd w:val="clear" w:color="auto" w:fill="FEFEFE"/>
              </w:rPr>
            </w:pPr>
            <w:r w:rsidRPr="00BA646D">
              <w:rPr>
                <w:color w:val="00061C"/>
                <w:sz w:val="28"/>
                <w:szCs w:val="28"/>
                <w:shd w:val="clear" w:color="auto" w:fill="FEFEFE"/>
              </w:rPr>
              <w:lastRenderedPageBreak/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t>Заключительный этап</w:t>
            </w:r>
          </w:p>
          <w:p w:rsidR="00320735" w:rsidRPr="001869CD" w:rsidRDefault="00320735" w:rsidP="00432A3B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Подведение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итогов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игровой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деятельност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и,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формирован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ие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элементарны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х навыков</w:t>
            </w:r>
          </w:p>
          <w:p w:rsidR="00320735" w:rsidRPr="001869CD" w:rsidRDefault="00320735" w:rsidP="0043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</w:pPr>
            <w:r w:rsidRPr="001869CD">
              <w:rPr>
                <w:rFonts w:ascii="Times New Roman" w:hAnsi="Times New Roman" w:cs="Times New Roman"/>
                <w:color w:val="00061C"/>
                <w:sz w:val="24"/>
                <w:szCs w:val="24"/>
                <w:shd w:val="clear" w:color="auto" w:fill="FEFEFE"/>
              </w:rPr>
              <w:t>самооценки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14" w:rsidRPr="000B3114" w:rsidRDefault="000B3114" w:rsidP="000B311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0B3114">
              <w:rPr>
                <w:color w:val="000000"/>
              </w:rPr>
              <w:t>Почему Агния Львовна среди зимы захотела лето?</w:t>
            </w:r>
          </w:p>
          <w:p w:rsidR="000B3114" w:rsidRPr="000B3114" w:rsidRDefault="000B3114" w:rsidP="000B311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0B3114">
              <w:rPr>
                <w:color w:val="000000"/>
              </w:rPr>
              <w:t>Что придумала она, для того, чтобы среди зимы наступило лето?</w:t>
            </w:r>
          </w:p>
          <w:p w:rsidR="000B3114" w:rsidRDefault="00514034" w:rsidP="000B311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Расскаже</w:t>
            </w:r>
            <w:r w:rsidR="000B3114" w:rsidRPr="000B3114">
              <w:rPr>
                <w:color w:val="000000"/>
              </w:rPr>
              <w:t>те дома родителям стихотворение, которое с</w:t>
            </w:r>
            <w:r w:rsidR="000B3114">
              <w:rPr>
                <w:color w:val="000000"/>
              </w:rPr>
              <w:t>егодня с вами разучивали?</w:t>
            </w:r>
          </w:p>
          <w:p w:rsidR="00E41C46" w:rsidRDefault="00E41C46" w:rsidP="000B311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Кому было легче всего запомнить стихотворение?</w:t>
            </w:r>
          </w:p>
          <w:p w:rsidR="00E41C46" w:rsidRPr="000B3114" w:rsidRDefault="00E41C46" w:rsidP="000B311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Вам понравилось занятие?</w:t>
            </w:r>
          </w:p>
          <w:p w:rsidR="000B3114" w:rsidRPr="000B3114" w:rsidRDefault="000B3114" w:rsidP="000B311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0B3114">
              <w:rPr>
                <w:color w:val="000000"/>
              </w:rPr>
              <w:t>Спасибо зима за волшебную сказку</w:t>
            </w:r>
            <w:r w:rsidR="00514034">
              <w:rPr>
                <w:color w:val="000000"/>
              </w:rPr>
              <w:t>,</w:t>
            </w:r>
          </w:p>
          <w:p w:rsidR="000B3114" w:rsidRPr="000B3114" w:rsidRDefault="000B3114" w:rsidP="000B311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0B3114">
              <w:rPr>
                <w:color w:val="000000"/>
              </w:rPr>
              <w:t>Которую</w:t>
            </w:r>
            <w:r w:rsidR="00C532B0">
              <w:rPr>
                <w:color w:val="000000"/>
              </w:rPr>
              <w:t xml:space="preserve"> </w:t>
            </w:r>
            <w:r w:rsidRPr="000B3114">
              <w:rPr>
                <w:color w:val="000000"/>
              </w:rPr>
              <w:t>нам ты сегодня дала</w:t>
            </w:r>
          </w:p>
          <w:p w:rsidR="000B3114" w:rsidRPr="000B3114" w:rsidRDefault="000B3114" w:rsidP="000B311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0B3114">
              <w:rPr>
                <w:color w:val="000000"/>
              </w:rPr>
              <w:t>Играли мы дружно</w:t>
            </w:r>
          </w:p>
          <w:p w:rsidR="000B3114" w:rsidRPr="000B3114" w:rsidRDefault="000B3114" w:rsidP="000B311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0B3114">
              <w:rPr>
                <w:color w:val="000000"/>
              </w:rPr>
              <w:t>И стих разучили,</w:t>
            </w:r>
          </w:p>
          <w:p w:rsidR="00320735" w:rsidRDefault="000B3114" w:rsidP="000B31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3114">
              <w:rPr>
                <w:color w:val="000000"/>
              </w:rPr>
              <w:t>Теперь отдыхать нам ребята пора!</w:t>
            </w:r>
          </w:p>
          <w:p w:rsidR="00514034" w:rsidRDefault="00514034" w:rsidP="000B31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Ну</w:t>
            </w:r>
            <w:r w:rsidR="00C532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вот и подошло к концу наше </w:t>
            </w:r>
            <w:r>
              <w:rPr>
                <w:color w:val="000000"/>
              </w:rPr>
              <w:lastRenderedPageBreak/>
              <w:t>занятие.</w:t>
            </w:r>
            <w:r w:rsidR="00E41C46">
              <w:rPr>
                <w:color w:val="000000"/>
              </w:rPr>
              <w:t xml:space="preserve"> </w:t>
            </w:r>
          </w:p>
          <w:p w:rsidR="00E41C46" w:rsidRDefault="00E41C46" w:rsidP="000B31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Машенька: « Ребята, огромное вам спасибо! Теперь я точно смогу выступить на конкурсе, и обязательно выиграю! До свидания, друзья!»</w:t>
            </w:r>
          </w:p>
          <w:p w:rsidR="00514034" w:rsidRPr="001869CD" w:rsidRDefault="00514034" w:rsidP="000B31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ind w:right="-109"/>
              <w:jc w:val="both"/>
              <w:textAlignment w:val="baseline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lastRenderedPageBreak/>
              <w:t xml:space="preserve">Вопросы ответы, </w:t>
            </w:r>
          </w:p>
          <w:p w:rsidR="00320735" w:rsidRPr="001869CD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ind w:right="-109"/>
              <w:jc w:val="both"/>
              <w:textAlignment w:val="baseline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t>оценка самооценка,</w:t>
            </w:r>
          </w:p>
          <w:p w:rsidR="00320735" w:rsidRDefault="00320735" w:rsidP="00432A3B">
            <w:pPr>
              <w:pStyle w:val="a4"/>
              <w:shd w:val="clear" w:color="auto" w:fill="FFFFFF"/>
              <w:spacing w:before="0" w:beforeAutospacing="0" w:after="0" w:afterAutospacing="0"/>
              <w:ind w:right="-109"/>
              <w:jc w:val="both"/>
              <w:textAlignment w:val="baseline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t>Рассуждение.</w:t>
            </w:r>
          </w:p>
          <w:p w:rsidR="00E41C46" w:rsidRDefault="00E41C46" w:rsidP="00432A3B">
            <w:pPr>
              <w:pStyle w:val="a4"/>
              <w:shd w:val="clear" w:color="auto" w:fill="FFFFFF"/>
              <w:spacing w:before="0" w:beforeAutospacing="0" w:after="0" w:afterAutospacing="0"/>
              <w:ind w:right="-109"/>
              <w:jc w:val="both"/>
              <w:textAlignment w:val="baseline"/>
              <w:rPr>
                <w:color w:val="00061C"/>
                <w:shd w:val="clear" w:color="auto" w:fill="FEFEFE"/>
              </w:rPr>
            </w:pPr>
          </w:p>
          <w:p w:rsidR="00E41C46" w:rsidRPr="001869CD" w:rsidRDefault="00E41C46" w:rsidP="00432A3B">
            <w:pPr>
              <w:pStyle w:val="a4"/>
              <w:shd w:val="clear" w:color="auto" w:fill="FFFFFF"/>
              <w:spacing w:before="0" w:beforeAutospacing="0" w:after="0" w:afterAutospacing="0"/>
              <w:ind w:right="-109"/>
              <w:jc w:val="both"/>
              <w:textAlignment w:val="baseline"/>
              <w:rPr>
                <w:color w:val="00061C"/>
                <w:shd w:val="clear" w:color="auto" w:fill="FEFEFE"/>
              </w:rPr>
            </w:pPr>
            <w:r>
              <w:rPr>
                <w:color w:val="00061C"/>
                <w:shd w:val="clear" w:color="auto" w:fill="FEFEFE"/>
              </w:rPr>
              <w:t>Художественное слово ( стихотворение)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35" w:rsidRDefault="00320735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69CD">
              <w:rPr>
                <w:color w:val="000000"/>
              </w:rPr>
              <w:t>Дети:</w:t>
            </w:r>
            <w:r w:rsidR="00E41C46">
              <w:rPr>
                <w:color w:val="000000"/>
              </w:rPr>
              <w:t xml:space="preserve"> Она скучала по лету.</w:t>
            </w: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Она </w:t>
            </w:r>
            <w:r>
              <w:t xml:space="preserve">решила </w:t>
            </w:r>
            <w:r w:rsidRPr="00FF72A8">
              <w:t>посмотреть через зеленые пластинки</w:t>
            </w:r>
            <w:r>
              <w:t>.</w:t>
            </w: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Да, обязательно расскажем.</w:t>
            </w: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</w:p>
          <w:p w:rsidR="00E41C46" w:rsidRPr="001869CD" w:rsidRDefault="00E41C46" w:rsidP="00E41C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61C"/>
                <w:shd w:val="clear" w:color="auto" w:fill="FEFEFE"/>
              </w:rPr>
            </w:pPr>
            <w:r>
              <w:rPr>
                <w:color w:val="00061C"/>
                <w:shd w:val="clear" w:color="auto" w:fill="FEFEFE"/>
              </w:rPr>
              <w:t>Прощаются с Машенькой.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5" w:rsidRDefault="00320735" w:rsidP="00E41C46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  <w:r w:rsidRPr="001869CD">
              <w:rPr>
                <w:color w:val="00061C"/>
                <w:shd w:val="clear" w:color="auto" w:fill="FEFEFE"/>
              </w:rPr>
              <w:lastRenderedPageBreak/>
              <w:t xml:space="preserve">Дети остались довольны </w:t>
            </w:r>
            <w:r w:rsidR="007F1A49">
              <w:rPr>
                <w:color w:val="00061C"/>
                <w:shd w:val="clear" w:color="auto" w:fill="FEFEFE"/>
              </w:rPr>
              <w:t xml:space="preserve">занятием. </w:t>
            </w:r>
          </w:p>
          <w:p w:rsidR="007F1A49" w:rsidRPr="001869CD" w:rsidRDefault="007F1A49" w:rsidP="00E41C46">
            <w:pPr>
              <w:pStyle w:val="a4"/>
              <w:jc w:val="both"/>
              <w:rPr>
                <w:color w:val="00061C"/>
                <w:shd w:val="clear" w:color="auto" w:fill="FEFEFE"/>
              </w:rPr>
            </w:pPr>
            <w:r>
              <w:rPr>
                <w:color w:val="000000"/>
                <w:shd w:val="clear" w:color="auto" w:fill="FFFFFF"/>
              </w:rPr>
              <w:t xml:space="preserve">Дети заучили </w:t>
            </w:r>
            <w:r>
              <w:t>стихотворение А. Барто « Я знаю, что надо придумать».</w:t>
            </w:r>
          </w:p>
        </w:tc>
      </w:tr>
    </w:tbl>
    <w:p w:rsidR="008B15A2" w:rsidRDefault="008B15A2"/>
    <w:sectPr w:rsidR="008B15A2" w:rsidSect="00320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0B" w:rsidRDefault="00507E0B" w:rsidP="00FF72A8">
      <w:pPr>
        <w:spacing w:after="0" w:line="240" w:lineRule="auto"/>
      </w:pPr>
      <w:r>
        <w:separator/>
      </w:r>
    </w:p>
  </w:endnote>
  <w:endnote w:type="continuationSeparator" w:id="1">
    <w:p w:rsidR="00507E0B" w:rsidRDefault="00507E0B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0B" w:rsidRDefault="00507E0B" w:rsidP="00FF72A8">
      <w:pPr>
        <w:spacing w:after="0" w:line="240" w:lineRule="auto"/>
      </w:pPr>
      <w:r>
        <w:separator/>
      </w:r>
    </w:p>
  </w:footnote>
  <w:footnote w:type="continuationSeparator" w:id="1">
    <w:p w:rsidR="00507E0B" w:rsidRDefault="00507E0B" w:rsidP="00FF7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735"/>
    <w:rsid w:val="000A7B04"/>
    <w:rsid w:val="000B3114"/>
    <w:rsid w:val="00214AAC"/>
    <w:rsid w:val="00320735"/>
    <w:rsid w:val="004203DB"/>
    <w:rsid w:val="004B5B04"/>
    <w:rsid w:val="00507E0B"/>
    <w:rsid w:val="00514034"/>
    <w:rsid w:val="0064798B"/>
    <w:rsid w:val="007F1A49"/>
    <w:rsid w:val="008065B3"/>
    <w:rsid w:val="008B15A2"/>
    <w:rsid w:val="00C532B0"/>
    <w:rsid w:val="00E41C46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2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F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2A8"/>
  </w:style>
  <w:style w:type="paragraph" w:styleId="a7">
    <w:name w:val="footer"/>
    <w:basedOn w:val="a"/>
    <w:link w:val="a8"/>
    <w:uiPriority w:val="99"/>
    <w:semiHidden/>
    <w:unhideWhenUsed/>
    <w:rsid w:val="00FF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7947202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2006-01-09T17:09:00Z</dcterms:created>
  <dcterms:modified xsi:type="dcterms:W3CDTF">2021-06-13T09:59:00Z</dcterms:modified>
</cp:coreProperties>
</file>