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C52" w:rsidRDefault="00360B47" w:rsidP="00B07C52">
      <w:pPr>
        <w:spacing w:line="240" w:lineRule="atLeast"/>
      </w:pPr>
      <w:r>
        <w:t>9</w:t>
      </w:r>
      <w:r w:rsidR="003929B2" w:rsidRPr="006E6A72">
        <w:t xml:space="preserve"> класс</w:t>
      </w:r>
      <w:r w:rsidR="00B07C52">
        <w:t xml:space="preserve"> </w:t>
      </w:r>
      <w:r w:rsidR="00B07C52">
        <w:t>Паньшина Елена Николаевна</w:t>
      </w:r>
    </w:p>
    <w:p w:rsidR="003929B2" w:rsidRPr="006E6A72" w:rsidRDefault="00B07C52" w:rsidP="00B07C52">
      <w:pPr>
        <w:spacing w:line="240" w:lineRule="atLeast"/>
      </w:pPr>
      <w:r>
        <w:t xml:space="preserve">Учитель математики МАОУ </w:t>
      </w:r>
      <w:proofErr w:type="spellStart"/>
      <w:r>
        <w:t>Новотарманской</w:t>
      </w:r>
      <w:proofErr w:type="spellEnd"/>
      <w:r>
        <w:t xml:space="preserve"> СОШ</w:t>
      </w:r>
      <w:bookmarkStart w:id="0" w:name="_GoBack"/>
      <w:bookmarkEnd w:id="0"/>
    </w:p>
    <w:p w:rsidR="003929B2" w:rsidRDefault="003929B2" w:rsidP="003929B2">
      <w:pPr>
        <w:spacing w:line="240" w:lineRule="atLeast"/>
      </w:pPr>
      <w:r>
        <w:t xml:space="preserve">Тема урока: </w:t>
      </w:r>
      <w:r w:rsidR="00360B47" w:rsidRPr="00360B47">
        <w:t>Решение дробных рациональных уравнений.</w:t>
      </w:r>
    </w:p>
    <w:p w:rsidR="003929B2" w:rsidRDefault="003929B2" w:rsidP="003929B2">
      <w:pPr>
        <w:spacing w:line="240" w:lineRule="atLeast"/>
      </w:pPr>
      <w:r>
        <w:t>Цель урока: создать условия формирования умения применять алгоритм решения дробного рационального уравнения.</w:t>
      </w:r>
    </w:p>
    <w:p w:rsidR="003929B2" w:rsidRDefault="003929B2" w:rsidP="003929B2">
      <w:pPr>
        <w:spacing w:line="240" w:lineRule="atLeast"/>
      </w:pPr>
      <w:r>
        <w:t xml:space="preserve">Задачи: </w:t>
      </w:r>
    </w:p>
    <w:p w:rsidR="003929B2" w:rsidRDefault="003929B2" w:rsidP="003929B2">
      <w:pPr>
        <w:pStyle w:val="a6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4F1B9F">
        <w:rPr>
          <w:b/>
          <w:bCs/>
          <w:color w:val="333333"/>
        </w:rPr>
        <w:t>Об</w:t>
      </w:r>
      <w:r>
        <w:rPr>
          <w:b/>
          <w:bCs/>
          <w:color w:val="333333"/>
        </w:rPr>
        <w:t>разовательные</w:t>
      </w:r>
      <w:r w:rsidRPr="004F1B9F">
        <w:rPr>
          <w:b/>
          <w:bCs/>
          <w:color w:val="333333"/>
        </w:rPr>
        <w:t>:</w:t>
      </w:r>
      <w:r w:rsidRPr="004F1B9F">
        <w:rPr>
          <w:b/>
          <w:bCs/>
          <w:i/>
          <w:iCs/>
          <w:color w:val="333333"/>
        </w:rPr>
        <w:t> </w:t>
      </w:r>
    </w:p>
    <w:p w:rsidR="00360B47" w:rsidRPr="00360B47" w:rsidRDefault="00360B47" w:rsidP="00360B47">
      <w:pPr>
        <w:pStyle w:val="a6"/>
        <w:spacing w:before="0" w:beforeAutospacing="0" w:after="0" w:afterAutospacing="0"/>
      </w:pPr>
      <w:r w:rsidRPr="00360B47">
        <w:rPr>
          <w:iCs/>
        </w:rPr>
        <w:t>- Повторение ранее изученного материала.</w:t>
      </w:r>
    </w:p>
    <w:p w:rsidR="00360B47" w:rsidRPr="00360B47" w:rsidRDefault="00360B47" w:rsidP="00360B47">
      <w:pPr>
        <w:pStyle w:val="a6"/>
        <w:shd w:val="clear" w:color="auto" w:fill="FFFFFF"/>
        <w:spacing w:before="0" w:beforeAutospacing="0" w:after="0" w:afterAutospacing="0" w:line="240" w:lineRule="atLeast"/>
        <w:rPr>
          <w:b/>
          <w:bCs/>
          <w:color w:val="333333"/>
        </w:rPr>
      </w:pPr>
      <w:r w:rsidRPr="00360B47">
        <w:rPr>
          <w:iCs/>
        </w:rPr>
        <w:t>- Формирование умения решать дробно-рациональные уравнения</w:t>
      </w:r>
      <w:r w:rsidRPr="00360B47">
        <w:rPr>
          <w:b/>
          <w:bCs/>
          <w:color w:val="333333"/>
        </w:rPr>
        <w:t xml:space="preserve"> </w:t>
      </w:r>
    </w:p>
    <w:p w:rsidR="003929B2" w:rsidRDefault="003929B2" w:rsidP="00360B47">
      <w:pPr>
        <w:pStyle w:val="a6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>
        <w:rPr>
          <w:b/>
          <w:bCs/>
          <w:color w:val="333333"/>
        </w:rPr>
        <w:t>Развивающие</w:t>
      </w:r>
      <w:r w:rsidRPr="004F1B9F">
        <w:rPr>
          <w:b/>
          <w:bCs/>
          <w:color w:val="333333"/>
        </w:rPr>
        <w:t>:</w:t>
      </w:r>
      <w:r w:rsidRPr="004F1B9F">
        <w:rPr>
          <w:b/>
          <w:bCs/>
          <w:i/>
          <w:iCs/>
          <w:color w:val="333333"/>
        </w:rPr>
        <w:t> </w:t>
      </w:r>
    </w:p>
    <w:p w:rsidR="00360B47" w:rsidRPr="00693DBE" w:rsidRDefault="00360B47" w:rsidP="00360B47">
      <w:pPr>
        <w:pStyle w:val="a6"/>
        <w:spacing w:before="0" w:beforeAutospacing="0" w:after="0" w:afterAutospacing="0"/>
      </w:pPr>
      <w:r w:rsidRPr="00693DBE">
        <w:rPr>
          <w:iCs/>
        </w:rPr>
        <w:t>- Реализация принципов связи теории и практики.</w:t>
      </w:r>
    </w:p>
    <w:p w:rsidR="00360B47" w:rsidRPr="00693DBE" w:rsidRDefault="00360B47" w:rsidP="00360B47">
      <w:pPr>
        <w:pStyle w:val="a6"/>
        <w:spacing w:before="0" w:beforeAutospacing="0" w:after="0" w:afterAutospacing="0"/>
      </w:pPr>
      <w:r w:rsidRPr="00693DBE">
        <w:rPr>
          <w:iCs/>
        </w:rPr>
        <w:t>- Развитие памяти, речи, любознательности, познавательного интереса</w:t>
      </w:r>
    </w:p>
    <w:p w:rsidR="00360B47" w:rsidRPr="00693DBE" w:rsidRDefault="00360B47" w:rsidP="00360B47">
      <w:pPr>
        <w:pStyle w:val="a6"/>
        <w:spacing w:before="0" w:beforeAutospacing="0" w:after="0" w:afterAutospacing="0"/>
      </w:pPr>
      <w:r w:rsidRPr="00693DBE">
        <w:rPr>
          <w:iCs/>
        </w:rPr>
        <w:t>- Развитие вычислительных навыков.</w:t>
      </w:r>
    </w:p>
    <w:p w:rsidR="00360B47" w:rsidRPr="00693DBE" w:rsidRDefault="00360B47" w:rsidP="00360B47">
      <w:pPr>
        <w:pStyle w:val="a6"/>
        <w:spacing w:before="0" w:beforeAutospacing="0" w:after="0" w:afterAutospacing="0"/>
      </w:pPr>
      <w:r w:rsidRPr="00693DBE">
        <w:rPr>
          <w:iCs/>
        </w:rPr>
        <w:t>- Развитие коммуникативных навыков общения и умения слушать и слышать.</w:t>
      </w:r>
    </w:p>
    <w:p w:rsidR="003929B2" w:rsidRPr="00693DBE" w:rsidRDefault="003929B2" w:rsidP="003929B2">
      <w:pPr>
        <w:pStyle w:val="a6"/>
        <w:shd w:val="clear" w:color="auto" w:fill="FFFFFF"/>
        <w:spacing w:before="0" w:beforeAutospacing="0" w:after="0" w:afterAutospacing="0" w:line="240" w:lineRule="atLeast"/>
        <w:rPr>
          <w:b/>
          <w:bCs/>
          <w:color w:val="333333"/>
        </w:rPr>
      </w:pPr>
      <w:r w:rsidRPr="00693DBE">
        <w:rPr>
          <w:b/>
          <w:bCs/>
          <w:color w:val="333333"/>
        </w:rPr>
        <w:t xml:space="preserve"> Воспитательные:</w:t>
      </w:r>
    </w:p>
    <w:p w:rsidR="00360B47" w:rsidRPr="00693DBE" w:rsidRDefault="00360B47" w:rsidP="00360B47">
      <w:pPr>
        <w:pStyle w:val="a6"/>
        <w:spacing w:before="0" w:beforeAutospacing="0" w:after="0" w:afterAutospacing="0"/>
      </w:pPr>
      <w:r w:rsidRPr="00693DBE">
        <w:rPr>
          <w:iCs/>
        </w:rPr>
        <w:t>- Воспитание аккуратности, дисциплины.</w:t>
      </w:r>
    </w:p>
    <w:p w:rsidR="00360B47" w:rsidRPr="00693DBE" w:rsidRDefault="00360B47" w:rsidP="00360B47">
      <w:pPr>
        <w:pStyle w:val="a6"/>
        <w:spacing w:before="0" w:beforeAutospacing="0" w:after="0" w:afterAutospacing="0"/>
      </w:pPr>
      <w:r w:rsidRPr="00693DBE">
        <w:rPr>
          <w:iCs/>
        </w:rPr>
        <w:t>- Воспитание настойчивости в достижении цели.</w:t>
      </w:r>
    </w:p>
    <w:p w:rsidR="00360B47" w:rsidRPr="00693DBE" w:rsidRDefault="00360B47" w:rsidP="00360B47">
      <w:pPr>
        <w:pStyle w:val="a6"/>
        <w:spacing w:before="0" w:beforeAutospacing="0" w:after="0" w:afterAutospacing="0"/>
      </w:pPr>
      <w:r w:rsidRPr="00693DBE">
        <w:rPr>
          <w:iCs/>
        </w:rPr>
        <w:t>- Воспитание ответственного отношения к учёбе</w:t>
      </w:r>
    </w:p>
    <w:p w:rsidR="003929B2" w:rsidRPr="00693DBE" w:rsidRDefault="003929B2" w:rsidP="003929B2">
      <w:pPr>
        <w:spacing w:line="240" w:lineRule="atLeast"/>
      </w:pPr>
      <w:r w:rsidRPr="00693DBE">
        <w:t xml:space="preserve">Тип урока: урок </w:t>
      </w:r>
      <w:r w:rsidR="00360B47" w:rsidRPr="00693DBE">
        <w:t>закрепления изученного</w:t>
      </w:r>
      <w:r w:rsidRPr="00693DBE">
        <w:t xml:space="preserve"> материала</w:t>
      </w:r>
    </w:p>
    <w:p w:rsidR="003929B2" w:rsidRDefault="003929B2" w:rsidP="003929B2">
      <w:pPr>
        <w:spacing w:line="240" w:lineRule="atLeast"/>
      </w:pPr>
      <w:r w:rsidRPr="00693DBE">
        <w:t>Оборудование: учебник, карточки</w:t>
      </w:r>
      <w:r w:rsidR="00360B47" w:rsidRPr="00693DBE">
        <w:t>, интерактивная доска</w:t>
      </w:r>
      <w:r w:rsidR="00360B47">
        <w:t>.</w:t>
      </w:r>
    </w:p>
    <w:p w:rsidR="00360B47" w:rsidRDefault="00360B47" w:rsidP="003929B2">
      <w:pPr>
        <w:spacing w:line="240" w:lineRule="atLeast"/>
      </w:pPr>
    </w:p>
    <w:p w:rsidR="003929B2" w:rsidRDefault="003929B2" w:rsidP="003929B2">
      <w:pPr>
        <w:jc w:val="center"/>
      </w:pPr>
      <w:r>
        <w:t>Ход урока</w:t>
      </w: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2518"/>
        <w:gridCol w:w="6946"/>
        <w:gridCol w:w="5812"/>
      </w:tblGrid>
      <w:tr w:rsidR="003929B2" w:rsidTr="00B30280">
        <w:tc>
          <w:tcPr>
            <w:tcW w:w="2518" w:type="dxa"/>
          </w:tcPr>
          <w:p w:rsidR="003929B2" w:rsidRDefault="003929B2" w:rsidP="00B30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урока</w:t>
            </w:r>
          </w:p>
        </w:tc>
        <w:tc>
          <w:tcPr>
            <w:tcW w:w="6946" w:type="dxa"/>
          </w:tcPr>
          <w:p w:rsidR="003929B2" w:rsidRDefault="003929B2" w:rsidP="00B30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5812" w:type="dxa"/>
          </w:tcPr>
          <w:p w:rsidR="003929B2" w:rsidRDefault="003929B2" w:rsidP="00B30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учеников</w:t>
            </w:r>
          </w:p>
        </w:tc>
      </w:tr>
      <w:tr w:rsidR="003929B2" w:rsidTr="00B30280">
        <w:tc>
          <w:tcPr>
            <w:tcW w:w="2518" w:type="dxa"/>
          </w:tcPr>
          <w:p w:rsidR="003929B2" w:rsidRDefault="00F65873" w:rsidP="00B30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929B2">
              <w:rPr>
                <w:sz w:val="24"/>
                <w:szCs w:val="24"/>
              </w:rPr>
              <w:t>Организационный этап</w:t>
            </w:r>
          </w:p>
          <w:p w:rsidR="00F65873" w:rsidRDefault="000F264E" w:rsidP="000F2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мин)</w:t>
            </w:r>
          </w:p>
        </w:tc>
        <w:tc>
          <w:tcPr>
            <w:tcW w:w="6946" w:type="dxa"/>
          </w:tcPr>
          <w:p w:rsidR="003929B2" w:rsidRDefault="003929B2" w:rsidP="00B30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Приветствует учащихся, проверяет готовность к уроку.</w:t>
            </w:r>
          </w:p>
        </w:tc>
        <w:tc>
          <w:tcPr>
            <w:tcW w:w="5812" w:type="dxa"/>
          </w:tcPr>
          <w:p w:rsidR="003929B2" w:rsidRDefault="003929B2" w:rsidP="00B30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Приветствуют учителя</w:t>
            </w:r>
          </w:p>
        </w:tc>
      </w:tr>
      <w:tr w:rsidR="003929B2" w:rsidRPr="00176D6A" w:rsidTr="00B30280">
        <w:tc>
          <w:tcPr>
            <w:tcW w:w="2518" w:type="dxa"/>
          </w:tcPr>
          <w:p w:rsidR="003929B2" w:rsidRPr="00317D22" w:rsidRDefault="00F65873" w:rsidP="00B3028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929B2" w:rsidRPr="00317D22">
              <w:rPr>
                <w:sz w:val="24"/>
                <w:szCs w:val="24"/>
              </w:rPr>
              <w:t>Мотивационный этап</w:t>
            </w:r>
          </w:p>
          <w:p w:rsidR="000F264E" w:rsidRDefault="00693DBE" w:rsidP="00B30280">
            <w:pPr>
              <w:spacing w:line="240" w:lineRule="atLeast"/>
              <w:rPr>
                <w:sz w:val="24"/>
                <w:szCs w:val="24"/>
              </w:rPr>
            </w:pPr>
            <w:r w:rsidRPr="00317D22">
              <w:rPr>
                <w:color w:val="000000"/>
                <w:sz w:val="24"/>
                <w:szCs w:val="24"/>
              </w:rPr>
              <w:t>постановка цели и задач урока</w:t>
            </w:r>
          </w:p>
          <w:p w:rsidR="000F264E" w:rsidRDefault="000F264E" w:rsidP="000F264E">
            <w:pPr>
              <w:rPr>
                <w:sz w:val="24"/>
                <w:szCs w:val="24"/>
              </w:rPr>
            </w:pPr>
          </w:p>
          <w:p w:rsidR="00693DBE" w:rsidRPr="000F264E" w:rsidRDefault="000F264E" w:rsidP="000F2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мин)</w:t>
            </w:r>
          </w:p>
        </w:tc>
        <w:tc>
          <w:tcPr>
            <w:tcW w:w="6946" w:type="dxa"/>
          </w:tcPr>
          <w:p w:rsidR="00835FA6" w:rsidRDefault="00693DBE" w:rsidP="00B30280">
            <w:pPr>
              <w:pStyle w:val="a6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t>Какие виды уравнений вы видите?</w:t>
            </w:r>
          </w:p>
          <w:p w:rsidR="00693DBE" w:rsidRDefault="00693DBE" w:rsidP="00B30280">
            <w:pPr>
              <w:pStyle w:val="a6"/>
              <w:spacing w:before="0" w:beforeAutospacing="0" w:after="0" w:afterAutospacing="0" w:line="240" w:lineRule="atLeast"/>
            </w:pPr>
          </w:p>
          <w:p w:rsidR="00F65873" w:rsidRDefault="00F65873" w:rsidP="00B30280">
            <w:pPr>
              <w:pStyle w:val="a6"/>
              <w:spacing w:before="0" w:beforeAutospacing="0" w:after="0" w:afterAutospacing="0" w:line="240" w:lineRule="atLeast"/>
            </w:pPr>
          </w:p>
          <w:p w:rsidR="00835FA6" w:rsidRDefault="00693DBE" w:rsidP="00B30280">
            <w:pPr>
              <w:pStyle w:val="a6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t>Как вы считаете, какое уравнение является  « третьим лишним»?</w:t>
            </w:r>
          </w:p>
          <w:p w:rsidR="00835FA6" w:rsidRDefault="00835FA6" w:rsidP="00B30280">
            <w:pPr>
              <w:pStyle w:val="a6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F65873" w:rsidRDefault="00F65873" w:rsidP="00B30280">
            <w:pPr>
              <w:pStyle w:val="a6"/>
              <w:spacing w:before="0" w:beforeAutospacing="0" w:after="0" w:afterAutospacing="0" w:line="240" w:lineRule="atLeast"/>
            </w:pPr>
          </w:p>
          <w:p w:rsidR="00835FA6" w:rsidRDefault="00693DBE" w:rsidP="00B30280">
            <w:pPr>
              <w:pStyle w:val="a6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t>Сформулируйте тему сегодняшнего урока.</w:t>
            </w:r>
          </w:p>
          <w:p w:rsidR="00835FA6" w:rsidRDefault="00835FA6" w:rsidP="00B30280">
            <w:pPr>
              <w:pStyle w:val="a6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835FA6" w:rsidRDefault="00835FA6" w:rsidP="00B30280">
            <w:pPr>
              <w:pStyle w:val="a6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693DBE" w:rsidRDefault="00693DBE" w:rsidP="00693DBE">
            <w:r>
              <w:t>Ребята откройте тетрадь, запишите число и тему сегодняшнего урока.</w:t>
            </w:r>
          </w:p>
          <w:p w:rsidR="00693DBE" w:rsidRDefault="00693DBE" w:rsidP="00693DBE"/>
          <w:p w:rsidR="00F65873" w:rsidRDefault="00F65873" w:rsidP="00F65873">
            <w:pPr>
              <w:jc w:val="both"/>
            </w:pPr>
          </w:p>
          <w:p w:rsidR="00F65873" w:rsidRDefault="00F65873" w:rsidP="00F65873">
            <w:pPr>
              <w:jc w:val="both"/>
            </w:pPr>
            <w:r>
              <w:t>Итак, мы продолжаем отрабатывать навык решения дробных рациональных уравнений и не забываем, что решение уравнений одно из заданий ОГЭ.</w:t>
            </w:r>
          </w:p>
          <w:p w:rsidR="00693DBE" w:rsidRDefault="00693DBE" w:rsidP="00693DBE"/>
          <w:p w:rsidR="00672B91" w:rsidRDefault="00672B91" w:rsidP="00B30280">
            <w:pPr>
              <w:pStyle w:val="a6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5E5991" w:rsidRPr="004F1B9F" w:rsidRDefault="005E5991" w:rsidP="00B30280">
            <w:pPr>
              <w:pStyle w:val="a6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5812" w:type="dxa"/>
          </w:tcPr>
          <w:p w:rsidR="00693DBE" w:rsidRDefault="00693DBE" w:rsidP="00B30280">
            <w:pPr>
              <w:spacing w:line="240" w:lineRule="atLeast"/>
            </w:pPr>
            <w:r>
              <w:lastRenderedPageBreak/>
              <w:t>Целые и дробно-рациональные.</w:t>
            </w:r>
          </w:p>
          <w:p w:rsidR="00693DBE" w:rsidRDefault="00693DBE" w:rsidP="00835FA6">
            <w:pPr>
              <w:spacing w:line="240" w:lineRule="atLeast"/>
            </w:pPr>
          </w:p>
          <w:p w:rsidR="00F65873" w:rsidRDefault="00F65873" w:rsidP="00835FA6">
            <w:pPr>
              <w:spacing w:line="240" w:lineRule="atLeast"/>
            </w:pPr>
          </w:p>
          <w:p w:rsidR="00835FA6" w:rsidRDefault="00693DBE" w:rsidP="00835FA6">
            <w:pPr>
              <w:spacing w:line="240" w:lineRule="atLeast"/>
              <w:rPr>
                <w:sz w:val="24"/>
                <w:szCs w:val="24"/>
              </w:rPr>
            </w:pPr>
            <w:r>
              <w:t>Первое уравнение, т.к. оно – целое</w:t>
            </w:r>
            <w:r>
              <w:rPr>
                <w:sz w:val="24"/>
                <w:szCs w:val="24"/>
              </w:rPr>
              <w:t xml:space="preserve"> </w:t>
            </w:r>
          </w:p>
          <w:p w:rsidR="00835FA6" w:rsidRDefault="00835FA6" w:rsidP="00835FA6">
            <w:pPr>
              <w:spacing w:line="240" w:lineRule="atLeast"/>
              <w:rPr>
                <w:sz w:val="24"/>
                <w:szCs w:val="24"/>
              </w:rPr>
            </w:pPr>
          </w:p>
          <w:p w:rsidR="00F65873" w:rsidRDefault="00F65873" w:rsidP="00835FA6">
            <w:pPr>
              <w:spacing w:line="240" w:lineRule="atLeast"/>
            </w:pPr>
          </w:p>
          <w:p w:rsidR="00693DBE" w:rsidRDefault="00693DBE" w:rsidP="00835FA6">
            <w:pPr>
              <w:spacing w:line="240" w:lineRule="atLeast"/>
            </w:pPr>
            <w:r>
              <w:t xml:space="preserve">Тема: Решение дробных рациональных уравнений. </w:t>
            </w:r>
          </w:p>
          <w:p w:rsidR="00693DBE" w:rsidRDefault="00693DBE" w:rsidP="00835FA6">
            <w:pPr>
              <w:spacing w:line="240" w:lineRule="atLeast"/>
            </w:pPr>
          </w:p>
          <w:p w:rsidR="00693DBE" w:rsidRDefault="00693DBE" w:rsidP="00835FA6">
            <w:pPr>
              <w:spacing w:line="240" w:lineRule="atLeast"/>
            </w:pPr>
          </w:p>
          <w:p w:rsidR="00693DBE" w:rsidRDefault="00F65873" w:rsidP="00835FA6">
            <w:pPr>
              <w:spacing w:line="240" w:lineRule="atLeast"/>
            </w:pPr>
            <w:r>
              <w:t>Открывают тетради, записывают тему урока.</w:t>
            </w:r>
          </w:p>
          <w:p w:rsidR="00693DBE" w:rsidRDefault="00693DBE" w:rsidP="00835FA6">
            <w:pPr>
              <w:spacing w:line="240" w:lineRule="atLeast"/>
            </w:pPr>
          </w:p>
          <w:p w:rsidR="00F65873" w:rsidRDefault="00F65873" w:rsidP="00835FA6">
            <w:pPr>
              <w:spacing w:line="240" w:lineRule="atLeast"/>
              <w:rPr>
                <w:sz w:val="24"/>
                <w:szCs w:val="24"/>
              </w:rPr>
            </w:pPr>
          </w:p>
          <w:p w:rsidR="00F65873" w:rsidRDefault="00F65873" w:rsidP="00835FA6">
            <w:pPr>
              <w:spacing w:line="240" w:lineRule="atLeast"/>
              <w:rPr>
                <w:sz w:val="24"/>
                <w:szCs w:val="24"/>
              </w:rPr>
            </w:pPr>
          </w:p>
          <w:p w:rsidR="00F65873" w:rsidRDefault="00F65873" w:rsidP="00835FA6">
            <w:pPr>
              <w:spacing w:line="240" w:lineRule="atLeast"/>
              <w:rPr>
                <w:sz w:val="24"/>
                <w:szCs w:val="24"/>
              </w:rPr>
            </w:pPr>
          </w:p>
          <w:p w:rsidR="00F65873" w:rsidRDefault="00F65873" w:rsidP="00835FA6">
            <w:pPr>
              <w:spacing w:line="240" w:lineRule="atLeast"/>
              <w:rPr>
                <w:sz w:val="24"/>
                <w:szCs w:val="24"/>
              </w:rPr>
            </w:pPr>
          </w:p>
          <w:p w:rsidR="005E5991" w:rsidRPr="00176D6A" w:rsidRDefault="005E5991" w:rsidP="00672B91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CC3E9F" w:rsidRPr="00176D6A" w:rsidTr="00056354">
        <w:trPr>
          <w:trHeight w:val="5575"/>
        </w:trPr>
        <w:tc>
          <w:tcPr>
            <w:tcW w:w="2518" w:type="dxa"/>
            <w:vMerge w:val="restart"/>
          </w:tcPr>
          <w:p w:rsidR="00CC3E9F" w:rsidRPr="00176D6A" w:rsidRDefault="00CC3E9F" w:rsidP="00B30280">
            <w:pPr>
              <w:spacing w:line="240" w:lineRule="atLeast"/>
              <w:rPr>
                <w:sz w:val="24"/>
                <w:szCs w:val="24"/>
              </w:rPr>
            </w:pPr>
            <w:r>
              <w:lastRenderedPageBreak/>
              <w:t>3.</w:t>
            </w:r>
            <w:r w:rsidRPr="00317D22">
              <w:t>Повторение теоретического материала по данной теме (8-10 мин.)</w:t>
            </w:r>
            <w:r>
              <w:rPr>
                <w:sz w:val="24"/>
                <w:szCs w:val="24"/>
              </w:rPr>
              <w:t xml:space="preserve"> (закрепление материала)</w:t>
            </w:r>
          </w:p>
        </w:tc>
        <w:tc>
          <w:tcPr>
            <w:tcW w:w="6946" w:type="dxa"/>
          </w:tcPr>
          <w:p w:rsidR="00CC3E9F" w:rsidRPr="00317D22" w:rsidRDefault="00CC3E9F" w:rsidP="00056354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а)</w:t>
            </w:r>
            <w:r w:rsidRPr="00317D22">
              <w:rPr>
                <w:sz w:val="24"/>
                <w:szCs w:val="24"/>
              </w:rPr>
              <w:t>Учитель</w:t>
            </w:r>
            <w:proofErr w:type="gramEnd"/>
            <w:r w:rsidRPr="00317D22">
              <w:rPr>
                <w:sz w:val="24"/>
                <w:szCs w:val="24"/>
              </w:rPr>
              <w:t xml:space="preserve"> задаёт вопросы:</w:t>
            </w:r>
          </w:p>
          <w:p w:rsidR="00CC3E9F" w:rsidRPr="00317D22" w:rsidRDefault="00CC3E9F" w:rsidP="00317D22">
            <w:pPr>
              <w:ind w:lef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17D22">
              <w:rPr>
                <w:sz w:val="24"/>
                <w:szCs w:val="24"/>
              </w:rPr>
              <w:t xml:space="preserve">Дайте определение дробно-рационального уравнения. </w:t>
            </w:r>
          </w:p>
          <w:p w:rsidR="00CC3E9F" w:rsidRPr="00317D22" w:rsidRDefault="00CC3E9F" w:rsidP="00317D22">
            <w:pPr>
              <w:ind w:lef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17D22">
              <w:rPr>
                <w:sz w:val="24"/>
                <w:szCs w:val="24"/>
              </w:rPr>
              <w:t>Что является его корнем?</w:t>
            </w:r>
          </w:p>
          <w:p w:rsidR="00CC3E9F" w:rsidRPr="00317D22" w:rsidRDefault="00CC3E9F" w:rsidP="00317D22">
            <w:pPr>
              <w:ind w:lef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17D22">
              <w:rPr>
                <w:sz w:val="24"/>
                <w:szCs w:val="24"/>
              </w:rPr>
              <w:t>Что значит решить уравнение?</w:t>
            </w:r>
          </w:p>
          <w:p w:rsidR="00CC3E9F" w:rsidRPr="00317D22" w:rsidRDefault="00CC3E9F" w:rsidP="00317D22">
            <w:pPr>
              <w:tabs>
                <w:tab w:val="left" w:pos="1860"/>
              </w:tabs>
              <w:ind w:lef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  <w:r w:rsidRPr="00317D22">
              <w:rPr>
                <w:sz w:val="24"/>
                <w:szCs w:val="24"/>
              </w:rPr>
              <w:t>Способы решения дробно- рациональных уравнений</w:t>
            </w:r>
            <w:r>
              <w:rPr>
                <w:sz w:val="24"/>
                <w:szCs w:val="24"/>
              </w:rPr>
              <w:t>.</w:t>
            </w:r>
          </w:p>
          <w:p w:rsidR="00CC3E9F" w:rsidRPr="00317D22" w:rsidRDefault="00CC3E9F" w:rsidP="00317D22">
            <w:pPr>
              <w:tabs>
                <w:tab w:val="left" w:pos="1860"/>
              </w:tabs>
              <w:ind w:lef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  <w:r w:rsidRPr="00317D22">
              <w:rPr>
                <w:sz w:val="24"/>
                <w:szCs w:val="24"/>
              </w:rPr>
              <w:t>Какой алгоритм решения дробно-рациональных уравнений вы    знаете?</w:t>
            </w:r>
          </w:p>
          <w:p w:rsidR="00CC3E9F" w:rsidRPr="00317D22" w:rsidRDefault="00CC3E9F" w:rsidP="00B30280">
            <w:pPr>
              <w:pStyle w:val="a6"/>
              <w:shd w:val="clear" w:color="auto" w:fill="FFFFFF"/>
              <w:spacing w:before="0" w:beforeAutospacing="0" w:after="0" w:afterAutospacing="0" w:line="240" w:lineRule="atLeast"/>
            </w:pPr>
            <w:r w:rsidRPr="00317D22">
              <w:t>.</w:t>
            </w:r>
          </w:p>
          <w:p w:rsidR="00CC3E9F" w:rsidRDefault="00CC3E9F" w:rsidP="00B30280">
            <w:pPr>
              <w:pStyle w:val="a6"/>
              <w:shd w:val="clear" w:color="auto" w:fill="FFFFFF"/>
              <w:spacing w:before="0" w:beforeAutospacing="0" w:after="0" w:afterAutospacing="0" w:line="240" w:lineRule="atLeast"/>
            </w:pPr>
          </w:p>
          <w:p w:rsidR="00CC3E9F" w:rsidRDefault="00CC3E9F" w:rsidP="00B30280">
            <w:pPr>
              <w:pStyle w:val="a6"/>
              <w:shd w:val="clear" w:color="auto" w:fill="FFFFFF"/>
              <w:spacing w:before="0" w:beforeAutospacing="0" w:after="0" w:afterAutospacing="0" w:line="240" w:lineRule="atLeast"/>
            </w:pPr>
          </w:p>
          <w:p w:rsidR="00CC3E9F" w:rsidRDefault="00CC3E9F" w:rsidP="00B30280">
            <w:pPr>
              <w:pStyle w:val="a6"/>
              <w:shd w:val="clear" w:color="auto" w:fill="FFFFFF"/>
              <w:spacing w:before="0" w:beforeAutospacing="0" w:after="0" w:afterAutospacing="0" w:line="240" w:lineRule="atLeast"/>
            </w:pPr>
          </w:p>
          <w:p w:rsidR="00CC3E9F" w:rsidRDefault="00CC3E9F" w:rsidP="001652AB">
            <w:pPr>
              <w:pStyle w:val="a6"/>
              <w:shd w:val="clear" w:color="auto" w:fill="FFFFFF"/>
              <w:spacing w:before="0" w:beforeAutospacing="0" w:after="0" w:afterAutospacing="0" w:line="240" w:lineRule="atLeast"/>
            </w:pPr>
          </w:p>
          <w:p w:rsidR="00CC3E9F" w:rsidRPr="00056354" w:rsidRDefault="00CC3E9F" w:rsidP="00056354"/>
          <w:p w:rsidR="00CC3E9F" w:rsidRPr="00056354" w:rsidRDefault="00CC3E9F" w:rsidP="00056354"/>
          <w:p w:rsidR="00CC3E9F" w:rsidRPr="00056354" w:rsidRDefault="00CC3E9F" w:rsidP="00056354"/>
          <w:p w:rsidR="00CC3E9F" w:rsidRPr="00056354" w:rsidRDefault="00CC3E9F" w:rsidP="00056354"/>
          <w:p w:rsidR="00CC3E9F" w:rsidRPr="00056354" w:rsidRDefault="00CC3E9F" w:rsidP="00056354"/>
          <w:p w:rsidR="00CC3E9F" w:rsidRPr="00056354" w:rsidRDefault="00CC3E9F" w:rsidP="00056354"/>
          <w:p w:rsidR="00CC3E9F" w:rsidRPr="00056354" w:rsidRDefault="00CC3E9F" w:rsidP="00056354"/>
          <w:p w:rsidR="00CC3E9F" w:rsidRPr="00056354" w:rsidRDefault="00CC3E9F" w:rsidP="00056354"/>
          <w:p w:rsidR="00CC3E9F" w:rsidRPr="00056354" w:rsidRDefault="00CC3E9F" w:rsidP="00056354"/>
        </w:tc>
        <w:tc>
          <w:tcPr>
            <w:tcW w:w="5812" w:type="dxa"/>
          </w:tcPr>
          <w:p w:rsidR="00CC3E9F" w:rsidRPr="00056354" w:rsidRDefault="00CC3E9F" w:rsidP="00056354">
            <w:r w:rsidRPr="00056354">
              <w:t>1.Уравнения, в которых и левая и правая части уравнения являются дробными выражениями, называются дробно-рациональными.</w:t>
            </w:r>
          </w:p>
          <w:p w:rsidR="00CC3E9F" w:rsidRPr="00056354" w:rsidRDefault="00CC3E9F" w:rsidP="00056354">
            <w:r w:rsidRPr="00056354">
              <w:t>2.Корнем дробно-рационального уравнения являются числа, обращающие его в верное равенство.</w:t>
            </w:r>
          </w:p>
          <w:p w:rsidR="00CC3E9F" w:rsidRPr="00056354" w:rsidRDefault="00CC3E9F" w:rsidP="00056354">
            <w:r w:rsidRPr="00056354">
              <w:t xml:space="preserve">3.Это значит найти все его корни или </w:t>
            </w:r>
            <w:proofErr w:type="gramStart"/>
            <w:r w:rsidRPr="00056354">
              <w:t>доказать ,</w:t>
            </w:r>
            <w:proofErr w:type="gramEnd"/>
            <w:r w:rsidRPr="00056354">
              <w:t xml:space="preserve"> что уравнение не имеет корней.</w:t>
            </w:r>
          </w:p>
          <w:p w:rsidR="00CC3E9F" w:rsidRPr="00056354" w:rsidRDefault="00CC3E9F" w:rsidP="00056354">
            <w:r w:rsidRPr="00056354">
              <w:t>4.Назовите способы решения дробно- рациональных уравнений (способ пропорции, равенство дроби нулю, умножение обеих частей уравнения на знаменатель, введение новой переменной)</w:t>
            </w:r>
          </w:p>
          <w:p w:rsidR="00CC3E9F" w:rsidRPr="00056354" w:rsidRDefault="00CC3E9F" w:rsidP="00056354">
            <w:r w:rsidRPr="00056354">
              <w:t>5.Алгоритм решения дробно-рациональных уравнений вы знаете:</w:t>
            </w:r>
          </w:p>
          <w:p w:rsidR="00CC3E9F" w:rsidRPr="00056354" w:rsidRDefault="00CC3E9F" w:rsidP="00056354">
            <w:pPr>
              <w:numPr>
                <w:ilvl w:val="0"/>
                <w:numId w:val="2"/>
              </w:numPr>
            </w:pPr>
            <w:r w:rsidRPr="00056354">
              <w:t>Найти общий знаменатель дробей, входящих в уравнение</w:t>
            </w:r>
          </w:p>
          <w:p w:rsidR="00CC3E9F" w:rsidRPr="00056354" w:rsidRDefault="00CC3E9F" w:rsidP="00056354">
            <w:pPr>
              <w:numPr>
                <w:ilvl w:val="0"/>
                <w:numId w:val="2"/>
              </w:numPr>
            </w:pPr>
            <w:r w:rsidRPr="00056354">
              <w:t>Умножить обе части уравнения на общий знаменатель</w:t>
            </w:r>
          </w:p>
          <w:p w:rsidR="00CC3E9F" w:rsidRPr="00056354" w:rsidRDefault="00CC3E9F" w:rsidP="00056354">
            <w:pPr>
              <w:numPr>
                <w:ilvl w:val="0"/>
                <w:numId w:val="2"/>
              </w:numPr>
            </w:pPr>
            <w:r w:rsidRPr="00056354">
              <w:t>Решить полученное целое уравнение</w:t>
            </w:r>
          </w:p>
          <w:p w:rsidR="00CC3E9F" w:rsidRPr="00056354" w:rsidRDefault="00CC3E9F" w:rsidP="00056354">
            <w:pPr>
              <w:numPr>
                <w:ilvl w:val="0"/>
                <w:numId w:val="2"/>
              </w:numPr>
            </w:pPr>
            <w:r w:rsidRPr="00056354">
              <w:t>Исключить из его корней те, которые обращают в нуль знаменатель.</w:t>
            </w:r>
          </w:p>
          <w:p w:rsidR="00CC3E9F" w:rsidRPr="00056354" w:rsidRDefault="00CC3E9F" w:rsidP="00B30280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CC3E9F" w:rsidRPr="00176D6A" w:rsidTr="00B30280">
        <w:tc>
          <w:tcPr>
            <w:tcW w:w="2518" w:type="dxa"/>
            <w:vMerge/>
          </w:tcPr>
          <w:p w:rsidR="00CC3E9F" w:rsidRDefault="00CC3E9F" w:rsidP="00B30280">
            <w:pPr>
              <w:spacing w:line="240" w:lineRule="atLeast"/>
            </w:pPr>
          </w:p>
        </w:tc>
        <w:tc>
          <w:tcPr>
            <w:tcW w:w="6946" w:type="dxa"/>
          </w:tcPr>
          <w:p w:rsidR="00CC3E9F" w:rsidRPr="00056354" w:rsidRDefault="00CC3E9F" w:rsidP="00056354">
            <w:pPr>
              <w:jc w:val="both"/>
            </w:pPr>
            <w:proofErr w:type="gramStart"/>
            <w:r>
              <w:t>б)</w:t>
            </w:r>
            <w:r w:rsidRPr="00056354">
              <w:t>Определите</w:t>
            </w:r>
            <w:proofErr w:type="gramEnd"/>
            <w:r w:rsidRPr="00056354">
              <w:t>, какие из чисел 4, 0, -2  являются корнями уравнения. Ответы поясните.</w:t>
            </w:r>
          </w:p>
          <w:p w:rsidR="00CC3E9F" w:rsidRDefault="00CC3E9F" w:rsidP="00056354">
            <w:pPr>
              <w:jc w:val="both"/>
            </w:pPr>
            <w:r w:rsidRPr="00056354">
              <w:rPr>
                <w:position w:val="-28"/>
                <w:sz w:val="24"/>
                <w:szCs w:val="24"/>
              </w:rPr>
              <w:object w:dxaOrig="112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36pt" o:ole="">
                  <v:imagedata r:id="rId5" o:title=""/>
                </v:shape>
                <o:OLEObject Type="Embed" ProgID="Equation.3" ShapeID="_x0000_i1025" DrawAspect="Content" ObjectID="_1685822161" r:id="rId6"/>
              </w:object>
            </w:r>
          </w:p>
        </w:tc>
        <w:tc>
          <w:tcPr>
            <w:tcW w:w="5812" w:type="dxa"/>
          </w:tcPr>
          <w:p w:rsidR="00CC3E9F" w:rsidRDefault="00CC3E9F" w:rsidP="00056354">
            <w:pPr>
              <w:jc w:val="both"/>
            </w:pPr>
            <w:r>
              <w:rPr>
                <w:i/>
              </w:rPr>
              <w:t>Учащиеся:</w:t>
            </w:r>
            <w:r>
              <w:t xml:space="preserve"> 4 не может быть корнем, т.к. знаменатель обращает в нуль.</w:t>
            </w:r>
          </w:p>
          <w:p w:rsidR="00CC3E9F" w:rsidRDefault="00CC3E9F" w:rsidP="00056354">
            <w:pPr>
              <w:ind w:left="540"/>
              <w:jc w:val="both"/>
            </w:pPr>
            <w:r>
              <w:t xml:space="preserve"> 0 не является корнем, т.к. </w:t>
            </w:r>
            <w:r w:rsidRPr="00BD4409">
              <w:rPr>
                <w:position w:val="-26"/>
                <w:sz w:val="24"/>
                <w:szCs w:val="24"/>
              </w:rPr>
              <w:object w:dxaOrig="880" w:dyaOrig="700">
                <v:shape id="_x0000_i1026" type="#_x0000_t75" style="width:44.25pt;height:35.25pt" o:ole="">
                  <v:imagedata r:id="rId7" o:title=""/>
                </v:shape>
                <o:OLEObject Type="Embed" ProgID="Equation.3" ShapeID="_x0000_i1026" DrawAspect="Content" ObjectID="_1685822162" r:id="rId8"/>
              </w:object>
            </w:r>
            <w:r>
              <w:t xml:space="preserve">. </w:t>
            </w:r>
          </w:p>
          <w:p w:rsidR="00CC3E9F" w:rsidRDefault="00CC3E9F" w:rsidP="00056354">
            <w:pPr>
              <w:ind w:left="540"/>
              <w:jc w:val="both"/>
            </w:pPr>
            <w:r>
              <w:t xml:space="preserve">-2 является корнем, т.к. </w:t>
            </w:r>
            <w:r w:rsidRPr="00BD4409">
              <w:rPr>
                <w:position w:val="-4"/>
                <w:sz w:val="24"/>
                <w:szCs w:val="24"/>
              </w:rPr>
              <w:object w:dxaOrig="919" w:dyaOrig="280">
                <v:shape id="_x0000_i1027" type="#_x0000_t75" style="width:45.75pt;height:14.25pt" o:ole="">
                  <v:imagedata r:id="rId9" o:title=""/>
                </v:shape>
                <o:OLEObject Type="Embed" ProgID="Equation.3" ShapeID="_x0000_i1027" DrawAspect="Content" ObjectID="_1685822163" r:id="rId10"/>
              </w:object>
            </w:r>
          </w:p>
          <w:p w:rsidR="00CC3E9F" w:rsidRPr="00056354" w:rsidRDefault="00CC3E9F" w:rsidP="00056354">
            <w:pPr>
              <w:spacing w:line="240" w:lineRule="atLeast"/>
              <w:rPr>
                <w:sz w:val="24"/>
                <w:szCs w:val="24"/>
              </w:rPr>
            </w:pPr>
          </w:p>
          <w:p w:rsidR="00CC3E9F" w:rsidRPr="00056354" w:rsidRDefault="00CC3E9F" w:rsidP="00056354"/>
        </w:tc>
      </w:tr>
      <w:tr w:rsidR="00CC3E9F" w:rsidRPr="00176D6A" w:rsidTr="00B30280">
        <w:tc>
          <w:tcPr>
            <w:tcW w:w="2518" w:type="dxa"/>
            <w:vMerge/>
          </w:tcPr>
          <w:p w:rsidR="00CC3E9F" w:rsidRDefault="00CC3E9F" w:rsidP="00B30280">
            <w:pPr>
              <w:spacing w:line="240" w:lineRule="atLeast"/>
            </w:pPr>
          </w:p>
        </w:tc>
        <w:tc>
          <w:tcPr>
            <w:tcW w:w="6946" w:type="dxa"/>
          </w:tcPr>
          <w:p w:rsidR="00CC3E9F" w:rsidRDefault="00CC3E9F" w:rsidP="00056354">
            <w:pPr>
              <w:jc w:val="both"/>
            </w:pPr>
            <w:r>
              <w:t>в)</w:t>
            </w:r>
            <w:r w:rsidRPr="00056354">
              <w:t xml:space="preserve"> Перед вами решение уравнения. Но оно выполнено с ошибкой. Ваша задача: найти, какой шаг алгоритма нарушен, и назовите  его правильное решение.   Найди ошибку (слайд) (3мин)</w:t>
            </w:r>
          </w:p>
          <w:p w:rsidR="00CC3E9F" w:rsidRDefault="00CC3E9F" w:rsidP="0005635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4409">
              <w:rPr>
                <w:color w:val="000000"/>
                <w:position w:val="-24"/>
                <w:sz w:val="28"/>
                <w:szCs w:val="28"/>
              </w:rPr>
              <w:object w:dxaOrig="660" w:dyaOrig="660">
                <v:shape id="_x0000_i1028" type="#_x0000_t75" style="width:33pt;height:33pt" o:ole="">
                  <v:imagedata r:id="rId11" o:title=""/>
                </v:shape>
                <o:OLEObject Type="Embed" ProgID="Equation.3" ShapeID="_x0000_i1028" DrawAspect="Content" ObjectID="_1685822164" r:id="rId12"/>
              </w:object>
            </w:r>
            <w:r>
              <w:rPr>
                <w:color w:val="000000"/>
                <w:sz w:val="28"/>
                <w:szCs w:val="28"/>
              </w:rPr>
              <w:t xml:space="preserve"> - </w:t>
            </w:r>
            <w:r w:rsidRPr="00BD4409">
              <w:rPr>
                <w:color w:val="000000"/>
                <w:position w:val="-24"/>
                <w:sz w:val="28"/>
                <w:szCs w:val="28"/>
              </w:rPr>
              <w:object w:dxaOrig="580" w:dyaOrig="620">
                <v:shape id="_x0000_i1029" type="#_x0000_t75" style="width:29.25pt;height:30.75pt" o:ole="">
                  <v:imagedata r:id="rId13" o:title=""/>
                </v:shape>
                <o:OLEObject Type="Embed" ProgID="Equation.3" ShapeID="_x0000_i1029" DrawAspect="Content" ObjectID="_1685822165" r:id="rId14"/>
              </w:object>
            </w:r>
            <w:r>
              <w:rPr>
                <w:color w:val="000000"/>
                <w:sz w:val="28"/>
                <w:szCs w:val="28"/>
              </w:rPr>
              <w:t xml:space="preserve"> =0; </w:t>
            </w:r>
          </w:p>
          <w:p w:rsidR="00CC3E9F" w:rsidRDefault="00CC3E9F" w:rsidP="0005635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4409">
              <w:rPr>
                <w:color w:val="000000"/>
                <w:position w:val="-24"/>
                <w:sz w:val="28"/>
                <w:szCs w:val="28"/>
              </w:rPr>
              <w:object w:dxaOrig="1339" w:dyaOrig="660">
                <v:shape id="_x0000_i1030" type="#_x0000_t75" style="width:66.75pt;height:33pt" o:ole="">
                  <v:imagedata r:id="rId15" o:title=""/>
                </v:shape>
                <o:OLEObject Type="Embed" ProgID="Equation.3" ShapeID="_x0000_i1030" DrawAspect="Content" ObjectID="_1685822166" r:id="rId16"/>
              </w:object>
            </w:r>
            <w:r>
              <w:rPr>
                <w:color w:val="000000"/>
                <w:sz w:val="28"/>
                <w:szCs w:val="28"/>
              </w:rPr>
              <w:t>=0</w:t>
            </w:r>
          </w:p>
          <w:p w:rsidR="00CC3E9F" w:rsidRDefault="00CC3E9F" w:rsidP="0005635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ОДЗ : х</w:t>
            </w:r>
            <w:r w:rsidRPr="00BD4409">
              <w:rPr>
                <w:color w:val="000000"/>
                <w:position w:val="-4"/>
                <w:sz w:val="28"/>
                <w:szCs w:val="28"/>
              </w:rPr>
              <w:object w:dxaOrig="220" w:dyaOrig="220">
                <v:shape id="_x0000_i1031" type="#_x0000_t75" style="width:11.25pt;height:11.25pt" o:ole="">
                  <v:imagedata r:id="rId17" o:title=""/>
                </v:shape>
                <o:OLEObject Type="Embed" ProgID="Equation.3" ShapeID="_x0000_i1031" DrawAspect="Content" ObjectID="_1685822167" r:id="rId18"/>
              </w:object>
            </w:r>
            <w:r>
              <w:rPr>
                <w:color w:val="000000"/>
                <w:sz w:val="28"/>
                <w:szCs w:val="28"/>
              </w:rPr>
              <w:t>-5</w:t>
            </w:r>
          </w:p>
          <w:p w:rsidR="00CC3E9F" w:rsidRDefault="00CC3E9F" w:rsidP="00056354">
            <w:r>
              <w:t>х</w:t>
            </w:r>
            <w:r>
              <w:rPr>
                <w:vertAlign w:val="superscript"/>
              </w:rPr>
              <w:t>2</w:t>
            </w:r>
            <w:r>
              <w:t>-х+6=0,</w:t>
            </w:r>
          </w:p>
          <w:p w:rsidR="00CC3E9F" w:rsidRDefault="00CC3E9F" w:rsidP="00056354">
            <w:r>
              <w:rPr>
                <w:lang w:val="en-US"/>
              </w:rPr>
              <w:t>D</w:t>
            </w:r>
            <w:r>
              <w:t xml:space="preserve"> = 1+24=25, </w:t>
            </w:r>
            <w:r>
              <w:rPr>
                <w:lang w:val="en-US"/>
              </w:rPr>
              <w:t>D</w:t>
            </w:r>
            <w:r w:rsidRPr="00BD4409">
              <w:rPr>
                <w:position w:val="-6"/>
                <w:sz w:val="24"/>
                <w:szCs w:val="24"/>
                <w:lang w:val="en-US"/>
              </w:rPr>
              <w:object w:dxaOrig="399" w:dyaOrig="280">
                <v:shape id="_x0000_i1032" type="#_x0000_t75" style="width:20.25pt;height:14.25pt" o:ole="">
                  <v:imagedata r:id="rId19" o:title=""/>
                </v:shape>
                <o:OLEObject Type="Embed" ProgID="Equation.3" ShapeID="_x0000_i1032" DrawAspect="Content" ObjectID="_1685822168" r:id="rId20"/>
              </w:object>
            </w:r>
            <w:r>
              <w:t>, 2-корня</w:t>
            </w:r>
          </w:p>
          <w:p w:rsidR="00CC3E9F" w:rsidRDefault="00CC3E9F" w:rsidP="00056354">
            <w:pPr>
              <w:jc w:val="both"/>
            </w:pPr>
            <w:r>
              <w:t>х</w:t>
            </w:r>
            <w:r>
              <w:rPr>
                <w:vertAlign w:val="subscript"/>
              </w:rPr>
              <w:t>1</w:t>
            </w:r>
            <w:r>
              <w:t xml:space="preserve"> =3, х</w:t>
            </w:r>
            <w:r>
              <w:rPr>
                <w:vertAlign w:val="subscript"/>
              </w:rPr>
              <w:t>2</w:t>
            </w:r>
            <w:r>
              <w:t xml:space="preserve"> = -2. Ответ :-2; 3              </w:t>
            </w:r>
          </w:p>
        </w:tc>
        <w:tc>
          <w:tcPr>
            <w:tcW w:w="5812" w:type="dxa"/>
          </w:tcPr>
          <w:p w:rsidR="00CC3E9F" w:rsidRDefault="00CC3E9F" w:rsidP="00056354">
            <w:r>
              <w:lastRenderedPageBreak/>
              <w:t xml:space="preserve">Учащиеся решают. Правильный ответ </w:t>
            </w:r>
            <w:proofErr w:type="gramStart"/>
            <w:r>
              <w:t>2 ;</w:t>
            </w:r>
            <w:proofErr w:type="gramEnd"/>
            <w:r>
              <w:t xml:space="preserve"> -3.</w:t>
            </w:r>
          </w:p>
          <w:p w:rsidR="00CC3E9F" w:rsidRPr="00056354" w:rsidRDefault="00CC3E9F" w:rsidP="00056354"/>
        </w:tc>
      </w:tr>
      <w:tr w:rsidR="00CC3E9F" w:rsidRPr="00176D6A" w:rsidTr="00B30280">
        <w:tc>
          <w:tcPr>
            <w:tcW w:w="2518" w:type="dxa"/>
            <w:vMerge/>
          </w:tcPr>
          <w:p w:rsidR="00CC3E9F" w:rsidRDefault="00CC3E9F" w:rsidP="00B30280">
            <w:pPr>
              <w:spacing w:line="240" w:lineRule="atLeast"/>
            </w:pPr>
          </w:p>
        </w:tc>
        <w:tc>
          <w:tcPr>
            <w:tcW w:w="6946" w:type="dxa"/>
          </w:tcPr>
          <w:p w:rsidR="00CC3E9F" w:rsidRDefault="00CC3E9F" w:rsidP="00056354">
            <w:pPr>
              <w:jc w:val="both"/>
            </w:pPr>
            <w:r>
              <w:t>г) Найдите общий знаменатель и определите дополнительный множитель каждой дроби. Определить какие числа не могут быть корнями уравнений</w:t>
            </w:r>
          </w:p>
          <w:p w:rsidR="00CC3E9F" w:rsidRDefault="00CC3E9F" w:rsidP="00CC3E9F">
            <w:pPr>
              <w:tabs>
                <w:tab w:val="center" w:pos="3365"/>
              </w:tabs>
              <w:jc w:val="both"/>
            </w:pPr>
            <w:r w:rsidRPr="00CC3E9F">
              <w:rPr>
                <w:position w:val="-68"/>
                <w:sz w:val="24"/>
                <w:szCs w:val="24"/>
              </w:rPr>
              <w:object w:dxaOrig="1760" w:dyaOrig="1480">
                <v:shape id="_x0000_i1033" type="#_x0000_t75" style="width:87.75pt;height:1in" o:ole="">
                  <v:imagedata r:id="rId21" o:title=""/>
                </v:shape>
                <o:OLEObject Type="Embed" ProgID="Equation.3" ShapeID="_x0000_i1033" DrawAspect="Content" ObjectID="_1685822169" r:id="rId22"/>
              </w:object>
            </w:r>
            <w:r w:rsidRPr="00CC3E9F">
              <w:tab/>
            </w:r>
            <w:r w:rsidRPr="00CC3E9F">
              <w:rPr>
                <w:position w:val="-66"/>
                <w:sz w:val="24"/>
                <w:szCs w:val="24"/>
              </w:rPr>
              <w:object w:dxaOrig="1340" w:dyaOrig="1460">
                <v:shape id="_x0000_i1034" type="#_x0000_t75" style="width:66.75pt;height:72.75pt" o:ole="">
                  <v:imagedata r:id="rId23" o:title=""/>
                </v:shape>
                <o:OLEObject Type="Embed" ProgID="Equation.3" ShapeID="_x0000_i1034" DrawAspect="Content" ObjectID="_1685822170" r:id="rId24"/>
              </w:object>
            </w:r>
          </w:p>
        </w:tc>
        <w:tc>
          <w:tcPr>
            <w:tcW w:w="5812" w:type="dxa"/>
          </w:tcPr>
          <w:p w:rsidR="00CC3E9F" w:rsidRPr="00056354" w:rsidRDefault="00CC3E9F" w:rsidP="00056354">
            <w:r>
              <w:t>Учащиеся отвечают на поставленные вопросы.</w:t>
            </w:r>
          </w:p>
        </w:tc>
      </w:tr>
      <w:tr w:rsidR="00CC3E9F" w:rsidRPr="00176D6A" w:rsidTr="00B30280">
        <w:tc>
          <w:tcPr>
            <w:tcW w:w="2518" w:type="dxa"/>
            <w:vMerge w:val="restart"/>
          </w:tcPr>
          <w:p w:rsidR="00CC3E9F" w:rsidRDefault="00CC3E9F" w:rsidP="00B30280">
            <w:pPr>
              <w:spacing w:line="240" w:lineRule="atLeast"/>
            </w:pPr>
            <w:r w:rsidRPr="00CC3E9F">
              <w:t>4.Основная часть урока</w:t>
            </w:r>
            <w:r>
              <w:t>.</w:t>
            </w:r>
          </w:p>
          <w:p w:rsidR="000F264E" w:rsidRDefault="00CC3E9F" w:rsidP="00B30280">
            <w:pPr>
              <w:spacing w:line="240" w:lineRule="atLeast"/>
            </w:pPr>
            <w:r>
              <w:t xml:space="preserve">(практическое решение </w:t>
            </w:r>
            <w:proofErr w:type="spellStart"/>
            <w:r>
              <w:t>урввнений</w:t>
            </w:r>
            <w:proofErr w:type="spellEnd"/>
            <w:r>
              <w:t>)</w:t>
            </w:r>
          </w:p>
          <w:p w:rsidR="000F264E" w:rsidRDefault="000F264E" w:rsidP="000F264E"/>
          <w:p w:rsidR="00CC3E9F" w:rsidRPr="000F264E" w:rsidRDefault="000F264E" w:rsidP="000F264E">
            <w:r>
              <w:rPr>
                <w:sz w:val="24"/>
                <w:szCs w:val="24"/>
              </w:rPr>
              <w:t>(21-23 мин)</w:t>
            </w:r>
          </w:p>
        </w:tc>
        <w:tc>
          <w:tcPr>
            <w:tcW w:w="6946" w:type="dxa"/>
          </w:tcPr>
          <w:p w:rsidR="00CC3E9F" w:rsidRDefault="00CC3E9F" w:rsidP="00CC3E9F">
            <w:pPr>
              <w:ind w:left="540"/>
            </w:pPr>
            <w:r>
              <w:t>Учитель проверяет ответы и дает соответствующие пояснения.</w:t>
            </w:r>
          </w:p>
          <w:p w:rsidR="00CC3E9F" w:rsidRDefault="00CC3E9F" w:rsidP="00056354">
            <w:pPr>
              <w:jc w:val="both"/>
            </w:pPr>
          </w:p>
        </w:tc>
        <w:tc>
          <w:tcPr>
            <w:tcW w:w="5812" w:type="dxa"/>
          </w:tcPr>
          <w:p w:rsidR="00CC3E9F" w:rsidRDefault="000F264E" w:rsidP="00CC3E9F">
            <w:pPr>
              <w:ind w:left="540"/>
              <w:jc w:val="both"/>
            </w:pPr>
            <w:r>
              <w:t>а) У доски  учащие</w:t>
            </w:r>
            <w:r w:rsidR="00CC3E9F">
              <w:t>ся решают 8-10 мин предложенные уравнения на досках</w:t>
            </w:r>
          </w:p>
          <w:p w:rsidR="00CC3E9F" w:rsidRDefault="00CC3E9F" w:rsidP="00CC3E9F">
            <w:pPr>
              <w:ind w:left="540"/>
              <w:jc w:val="both"/>
            </w:pPr>
            <w:r>
              <w:t>Остальные работают на местах.</w:t>
            </w:r>
          </w:p>
          <w:p w:rsidR="00CC3E9F" w:rsidRDefault="00CC3E9F" w:rsidP="00CC3E9F">
            <w:pPr>
              <w:ind w:left="540"/>
              <w:jc w:val="both"/>
            </w:pPr>
            <w:r>
              <w:t xml:space="preserve">Учащиеся, владеющие навыками решения дробно-рациональных уравнений решают самостоятельно. </w:t>
            </w:r>
            <w:r w:rsidRPr="00BD4409">
              <w:rPr>
                <w:position w:val="-28"/>
                <w:sz w:val="24"/>
                <w:szCs w:val="24"/>
              </w:rPr>
              <w:object w:dxaOrig="1540" w:dyaOrig="720">
                <v:shape id="_x0000_i1035" type="#_x0000_t75" style="width:77.25pt;height:36pt" o:ole="">
                  <v:imagedata r:id="rId25" o:title=""/>
                </v:shape>
                <o:OLEObject Type="Embed" ProgID="Equation.3" ShapeID="_x0000_i1035" DrawAspect="Content" ObjectID="_1685822171" r:id="rId26"/>
              </w:object>
            </w:r>
            <w:r>
              <w:t xml:space="preserve">;                                        </w:t>
            </w:r>
            <w:r w:rsidRPr="00BD4409">
              <w:rPr>
                <w:position w:val="-28"/>
                <w:sz w:val="24"/>
                <w:szCs w:val="24"/>
              </w:rPr>
              <w:object w:dxaOrig="1260" w:dyaOrig="720">
                <v:shape id="_x0000_i1036" type="#_x0000_t75" style="width:63pt;height:36pt" o:ole="">
                  <v:imagedata r:id="rId27" o:title=""/>
                </v:shape>
                <o:OLEObject Type="Embed" ProgID="Equation.3" ShapeID="_x0000_i1036" DrawAspect="Content" ObjectID="_1685822172" r:id="rId28"/>
              </w:object>
            </w:r>
            <w:r>
              <w:t xml:space="preserve">; + № 293(а).   </w:t>
            </w:r>
          </w:p>
          <w:p w:rsidR="00CC3E9F" w:rsidRPr="00056354" w:rsidRDefault="00CC3E9F" w:rsidP="00056354"/>
        </w:tc>
      </w:tr>
      <w:tr w:rsidR="00CC3E9F" w:rsidRPr="00176D6A" w:rsidTr="00B30280">
        <w:tc>
          <w:tcPr>
            <w:tcW w:w="2518" w:type="dxa"/>
            <w:vMerge/>
          </w:tcPr>
          <w:p w:rsidR="00CC3E9F" w:rsidRPr="00176D6A" w:rsidRDefault="00CC3E9F" w:rsidP="00B30280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CC3E9F" w:rsidRDefault="00CC3E9F" w:rsidP="00CC3E9F">
            <w:r>
              <w:t xml:space="preserve">б) </w:t>
            </w:r>
            <w:proofErr w:type="spellStart"/>
            <w:r>
              <w:t>Разноуровневая</w:t>
            </w:r>
            <w:proofErr w:type="spellEnd"/>
            <w:r>
              <w:t xml:space="preserve"> самостоятельная работа (15 мин.)</w:t>
            </w:r>
          </w:p>
          <w:p w:rsidR="00CC3E9F" w:rsidRDefault="00CC3E9F" w:rsidP="00CC3E9F">
            <w:pPr>
              <w:pStyle w:val="a6"/>
              <w:shd w:val="clear" w:color="auto" w:fill="FFFFFF"/>
              <w:spacing w:before="0" w:beforeAutospacing="0" w:after="0" w:afterAutospacing="0" w:line="240" w:lineRule="atLeast"/>
            </w:pPr>
            <w:r>
              <w:rPr>
                <w:b/>
              </w:rPr>
              <w:tab/>
            </w:r>
            <w:r w:rsidRPr="00CC3E9F">
              <w:t>1 группа на «3», 2 группа на «4», 3 группа на «5».</w:t>
            </w:r>
          </w:p>
          <w:p w:rsidR="00CC3E9F" w:rsidRPr="00CC3E9F" w:rsidRDefault="00CC3E9F" w:rsidP="00CC3E9F">
            <w:pPr>
              <w:pStyle w:val="a6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>
              <w:t>Учитель дает соответствующие пояснения</w:t>
            </w:r>
          </w:p>
        </w:tc>
        <w:tc>
          <w:tcPr>
            <w:tcW w:w="5812" w:type="dxa"/>
          </w:tcPr>
          <w:p w:rsidR="00CC3E9F" w:rsidRDefault="00CC3E9F" w:rsidP="00CC3E9F">
            <w:pPr>
              <w:ind w:left="360"/>
            </w:pPr>
            <w:r>
              <w:t xml:space="preserve">б) </w:t>
            </w:r>
            <w:proofErr w:type="spellStart"/>
            <w:r>
              <w:t>Разноуровневая</w:t>
            </w:r>
            <w:proofErr w:type="spellEnd"/>
            <w:r>
              <w:t xml:space="preserve"> самостоятельная работа (15 мин.)</w:t>
            </w:r>
          </w:p>
          <w:p w:rsidR="00CC3E9F" w:rsidRDefault="00CC3E9F" w:rsidP="00CC3E9F">
            <w:pPr>
              <w:ind w:left="360"/>
            </w:pPr>
            <w:r>
              <w:t>Учащиеся самостоятельно решают, проводят взаимопроверку.</w:t>
            </w:r>
          </w:p>
          <w:p w:rsidR="00CC3E9F" w:rsidRPr="00176D6A" w:rsidRDefault="00CC3E9F" w:rsidP="00B30280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3929B2" w:rsidRPr="00176D6A" w:rsidTr="00B30280">
        <w:tc>
          <w:tcPr>
            <w:tcW w:w="2518" w:type="dxa"/>
          </w:tcPr>
          <w:p w:rsidR="003929B2" w:rsidRPr="00176D6A" w:rsidRDefault="003929B2" w:rsidP="00B30280">
            <w:pPr>
              <w:spacing w:line="240" w:lineRule="atLeast"/>
              <w:rPr>
                <w:sz w:val="24"/>
                <w:szCs w:val="24"/>
              </w:rPr>
            </w:pPr>
            <w:r w:rsidRPr="00176D6A">
              <w:rPr>
                <w:sz w:val="24"/>
                <w:szCs w:val="24"/>
              </w:rPr>
              <w:t>Итог урока</w:t>
            </w:r>
            <w:r w:rsidR="000F264E">
              <w:rPr>
                <w:sz w:val="24"/>
                <w:szCs w:val="24"/>
              </w:rPr>
              <w:t>(2 мин)</w:t>
            </w:r>
          </w:p>
        </w:tc>
        <w:tc>
          <w:tcPr>
            <w:tcW w:w="6946" w:type="dxa"/>
          </w:tcPr>
          <w:p w:rsidR="002C2C88" w:rsidRDefault="002C2C88" w:rsidP="002C2C88">
            <w:r>
              <w:t>- Чем мы сегодня занимались на уроке?</w:t>
            </w:r>
          </w:p>
          <w:p w:rsidR="002C2C88" w:rsidRDefault="002C2C88" w:rsidP="002C2C88">
            <w:r>
              <w:t>- Какие уравнения мы решали?</w:t>
            </w:r>
          </w:p>
          <w:p w:rsidR="002C2C88" w:rsidRDefault="002C2C88" w:rsidP="002C2C88">
            <w:r>
              <w:t>- Какие  способы решения уравнений мы повторили?</w:t>
            </w:r>
          </w:p>
          <w:p w:rsidR="003929B2" w:rsidRPr="00176D6A" w:rsidRDefault="002C2C88" w:rsidP="002C2C88">
            <w:pPr>
              <w:pStyle w:val="a6"/>
              <w:rPr>
                <w:sz w:val="24"/>
                <w:szCs w:val="24"/>
              </w:rPr>
            </w:pPr>
            <w:r w:rsidRPr="002C2C88">
              <w:rPr>
                <w:sz w:val="24"/>
                <w:szCs w:val="24"/>
              </w:rPr>
              <w:t>- Сегодня на уроке вы активно работали. И я желаю вам, чтобы каждый урок у вас зажигалась хотя бы одна звезда, звезда новых знаний. </w:t>
            </w:r>
          </w:p>
        </w:tc>
        <w:tc>
          <w:tcPr>
            <w:tcW w:w="5812" w:type="dxa"/>
          </w:tcPr>
          <w:p w:rsidR="003929B2" w:rsidRPr="00176D6A" w:rsidRDefault="002C2C88" w:rsidP="00B3028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вопросы, делают выводы.</w:t>
            </w:r>
          </w:p>
        </w:tc>
      </w:tr>
      <w:tr w:rsidR="003929B2" w:rsidRPr="00176D6A" w:rsidTr="00B30280">
        <w:tc>
          <w:tcPr>
            <w:tcW w:w="2518" w:type="dxa"/>
          </w:tcPr>
          <w:p w:rsidR="003929B2" w:rsidRPr="00176D6A" w:rsidRDefault="003929B2" w:rsidP="00B30280">
            <w:pPr>
              <w:spacing w:line="240" w:lineRule="atLeast"/>
              <w:rPr>
                <w:sz w:val="24"/>
                <w:szCs w:val="24"/>
              </w:rPr>
            </w:pPr>
            <w:r w:rsidRPr="00176D6A">
              <w:rPr>
                <w:sz w:val="24"/>
                <w:szCs w:val="24"/>
              </w:rPr>
              <w:t xml:space="preserve">Рефлексия </w:t>
            </w:r>
            <w:r w:rsidR="000F264E">
              <w:rPr>
                <w:sz w:val="24"/>
                <w:szCs w:val="24"/>
              </w:rPr>
              <w:t>(2 мин)</w:t>
            </w:r>
          </w:p>
        </w:tc>
        <w:tc>
          <w:tcPr>
            <w:tcW w:w="6946" w:type="dxa"/>
          </w:tcPr>
          <w:p w:rsidR="002C2C88" w:rsidRPr="002C2C88" w:rsidRDefault="002C2C88" w:rsidP="002C2C88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2C88">
              <w:rPr>
                <w:color w:val="000000"/>
                <w:sz w:val="24"/>
                <w:szCs w:val="24"/>
              </w:rPr>
              <w:t>Доволен ли ты тем, как прошел урок?</w:t>
            </w:r>
          </w:p>
          <w:p w:rsidR="002C2C88" w:rsidRPr="002C2C88" w:rsidRDefault="002C2C88" w:rsidP="002C2C88">
            <w:pPr>
              <w:pStyle w:val="a6"/>
              <w:numPr>
                <w:ilvl w:val="0"/>
                <w:numId w:val="3"/>
              </w:numPr>
              <w:shd w:val="clear" w:color="auto" w:fill="FFFFFF"/>
              <w:spacing w:line="230" w:lineRule="atLeast"/>
              <w:rPr>
                <w:sz w:val="24"/>
                <w:szCs w:val="24"/>
              </w:rPr>
            </w:pPr>
            <w:r w:rsidRPr="002C2C88">
              <w:rPr>
                <w:color w:val="000000"/>
                <w:sz w:val="24"/>
                <w:szCs w:val="24"/>
              </w:rPr>
              <w:t>Было ли тебе интересно?</w:t>
            </w:r>
          </w:p>
          <w:p w:rsidR="002C2C88" w:rsidRPr="002C2C88" w:rsidRDefault="002C2C88" w:rsidP="002C2C88">
            <w:pPr>
              <w:pStyle w:val="a6"/>
              <w:numPr>
                <w:ilvl w:val="0"/>
                <w:numId w:val="3"/>
              </w:numPr>
              <w:shd w:val="clear" w:color="auto" w:fill="FFFFFF"/>
              <w:spacing w:line="230" w:lineRule="atLeast"/>
              <w:rPr>
                <w:sz w:val="24"/>
                <w:szCs w:val="24"/>
              </w:rPr>
            </w:pPr>
            <w:r w:rsidRPr="002C2C88">
              <w:rPr>
                <w:color w:val="000000"/>
                <w:sz w:val="24"/>
                <w:szCs w:val="24"/>
              </w:rPr>
              <w:t>Сумел ли ты получить новые знания?</w:t>
            </w:r>
          </w:p>
          <w:p w:rsidR="002C2C88" w:rsidRPr="002C2C88" w:rsidRDefault="002C2C88" w:rsidP="002C2C88">
            <w:pPr>
              <w:pStyle w:val="a6"/>
              <w:numPr>
                <w:ilvl w:val="0"/>
                <w:numId w:val="3"/>
              </w:numPr>
              <w:shd w:val="clear" w:color="auto" w:fill="FFFFFF"/>
              <w:spacing w:line="230" w:lineRule="atLeast"/>
              <w:rPr>
                <w:sz w:val="24"/>
                <w:szCs w:val="24"/>
              </w:rPr>
            </w:pPr>
            <w:r w:rsidRPr="002C2C88">
              <w:rPr>
                <w:color w:val="000000"/>
                <w:sz w:val="24"/>
                <w:szCs w:val="24"/>
              </w:rPr>
              <w:t>Ты был активен на уроке?</w:t>
            </w:r>
          </w:p>
          <w:p w:rsidR="002C2C88" w:rsidRPr="002C2C88" w:rsidRDefault="002C2C88" w:rsidP="002C2C8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C2C88">
              <w:rPr>
                <w:sz w:val="24"/>
                <w:szCs w:val="24"/>
              </w:rPr>
              <w:t>Ты сумел показать свои знания?</w:t>
            </w:r>
          </w:p>
          <w:p w:rsidR="003929B2" w:rsidRPr="00176D6A" w:rsidRDefault="003929B2" w:rsidP="00B30280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3929B2" w:rsidRPr="00176D6A" w:rsidRDefault="002C2C88" w:rsidP="00B3028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Отвечают на вопросы, делают выводы.</w:t>
            </w:r>
          </w:p>
        </w:tc>
      </w:tr>
      <w:tr w:rsidR="003929B2" w:rsidRPr="00176D6A" w:rsidTr="00B30280">
        <w:tc>
          <w:tcPr>
            <w:tcW w:w="2518" w:type="dxa"/>
          </w:tcPr>
          <w:p w:rsidR="003929B2" w:rsidRPr="00176D6A" w:rsidRDefault="003929B2" w:rsidP="00B30280">
            <w:pPr>
              <w:spacing w:line="240" w:lineRule="atLeast"/>
              <w:rPr>
                <w:sz w:val="24"/>
                <w:szCs w:val="24"/>
              </w:rPr>
            </w:pPr>
            <w:r w:rsidRPr="00176D6A">
              <w:rPr>
                <w:sz w:val="24"/>
                <w:szCs w:val="24"/>
              </w:rPr>
              <w:lastRenderedPageBreak/>
              <w:t>Домашнее задание</w:t>
            </w:r>
            <w:r w:rsidR="000F264E">
              <w:rPr>
                <w:sz w:val="24"/>
                <w:szCs w:val="24"/>
              </w:rPr>
              <w:t xml:space="preserve"> (1 мин)</w:t>
            </w:r>
          </w:p>
        </w:tc>
        <w:tc>
          <w:tcPr>
            <w:tcW w:w="6946" w:type="dxa"/>
          </w:tcPr>
          <w:p w:rsidR="00773363" w:rsidRDefault="00773363" w:rsidP="00773363">
            <w:pPr>
              <w:ind w:left="540"/>
            </w:pPr>
            <w:r>
              <w:t>1 группа № 865,868, 859(</w:t>
            </w:r>
            <w:proofErr w:type="spellStart"/>
            <w:r>
              <w:t>дид</w:t>
            </w:r>
            <w:proofErr w:type="spellEnd"/>
            <w:r>
              <w:t>. материал).</w:t>
            </w:r>
          </w:p>
          <w:p w:rsidR="00773363" w:rsidRDefault="00773363" w:rsidP="00773363">
            <w:pPr>
              <w:ind w:left="540"/>
            </w:pPr>
            <w:r>
              <w:t>2 группа № 869, 855, 877(</w:t>
            </w:r>
            <w:proofErr w:type="spellStart"/>
            <w:r>
              <w:t>дид</w:t>
            </w:r>
            <w:proofErr w:type="spellEnd"/>
            <w:r>
              <w:t>. материал).</w:t>
            </w:r>
          </w:p>
          <w:p w:rsidR="00773363" w:rsidRDefault="00773363" w:rsidP="00773363">
            <w:pPr>
              <w:ind w:left="540"/>
            </w:pPr>
            <w:r>
              <w:t>3 группа № 294(учебник).</w:t>
            </w:r>
          </w:p>
          <w:p w:rsidR="003929B2" w:rsidRPr="00176D6A" w:rsidRDefault="003929B2" w:rsidP="00B30280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3929B2" w:rsidRPr="00176D6A" w:rsidRDefault="0038408C" w:rsidP="0038408C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Открывают дневники и записывают домашнее задание.</w:t>
            </w:r>
          </w:p>
        </w:tc>
      </w:tr>
    </w:tbl>
    <w:p w:rsidR="001106EC" w:rsidRDefault="001106EC" w:rsidP="00301DCF"/>
    <w:p w:rsidR="001106EC" w:rsidRDefault="001106EC" w:rsidP="00301DCF"/>
    <w:p w:rsidR="001106EC" w:rsidRDefault="001106EC" w:rsidP="00301DCF"/>
    <w:p w:rsidR="001106EC" w:rsidRDefault="00303BC6" w:rsidP="00301DCF">
      <w:r>
        <w:t>Карточка для самостоятельной работы.</w:t>
      </w:r>
    </w:p>
    <w:p w:rsidR="00846317" w:rsidRDefault="00846317" w:rsidP="00301DCF"/>
    <w:p w:rsidR="00846317" w:rsidRDefault="00846317" w:rsidP="00301DCF"/>
    <w:p w:rsidR="00846317" w:rsidRDefault="00846317" w:rsidP="00301DCF"/>
    <w:p w:rsidR="00846317" w:rsidRDefault="00846317" w:rsidP="00301DCF"/>
    <w:p w:rsidR="00846317" w:rsidRDefault="00846317" w:rsidP="00301DCF"/>
    <w:p w:rsidR="00846317" w:rsidRDefault="00846317" w:rsidP="00301DCF"/>
    <w:p w:rsidR="001106EC" w:rsidRDefault="001106EC" w:rsidP="00301DCF"/>
    <w:p w:rsidR="001106EC" w:rsidRDefault="001106EC" w:rsidP="00301DCF"/>
    <w:p w:rsidR="001106EC" w:rsidRDefault="001106EC" w:rsidP="00301DCF"/>
    <w:p w:rsidR="001106EC" w:rsidRDefault="001106EC" w:rsidP="00301DCF"/>
    <w:p w:rsidR="001106EC" w:rsidRDefault="001106EC" w:rsidP="00301DCF"/>
    <w:p w:rsidR="00610A1A" w:rsidRDefault="00610A1A" w:rsidP="00301DCF"/>
    <w:p w:rsidR="00610A1A" w:rsidRDefault="00610A1A" w:rsidP="00301DCF"/>
    <w:p w:rsidR="00610A1A" w:rsidRDefault="00610A1A" w:rsidP="00301DCF"/>
    <w:p w:rsidR="00610A1A" w:rsidRDefault="00610A1A" w:rsidP="00301DCF"/>
    <w:p w:rsidR="00610A1A" w:rsidRDefault="00610A1A" w:rsidP="00301DCF"/>
    <w:p w:rsidR="00610A1A" w:rsidRDefault="00610A1A" w:rsidP="00301DCF"/>
    <w:p w:rsidR="00610A1A" w:rsidRDefault="00610A1A" w:rsidP="00301DCF"/>
    <w:p w:rsidR="00610A1A" w:rsidRDefault="00610A1A" w:rsidP="00301DCF"/>
    <w:p w:rsidR="00610A1A" w:rsidRDefault="00610A1A" w:rsidP="00301DCF"/>
    <w:p w:rsidR="00610A1A" w:rsidRDefault="00610A1A" w:rsidP="00301DCF"/>
    <w:p w:rsidR="00610A1A" w:rsidRDefault="00610A1A" w:rsidP="00301DCF"/>
    <w:p w:rsidR="00610A1A" w:rsidRDefault="00610A1A" w:rsidP="00301DCF"/>
    <w:p w:rsidR="00610A1A" w:rsidRDefault="00610A1A" w:rsidP="00301DCF"/>
    <w:p w:rsidR="00610A1A" w:rsidRDefault="00610A1A" w:rsidP="00301DCF"/>
    <w:p w:rsidR="00303BC6" w:rsidRDefault="00303BC6" w:rsidP="00301DCF"/>
    <w:p w:rsidR="00303BC6" w:rsidRDefault="00303BC6" w:rsidP="00301DCF"/>
    <w:p w:rsidR="00303BC6" w:rsidRDefault="00303BC6" w:rsidP="00301DCF"/>
    <w:p w:rsidR="00303BC6" w:rsidRDefault="00303BC6" w:rsidP="00301DCF"/>
    <w:p w:rsidR="00303BC6" w:rsidRDefault="00303BC6" w:rsidP="00301DCF"/>
    <w:p w:rsidR="00303BC6" w:rsidRDefault="00303BC6" w:rsidP="00301DCF"/>
    <w:tbl>
      <w:tblPr>
        <w:tblpPr w:leftFromText="180" w:rightFromText="180" w:vertAnchor="page" w:horzAnchor="margin" w:tblpXSpec="center" w:tblpY="7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2"/>
        <w:gridCol w:w="3974"/>
        <w:gridCol w:w="3976"/>
      </w:tblGrid>
      <w:tr w:rsidR="00846317" w:rsidTr="00846317">
        <w:trPr>
          <w:trHeight w:val="402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17" w:rsidRDefault="00846317" w:rsidP="00846317">
            <w:pPr>
              <w:jc w:val="center"/>
              <w:rPr>
                <w:b/>
              </w:rPr>
            </w:pPr>
            <w:r>
              <w:rPr>
                <w:b/>
              </w:rPr>
              <w:t>1 ГРУППА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17" w:rsidRDefault="00846317" w:rsidP="00846317">
            <w:pPr>
              <w:jc w:val="center"/>
              <w:rPr>
                <w:b/>
              </w:rPr>
            </w:pPr>
            <w:r>
              <w:rPr>
                <w:b/>
              </w:rPr>
              <w:t>2 ГРУППА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17" w:rsidRDefault="00846317" w:rsidP="00846317">
            <w:pPr>
              <w:jc w:val="center"/>
              <w:rPr>
                <w:b/>
              </w:rPr>
            </w:pPr>
            <w:r>
              <w:rPr>
                <w:b/>
              </w:rPr>
              <w:t>3 ГРУППА</w:t>
            </w:r>
          </w:p>
        </w:tc>
      </w:tr>
      <w:tr w:rsidR="00846317" w:rsidTr="00846317">
        <w:trPr>
          <w:trHeight w:val="402"/>
        </w:trPr>
        <w:tc>
          <w:tcPr>
            <w:tcW w:w="1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17" w:rsidRDefault="00846317" w:rsidP="00846317">
            <w:pPr>
              <w:numPr>
                <w:ilvl w:val="0"/>
                <w:numId w:val="4"/>
              </w:numPr>
              <w:jc w:val="center"/>
            </w:pPr>
            <w:r>
              <w:t>Решить уравнение</w:t>
            </w:r>
          </w:p>
        </w:tc>
      </w:tr>
      <w:tr w:rsidR="00846317" w:rsidTr="00846317">
        <w:trPr>
          <w:trHeight w:val="1141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17" w:rsidRPr="00300AA1" w:rsidRDefault="00B07C52" w:rsidP="00846317">
            <w:pPr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</w:rPr>
                      <m:t>х-</m:t>
                    </m:r>
                    <m:r>
                      <w:rPr>
                        <w:rFonts w:ascii="Cambria Math"/>
                        <w:sz w:val="26"/>
                        <w:szCs w:val="26"/>
                      </w:rPr>
                      <m:t>14</m:t>
                    </m:r>
                  </m:num>
                  <m:den>
                    <m:r>
                      <w:rPr>
                        <w:rFonts w:ascii="Cambria Math"/>
                        <w:sz w:val="26"/>
                        <w:szCs w:val="26"/>
                      </w:rPr>
                      <m:t>х-</m:t>
                    </m:r>
                    <m:r>
                      <w:rPr>
                        <w:rFonts w:ascii="Cambria Math"/>
                        <w:sz w:val="26"/>
                        <w:szCs w:val="26"/>
                      </w:rPr>
                      <m:t>12</m:t>
                    </m:r>
                  </m:den>
                </m:f>
                <m:r>
                  <w:rPr>
                    <w:rFonts w:asci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/>
                        <w:sz w:val="26"/>
                        <w:szCs w:val="26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17" w:rsidRDefault="00846317" w:rsidP="00846317">
            <w:r w:rsidRPr="00BD4409">
              <w:rPr>
                <w:position w:val="-32"/>
              </w:rPr>
              <w:object w:dxaOrig="1399" w:dyaOrig="760">
                <v:shape id="_x0000_i1037" type="#_x0000_t75" style="width:69.75pt;height:38.25pt" o:ole="">
                  <v:imagedata r:id="rId29" o:title=""/>
                </v:shape>
                <o:OLEObject Type="Embed" ProgID="Equation.3" ShapeID="_x0000_i1037" DrawAspect="Content" ObjectID="_1685822173" r:id="rId30"/>
              </w:objec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17" w:rsidRDefault="00846317" w:rsidP="00846317">
            <w:r w:rsidRPr="00BD4409">
              <w:rPr>
                <w:position w:val="-32"/>
              </w:rPr>
              <w:object w:dxaOrig="2139" w:dyaOrig="760">
                <v:shape id="_x0000_i1038" type="#_x0000_t75" style="width:107.25pt;height:38.25pt" o:ole="">
                  <v:imagedata r:id="rId31" o:title=""/>
                </v:shape>
                <o:OLEObject Type="Embed" ProgID="Equation.3" ShapeID="_x0000_i1038" DrawAspect="Content" ObjectID="_1685822174" r:id="rId32"/>
              </w:object>
            </w:r>
          </w:p>
        </w:tc>
      </w:tr>
      <w:tr w:rsidR="00846317" w:rsidTr="00846317">
        <w:trPr>
          <w:trHeight w:val="402"/>
        </w:trPr>
        <w:tc>
          <w:tcPr>
            <w:tcW w:w="1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17" w:rsidRDefault="00846317" w:rsidP="00846317">
            <w:pPr>
              <w:numPr>
                <w:ilvl w:val="0"/>
                <w:numId w:val="4"/>
              </w:numPr>
              <w:jc w:val="center"/>
            </w:pPr>
            <w:r>
              <w:t>Найдите значение аргумента, при котором функция не имеет смысла</w:t>
            </w:r>
          </w:p>
        </w:tc>
      </w:tr>
      <w:tr w:rsidR="00846317" w:rsidTr="00846317">
        <w:trPr>
          <w:trHeight w:val="1096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17" w:rsidRDefault="00846317" w:rsidP="00846317">
            <w:r w:rsidRPr="00BD4409">
              <w:rPr>
                <w:position w:val="-28"/>
              </w:rPr>
              <w:object w:dxaOrig="1219" w:dyaOrig="740">
                <v:shape id="_x0000_i1039" type="#_x0000_t75" style="width:60.75pt;height:36.75pt" o:ole="">
                  <v:imagedata r:id="rId33" o:title=""/>
                </v:shape>
                <o:OLEObject Type="Embed" ProgID="Equation.3" ShapeID="_x0000_i1039" DrawAspect="Content" ObjectID="_1685822175" r:id="rId34"/>
              </w:objec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17" w:rsidRDefault="00846317" w:rsidP="00846317">
            <w:r w:rsidRPr="00BD4409">
              <w:rPr>
                <w:position w:val="-28"/>
              </w:rPr>
              <w:object w:dxaOrig="1200" w:dyaOrig="720">
                <v:shape id="_x0000_i1040" type="#_x0000_t75" style="width:60pt;height:36pt" o:ole="">
                  <v:imagedata r:id="rId35" o:title=""/>
                </v:shape>
                <o:OLEObject Type="Embed" ProgID="Equation.3" ShapeID="_x0000_i1040" DrawAspect="Content" ObjectID="_1685822176" r:id="rId36"/>
              </w:objec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17" w:rsidRDefault="00846317" w:rsidP="00846317">
            <w:r w:rsidRPr="00BD4409">
              <w:rPr>
                <w:position w:val="-28"/>
              </w:rPr>
              <w:object w:dxaOrig="1639" w:dyaOrig="740">
                <v:shape id="_x0000_i1041" type="#_x0000_t75" style="width:81.75pt;height:36.75pt" o:ole="">
                  <v:imagedata r:id="rId37" o:title=""/>
                </v:shape>
                <o:OLEObject Type="Embed" ProgID="Equation.3" ShapeID="_x0000_i1041" DrawAspect="Content" ObjectID="_1685822177" r:id="rId38"/>
              </w:object>
            </w:r>
          </w:p>
        </w:tc>
      </w:tr>
      <w:tr w:rsidR="00846317" w:rsidTr="00846317">
        <w:trPr>
          <w:trHeight w:val="402"/>
        </w:trPr>
        <w:tc>
          <w:tcPr>
            <w:tcW w:w="1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17" w:rsidRDefault="00846317" w:rsidP="00846317">
            <w:pPr>
              <w:numPr>
                <w:ilvl w:val="0"/>
                <w:numId w:val="4"/>
              </w:numPr>
              <w:jc w:val="center"/>
            </w:pPr>
            <w:r>
              <w:t>Решить уравнения</w:t>
            </w:r>
          </w:p>
        </w:tc>
      </w:tr>
      <w:tr w:rsidR="00846317" w:rsidTr="00846317">
        <w:trPr>
          <w:trHeight w:val="1074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6317" w:rsidRDefault="00846317" w:rsidP="00846317">
            <w:r w:rsidRPr="00BD4409">
              <w:rPr>
                <w:position w:val="-28"/>
              </w:rPr>
              <w:object w:dxaOrig="1219" w:dyaOrig="720">
                <v:shape id="_x0000_i1042" type="#_x0000_t75" style="width:60.75pt;height:36pt" o:ole="">
                  <v:imagedata r:id="rId39" o:title=""/>
                </v:shape>
                <o:OLEObject Type="Embed" ProgID="Equation.3" ShapeID="_x0000_i1042" DrawAspect="Content" ObjectID="_1685822178" r:id="rId40"/>
              </w:object>
            </w:r>
          </w:p>
          <w:p w:rsidR="00846317" w:rsidRDefault="00846317" w:rsidP="00846317"/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6317" w:rsidRDefault="00846317" w:rsidP="00846317">
            <w:r w:rsidRPr="00BD4409">
              <w:rPr>
                <w:position w:val="-28"/>
              </w:rPr>
              <w:object w:dxaOrig="1080" w:dyaOrig="720">
                <v:shape id="_x0000_i1043" type="#_x0000_t75" style="width:54pt;height:36pt" o:ole="">
                  <v:imagedata r:id="rId41" o:title=""/>
                </v:shape>
                <o:OLEObject Type="Embed" ProgID="Equation.3" ShapeID="_x0000_i1043" DrawAspect="Content" ObjectID="_1685822179" r:id="rId42"/>
              </w:object>
            </w:r>
          </w:p>
          <w:p w:rsidR="00846317" w:rsidRDefault="00846317" w:rsidP="00846317"/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6317" w:rsidRDefault="00B07C52" w:rsidP="00846317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+х-1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х+1</m:t>
                    </m:r>
                  </m:den>
                </m:f>
                <m:r>
                  <w:rPr>
                    <w:rFonts w:ascii="Cambria Math" w:hAnsi="Cambria Math"/>
                  </w:rPr>
                  <m:t>=3х+1</m:t>
                </m:r>
              </m:oMath>
            </m:oMathPara>
          </w:p>
          <w:p w:rsidR="00846317" w:rsidRDefault="00846317" w:rsidP="00846317"/>
        </w:tc>
      </w:tr>
      <w:tr w:rsidR="00846317" w:rsidTr="00846317">
        <w:trPr>
          <w:trHeight w:val="1170"/>
        </w:trPr>
        <w:tc>
          <w:tcPr>
            <w:tcW w:w="4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17" w:rsidRDefault="00846317" w:rsidP="00846317"/>
          <w:p w:rsidR="00846317" w:rsidRDefault="00846317" w:rsidP="00846317">
            <w:r w:rsidRPr="00BD4409">
              <w:rPr>
                <w:position w:val="-28"/>
              </w:rPr>
              <w:object w:dxaOrig="1579" w:dyaOrig="720">
                <v:shape id="_x0000_i1044" type="#_x0000_t75" style="width:78.75pt;height:36pt" o:ole="">
                  <v:imagedata r:id="rId43" o:title=""/>
                </v:shape>
                <o:OLEObject Type="Embed" ProgID="Equation.3" ShapeID="_x0000_i1044" DrawAspect="Content" ObjectID="_1685822180" r:id="rId44"/>
              </w:objec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17" w:rsidRDefault="00846317" w:rsidP="00846317"/>
          <w:p w:rsidR="00846317" w:rsidRDefault="00B07C52" w:rsidP="00846317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-3х-4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х+1</m:t>
                    </m:r>
                  </m:den>
                </m:f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17" w:rsidRDefault="00846317" w:rsidP="00846317"/>
          <w:p w:rsidR="00846317" w:rsidRDefault="00846317" w:rsidP="00846317">
            <w:r w:rsidRPr="00BD4409">
              <w:rPr>
                <w:position w:val="-32"/>
              </w:rPr>
              <w:object w:dxaOrig="2320" w:dyaOrig="780">
                <v:shape id="_x0000_i1045" type="#_x0000_t75" style="width:116.25pt;height:39pt" o:ole="">
                  <v:imagedata r:id="rId45" o:title=""/>
                </v:shape>
                <o:OLEObject Type="Embed" ProgID="Equation.3" ShapeID="_x0000_i1045" DrawAspect="Content" ObjectID="_1685822181" r:id="rId46"/>
              </w:object>
            </w:r>
          </w:p>
        </w:tc>
      </w:tr>
    </w:tbl>
    <w:p w:rsidR="00303BC6" w:rsidRDefault="00303BC6" w:rsidP="00301DCF"/>
    <w:p w:rsidR="00303BC6" w:rsidRDefault="00303BC6" w:rsidP="00301DCF"/>
    <w:p w:rsidR="00303BC6" w:rsidRDefault="00303BC6" w:rsidP="00301DCF"/>
    <w:p w:rsidR="00303BC6" w:rsidRDefault="00303BC6" w:rsidP="00301DCF"/>
    <w:p w:rsidR="00303BC6" w:rsidRDefault="00303BC6" w:rsidP="00301DCF"/>
    <w:p w:rsidR="00303BC6" w:rsidRDefault="00303BC6" w:rsidP="00301DCF"/>
    <w:p w:rsidR="00303BC6" w:rsidRDefault="00303BC6" w:rsidP="00301DCF"/>
    <w:p w:rsidR="00303BC6" w:rsidRDefault="00303BC6" w:rsidP="00301DCF"/>
    <w:p w:rsidR="00303BC6" w:rsidRDefault="00303BC6" w:rsidP="00301DCF"/>
    <w:p w:rsidR="00846317" w:rsidRDefault="00846317" w:rsidP="00301DCF"/>
    <w:p w:rsidR="00846317" w:rsidRDefault="00846317" w:rsidP="00301DCF"/>
    <w:p w:rsidR="00846317" w:rsidRDefault="00846317" w:rsidP="00301DCF"/>
    <w:p w:rsidR="00846317" w:rsidRDefault="00846317" w:rsidP="00301DCF"/>
    <w:p w:rsidR="00846317" w:rsidRDefault="00846317" w:rsidP="00301DCF"/>
    <w:p w:rsidR="00846317" w:rsidRDefault="00846317" w:rsidP="00301DCF"/>
    <w:p w:rsidR="00846317" w:rsidRDefault="00846317" w:rsidP="00301DCF"/>
    <w:p w:rsidR="00846317" w:rsidRDefault="00846317" w:rsidP="00301DCF"/>
    <w:p w:rsidR="00846317" w:rsidRDefault="00846317" w:rsidP="00301DCF"/>
    <w:p w:rsidR="00846317" w:rsidRDefault="00846317" w:rsidP="00301DCF"/>
    <w:p w:rsidR="00846317" w:rsidRDefault="00846317" w:rsidP="00301DCF"/>
    <w:p w:rsidR="00846317" w:rsidRDefault="00846317" w:rsidP="00301DCF"/>
    <w:p w:rsidR="00846317" w:rsidRDefault="00846317" w:rsidP="00301DCF"/>
    <w:p w:rsidR="00846317" w:rsidRDefault="00846317" w:rsidP="00301DCF"/>
    <w:p w:rsidR="00846317" w:rsidRDefault="00846317" w:rsidP="00301DCF"/>
    <w:p w:rsidR="00846317" w:rsidRDefault="00846317" w:rsidP="00301DCF"/>
    <w:p w:rsidR="00846317" w:rsidRDefault="00846317" w:rsidP="00301DCF"/>
    <w:p w:rsidR="00846317" w:rsidRDefault="00846317" w:rsidP="00301DCF"/>
    <w:p w:rsidR="00846317" w:rsidRDefault="00846317" w:rsidP="00301DCF"/>
    <w:p w:rsidR="00846317" w:rsidRDefault="00846317" w:rsidP="00301DCF"/>
    <w:p w:rsidR="00846317" w:rsidRDefault="00846317" w:rsidP="00301DCF"/>
    <w:p w:rsidR="00846317" w:rsidRDefault="00846317" w:rsidP="00301DCF"/>
    <w:p w:rsidR="00846317" w:rsidRDefault="00846317" w:rsidP="00301DCF"/>
    <w:p w:rsidR="00846317" w:rsidRDefault="00846317" w:rsidP="00301DCF"/>
    <w:p w:rsidR="00846317" w:rsidRDefault="00846317" w:rsidP="00301DCF"/>
    <w:p w:rsidR="00846317" w:rsidRDefault="00846317" w:rsidP="00301DCF"/>
    <w:p w:rsidR="00846317" w:rsidRDefault="00846317" w:rsidP="00301DCF"/>
    <w:p w:rsidR="00846317" w:rsidRDefault="00846317" w:rsidP="00301DCF"/>
    <w:p w:rsidR="00846317" w:rsidRDefault="00846317" w:rsidP="00301DCF"/>
    <w:p w:rsidR="00846317" w:rsidRDefault="00846317" w:rsidP="00301DCF"/>
    <w:p w:rsidR="00846317" w:rsidRDefault="00846317" w:rsidP="00301DCF"/>
    <w:p w:rsidR="00846317" w:rsidRDefault="00846317" w:rsidP="00301DCF"/>
    <w:tbl>
      <w:tblPr>
        <w:tblpPr w:leftFromText="180" w:rightFromText="180" w:vertAnchor="page" w:horzAnchor="margin" w:tblpXSpec="center" w:tblpY="21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2"/>
        <w:gridCol w:w="3974"/>
        <w:gridCol w:w="3976"/>
      </w:tblGrid>
      <w:tr w:rsidR="00846317" w:rsidTr="00846317">
        <w:trPr>
          <w:trHeight w:val="402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17" w:rsidRDefault="00846317" w:rsidP="00846317">
            <w:pPr>
              <w:jc w:val="center"/>
              <w:rPr>
                <w:b/>
              </w:rPr>
            </w:pPr>
            <w:r>
              <w:rPr>
                <w:b/>
              </w:rPr>
              <w:t>1 ГРУППА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17" w:rsidRDefault="00846317" w:rsidP="00846317">
            <w:pPr>
              <w:jc w:val="center"/>
              <w:rPr>
                <w:b/>
              </w:rPr>
            </w:pPr>
            <w:r>
              <w:rPr>
                <w:b/>
              </w:rPr>
              <w:t>2 ГРУППА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17" w:rsidRDefault="00846317" w:rsidP="00846317">
            <w:pPr>
              <w:jc w:val="center"/>
              <w:rPr>
                <w:b/>
              </w:rPr>
            </w:pPr>
            <w:r>
              <w:rPr>
                <w:b/>
              </w:rPr>
              <w:t>3 ГРУППА</w:t>
            </w:r>
          </w:p>
        </w:tc>
      </w:tr>
      <w:tr w:rsidR="00846317" w:rsidTr="00846317">
        <w:trPr>
          <w:trHeight w:val="402"/>
        </w:trPr>
        <w:tc>
          <w:tcPr>
            <w:tcW w:w="1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17" w:rsidRDefault="00846317" w:rsidP="00846317">
            <w:pPr>
              <w:numPr>
                <w:ilvl w:val="0"/>
                <w:numId w:val="6"/>
              </w:numPr>
              <w:jc w:val="center"/>
            </w:pPr>
            <w:r>
              <w:t>Решить уравнение</w:t>
            </w:r>
          </w:p>
        </w:tc>
      </w:tr>
      <w:tr w:rsidR="00846317" w:rsidTr="00846317">
        <w:trPr>
          <w:trHeight w:val="1141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846317" w:rsidRDefault="00B07C52" w:rsidP="00846317">
            <w:pPr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</w:rPr>
                      <m:t>х-</m:t>
                    </m:r>
                    <m:r>
                      <w:rPr>
                        <w:rFonts w:ascii="Cambria Math"/>
                        <w:sz w:val="26"/>
                        <w:szCs w:val="26"/>
                      </w:rPr>
                      <m:t>14</m:t>
                    </m:r>
                  </m:num>
                  <m:den>
                    <m:r>
                      <w:rPr>
                        <w:rFonts w:ascii="Cambria Math"/>
                        <w:sz w:val="26"/>
                        <w:szCs w:val="26"/>
                      </w:rPr>
                      <m:t>х-</m:t>
                    </m:r>
                    <m:r>
                      <w:rPr>
                        <w:rFonts w:ascii="Cambria Math"/>
                        <w:sz w:val="26"/>
                        <w:szCs w:val="26"/>
                      </w:rPr>
                      <m:t>12</m:t>
                    </m:r>
                  </m:den>
                </m:f>
                <m:r>
                  <w:rPr>
                    <w:rFonts w:asci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/>
                        <w:sz w:val="26"/>
                        <w:szCs w:val="26"/>
                      </w:rPr>
                      <m:t>8</m:t>
                    </m:r>
                  </m:den>
                </m:f>
              </m:oMath>
            </m:oMathPara>
          </w:p>
          <w:p w:rsidR="00846317" w:rsidRPr="00300AA1" w:rsidRDefault="00846317" w:rsidP="008463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Х=28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hideMark/>
          </w:tcPr>
          <w:p w:rsidR="00846317" w:rsidRDefault="00846317" w:rsidP="00846317">
            <w:r w:rsidRPr="00BD4409">
              <w:rPr>
                <w:position w:val="-32"/>
              </w:rPr>
              <w:object w:dxaOrig="1399" w:dyaOrig="760">
                <v:shape id="_x0000_i1046" type="#_x0000_t75" style="width:69.75pt;height:38.25pt" o:ole="">
                  <v:imagedata r:id="rId29" o:title=""/>
                </v:shape>
                <o:OLEObject Type="Embed" ProgID="Equation.3" ShapeID="_x0000_i1046" DrawAspect="Content" ObjectID="_1685822182" r:id="rId47"/>
              </w:object>
            </w:r>
          </w:p>
          <w:p w:rsidR="00846317" w:rsidRDefault="00846317" w:rsidP="00846317">
            <w:r>
              <w:t xml:space="preserve">                                У=0; -5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hideMark/>
          </w:tcPr>
          <w:p w:rsidR="00846317" w:rsidRDefault="00846317" w:rsidP="00846317">
            <w:r w:rsidRPr="00BD4409">
              <w:rPr>
                <w:position w:val="-32"/>
              </w:rPr>
              <w:object w:dxaOrig="2139" w:dyaOrig="760">
                <v:shape id="_x0000_i1047" type="#_x0000_t75" style="width:107.25pt;height:38.25pt" o:ole="">
                  <v:imagedata r:id="rId31" o:title=""/>
                </v:shape>
                <o:OLEObject Type="Embed" ProgID="Equation.3" ShapeID="_x0000_i1047" DrawAspect="Content" ObjectID="_1685822183" r:id="rId48"/>
              </w:object>
            </w:r>
          </w:p>
          <w:p w:rsidR="00846317" w:rsidRDefault="00846317" w:rsidP="00846317">
            <w:r>
              <w:t xml:space="preserve">                                     Корней нет</w:t>
            </w:r>
          </w:p>
        </w:tc>
      </w:tr>
      <w:tr w:rsidR="00846317" w:rsidTr="00846317">
        <w:trPr>
          <w:trHeight w:val="402"/>
        </w:trPr>
        <w:tc>
          <w:tcPr>
            <w:tcW w:w="1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17" w:rsidRDefault="00846317" w:rsidP="00846317">
            <w:pPr>
              <w:numPr>
                <w:ilvl w:val="0"/>
                <w:numId w:val="6"/>
              </w:numPr>
              <w:jc w:val="center"/>
            </w:pPr>
            <w:r>
              <w:t>Найдите значение аргумента, при котором функция не имеет смысла</w:t>
            </w:r>
          </w:p>
        </w:tc>
      </w:tr>
      <w:tr w:rsidR="00846317" w:rsidTr="00846317">
        <w:trPr>
          <w:trHeight w:val="1096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hideMark/>
          </w:tcPr>
          <w:p w:rsidR="00846317" w:rsidRDefault="00846317" w:rsidP="00846317">
            <w:r w:rsidRPr="00BD4409">
              <w:rPr>
                <w:position w:val="-28"/>
              </w:rPr>
              <w:object w:dxaOrig="1219" w:dyaOrig="740">
                <v:shape id="_x0000_i1048" type="#_x0000_t75" style="width:60.75pt;height:36.75pt" o:ole="">
                  <v:imagedata r:id="rId33" o:title=""/>
                </v:shape>
                <o:OLEObject Type="Embed" ProgID="Equation.3" ShapeID="_x0000_i1048" DrawAspect="Content" ObjectID="_1685822184" r:id="rId49"/>
              </w:object>
            </w:r>
          </w:p>
          <w:p w:rsidR="00846317" w:rsidRDefault="00846317" w:rsidP="00846317">
            <w:r>
              <w:t xml:space="preserve">                                             Х=-2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hideMark/>
          </w:tcPr>
          <w:p w:rsidR="00846317" w:rsidRDefault="00846317" w:rsidP="00846317">
            <w:r w:rsidRPr="00BD4409">
              <w:rPr>
                <w:position w:val="-28"/>
              </w:rPr>
              <w:object w:dxaOrig="1200" w:dyaOrig="720">
                <v:shape id="_x0000_i1049" type="#_x0000_t75" style="width:60pt;height:36pt" o:ole="">
                  <v:imagedata r:id="rId35" o:title=""/>
                </v:shape>
                <o:OLEObject Type="Embed" ProgID="Equation.3" ShapeID="_x0000_i1049" DrawAspect="Content" ObjectID="_1685822185" r:id="rId50"/>
              </w:object>
            </w:r>
          </w:p>
          <w:p w:rsidR="00846317" w:rsidRDefault="00846317" w:rsidP="00846317">
            <w:r>
              <w:t xml:space="preserve">                                     Х=-6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hideMark/>
          </w:tcPr>
          <w:p w:rsidR="00846317" w:rsidRDefault="00846317" w:rsidP="00846317">
            <w:r w:rsidRPr="00BD4409">
              <w:rPr>
                <w:position w:val="-28"/>
              </w:rPr>
              <w:object w:dxaOrig="1639" w:dyaOrig="740">
                <v:shape id="_x0000_i1050" type="#_x0000_t75" style="width:81.75pt;height:36.75pt" o:ole="">
                  <v:imagedata r:id="rId37" o:title=""/>
                </v:shape>
                <o:OLEObject Type="Embed" ProgID="Equation.3" ShapeID="_x0000_i1050" DrawAspect="Content" ObjectID="_1685822186" r:id="rId51"/>
              </w:object>
            </w:r>
          </w:p>
          <w:p w:rsidR="00846317" w:rsidRDefault="00846317" w:rsidP="00846317">
            <w:r>
              <w:t xml:space="preserve">                              Х=-3</w:t>
            </w:r>
          </w:p>
        </w:tc>
      </w:tr>
      <w:tr w:rsidR="00846317" w:rsidTr="00846317">
        <w:trPr>
          <w:trHeight w:val="402"/>
        </w:trPr>
        <w:tc>
          <w:tcPr>
            <w:tcW w:w="1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17" w:rsidRDefault="00846317" w:rsidP="00846317">
            <w:pPr>
              <w:numPr>
                <w:ilvl w:val="0"/>
                <w:numId w:val="6"/>
              </w:numPr>
              <w:jc w:val="center"/>
            </w:pPr>
            <w:r>
              <w:t>Решить уравнения</w:t>
            </w:r>
          </w:p>
        </w:tc>
      </w:tr>
      <w:tr w:rsidR="00846317" w:rsidTr="00846317">
        <w:trPr>
          <w:trHeight w:val="1339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  <w:hideMark/>
          </w:tcPr>
          <w:p w:rsidR="00846317" w:rsidRDefault="00846317" w:rsidP="00846317">
            <w:r w:rsidRPr="00BD4409">
              <w:rPr>
                <w:position w:val="-28"/>
              </w:rPr>
              <w:object w:dxaOrig="1219" w:dyaOrig="720">
                <v:shape id="_x0000_i1051" type="#_x0000_t75" style="width:60.75pt;height:36pt" o:ole="">
                  <v:imagedata r:id="rId39" o:title=""/>
                </v:shape>
                <o:OLEObject Type="Embed" ProgID="Equation.3" ShapeID="_x0000_i1051" DrawAspect="Content" ObjectID="_1685822187" r:id="rId52"/>
              </w:object>
            </w:r>
          </w:p>
          <w:p w:rsidR="00846317" w:rsidRPr="00D10DA2" w:rsidRDefault="00846317" w:rsidP="00846317">
            <w:r>
              <w:t xml:space="preserve">                                   Х=1</w:t>
            </w:r>
            <w:r>
              <w:rPr>
                <w:vertAlign w:val="superscript"/>
              </w:rPr>
              <w:t>1</w:t>
            </w:r>
            <w:r>
              <w:t>/</w:t>
            </w:r>
            <w:r>
              <w:rPr>
                <w:vertAlign w:val="subscript"/>
              </w:rPr>
              <w:t>3</w:t>
            </w:r>
            <w:r>
              <w:t>; -2</w:t>
            </w:r>
          </w:p>
          <w:p w:rsidR="00846317" w:rsidRDefault="00846317" w:rsidP="00846317"/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  <w:hideMark/>
          </w:tcPr>
          <w:p w:rsidR="00846317" w:rsidRDefault="00846317" w:rsidP="00846317">
            <w:r w:rsidRPr="00BD4409">
              <w:rPr>
                <w:position w:val="-28"/>
              </w:rPr>
              <w:object w:dxaOrig="1080" w:dyaOrig="720">
                <v:shape id="_x0000_i1052" type="#_x0000_t75" style="width:54pt;height:36pt" o:ole="">
                  <v:imagedata r:id="rId41" o:title=""/>
                </v:shape>
                <o:OLEObject Type="Embed" ProgID="Equation.3" ShapeID="_x0000_i1052" DrawAspect="Content" ObjectID="_1685822188" r:id="rId53"/>
              </w:object>
            </w:r>
          </w:p>
          <w:p w:rsidR="00846317" w:rsidRPr="000B4CA5" w:rsidRDefault="00846317" w:rsidP="00846317">
            <w:pPr>
              <w:rPr>
                <w:sz w:val="28"/>
                <w:szCs w:val="28"/>
              </w:rPr>
            </w:pPr>
            <w:r>
              <w:t xml:space="preserve">                              </w:t>
            </w:r>
            <m:oMath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7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±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41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0B4CA5">
              <w:rPr>
                <w:sz w:val="28"/>
                <w:szCs w:val="28"/>
              </w:rPr>
              <w:t xml:space="preserve">        </w:t>
            </w:r>
          </w:p>
          <w:p w:rsidR="00846317" w:rsidRDefault="00846317" w:rsidP="00846317"/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  <w:hideMark/>
          </w:tcPr>
          <w:p w:rsidR="00846317" w:rsidRDefault="00B07C52" w:rsidP="00846317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+х-1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х+1</m:t>
                    </m:r>
                  </m:den>
                </m:f>
                <m:r>
                  <w:rPr>
                    <w:rFonts w:ascii="Cambria Math" w:hAnsi="Cambria Math"/>
                  </w:rPr>
                  <m:t>=3х+1</m:t>
                </m:r>
              </m:oMath>
            </m:oMathPara>
          </w:p>
          <w:p w:rsidR="00846317" w:rsidRDefault="00846317" w:rsidP="00846317">
            <w:r>
              <w:t xml:space="preserve">                                        </w:t>
            </w:r>
          </w:p>
          <w:p w:rsidR="00846317" w:rsidRDefault="00846317" w:rsidP="00846317">
            <w:r>
              <w:t xml:space="preserve">                                    Х=-1; -2</w:t>
            </w:r>
          </w:p>
        </w:tc>
      </w:tr>
      <w:tr w:rsidR="00846317" w:rsidTr="00846317">
        <w:trPr>
          <w:trHeight w:val="1170"/>
        </w:trPr>
        <w:tc>
          <w:tcPr>
            <w:tcW w:w="4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hideMark/>
          </w:tcPr>
          <w:p w:rsidR="00846317" w:rsidRDefault="00846317" w:rsidP="00846317"/>
          <w:p w:rsidR="00846317" w:rsidRDefault="00846317" w:rsidP="00846317">
            <w:r w:rsidRPr="00BD4409">
              <w:rPr>
                <w:position w:val="-28"/>
              </w:rPr>
              <w:object w:dxaOrig="1579" w:dyaOrig="720">
                <v:shape id="_x0000_i1053" type="#_x0000_t75" style="width:78.75pt;height:36pt" o:ole="">
                  <v:imagedata r:id="rId43" o:title=""/>
                </v:shape>
                <o:OLEObject Type="Embed" ProgID="Equation.3" ShapeID="_x0000_i1053" DrawAspect="Content" ObjectID="_1685822189" r:id="rId54"/>
              </w:object>
            </w:r>
          </w:p>
          <w:p w:rsidR="00846317" w:rsidRDefault="00846317" w:rsidP="00846317">
            <w:r>
              <w:t xml:space="preserve">                                  Корней нет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hideMark/>
          </w:tcPr>
          <w:p w:rsidR="00846317" w:rsidRDefault="00846317" w:rsidP="00846317"/>
          <w:p w:rsidR="00846317" w:rsidRDefault="00B07C52" w:rsidP="00846317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-3х-4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х+1</m:t>
                    </m:r>
                  </m:den>
                </m:f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  <w:p w:rsidR="00846317" w:rsidRDefault="00846317" w:rsidP="00846317">
            <w:r>
              <w:t xml:space="preserve">                                 Х=4; -1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hideMark/>
          </w:tcPr>
          <w:p w:rsidR="00846317" w:rsidRDefault="00846317" w:rsidP="00846317">
            <w:r w:rsidRPr="00BD4409">
              <w:rPr>
                <w:position w:val="-32"/>
              </w:rPr>
              <w:object w:dxaOrig="2320" w:dyaOrig="780">
                <v:shape id="_x0000_i1054" type="#_x0000_t75" style="width:116.25pt;height:39pt" o:ole="">
                  <v:imagedata r:id="rId45" o:title=""/>
                </v:shape>
                <o:OLEObject Type="Embed" ProgID="Equation.3" ShapeID="_x0000_i1054" DrawAspect="Content" ObjectID="_1685822190" r:id="rId55"/>
              </w:object>
            </w:r>
          </w:p>
          <w:p w:rsidR="00846317" w:rsidRDefault="00846317" w:rsidP="00846317">
            <w:r>
              <w:t xml:space="preserve">                                        У=6; 2</w:t>
            </w:r>
          </w:p>
          <w:p w:rsidR="00846317" w:rsidRDefault="00846317" w:rsidP="00846317"/>
        </w:tc>
      </w:tr>
    </w:tbl>
    <w:p w:rsidR="00846317" w:rsidRDefault="00846317" w:rsidP="00301DCF"/>
    <w:sectPr w:rsidR="00846317" w:rsidSect="003929B2">
      <w:pgSz w:w="16838" w:h="11906" w:orient="landscape"/>
      <w:pgMar w:top="567" w:right="426" w:bottom="56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12C3E"/>
    <w:multiLevelType w:val="hybridMultilevel"/>
    <w:tmpl w:val="8B6890AA"/>
    <w:lvl w:ilvl="0" w:tplc="EE688B8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EC6F54"/>
    <w:multiLevelType w:val="hybridMultilevel"/>
    <w:tmpl w:val="4334B05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700C67"/>
    <w:multiLevelType w:val="hybridMultilevel"/>
    <w:tmpl w:val="E646A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6231D8"/>
    <w:multiLevelType w:val="hybridMultilevel"/>
    <w:tmpl w:val="8B6890AA"/>
    <w:lvl w:ilvl="0" w:tplc="EE688B8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9748D5"/>
    <w:multiLevelType w:val="hybridMultilevel"/>
    <w:tmpl w:val="F1528D7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005F"/>
    <w:rsid w:val="00002F4F"/>
    <w:rsid w:val="00056354"/>
    <w:rsid w:val="00060F12"/>
    <w:rsid w:val="000B4CA5"/>
    <w:rsid w:val="000B7D65"/>
    <w:rsid w:val="000F264E"/>
    <w:rsid w:val="001106EC"/>
    <w:rsid w:val="001342F8"/>
    <w:rsid w:val="0015005F"/>
    <w:rsid w:val="001652AB"/>
    <w:rsid w:val="001F15B5"/>
    <w:rsid w:val="002007EE"/>
    <w:rsid w:val="00277F2E"/>
    <w:rsid w:val="002C2C88"/>
    <w:rsid w:val="002C7EBF"/>
    <w:rsid w:val="002F6323"/>
    <w:rsid w:val="00301DCF"/>
    <w:rsid w:val="00303BC6"/>
    <w:rsid w:val="00317D22"/>
    <w:rsid w:val="00360B47"/>
    <w:rsid w:val="00362E81"/>
    <w:rsid w:val="00370528"/>
    <w:rsid w:val="0038408C"/>
    <w:rsid w:val="003929B2"/>
    <w:rsid w:val="00417329"/>
    <w:rsid w:val="00490F0D"/>
    <w:rsid w:val="004A5DD3"/>
    <w:rsid w:val="00505631"/>
    <w:rsid w:val="005E5991"/>
    <w:rsid w:val="00610A1A"/>
    <w:rsid w:val="00672B91"/>
    <w:rsid w:val="00693DBE"/>
    <w:rsid w:val="006A31F8"/>
    <w:rsid w:val="006B6E9C"/>
    <w:rsid w:val="00773363"/>
    <w:rsid w:val="007D0242"/>
    <w:rsid w:val="00835FA6"/>
    <w:rsid w:val="008432A1"/>
    <w:rsid w:val="00846317"/>
    <w:rsid w:val="00852DCA"/>
    <w:rsid w:val="009E7082"/>
    <w:rsid w:val="009F43E3"/>
    <w:rsid w:val="00A711E0"/>
    <w:rsid w:val="00AA2EAE"/>
    <w:rsid w:val="00AB3DA1"/>
    <w:rsid w:val="00B07C52"/>
    <w:rsid w:val="00C32BBD"/>
    <w:rsid w:val="00C76F0B"/>
    <w:rsid w:val="00CB62AB"/>
    <w:rsid w:val="00CB7267"/>
    <w:rsid w:val="00CC3E9F"/>
    <w:rsid w:val="00D10DA2"/>
    <w:rsid w:val="00DD3247"/>
    <w:rsid w:val="00DF7702"/>
    <w:rsid w:val="00EE1A2F"/>
    <w:rsid w:val="00F307F3"/>
    <w:rsid w:val="00F65873"/>
    <w:rsid w:val="00F728DE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D5C1"/>
  <w15:docId w15:val="{CA401839-C0B7-4143-9706-94D8A5AE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0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05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500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1342F8"/>
    <w:pPr>
      <w:spacing w:before="100" w:beforeAutospacing="1" w:after="100" w:afterAutospacing="1"/>
    </w:pPr>
  </w:style>
  <w:style w:type="character" w:customStyle="1" w:styleId="c7">
    <w:name w:val="c7"/>
    <w:basedOn w:val="a0"/>
    <w:rsid w:val="001342F8"/>
  </w:style>
  <w:style w:type="character" w:customStyle="1" w:styleId="c2">
    <w:name w:val="c2"/>
    <w:basedOn w:val="a0"/>
    <w:rsid w:val="001342F8"/>
  </w:style>
  <w:style w:type="paragraph" w:customStyle="1" w:styleId="c12">
    <w:name w:val="c12"/>
    <w:basedOn w:val="a"/>
    <w:rsid w:val="001342F8"/>
    <w:pPr>
      <w:spacing w:before="100" w:beforeAutospacing="1" w:after="100" w:afterAutospacing="1"/>
    </w:pPr>
  </w:style>
  <w:style w:type="character" w:customStyle="1" w:styleId="c3">
    <w:name w:val="c3"/>
    <w:basedOn w:val="a0"/>
    <w:rsid w:val="001342F8"/>
  </w:style>
  <w:style w:type="paragraph" w:styleId="a6">
    <w:name w:val="Normal (Web)"/>
    <w:basedOn w:val="a"/>
    <w:unhideWhenUsed/>
    <w:rsid w:val="003929B2"/>
    <w:pPr>
      <w:spacing w:before="100" w:beforeAutospacing="1" w:after="100" w:afterAutospacing="1"/>
    </w:pPr>
  </w:style>
  <w:style w:type="character" w:styleId="a7">
    <w:name w:val="Placeholder Text"/>
    <w:basedOn w:val="a0"/>
    <w:uiPriority w:val="99"/>
    <w:semiHidden/>
    <w:rsid w:val="00FF2E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30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57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Admin_1</dc:creator>
  <cp:lastModifiedBy>Пользователь</cp:lastModifiedBy>
  <cp:revision>29</cp:revision>
  <cp:lastPrinted>2018-11-21T04:45:00Z</cp:lastPrinted>
  <dcterms:created xsi:type="dcterms:W3CDTF">2017-04-16T13:54:00Z</dcterms:created>
  <dcterms:modified xsi:type="dcterms:W3CDTF">2021-06-21T18:09:00Z</dcterms:modified>
</cp:coreProperties>
</file>