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54" w:rsidRPr="005A34D2" w:rsidRDefault="007F3654" w:rsidP="007F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54" w:rsidRPr="005A34D2" w:rsidRDefault="007F3654" w:rsidP="007F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1590"/>
      </w:tblGrid>
      <w:tr w:rsidR="007F3654" w:rsidRPr="005A34D2" w:rsidTr="007F3654">
        <w:tc>
          <w:tcPr>
            <w:tcW w:w="37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ФИО студента: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4" w:rsidRPr="005A34D2" w:rsidTr="007F3654">
        <w:tc>
          <w:tcPr>
            <w:tcW w:w="37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54" w:rsidRPr="005A34D2" w:rsidTr="007F3654">
        <w:tc>
          <w:tcPr>
            <w:tcW w:w="37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1590" w:type="dxa"/>
          </w:tcPr>
          <w:p w:rsidR="007F3654" w:rsidRPr="005A34D2" w:rsidRDefault="008A3EF8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игра «</w:t>
            </w:r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</w:t>
            </w:r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3654" w:rsidRPr="005A34D2" w:rsidTr="007F3654">
        <w:tc>
          <w:tcPr>
            <w:tcW w:w="37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7F3654" w:rsidRPr="005A34D2" w:rsidRDefault="0068190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7F3654" w:rsidRPr="005A34D2" w:rsidTr="007F3654">
        <w:tc>
          <w:tcPr>
            <w:tcW w:w="37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Цель занятия: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7F3654" w:rsidRPr="001B30E7" w:rsidRDefault="007F3654" w:rsidP="001B30E7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</w:p>
        </w:tc>
      </w:tr>
      <w:tr w:rsidR="00CE696F" w:rsidRPr="005A34D2" w:rsidTr="00630E49">
        <w:trPr>
          <w:trHeight w:val="1114"/>
        </w:trPr>
        <w:tc>
          <w:tcPr>
            <w:tcW w:w="3794" w:type="dxa"/>
            <w:vMerge w:val="restart"/>
          </w:tcPr>
          <w:p w:rsidR="00CE696F" w:rsidRPr="005A34D2" w:rsidRDefault="00CE696F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Задачи занятия:</w:t>
            </w:r>
          </w:p>
          <w:p w:rsidR="00CE696F" w:rsidRPr="005A34D2" w:rsidRDefault="00CE696F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6F" w:rsidRPr="005A34D2" w:rsidRDefault="00CE696F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8A3EF8" w:rsidRDefault="008A3EF8" w:rsidP="008A3EF8"/>
          <w:p w:rsidR="008A3EF8" w:rsidRPr="0080379E" w:rsidRDefault="008A3EF8" w:rsidP="008A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обучающие: закреплять </w:t>
            </w:r>
            <w:proofErr w:type="gramStart"/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приобретенные знания конструирования, научить заменять кубики брусками, пластинки – кирпичиками, строить в определенной последовательности</w:t>
            </w:r>
          </w:p>
          <w:p w:rsidR="008A3EF8" w:rsidRPr="0080379E" w:rsidRDefault="008A3EF8" w:rsidP="008A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развивающие: совершенствовать умения анализировать образец</w:t>
            </w:r>
          </w:p>
          <w:p w:rsidR="008A3EF8" w:rsidRPr="0080379E" w:rsidRDefault="008A3EF8" w:rsidP="008A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воспитывающие</w:t>
            </w:r>
            <w:proofErr w:type="gramEnd"/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умение играть в коллективе</w:t>
            </w:r>
          </w:p>
          <w:p w:rsidR="00CE696F" w:rsidRPr="008A3EF8" w:rsidRDefault="00CE696F" w:rsidP="008A3EF8"/>
        </w:tc>
      </w:tr>
      <w:tr w:rsidR="001B30E7" w:rsidRPr="005A34D2" w:rsidTr="007F3654">
        <w:tc>
          <w:tcPr>
            <w:tcW w:w="3794" w:type="dxa"/>
            <w:vMerge/>
          </w:tcPr>
          <w:p w:rsidR="001B30E7" w:rsidRPr="005A34D2" w:rsidRDefault="001B30E7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1B30E7" w:rsidRPr="005A34D2" w:rsidRDefault="001B30E7" w:rsidP="001B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E7" w:rsidRPr="005A34D2" w:rsidTr="007F3654">
        <w:tc>
          <w:tcPr>
            <w:tcW w:w="3794" w:type="dxa"/>
            <w:vMerge/>
          </w:tcPr>
          <w:p w:rsidR="001B30E7" w:rsidRPr="005A34D2" w:rsidRDefault="001B30E7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1B30E7" w:rsidRPr="00964429" w:rsidRDefault="001B30E7" w:rsidP="001B30E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7F3654" w:rsidRPr="005A34D2" w:rsidTr="007F3654">
        <w:tc>
          <w:tcPr>
            <w:tcW w:w="37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  <w:r w:rsidR="001B30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0" w:type="dxa"/>
          </w:tcPr>
          <w:p w:rsidR="008A3EF8" w:rsidRPr="0080379E" w:rsidRDefault="008A3EF8" w:rsidP="008A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материал: цилиндры, кубики, пластины, полукруг, шапочка для шофера, руль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сирена.</w:t>
            </w:r>
            <w:proofErr w:type="gramEnd"/>
          </w:p>
          <w:p w:rsidR="007F3654" w:rsidRPr="005A34D2" w:rsidRDefault="007F3654" w:rsidP="001B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E7" w:rsidRPr="005A34D2" w:rsidTr="007F3654">
        <w:tc>
          <w:tcPr>
            <w:tcW w:w="3794" w:type="dxa"/>
          </w:tcPr>
          <w:p w:rsidR="001B30E7" w:rsidRPr="005A34D2" w:rsidRDefault="001B30E7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E7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11590" w:type="dxa"/>
          </w:tcPr>
          <w:p w:rsidR="001B30E7" w:rsidRPr="001B30E7" w:rsidRDefault="008A3EF8" w:rsidP="001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книги;</w:t>
            </w:r>
          </w:p>
        </w:tc>
      </w:tr>
      <w:tr w:rsidR="009B465E" w:rsidRPr="005A34D2" w:rsidTr="007F3654">
        <w:tc>
          <w:tcPr>
            <w:tcW w:w="3794" w:type="dxa"/>
          </w:tcPr>
          <w:p w:rsidR="009B465E" w:rsidRPr="001B30E7" w:rsidRDefault="007D1EAF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результат:</w:t>
            </w:r>
          </w:p>
        </w:tc>
        <w:tc>
          <w:tcPr>
            <w:tcW w:w="11590" w:type="dxa"/>
          </w:tcPr>
          <w:p w:rsidR="009B465E" w:rsidRDefault="009B465E" w:rsidP="001B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54" w:rsidRPr="005A34D2" w:rsidRDefault="007F3654" w:rsidP="007F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3654" w:rsidRPr="005A34D2" w:rsidSect="007F3654">
          <w:pgSz w:w="16838" w:h="11906" w:orient="landscape"/>
          <w:pgMar w:top="851" w:right="536" w:bottom="709" w:left="1134" w:header="284" w:footer="0" w:gutter="0"/>
          <w:cols w:space="720"/>
          <w:formProt w:val="0"/>
        </w:sectPr>
      </w:pPr>
    </w:p>
    <w:tbl>
      <w:tblPr>
        <w:tblStyle w:val="a3"/>
        <w:tblW w:w="0" w:type="auto"/>
        <w:tblInd w:w="392" w:type="dxa"/>
        <w:tblLook w:val="04A0"/>
      </w:tblPr>
      <w:tblGrid>
        <w:gridCol w:w="566"/>
        <w:gridCol w:w="2520"/>
        <w:gridCol w:w="2253"/>
        <w:gridCol w:w="2974"/>
        <w:gridCol w:w="1937"/>
        <w:gridCol w:w="2198"/>
        <w:gridCol w:w="1946"/>
      </w:tblGrid>
      <w:tr w:rsidR="003603CB" w:rsidRPr="005A34D2" w:rsidTr="007F3654">
        <w:tc>
          <w:tcPr>
            <w:tcW w:w="30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6" w:type="dxa"/>
          </w:tcPr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Этапы,</w:t>
            </w:r>
          </w:p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397" w:type="dxa"/>
          </w:tcPr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8" w:type="dxa"/>
          </w:tcPr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69" w:type="dxa"/>
          </w:tcPr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приемы, способы организации</w:t>
            </w:r>
          </w:p>
        </w:tc>
        <w:tc>
          <w:tcPr>
            <w:tcW w:w="2163" w:type="dxa"/>
          </w:tcPr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94" w:type="dxa"/>
          </w:tcPr>
          <w:p w:rsidR="007F3654" w:rsidRPr="008A32C2" w:rsidRDefault="007F3654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603CB" w:rsidRPr="005A34D2" w:rsidTr="007F3654">
        <w:tc>
          <w:tcPr>
            <w:tcW w:w="30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деятельности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F3654" w:rsidRPr="005A34D2" w:rsidRDefault="0004114D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Воспитатель достает письмо. Ребята мне пришло письмо в котором сказано, что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 лесной полянке разгорелся пожар из-за плохо затушенного костра и лесным жителям угрожает опасность</w:t>
            </w:r>
          </w:p>
        </w:tc>
        <w:tc>
          <w:tcPr>
            <w:tcW w:w="1969" w:type="dxa"/>
          </w:tcPr>
          <w:p w:rsidR="007F3654" w:rsidRPr="00F1095B" w:rsidRDefault="007F3654" w:rsidP="009B46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65E">
              <w:rPr>
                <w:rStyle w:val="c0"/>
                <w:rFonts w:eastAsia="Times New Roman"/>
                <w:color w:val="000000"/>
                <w:sz w:val="28"/>
                <w:szCs w:val="28"/>
              </w:rPr>
              <w:t>Словесный</w:t>
            </w:r>
            <w:r w:rsidR="00F1095B" w:rsidRPr="009B465E">
              <w:rPr>
                <w:rStyle w:val="c0"/>
                <w:rFonts w:eastAsia="Times New Roman"/>
                <w:color w:val="000000"/>
                <w:sz w:val="28"/>
                <w:szCs w:val="28"/>
              </w:rPr>
              <w:t>: рассказ,</w:t>
            </w:r>
            <w:r w:rsidR="00964429" w:rsidRPr="009B465E">
              <w:rPr>
                <w:rStyle w:val="c0"/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F1095B" w:rsidRPr="009B465E">
              <w:rPr>
                <w:rStyle w:val="c0"/>
                <w:rFonts w:eastAsia="Times New Roman"/>
                <w:color w:val="000000"/>
                <w:sz w:val="28"/>
                <w:szCs w:val="28"/>
              </w:rPr>
              <w:t>вопросы-ответы.</w:t>
            </w:r>
            <w:r w:rsidRPr="009B465E">
              <w:rPr>
                <w:rStyle w:val="c0"/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9B465E">
              <w:rPr>
                <w:rStyle w:val="c0"/>
                <w:rFonts w:eastAsia="Times New Roman"/>
                <w:color w:val="000000"/>
                <w:sz w:val="28"/>
                <w:szCs w:val="28"/>
              </w:rPr>
              <w:t>сюрпризный момент</w:t>
            </w:r>
          </w:p>
        </w:tc>
        <w:tc>
          <w:tcPr>
            <w:tcW w:w="2163" w:type="dxa"/>
          </w:tcPr>
          <w:p w:rsidR="00F1095B" w:rsidRPr="005A34D2" w:rsidRDefault="00F1095B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F3654" w:rsidRPr="005A34D2" w:rsidRDefault="00F1095B" w:rsidP="0002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внимание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="00023F5D">
              <w:rPr>
                <w:rFonts w:ascii="Times New Roman" w:hAnsi="Times New Roman" w:cs="Times New Roman"/>
                <w:sz w:val="24"/>
                <w:szCs w:val="24"/>
              </w:rPr>
              <w:t>на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заинтересованы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готовы к предстоящей деятельности.</w:t>
            </w:r>
          </w:p>
        </w:tc>
      </w:tr>
      <w:tr w:rsidR="003603CB" w:rsidRPr="005A34D2" w:rsidTr="007F3654">
        <w:tc>
          <w:tcPr>
            <w:tcW w:w="30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39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CB" w:rsidRPr="005A34D2" w:rsidTr="007F3654">
        <w:tc>
          <w:tcPr>
            <w:tcW w:w="30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86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b/>
                <w:sz w:val="24"/>
                <w:szCs w:val="24"/>
              </w:rPr>
              <w:t>Этап постановки проблемы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задач в доступной для детей форме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603CB" w:rsidRPr="0080379E" w:rsidRDefault="00E05742" w:rsidP="00360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Как же мы можем помочь?</w:t>
            </w:r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Вот </w:t>
            </w:r>
            <w:proofErr w:type="spellStart"/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послущайте</w:t>
            </w:r>
            <w:proofErr w:type="spellEnd"/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загадку</w:t>
            </w:r>
            <w:r w:rsidR="003603CB" w:rsidRPr="0080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5742" w:rsidRDefault="003603CB" w:rsidP="003603C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Звук сирены за окном: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Загорелся чей — то дом.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Тут машина подъезжает,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Дом водою поливает.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И… закончился пожар,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Что так страшно бушевал.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lastRenderedPageBreak/>
              <w:t>Всё так быстро потушила</w:t>
            </w:r>
            <w:proofErr w:type="gramStart"/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</w:rPr>
              <w:t>а … </w:t>
            </w:r>
            <w:r w:rsidRPr="003603CB">
              <w:rPr>
                <w:rStyle w:val="c0"/>
                <w:rFonts w:asciiTheme="minorHAnsi" w:eastAsiaTheme="minorHAnsi" w:hAnsiTheme="minorHAnsi" w:cstheme="minorBidi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Правильно ребята лесным жителям нужна пожарная машина. А кто </w:t>
            </w:r>
            <w:proofErr w:type="gramStart"/>
            <w:r w:rsid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знает</w:t>
            </w:r>
            <w:proofErr w:type="gramEnd"/>
            <w:r w:rsid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как она выглядит?  Я вам </w:t>
            </w:r>
            <w:proofErr w:type="gramStart"/>
            <w:r w:rsid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покажу</w:t>
            </w:r>
            <w:proofErr w:type="gramEnd"/>
            <w:r w:rsid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как выглядит пожарная машина.</w:t>
            </w:r>
          </w:p>
          <w:p w:rsidR="00F1095B" w:rsidRPr="005A34D2" w:rsidRDefault="00E05742" w:rsidP="00F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Воспитатель показывает  пожарную машину,  вместе с детьми определяет, из каких частей она состоит.</w:t>
            </w:r>
          </w:p>
        </w:tc>
        <w:tc>
          <w:tcPr>
            <w:tcW w:w="1969" w:type="dxa"/>
          </w:tcPr>
          <w:p w:rsidR="00964429" w:rsidRPr="00136590" w:rsidRDefault="009B465E" w:rsidP="009B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Словесный, наглядный </w:t>
            </w:r>
          </w:p>
          <w:p w:rsidR="007F3654" w:rsidRPr="005A34D2" w:rsidRDefault="004771C0" w:rsidP="00F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2163" w:type="dxa"/>
          </w:tcPr>
          <w:p w:rsidR="00E05742" w:rsidRDefault="00E05742" w:rsidP="009B46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(Ответы детей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:)</w:t>
            </w:r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Пожарная машина </w:t>
            </w:r>
          </w:p>
          <w:p w:rsidR="00E05742" w:rsidRDefault="00E05742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Мы сможем  сделать пожарную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машину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и она легко справиться с огнем. Дети перечисляют особенности внешнего вида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пожарной машины.</w:t>
            </w:r>
          </w:p>
          <w:p w:rsidR="00F1095B" w:rsidRPr="005A34D2" w:rsidRDefault="00F1095B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F3654" w:rsidRPr="005A34D2" w:rsidRDefault="00F1095B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приняли проблему и готовы перейти к реализации поставленной цели.</w:t>
            </w:r>
          </w:p>
        </w:tc>
      </w:tr>
      <w:tr w:rsidR="003603CB" w:rsidRPr="005A34D2" w:rsidTr="002B790A">
        <w:trPr>
          <w:trHeight w:val="987"/>
        </w:trPr>
        <w:tc>
          <w:tcPr>
            <w:tcW w:w="307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86" w:type="dxa"/>
          </w:tcPr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b/>
                <w:sz w:val="24"/>
                <w:szCs w:val="24"/>
              </w:rPr>
              <w:t>Этап ознакомления с материалом</w:t>
            </w: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7F3654" w:rsidRDefault="007F3654" w:rsidP="00F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2">
              <w:rPr>
                <w:rFonts w:ascii="Times New Roman" w:hAnsi="Times New Roman" w:cs="Times New Roman"/>
                <w:sz w:val="24"/>
                <w:szCs w:val="24"/>
              </w:rPr>
              <w:t>Усвоение определенного объёма знаний о правилах новой игры</w:t>
            </w:r>
            <w:r w:rsidR="00F1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Нужно построить  пожарную машину из строительного материала: цилиндров, кубиков, пластин, полукруга</w:t>
            </w:r>
          </w:p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t>Схема постройки грузовой машины</w:t>
            </w:r>
          </w:p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t xml:space="preserve">1. Начинаем строить с колес - это два одинаковых по длине </w:t>
            </w: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 диаметру цилиндра.</w:t>
            </w:r>
          </w:p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t>2. Сверху кладем пластинку - это опора.</w:t>
            </w:r>
          </w:p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t>3. Мотор - кубик, кабина - три кирпичика.</w:t>
            </w:r>
          </w:p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t>4. Фары - чтобы освещать дорогу в темноте.</w:t>
            </w:r>
          </w:p>
          <w:p w:rsidR="0004114D" w:rsidRPr="00A87FE4" w:rsidRDefault="0004114D" w:rsidP="000411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FE4">
              <w:rPr>
                <w:color w:val="000000"/>
                <w:sz w:val="28"/>
                <w:szCs w:val="28"/>
                <w:shd w:val="clear" w:color="auto" w:fill="FFFFFF"/>
              </w:rPr>
              <w:t>5. Кузов - пять кирпичиков одинакового размера.</w:t>
            </w:r>
            <w:r w:rsidR="00A87FE4">
              <w:rPr>
                <w:color w:val="000000"/>
                <w:sz w:val="28"/>
                <w:szCs w:val="28"/>
                <w:shd w:val="clear" w:color="auto" w:fill="FFFFFF"/>
              </w:rPr>
              <w:t xml:space="preserve"> Воспитатель предлагает детям подобрать все нужные запчасти для пожарной машины.</w:t>
            </w:r>
          </w:p>
          <w:p w:rsidR="007F3654" w:rsidRPr="005A34D2" w:rsidRDefault="007F3654" w:rsidP="0004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="002B790A">
              <w:rPr>
                <w:rFonts w:ascii="Times New Roman" w:hAnsi="Times New Roman" w:cs="Times New Roman"/>
                <w:sz w:val="24"/>
                <w:szCs w:val="24"/>
              </w:rPr>
              <w:t xml:space="preserve">: объяснение правил построения </w:t>
            </w:r>
            <w:r w:rsidR="009A5DDE">
              <w:rPr>
                <w:rFonts w:ascii="Times New Roman" w:hAnsi="Times New Roman" w:cs="Times New Roman"/>
                <w:sz w:val="24"/>
                <w:szCs w:val="24"/>
              </w:rPr>
              <w:t>пожарной машины.</w:t>
            </w:r>
          </w:p>
          <w:p w:rsidR="002B790A" w:rsidRPr="005A34D2" w:rsidRDefault="002B790A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демонстрация образца </w:t>
            </w:r>
            <w:r w:rsidR="009A5DD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Pr="00964429" w:rsidRDefault="007F3654" w:rsidP="009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F3654" w:rsidRPr="00964429" w:rsidRDefault="009A5DDE" w:rsidP="009A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им пригодиться для постройки пожарной машины</w:t>
            </w:r>
          </w:p>
        </w:tc>
        <w:tc>
          <w:tcPr>
            <w:tcW w:w="1994" w:type="dxa"/>
          </w:tcPr>
          <w:p w:rsidR="007F3654" w:rsidRDefault="002B790A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771C0">
              <w:rPr>
                <w:rFonts w:ascii="Times New Roman" w:hAnsi="Times New Roman" w:cs="Times New Roman"/>
                <w:sz w:val="24"/>
                <w:szCs w:val="24"/>
              </w:rPr>
              <w:t>подобрали</w:t>
            </w:r>
            <w:r w:rsidR="009A5DD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материал </w:t>
            </w:r>
            <w:proofErr w:type="gramStart"/>
            <w:r w:rsidR="009A5D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A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5DDE">
              <w:rPr>
                <w:rFonts w:ascii="Times New Roman" w:hAnsi="Times New Roman" w:cs="Times New Roman"/>
                <w:sz w:val="24"/>
                <w:szCs w:val="24"/>
              </w:rPr>
              <w:t>постройке</w:t>
            </w:r>
            <w:proofErr w:type="gramEnd"/>
            <w:r w:rsidR="009A5DD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машины</w:t>
            </w:r>
            <w:r w:rsidR="004771C0">
              <w:rPr>
                <w:rFonts w:ascii="Times New Roman" w:hAnsi="Times New Roman" w:cs="Times New Roman"/>
                <w:sz w:val="24"/>
                <w:szCs w:val="24"/>
              </w:rPr>
              <w:t xml:space="preserve">, готовы </w:t>
            </w:r>
            <w:r w:rsidR="00023F5D">
              <w:rPr>
                <w:rFonts w:ascii="Times New Roman" w:hAnsi="Times New Roman" w:cs="Times New Roman"/>
                <w:sz w:val="24"/>
                <w:szCs w:val="24"/>
              </w:rPr>
              <w:t>приступить к следующему этапу.</w:t>
            </w: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4" w:rsidRPr="005A34D2" w:rsidRDefault="007F3654" w:rsidP="007F3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C0" w:rsidRPr="00E05742" w:rsidTr="007F3654">
        <w:tc>
          <w:tcPr>
            <w:tcW w:w="307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2.3</w:t>
            </w:r>
          </w:p>
        </w:tc>
        <w:tc>
          <w:tcPr>
            <w:tcW w:w="2586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Этап практического решения проблемы</w:t>
            </w: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7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Овладение действиями, способами решения проблемы</w:t>
            </w: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8" w:type="dxa"/>
          </w:tcPr>
          <w:p w:rsidR="00E05742" w:rsidRPr="00E05742" w:rsidRDefault="00E05742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Воспитатель  следит как дети собирают пожарную машину, если у детей что то не получается воспитатель направляет  детей.</w:t>
            </w:r>
          </w:p>
          <w:p w:rsidR="00E05742" w:rsidRPr="00E05742" w:rsidRDefault="00E05742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Все части машины у нас готовы, соберем машину.</w:t>
            </w:r>
          </w:p>
          <w:p w:rsidR="007F3654" w:rsidRPr="00E05742" w:rsidRDefault="0004114D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После того как дети построили пожарную  машину воспитатель предлагает на ней отправится тушить </w:t>
            </w:r>
            <w:r w:rsidR="00E05742"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ожар</w:t>
            </w:r>
            <w:r w:rsidR="00E05742"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на лесной полянке.</w:t>
            </w: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69" w:type="dxa"/>
          </w:tcPr>
          <w:p w:rsidR="007F3654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Словесный </w:t>
            </w:r>
          </w:p>
          <w:p w:rsidR="009A5DDE" w:rsidRPr="00E05742" w:rsidRDefault="009A5DDE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Строительная игра </w:t>
            </w: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3" w:type="dxa"/>
          </w:tcPr>
          <w:p w:rsidR="007F3654" w:rsidRPr="00E05742" w:rsidRDefault="00E05742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Дети с довольствием продолжают </w:t>
            </w:r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строить пожарную машину</w:t>
            </w: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F3654" w:rsidRPr="00E05742" w:rsidRDefault="004771C0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Отправляются к лесным жителям на помощь.</w:t>
            </w: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</w:tcPr>
          <w:p w:rsidR="007F3654" w:rsidRPr="00E05742" w:rsidRDefault="00023F5D" w:rsidP="003603C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Дети с интересом </w:t>
            </w:r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построили пожарную машину</w:t>
            </w: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771C0" w:rsidRPr="00E05742" w:rsidTr="007F3654">
        <w:tc>
          <w:tcPr>
            <w:tcW w:w="307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2586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Заключительный этап</w:t>
            </w:r>
          </w:p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7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Подведение итогов деятельности, обобщение полученного опыта,</w:t>
            </w:r>
            <w:r w:rsidR="009B465E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формирование элементарных навыков </w:t>
            </w:r>
            <w:proofErr w:type="spellStart"/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самоооценки</w:t>
            </w:r>
            <w:proofErr w:type="spellEnd"/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8" w:type="dxa"/>
          </w:tcPr>
          <w:p w:rsidR="001C2B34" w:rsidRDefault="00E05742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Ребята все молодцы и машина </w:t>
            </w:r>
            <w:proofErr w:type="gramStart"/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получилась у нас замечательна</w:t>
            </w:r>
            <w:proofErr w:type="gramEnd"/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. Как вы </w:t>
            </w:r>
            <w:proofErr w:type="gramStart"/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смогли мы помочь помогла лесным жителям потушить пожар на лесной полянке. У всех получилась построить машинку?</w:t>
            </w:r>
          </w:p>
          <w:p w:rsidR="00700076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700076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700076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700076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700076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700076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700076" w:rsidRPr="00E05742" w:rsidRDefault="00700076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9" w:type="dxa"/>
          </w:tcPr>
          <w:p w:rsidR="007F3654" w:rsidRPr="00E05742" w:rsidRDefault="007F3654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Словесный</w:t>
            </w:r>
          </w:p>
          <w:p w:rsidR="007F3654" w:rsidRPr="00E05742" w:rsidRDefault="00023F5D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Вопросы Ответы</w:t>
            </w:r>
          </w:p>
          <w:p w:rsidR="00023F5D" w:rsidRPr="00E05742" w:rsidRDefault="00023F5D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3" w:type="dxa"/>
          </w:tcPr>
          <w:p w:rsidR="007F3654" w:rsidRPr="00E05742" w:rsidRDefault="00023F5D" w:rsidP="00E057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Дети дают оценку и самооценку друг другу отвечают на вопросы</w:t>
            </w:r>
          </w:p>
        </w:tc>
        <w:tc>
          <w:tcPr>
            <w:tcW w:w="1994" w:type="dxa"/>
          </w:tcPr>
          <w:p w:rsidR="007F3654" w:rsidRPr="00E05742" w:rsidRDefault="00023F5D" w:rsidP="003603C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E0574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Детям </w:t>
            </w:r>
            <w:proofErr w:type="gramStart"/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построили пожарную машину тем самым помогли</w:t>
            </w:r>
            <w:proofErr w:type="gramEnd"/>
            <w:r w:rsidR="003603CB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лесным жителям справиться с огнем.</w:t>
            </w:r>
          </w:p>
        </w:tc>
      </w:tr>
    </w:tbl>
    <w:p w:rsidR="007F3654" w:rsidRPr="00E05742" w:rsidRDefault="007F3654" w:rsidP="00E0574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eastAsia="en-US"/>
        </w:rPr>
      </w:pPr>
    </w:p>
    <w:sectPr w:rsidR="007F3654" w:rsidRPr="00E05742" w:rsidSect="007F3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654"/>
    <w:rsid w:val="00023F5D"/>
    <w:rsid w:val="000323F9"/>
    <w:rsid w:val="0004114D"/>
    <w:rsid w:val="00136590"/>
    <w:rsid w:val="001B30E7"/>
    <w:rsid w:val="001C2B34"/>
    <w:rsid w:val="001F1016"/>
    <w:rsid w:val="002206E5"/>
    <w:rsid w:val="002B790A"/>
    <w:rsid w:val="003603CB"/>
    <w:rsid w:val="004771C0"/>
    <w:rsid w:val="004B16F1"/>
    <w:rsid w:val="00542E77"/>
    <w:rsid w:val="005564DA"/>
    <w:rsid w:val="005A4A68"/>
    <w:rsid w:val="005C6EA0"/>
    <w:rsid w:val="00667633"/>
    <w:rsid w:val="00681904"/>
    <w:rsid w:val="00700076"/>
    <w:rsid w:val="007D1EAF"/>
    <w:rsid w:val="007F3654"/>
    <w:rsid w:val="008A32C2"/>
    <w:rsid w:val="008A3EF8"/>
    <w:rsid w:val="00947E23"/>
    <w:rsid w:val="00964429"/>
    <w:rsid w:val="009A5DDE"/>
    <w:rsid w:val="009B465E"/>
    <w:rsid w:val="00A87FE4"/>
    <w:rsid w:val="00B2343D"/>
    <w:rsid w:val="00BE04D0"/>
    <w:rsid w:val="00C63AC3"/>
    <w:rsid w:val="00CE696F"/>
    <w:rsid w:val="00D85FF8"/>
    <w:rsid w:val="00DA2FB1"/>
    <w:rsid w:val="00DB5E35"/>
    <w:rsid w:val="00E05742"/>
    <w:rsid w:val="00E12BAE"/>
    <w:rsid w:val="00E6339D"/>
    <w:rsid w:val="00F1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7"/>
  </w:style>
  <w:style w:type="paragraph" w:styleId="1">
    <w:name w:val="heading 1"/>
    <w:basedOn w:val="a"/>
    <w:next w:val="a"/>
    <w:link w:val="10"/>
    <w:uiPriority w:val="9"/>
    <w:qFormat/>
    <w:rsid w:val="007F3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F3654"/>
    <w:rPr>
      <w:b/>
      <w:bCs/>
    </w:rPr>
  </w:style>
  <w:style w:type="paragraph" w:styleId="a5">
    <w:name w:val="No Spacing"/>
    <w:uiPriority w:val="1"/>
    <w:qFormat/>
    <w:rsid w:val="007F3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3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3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F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4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2019-09-21T11:59:00Z</dcterms:created>
  <dcterms:modified xsi:type="dcterms:W3CDTF">2021-05-26T17:37:00Z</dcterms:modified>
</cp:coreProperties>
</file>