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D" w:rsidRPr="00A01724" w:rsidRDefault="00A01724" w:rsidP="00436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Конспект з</w:t>
      </w:r>
      <w:r w:rsidR="00071733" w:rsidRPr="00A01724">
        <w:rPr>
          <w:rFonts w:ascii="Times New Roman" w:hAnsi="Times New Roman" w:cs="Times New Roman"/>
          <w:sz w:val="24"/>
          <w:szCs w:val="24"/>
        </w:rPr>
        <w:t>аняти</w:t>
      </w:r>
      <w:r w:rsidRPr="00A01724">
        <w:rPr>
          <w:rFonts w:ascii="Times New Roman" w:hAnsi="Times New Roman" w:cs="Times New Roman"/>
          <w:sz w:val="24"/>
          <w:szCs w:val="24"/>
        </w:rPr>
        <w:t xml:space="preserve">я </w:t>
      </w:r>
      <w:r w:rsidR="00071733" w:rsidRPr="00A01724">
        <w:rPr>
          <w:rFonts w:ascii="Times New Roman" w:hAnsi="Times New Roman" w:cs="Times New Roman"/>
          <w:sz w:val="24"/>
          <w:szCs w:val="24"/>
        </w:rPr>
        <w:t xml:space="preserve"> для детей первой младшей группы по художественно-эстетической деятельности</w:t>
      </w:r>
      <w:r w:rsidR="002F51EF" w:rsidRPr="00A01724">
        <w:rPr>
          <w:rFonts w:ascii="Times New Roman" w:hAnsi="Times New Roman" w:cs="Times New Roman"/>
          <w:sz w:val="24"/>
          <w:szCs w:val="24"/>
        </w:rPr>
        <w:t>.</w:t>
      </w:r>
    </w:p>
    <w:p w:rsidR="00A01724" w:rsidRPr="00A01724" w:rsidRDefault="00A01724" w:rsidP="00A0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Любина Ирина Петровна</w:t>
      </w:r>
    </w:p>
    <w:p w:rsidR="00A01724" w:rsidRPr="00A01724" w:rsidRDefault="00A01724" w:rsidP="00A0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МАОУ ДОД детский сад «Сказка» корпус «</w:t>
      </w:r>
      <w:r w:rsidR="001A4205">
        <w:rPr>
          <w:rFonts w:ascii="Times New Roman" w:hAnsi="Times New Roman" w:cs="Times New Roman"/>
          <w:sz w:val="24"/>
          <w:szCs w:val="24"/>
        </w:rPr>
        <w:t>Искорка</w:t>
      </w:r>
      <w:r w:rsidRPr="00A01724">
        <w:rPr>
          <w:rFonts w:ascii="Times New Roman" w:hAnsi="Times New Roman" w:cs="Times New Roman"/>
          <w:sz w:val="24"/>
          <w:szCs w:val="24"/>
        </w:rPr>
        <w:t>»</w:t>
      </w:r>
    </w:p>
    <w:p w:rsidR="00071733" w:rsidRPr="00A01724" w:rsidRDefault="00071733" w:rsidP="00A0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Тема: «</w:t>
      </w:r>
      <w:r w:rsidRPr="00A01724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A01724">
        <w:rPr>
          <w:rFonts w:ascii="Times New Roman" w:hAnsi="Times New Roman" w:cs="Times New Roman"/>
          <w:sz w:val="24"/>
          <w:szCs w:val="24"/>
        </w:rPr>
        <w:t>» из пластилина.</w:t>
      </w:r>
    </w:p>
    <w:p w:rsidR="00071733" w:rsidRPr="00A01724" w:rsidRDefault="00B806FE" w:rsidP="00E37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724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="00071733" w:rsidRPr="00A01724">
        <w:rPr>
          <w:rFonts w:ascii="Times New Roman" w:hAnsi="Times New Roman" w:cs="Times New Roman"/>
          <w:b/>
          <w:sz w:val="24"/>
          <w:szCs w:val="24"/>
        </w:rPr>
        <w:t>:</w:t>
      </w:r>
    </w:p>
    <w:p w:rsidR="00071733" w:rsidRPr="00A01724" w:rsidRDefault="00071733" w:rsidP="00E3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Продолжать знакомить со свойствами пластилина;</w:t>
      </w:r>
    </w:p>
    <w:p w:rsidR="00071733" w:rsidRPr="00A01724" w:rsidRDefault="00071733" w:rsidP="00E3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Учить раскатывать кусочек пластилина прямыми движениями, соединять детали в коллективную композицию путём их прижимания друг к другу;</w:t>
      </w:r>
    </w:p>
    <w:p w:rsidR="00071733" w:rsidRPr="00A01724" w:rsidRDefault="00071733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Учить радоваться результату общей деятельности</w:t>
      </w:r>
      <w:r w:rsidR="00C33AEA" w:rsidRPr="00A01724">
        <w:rPr>
          <w:rFonts w:ascii="Times New Roman" w:hAnsi="Times New Roman" w:cs="Times New Roman"/>
          <w:sz w:val="24"/>
          <w:szCs w:val="24"/>
        </w:rPr>
        <w:t>.</w:t>
      </w:r>
    </w:p>
    <w:p w:rsidR="00071733" w:rsidRPr="00A01724" w:rsidRDefault="00071733" w:rsidP="005D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724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6B1047" w:rsidRPr="00A0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724">
        <w:rPr>
          <w:rFonts w:ascii="Times New Roman" w:hAnsi="Times New Roman" w:cs="Times New Roman"/>
          <w:sz w:val="24"/>
          <w:szCs w:val="24"/>
        </w:rPr>
        <w:t>Пластилин, дощечки, влажные салфетки.</w:t>
      </w:r>
    </w:p>
    <w:p w:rsidR="00071733" w:rsidRPr="00A01724" w:rsidRDefault="00071733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b/>
          <w:sz w:val="24"/>
          <w:szCs w:val="24"/>
        </w:rPr>
        <w:t>Предварительная деятельность</w:t>
      </w:r>
      <w:r w:rsidR="00C33AEA" w:rsidRPr="00A01724">
        <w:rPr>
          <w:rFonts w:ascii="Times New Roman" w:hAnsi="Times New Roman" w:cs="Times New Roman"/>
          <w:b/>
          <w:sz w:val="24"/>
          <w:szCs w:val="24"/>
        </w:rPr>
        <w:t>.</w:t>
      </w:r>
      <w:r w:rsidR="00C33AEA" w:rsidRPr="00A01724">
        <w:rPr>
          <w:rFonts w:ascii="Times New Roman" w:hAnsi="Times New Roman" w:cs="Times New Roman"/>
          <w:sz w:val="24"/>
          <w:szCs w:val="24"/>
        </w:rPr>
        <w:t xml:space="preserve"> Чтение сказки «Теремок»</w:t>
      </w:r>
    </w:p>
    <w:p w:rsidR="00C33AEA" w:rsidRPr="00A01724" w:rsidRDefault="00C33AEA" w:rsidP="005D5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2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Воспитатель. К нам в гости пришли сегодня весёлые зверушки из сказки «Теремок». Но я забыла, кто первым нашёл  теремок? (Ответы детей)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Вы знаете, как мышка двигается? (Малыши имитируют движения мышки.)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Кто ещё жил в теремке?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Дети отвечают на вопросы и имитируют движения сказочных персонажей.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Вот и терем-теремок,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Он не низок, не высок!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В нём все ставни расписные,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А замочки золотые!</w:t>
      </w:r>
    </w:p>
    <w:p w:rsidR="00C33AEA" w:rsidRPr="00A01724" w:rsidRDefault="00C33AEA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Красивый теремок?</w:t>
      </w:r>
    </w:p>
    <w:p w:rsidR="00C33AEA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1724">
        <w:rPr>
          <w:rFonts w:ascii="Times New Roman" w:hAnsi="Times New Roman" w:cs="Times New Roman"/>
          <w:sz w:val="24"/>
          <w:szCs w:val="24"/>
        </w:rPr>
        <w:t>(подвести детей к пониманию того, что теремок испорчен, сломан.</w:t>
      </w:r>
      <w:proofErr w:type="gramEnd"/>
    </w:p>
    <w:p w:rsidR="00F50E46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Очень хочется помочь героям сказки, только нет у нас брёвен и досок.</w:t>
      </w:r>
    </w:p>
    <w:p w:rsidR="00F50E46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Как вы думаете, из пластилина можно дом построить? (Дети берут с подноса кусочки пластилина.)</w:t>
      </w:r>
    </w:p>
    <w:p w:rsidR="00F50E46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Какой пластилин? (ответы детей)</w:t>
      </w:r>
    </w:p>
    <w:p w:rsidR="00F50E46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Пластилин мягкий, тёплый, пластичный, легко принимает любую форму. Из него можно слепить всё, что захочешь, даже брёвнышки для нового теремка.</w:t>
      </w:r>
    </w:p>
    <w:p w:rsidR="00F50E46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Брёвна для теремка на что похожи? (На палочки, колбаски.)</w:t>
      </w:r>
    </w:p>
    <w:p w:rsidR="00F50E46" w:rsidRPr="00A01724" w:rsidRDefault="00F50E46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Что нужно сделать, чтобы получить длинное бревно? (</w:t>
      </w:r>
      <w:r w:rsidR="00236914" w:rsidRPr="00A01724">
        <w:rPr>
          <w:rFonts w:ascii="Times New Roman" w:hAnsi="Times New Roman" w:cs="Times New Roman"/>
          <w:sz w:val="24"/>
          <w:szCs w:val="24"/>
        </w:rPr>
        <w:t xml:space="preserve"> </w:t>
      </w:r>
      <w:r w:rsidRPr="00A01724">
        <w:rPr>
          <w:rFonts w:ascii="Times New Roman" w:hAnsi="Times New Roman" w:cs="Times New Roman"/>
          <w:sz w:val="24"/>
          <w:szCs w:val="24"/>
        </w:rPr>
        <w:t>Раскатать</w:t>
      </w:r>
      <w:r w:rsidR="00FD3B61" w:rsidRPr="00A01724">
        <w:rPr>
          <w:rFonts w:ascii="Times New Roman" w:hAnsi="Times New Roman" w:cs="Times New Roman"/>
          <w:sz w:val="24"/>
          <w:szCs w:val="24"/>
        </w:rPr>
        <w:t xml:space="preserve"> кусочек между ладонями прямыми движениями.)</w:t>
      </w:r>
    </w:p>
    <w:p w:rsidR="00FD3B61" w:rsidRPr="00A01724" w:rsidRDefault="00FD3B61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Можно я с вами буду делать теремок?</w:t>
      </w:r>
    </w:p>
    <w:p w:rsidR="00FD3B61" w:rsidRPr="00A01724" w:rsidRDefault="00FD3B61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Дети совместно с воспитателем заготавливают брёвна для теремка и выкладывают домик путём соединения деталей способом прижимания друг к другу.</w:t>
      </w:r>
    </w:p>
    <w:p w:rsidR="00FD3B61" w:rsidRPr="00A01724" w:rsidRDefault="00FD3B61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то, какой красивый получился теремок и задаёт им вопрос: «Из чего мы сделали теремок?» (Ответы детей.)</w:t>
      </w:r>
    </w:p>
    <w:p w:rsidR="00FD3B61" w:rsidRPr="00A01724" w:rsidRDefault="00FD3B61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Улыбаются зверушки и говорят нам «Спасибо».</w:t>
      </w:r>
    </w:p>
    <w:p w:rsidR="00FD3B61" w:rsidRPr="00A01724" w:rsidRDefault="00FD3B61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Им так хочется поскорее поселиться в новом теремке!</w:t>
      </w:r>
    </w:p>
    <w:p w:rsidR="00FD3B61" w:rsidRPr="00A01724" w:rsidRDefault="00FD3B61" w:rsidP="005D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Дети совместно с воспитателем обыгрывают постройку.</w:t>
      </w:r>
    </w:p>
    <w:sectPr w:rsidR="00FD3B61" w:rsidRPr="00A01724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733"/>
    <w:rsid w:val="000055DB"/>
    <w:rsid w:val="00034AEA"/>
    <w:rsid w:val="00071733"/>
    <w:rsid w:val="000F52E5"/>
    <w:rsid w:val="001A4205"/>
    <w:rsid w:val="00205143"/>
    <w:rsid w:val="00236914"/>
    <w:rsid w:val="00273D48"/>
    <w:rsid w:val="002F51EF"/>
    <w:rsid w:val="00317CC2"/>
    <w:rsid w:val="00377615"/>
    <w:rsid w:val="0043677C"/>
    <w:rsid w:val="005D59F8"/>
    <w:rsid w:val="00674BFD"/>
    <w:rsid w:val="006B1047"/>
    <w:rsid w:val="00A01724"/>
    <w:rsid w:val="00AA3B46"/>
    <w:rsid w:val="00B806FE"/>
    <w:rsid w:val="00C33AEA"/>
    <w:rsid w:val="00CD3D43"/>
    <w:rsid w:val="00E02582"/>
    <w:rsid w:val="00E37093"/>
    <w:rsid w:val="00EE37C5"/>
    <w:rsid w:val="00F50E46"/>
    <w:rsid w:val="00FD3B61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16</cp:revision>
  <dcterms:created xsi:type="dcterms:W3CDTF">2019-07-17T17:15:00Z</dcterms:created>
  <dcterms:modified xsi:type="dcterms:W3CDTF">2021-06-14T17:02:00Z</dcterms:modified>
</cp:coreProperties>
</file>