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B" w:rsidRDefault="005434FB" w:rsidP="000E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Экологический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«В мире насекомых»</w:t>
      </w:r>
    </w:p>
    <w:p w:rsidR="000E4C72" w:rsidRPr="000E4C72" w:rsidRDefault="000E4C72" w:rsidP="000E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Тип проекта:</w:t>
      </w:r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Познавательный</w:t>
      </w:r>
      <w:proofErr w:type="gramStart"/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E4C72" w:rsidRPr="000E4C72" w:rsidRDefault="000E4C72" w:rsidP="000E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Продолжительность проекта</w:t>
      </w:r>
      <w:proofErr w:type="gramStart"/>
      <w:r w:rsidRPr="000E4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:</w:t>
      </w:r>
      <w:proofErr w:type="gramEnd"/>
      <w:r w:rsidRPr="000E4C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  </w:t>
      </w:r>
    </w:p>
    <w:p w:rsidR="000E4C72" w:rsidRPr="000E4C72" w:rsidRDefault="000E4C72" w:rsidP="000E4C72">
      <w:pPr>
        <w:pStyle w:val="a9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0E4C72">
        <w:rPr>
          <w:b/>
          <w:color w:val="000000" w:themeColor="text1"/>
          <w:sz w:val="28"/>
          <w:szCs w:val="28"/>
        </w:rPr>
        <w:t>Проблема проекта:</w:t>
      </w:r>
    </w:p>
    <w:p w:rsidR="000E4C72" w:rsidRPr="000E4C72" w:rsidRDefault="000E4C72" w:rsidP="000E4C72">
      <w:pPr>
        <w:pStyle w:val="a9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E4C72">
        <w:rPr>
          <w:color w:val="000000" w:themeColor="text1"/>
          <w:sz w:val="28"/>
          <w:szCs w:val="28"/>
        </w:rPr>
        <w:t>Вопрос: Нужны ли насекомые нам и природе? Почему дети уничтожают насекомых? Знают ли дети, какие насекомые живут рядом с нами? Знают ли дети, как насекомые зимуют? Приносят ли они пользу или вред? Где можно взять информацию по теме?</w:t>
      </w:r>
      <w:r w:rsidR="005434FB">
        <w:rPr>
          <w:color w:val="000000" w:themeColor="text1"/>
          <w:sz w:val="28"/>
          <w:szCs w:val="28"/>
        </w:rPr>
        <w:t xml:space="preserve"> </w:t>
      </w:r>
      <w:r w:rsidRPr="000E4C72">
        <w:rPr>
          <w:color w:val="000000" w:themeColor="text1"/>
          <w:sz w:val="28"/>
          <w:szCs w:val="28"/>
        </w:rPr>
        <w:t>Итогом беседы, её логическим завершением у детей отсутствуют знания о насекомых луга.</w:t>
      </w:r>
      <w:r w:rsidR="005434FB">
        <w:rPr>
          <w:color w:val="000000" w:themeColor="text1"/>
          <w:sz w:val="28"/>
          <w:szCs w:val="28"/>
        </w:rPr>
        <w:t xml:space="preserve"> </w:t>
      </w:r>
      <w:r w:rsidRPr="000E4C72">
        <w:rPr>
          <w:color w:val="000000" w:themeColor="text1"/>
          <w:sz w:val="28"/>
          <w:szCs w:val="28"/>
        </w:rPr>
        <w:t>Обсуждая эту проблему, подводим детей к тому, что прежде чем планировать конкретные действия, сначала следует больше узнать о насекомых, живущих на лугу.</w:t>
      </w:r>
    </w:p>
    <w:p w:rsidR="00FB5645" w:rsidRPr="00FB5645" w:rsidRDefault="00FB5645" w:rsidP="00FB56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темы: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Насекомые – самая многочисленная группа животных. Проект поможет расширить знания и представления детей о насекомых, об особенностях внешнего вида, строения. Детям хочется узнать, чем питаются насекомые, зачем живут, как защищаются от врагов.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сформирует у детей бережное отношение к насекомым и даст представление о значимости насекомых в растительном и животном мире.</w:t>
      </w:r>
    </w:p>
    <w:p w:rsidR="00FB5645" w:rsidRPr="00FB5645" w:rsidRDefault="00FB5645" w:rsidP="00FB56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проекта: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представлений о многообразии насекомых;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познавательных и творческих способностей детей;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отзывчивости и гуманного отношения к окружающей среде и стремления проявлять заботу о сохранении природы.</w:t>
      </w:r>
    </w:p>
    <w:p w:rsidR="00FB5645" w:rsidRPr="00FB5645" w:rsidRDefault="00FB5645" w:rsidP="00FB56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проекта: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систематизировать знания детей о насекомых, местах их обитания, характерных особенностях.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делать выводы, устанавливая причинно-следственные связи между объектами живой природы.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приобретению детьми навыков самостоятельной поисковой деятельности.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словарный запас слов (названия насекомых, растений, природных и погодных явлений и т. д.)</w:t>
      </w:r>
      <w:proofErr w:type="gram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B5645" w:rsidRPr="00FB5645" w:rsidRDefault="00FB5645" w:rsidP="00FB56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формы работы: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Наблюдения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(дидактические, настольные, подвижные)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стихотворений, пословиц</w:t>
      </w:r>
    </w:p>
    <w:p w:rsidR="00FB5645" w:rsidRPr="00FB5645" w:rsidRDefault="00FB5645" w:rsidP="00FB56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Сформированная база знаний у детей о мире насекомых (внешний вид, способ передвижения, издаваемые звуки)</w:t>
      </w:r>
      <w:proofErr w:type="gram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интереса к насекомым и бережное отношение к ним (знать о пользе и вреде насекомых)</w:t>
      </w:r>
      <w:proofErr w:type="gram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рассуждать, наблюдать.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интереса к экспериментальной деятельности.</w:t>
      </w:r>
    </w:p>
    <w:p w:rsidR="00FB5645" w:rsidRPr="00FB5645" w:rsidRDefault="00FB5645" w:rsidP="00FB56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Рубрика для родителей «Неизвестное об </w:t>
      </w:r>
      <w:proofErr w:type="gram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известном</w:t>
      </w:r>
      <w:proofErr w:type="gramEnd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Консультации: «Как привить любовь к природе», «Первая помощь при укусах насекомых». Анкетирование по теме проекта.</w:t>
      </w:r>
    </w:p>
    <w:p w:rsidR="00FB5645" w:rsidRPr="00FB5645" w:rsidRDefault="00FB5645" w:rsidP="00FB56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Перспективно-тематическое планирование проекта:</w:t>
      </w:r>
    </w:p>
    <w:p w:rsidR="00FB5645" w:rsidRPr="00FB5645" w:rsidRDefault="00FB5645" w:rsidP="00FB5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игры:</w:t>
      </w:r>
    </w:p>
    <w:p w:rsidR="00FB5645" w:rsidRP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«Четвёртый лишний»; «Узнай, чьё крылышко» (бабочки, стрекозы, пчелы) «Подбери признак»: бабочка какая? - …</w:t>
      </w:r>
      <w:proofErr w:type="gramEnd"/>
    </w:p>
    <w:p w:rsidR="00FB5645" w:rsidRPr="00FB5645" w:rsidRDefault="00FB5645" w:rsidP="000E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Физкультминутки:</w:t>
      </w:r>
      <w:r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«Бабочка», «Кузнечики», «Жук »,</w:t>
      </w:r>
    </w:p>
    <w:p w:rsidR="00FB5645" w:rsidRP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«Божьи коровки» и т. д.</w:t>
      </w:r>
    </w:p>
    <w:p w:rsidR="00FB5645" w:rsidRPr="00FB5645" w:rsidRDefault="005434FB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Аппликация из </w:t>
      </w:r>
      <w:r w:rsidR="00FB5645" w:rsidRPr="000E4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бумаги </w:t>
      </w:r>
      <w:r w:rsidR="00FB5645"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Стрекоза</w:t>
      </w:r>
      <w:r w:rsidR="00FB5645"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B5645" w:rsidRP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Беседы-обсуждения: «В чём польза насекомых? », «Опасные насекомые», «Кто такие насекомые? », «Где дом у насекомых? », «Кто, как, где спит? », «Кто живёт в подземном царстве? », «Бывают ли насекомые детёнышами? », «Насекомые в природе нашего края" и др.</w:t>
      </w:r>
    </w:p>
    <w:p w:rsidR="00FB5645" w:rsidRP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о трудолюбии, обсуждение о трудолюбивых ленивых насекомых.</w:t>
      </w:r>
    </w:p>
    <w:p w:rsidR="00FB5645" w:rsidRP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Викторина «Наши меньшие братишки».</w:t>
      </w:r>
    </w:p>
    <w:p w:rsidR="00FB5645" w:rsidRP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литературы: Н. Романова «Что узнал дождевой червяк»; К. Чуковский «Муха-Цокотуха»; басня И. А. Крылова «Стрекоза и муравей»;</w:t>
      </w:r>
    </w:p>
    <w:p w:rsidR="00FB5645" w:rsidRP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Заучивание стихов, загадок, считалок, пословиц, </w:t>
      </w:r>
      <w:proofErr w:type="spell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чистоговорок</w:t>
      </w:r>
      <w:proofErr w:type="spellEnd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д.</w:t>
      </w:r>
    </w:p>
    <w:p w:rsidR="00FB5645" w:rsidRDefault="00FB5645" w:rsidP="000E4C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Просмотр мультфильмов: «Муха-Цокотуха», «Стрекоза и муравей», «</w:t>
      </w:r>
      <w:proofErr w:type="spell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«Пчелка Майя», «</w:t>
      </w:r>
      <w:proofErr w:type="spellStart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т. д.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Продуктивная деятельность:</w:t>
      </w:r>
    </w:p>
    <w:p w:rsidR="00FB5645" w:rsidRPr="00FB5645" w:rsidRDefault="005434FB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 работа</w:t>
      </w:r>
      <w:r w:rsidR="00FB5645"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Бабочки</w:t>
      </w:r>
      <w:r w:rsidR="00FB5645"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B5645" w:rsidRPr="00FB5645" w:rsidRDefault="00FB5645" w:rsidP="00FB56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B5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</w:p>
    <w:p w:rsidR="00FB5645" w:rsidRPr="00FB5645" w:rsidRDefault="00FB5645" w:rsidP="00FB56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ребенка дошкольного возраста любви и бережного отношения к окружающей природе способствует формированию отзывчивой и гуманной личности.</w:t>
      </w:r>
    </w:p>
    <w:p w:rsidR="008F58CD" w:rsidRDefault="000E4C72" w:rsidP="002A45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4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исследования пришли к выводу: необходимо сохранять и бережно относиться к насекомым. 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0E4C72" w:rsidRDefault="000E4C72" w:rsidP="00FB564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4C72" w:rsidRPr="000E4C72" w:rsidRDefault="000E4C72" w:rsidP="00FB56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4C72" w:rsidRPr="000E4C72" w:rsidSect="005434FB">
      <w:pgSz w:w="11906" w:h="16838"/>
      <w:pgMar w:top="1134" w:right="1133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C0" w:rsidRDefault="00F25FC0" w:rsidP="00B14B10">
      <w:pPr>
        <w:spacing w:after="0" w:line="240" w:lineRule="auto"/>
      </w:pPr>
      <w:r>
        <w:separator/>
      </w:r>
    </w:p>
  </w:endnote>
  <w:endnote w:type="continuationSeparator" w:id="0">
    <w:p w:rsidR="00F25FC0" w:rsidRDefault="00F25FC0" w:rsidP="00B1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C0" w:rsidRDefault="00F25FC0" w:rsidP="00B14B10">
      <w:pPr>
        <w:spacing w:after="0" w:line="240" w:lineRule="auto"/>
      </w:pPr>
      <w:r>
        <w:separator/>
      </w:r>
    </w:p>
  </w:footnote>
  <w:footnote w:type="continuationSeparator" w:id="0">
    <w:p w:rsidR="00F25FC0" w:rsidRDefault="00F25FC0" w:rsidP="00B1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7D"/>
    <w:rsid w:val="000E4C72"/>
    <w:rsid w:val="001F6F7D"/>
    <w:rsid w:val="002A45DA"/>
    <w:rsid w:val="003927FF"/>
    <w:rsid w:val="003F15BB"/>
    <w:rsid w:val="003F628A"/>
    <w:rsid w:val="004D20D2"/>
    <w:rsid w:val="005434FB"/>
    <w:rsid w:val="008F58CD"/>
    <w:rsid w:val="009A14CA"/>
    <w:rsid w:val="00B14B10"/>
    <w:rsid w:val="00D10D60"/>
    <w:rsid w:val="00F25FC0"/>
    <w:rsid w:val="00F56E8F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B10"/>
  </w:style>
  <w:style w:type="paragraph" w:styleId="a7">
    <w:name w:val="footer"/>
    <w:basedOn w:val="a"/>
    <w:link w:val="a8"/>
    <w:uiPriority w:val="99"/>
    <w:unhideWhenUsed/>
    <w:rsid w:val="00B1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B10"/>
  </w:style>
  <w:style w:type="paragraph" w:styleId="a9">
    <w:name w:val="Normal (Web)"/>
    <w:basedOn w:val="a"/>
    <w:uiPriority w:val="99"/>
    <w:semiHidden/>
    <w:unhideWhenUsed/>
    <w:rsid w:val="000E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B10"/>
  </w:style>
  <w:style w:type="paragraph" w:styleId="a7">
    <w:name w:val="footer"/>
    <w:basedOn w:val="a"/>
    <w:link w:val="a8"/>
    <w:uiPriority w:val="99"/>
    <w:unhideWhenUsed/>
    <w:rsid w:val="00B1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B10"/>
  </w:style>
  <w:style w:type="paragraph" w:styleId="a9">
    <w:name w:val="Normal (Web)"/>
    <w:basedOn w:val="a"/>
    <w:uiPriority w:val="99"/>
    <w:semiHidden/>
    <w:unhideWhenUsed/>
    <w:rsid w:val="000E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2</cp:revision>
  <dcterms:created xsi:type="dcterms:W3CDTF">2021-06-21T16:15:00Z</dcterms:created>
  <dcterms:modified xsi:type="dcterms:W3CDTF">2021-06-21T16:15:00Z</dcterms:modified>
</cp:coreProperties>
</file>