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CE" w:rsidRDefault="00990ECE" w:rsidP="00152CFD">
      <w:pPr>
        <w:pStyle w:val="c45"/>
        <w:shd w:val="clear" w:color="auto" w:fill="FFFFFF"/>
        <w:spacing w:before="0" w:beforeAutospacing="0" w:after="0" w:afterAutospacing="0"/>
        <w:rPr>
          <w:rStyle w:val="c50"/>
          <w:color w:val="000000"/>
          <w:sz w:val="22"/>
          <w:szCs w:val="22"/>
        </w:rPr>
      </w:pPr>
    </w:p>
    <w:p w:rsidR="00990ECE" w:rsidRDefault="00990ECE" w:rsidP="00152CFD">
      <w:pPr>
        <w:pStyle w:val="c45"/>
        <w:shd w:val="clear" w:color="auto" w:fill="FFFFFF"/>
        <w:spacing w:before="0" w:beforeAutospacing="0" w:after="0" w:afterAutospacing="0"/>
        <w:rPr>
          <w:rStyle w:val="c50"/>
          <w:color w:val="000000"/>
          <w:sz w:val="22"/>
          <w:szCs w:val="22"/>
        </w:rPr>
      </w:pPr>
    </w:p>
    <w:p w:rsidR="00192E95" w:rsidRDefault="00621748" w:rsidP="006F48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192E95" w:rsidRPr="006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НОД  по познавательному развитию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192E95" w:rsidRPr="006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«Встреча  со сказкой»</w:t>
      </w:r>
    </w:p>
    <w:p w:rsidR="00AA0150" w:rsidRPr="00621748" w:rsidRDefault="00621748" w:rsidP="00621748">
      <w:pPr>
        <w:tabs>
          <w:tab w:val="left" w:pos="115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воспитатель МБДОУ «ДСКВ№26 «Кристаллик»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92E95" w:rsidRPr="00CB2488" w:rsidRDefault="00192E95" w:rsidP="00192E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Задачи:</w:t>
      </w:r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и закрепить умения детей по пройденному материалу:  умение решать выражения в пределах 10,  составлять число  из двух меньших. Закрепить знания детей о монетах достоинством 1, 2, 5, 10 рублей, знания о числах второго десятка. Уточнить знания детей о геометрических фигур, их элементов (вершины, углы, стороны) и некоторых их свойств.</w:t>
      </w:r>
      <w:r w:rsidRPr="00CB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о многоугольнике. Закрепить умения  детей работать со  схемами. Закрепить умение ориентироваться во времени. Способствовать формированию мыслительных операций, развитию речи. </w:t>
      </w:r>
      <w:r w:rsidRPr="00CB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 детей о различных экстремальных ситуациях и правилах поведения при их возникновении.</w:t>
      </w:r>
      <w:r w:rsidRPr="00CB24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и развивать двигательную активность</w:t>
      </w:r>
      <w:proofErr w:type="gramStart"/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самостоятельность, умение понимать учебную задачу и выполнять её самостоятельно. Продолжать формировать такие качества, как сочувствие, отзывчивость, желание прийти на помощь. </w:t>
      </w:r>
    </w:p>
    <w:p w:rsidR="00192E95" w:rsidRPr="00CB2488" w:rsidRDefault="00192E95" w:rsidP="0019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«Познавательное развитие», «Речевое развитие», «Социально - коммуникативное развитие», «Физическое развитие», «Художественно – эстетическое </w:t>
      </w:r>
      <w:r w:rsidR="00DD3A6A"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2A46" w:rsidRDefault="00742A46" w:rsidP="00192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демонстрационный –</w:t>
      </w:r>
      <w:r w:rsidR="00E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план, самолет с письмом</w:t>
      </w:r>
      <w:r w:rsidR="008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="00B8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сказочными  персонажами</w:t>
      </w:r>
      <w:r w:rsidR="00B90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мешочек с геометрическими фигурами, </w:t>
      </w:r>
      <w:r w:rsidR="008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обруч, 3 куклы, </w:t>
      </w:r>
      <w:r w:rsidR="008A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ценники, панно с грибами, карандаш.</w:t>
      </w:r>
      <w:proofErr w:type="gramEnd"/>
      <w:r w:rsidR="0088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 с номерами домов. Приглашение от Карабаса – </w:t>
      </w:r>
      <w:proofErr w:type="spellStart"/>
      <w:r w:rsidR="008850E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C5E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арабаса</w:t>
      </w:r>
      <w:proofErr w:type="spellEnd"/>
      <w:r w:rsidR="009C5E94">
        <w:rPr>
          <w:rFonts w:ascii="Times New Roman" w:eastAsia="Times New Roman" w:hAnsi="Times New Roman" w:cs="Times New Roman"/>
          <w:sz w:val="28"/>
          <w:szCs w:val="28"/>
          <w:lang w:eastAsia="ru-RU"/>
        </w:rPr>
        <w:t>, 5 монет.</w:t>
      </w:r>
    </w:p>
    <w:p w:rsidR="00192E95" w:rsidRPr="00CB2488" w:rsidRDefault="0083422E" w:rsidP="00192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– </w:t>
      </w:r>
      <w:r w:rsidR="0088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монеты разного достоинства, </w:t>
      </w:r>
      <w:r w:rsidR="008A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детей:  </w:t>
      </w:r>
      <w:r w:rsidR="008A4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красного цвета</w:t>
      </w:r>
      <w:proofErr w:type="gramStart"/>
      <w:r w:rsidR="008A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8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карандаш </w:t>
      </w:r>
      <w:r w:rsidR="009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-  </w:t>
      </w:r>
      <w:r w:rsidR="00885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9C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раскраски .       </w:t>
      </w:r>
      <w:r w:rsidR="00192E95" w:rsidRPr="00CB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 подготовительная группа компенсирующей  направленности </w:t>
      </w:r>
    </w:p>
    <w:p w:rsidR="00647267" w:rsidRPr="00D07C9F" w:rsidRDefault="00BE40BC" w:rsidP="00D07C9F">
      <w:pPr>
        <w:pStyle w:val="c45"/>
        <w:shd w:val="clear" w:color="auto" w:fill="FFFFFF"/>
        <w:spacing w:before="0" w:beforeAutospacing="0" w:after="0" w:afterAutospacing="0"/>
        <w:jc w:val="both"/>
        <w:rPr>
          <w:rStyle w:val="c50"/>
          <w:b/>
          <w:color w:val="000000"/>
          <w:sz w:val="28"/>
          <w:szCs w:val="28"/>
        </w:rPr>
      </w:pPr>
      <w:r w:rsidRPr="006F4821">
        <w:rPr>
          <w:rStyle w:val="c50"/>
          <w:b/>
          <w:color w:val="000000"/>
          <w:sz w:val="28"/>
          <w:szCs w:val="28"/>
        </w:rPr>
        <w:t>Х</w:t>
      </w:r>
      <w:r w:rsidR="00647267" w:rsidRPr="006F4821">
        <w:rPr>
          <w:rStyle w:val="c50"/>
          <w:b/>
          <w:color w:val="000000"/>
          <w:sz w:val="28"/>
          <w:szCs w:val="28"/>
        </w:rPr>
        <w:t>од</w:t>
      </w:r>
      <w:proofErr w:type="gramStart"/>
      <w:r w:rsidR="00647267" w:rsidRPr="006F4821">
        <w:rPr>
          <w:rStyle w:val="c50"/>
          <w:b/>
          <w:color w:val="000000"/>
          <w:sz w:val="28"/>
          <w:szCs w:val="28"/>
        </w:rPr>
        <w:t xml:space="preserve"> :</w:t>
      </w:r>
      <w:proofErr w:type="gramEnd"/>
    </w:p>
    <w:p w:rsidR="00D211BC" w:rsidRPr="00647267" w:rsidRDefault="00D211BC" w:rsidP="003D54F3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267">
        <w:rPr>
          <w:rStyle w:val="c50"/>
          <w:color w:val="000000"/>
          <w:sz w:val="28"/>
          <w:szCs w:val="28"/>
        </w:rPr>
        <w:t>Две весёлые сестрички</w:t>
      </w:r>
    </w:p>
    <w:p w:rsidR="00D211BC" w:rsidRPr="00647267" w:rsidRDefault="00D211BC" w:rsidP="003D54F3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267">
        <w:rPr>
          <w:rStyle w:val="c50"/>
          <w:color w:val="000000"/>
          <w:sz w:val="28"/>
          <w:szCs w:val="28"/>
        </w:rPr>
        <w:t>Две синички – невелички</w:t>
      </w:r>
    </w:p>
    <w:p w:rsidR="00D211BC" w:rsidRPr="00647267" w:rsidRDefault="00D211BC" w:rsidP="003D54F3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267">
        <w:rPr>
          <w:rStyle w:val="c50"/>
          <w:color w:val="000000"/>
          <w:sz w:val="28"/>
          <w:szCs w:val="28"/>
        </w:rPr>
        <w:t>Мне в окошко постучали</w:t>
      </w:r>
    </w:p>
    <w:p w:rsidR="00D211BC" w:rsidRPr="00152CFD" w:rsidRDefault="00D211BC" w:rsidP="003D54F3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47267">
        <w:rPr>
          <w:rStyle w:val="c18"/>
          <w:color w:val="000000"/>
          <w:sz w:val="28"/>
          <w:szCs w:val="28"/>
        </w:rPr>
        <w:t>К нам гостей они позвали</w:t>
      </w:r>
      <w:r w:rsidRPr="00152CFD">
        <w:rPr>
          <w:rStyle w:val="c18"/>
          <w:color w:val="000000"/>
          <w:sz w:val="22"/>
          <w:szCs w:val="22"/>
        </w:rPr>
        <w:t>…</w:t>
      </w:r>
    </w:p>
    <w:p w:rsidR="00647267" w:rsidRDefault="00647267" w:rsidP="003D54F3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6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Ребятки, к нам на занятие пришли гости, поздоров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аетесь с  гостями</w:t>
      </w:r>
      <w:proofErr w:type="gramStart"/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улыбнитесь </w:t>
      </w:r>
      <w:r w:rsidRPr="0064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другу.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 w:rsidR="006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 нам в окно влетел самолетик. Посмотрите, он принес нам пис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ьмо. Прочитаем 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его? </w:t>
      </w:r>
      <w:r w:rsidR="006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Дорогие ребят, помогите мне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, найти буратино. Этот озорной мальчишка убежал из дома.  Папа Карло»</w:t>
      </w:r>
    </w:p>
    <w:p w:rsidR="00647267" w:rsidRDefault="00647267" w:rsidP="003D54F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может  случиться с Буратино?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найти Буратино? </w:t>
      </w:r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16554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 </w:t>
      </w:r>
      <w:r w:rsidR="003D5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Карло, нам нужно попасть в сказку.</w:t>
      </w:r>
      <w:r w:rsidR="0016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тропинке мы пойдем </w:t>
      </w:r>
      <w:r w:rsidR="0016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сказку поп</w:t>
      </w:r>
      <w:r w:rsidR="001655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дем!</w:t>
      </w:r>
    </w:p>
    <w:p w:rsidR="00856F38" w:rsidRDefault="00856F38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в сказке </w:t>
      </w:r>
    </w:p>
    <w:p w:rsidR="00856F38" w:rsidRDefault="00856F38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 что произошло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Буратино?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Алиса,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разбойники согласны вернуть Буратино тогда, когда мы поможем </w:t>
      </w:r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5 золотых монет. Какое правило нарушил Буратино</w:t>
      </w:r>
      <w:proofErr w:type="gramStart"/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2E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нельзя соглашаться на уговоры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обещания незнакомых людей. Вы готовы выручить Буратино?    Разбойники дают нам подсказку</w:t>
      </w:r>
      <w:r w:rsidR="00FE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где мы можем найти золотые монеты</w:t>
      </w:r>
      <w:r w:rsidR="00FE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E31" w:rsidRPr="00367EF7" w:rsidRDefault="003D54F3" w:rsidP="004A1E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 П</w:t>
      </w:r>
      <w:r w:rsidR="003924DF">
        <w:rPr>
          <w:sz w:val="28"/>
          <w:szCs w:val="28"/>
        </w:rPr>
        <w:t>редлагаю начать поиск</w:t>
      </w:r>
      <w:r w:rsidR="00FE352F">
        <w:rPr>
          <w:sz w:val="28"/>
          <w:szCs w:val="28"/>
        </w:rPr>
        <w:t>.</w:t>
      </w:r>
      <w:r w:rsidR="003924DF">
        <w:rPr>
          <w:sz w:val="28"/>
          <w:szCs w:val="28"/>
        </w:rPr>
        <w:t xml:space="preserve"> </w:t>
      </w:r>
      <w:r w:rsidR="00F04A5F">
        <w:rPr>
          <w:sz w:val="28"/>
          <w:szCs w:val="28"/>
        </w:rPr>
        <w:t xml:space="preserve">                                                                                                  </w:t>
      </w:r>
      <w:r w:rsidR="00FE352F">
        <w:rPr>
          <w:sz w:val="28"/>
          <w:szCs w:val="28"/>
        </w:rPr>
        <w:t xml:space="preserve">- </w:t>
      </w:r>
      <w:r w:rsidR="00856F38" w:rsidRPr="003D54F3">
        <w:rPr>
          <w:sz w:val="28"/>
          <w:szCs w:val="28"/>
        </w:rPr>
        <w:t xml:space="preserve">Перед нами болото. Черепаха </w:t>
      </w:r>
      <w:proofErr w:type="spellStart"/>
      <w:r w:rsidR="00856F38" w:rsidRPr="003D54F3">
        <w:rPr>
          <w:sz w:val="28"/>
          <w:szCs w:val="28"/>
        </w:rPr>
        <w:t>Тортила</w:t>
      </w:r>
      <w:proofErr w:type="spellEnd"/>
      <w:r w:rsidR="00856F38" w:rsidRPr="003D54F3">
        <w:rPr>
          <w:sz w:val="28"/>
          <w:szCs w:val="28"/>
        </w:rPr>
        <w:t xml:space="preserve"> просит  очистить болото от мусора. </w:t>
      </w:r>
      <w:r w:rsidR="003F1C36" w:rsidRPr="003D54F3">
        <w:rPr>
          <w:sz w:val="28"/>
          <w:szCs w:val="28"/>
        </w:rPr>
        <w:t xml:space="preserve"> Посмотрите и скажите</w:t>
      </w:r>
      <w:r w:rsidR="0053447F" w:rsidRPr="003D54F3">
        <w:rPr>
          <w:sz w:val="28"/>
          <w:szCs w:val="28"/>
        </w:rPr>
        <w:t xml:space="preserve">, </w:t>
      </w:r>
      <w:r w:rsidR="003F1C36" w:rsidRPr="003D54F3">
        <w:rPr>
          <w:sz w:val="28"/>
          <w:szCs w:val="28"/>
        </w:rPr>
        <w:t xml:space="preserve"> в виде чего плавает мусор?  </w:t>
      </w:r>
      <w:r w:rsidR="003F1C36" w:rsidRPr="003D54F3">
        <w:rPr>
          <w:color w:val="000000"/>
          <w:sz w:val="28"/>
          <w:szCs w:val="28"/>
          <w:shd w:val="clear" w:color="auto" w:fill="FFFFFF"/>
        </w:rPr>
        <w:t>Как называются геометрические фигуры с большим количеством углов?</w:t>
      </w:r>
      <w:r w:rsidR="00550952" w:rsidRPr="003D54F3">
        <w:rPr>
          <w:color w:val="000000"/>
          <w:sz w:val="28"/>
          <w:szCs w:val="28"/>
        </w:rPr>
        <w:t xml:space="preserve"> </w:t>
      </w:r>
      <w:r w:rsidR="003F1C36" w:rsidRPr="003D54F3">
        <w:rPr>
          <w:color w:val="000000"/>
          <w:sz w:val="28"/>
          <w:szCs w:val="28"/>
          <w:shd w:val="clear" w:color="auto" w:fill="FFFFFF"/>
        </w:rPr>
        <w:t>Как называются геометрические фигуры без углов?</w:t>
      </w:r>
      <w:r w:rsidR="003F1C36" w:rsidRPr="003D54F3">
        <w:rPr>
          <w:color w:val="333333"/>
          <w:sz w:val="28"/>
          <w:szCs w:val="28"/>
        </w:rPr>
        <w:t xml:space="preserve"> Бывает круг с тремя </w:t>
      </w:r>
      <w:r w:rsidR="00550952" w:rsidRPr="003D54F3">
        <w:rPr>
          <w:color w:val="333333"/>
          <w:sz w:val="28"/>
          <w:szCs w:val="28"/>
        </w:rPr>
        <w:t xml:space="preserve">углами? </w:t>
      </w:r>
      <w:r w:rsidR="003F1C36" w:rsidRPr="003D54F3">
        <w:rPr>
          <w:color w:val="333333"/>
          <w:sz w:val="28"/>
          <w:szCs w:val="28"/>
        </w:rPr>
        <w:t xml:space="preserve">Как называется такая фигура? Бывает квадрат круглый?    </w:t>
      </w:r>
      <w:r w:rsidR="00BC39FE" w:rsidRPr="003D54F3">
        <w:rPr>
          <w:color w:val="333333"/>
          <w:sz w:val="28"/>
          <w:szCs w:val="28"/>
        </w:rPr>
        <w:t>Послушайте</w:t>
      </w:r>
      <w:r w:rsidR="00BC39FE">
        <w:rPr>
          <w:color w:val="333333"/>
          <w:sz w:val="28"/>
          <w:szCs w:val="28"/>
        </w:rPr>
        <w:t xml:space="preserve">, как мы будем чистить болото: я </w:t>
      </w:r>
      <w:r w:rsidR="00416AEE">
        <w:rPr>
          <w:color w:val="333333"/>
          <w:sz w:val="28"/>
          <w:szCs w:val="28"/>
        </w:rPr>
        <w:t>показываю</w:t>
      </w:r>
      <w:r w:rsidR="00BC39FE">
        <w:rPr>
          <w:color w:val="333333"/>
          <w:sz w:val="28"/>
          <w:szCs w:val="28"/>
        </w:rPr>
        <w:t xml:space="preserve"> вам геометрическую фигуру, а вы точно такую </w:t>
      </w:r>
      <w:r w:rsidR="00550952" w:rsidRPr="003D54F3">
        <w:rPr>
          <w:color w:val="333333"/>
          <w:sz w:val="28"/>
          <w:szCs w:val="28"/>
        </w:rPr>
        <w:t xml:space="preserve"> </w:t>
      </w:r>
      <w:r w:rsidR="006D3DA8" w:rsidRPr="003D54F3">
        <w:rPr>
          <w:rStyle w:val="c1"/>
          <w:color w:val="000000"/>
          <w:sz w:val="28"/>
          <w:szCs w:val="28"/>
        </w:rPr>
        <w:t>находит</w:t>
      </w:r>
      <w:r w:rsidR="00416AEE">
        <w:rPr>
          <w:rStyle w:val="c1"/>
          <w:color w:val="000000"/>
          <w:sz w:val="28"/>
          <w:szCs w:val="28"/>
        </w:rPr>
        <w:t xml:space="preserve">е в мешочке </w:t>
      </w:r>
      <w:r w:rsidR="006D3DA8" w:rsidRPr="003D54F3">
        <w:rPr>
          <w:rStyle w:val="c1"/>
          <w:color w:val="000000"/>
          <w:sz w:val="28"/>
          <w:szCs w:val="28"/>
        </w:rPr>
        <w:t xml:space="preserve"> на ощупь. Если </w:t>
      </w:r>
      <w:r w:rsidR="00416AEE">
        <w:rPr>
          <w:rStyle w:val="c1"/>
          <w:color w:val="000000"/>
          <w:sz w:val="28"/>
          <w:szCs w:val="28"/>
        </w:rPr>
        <w:t xml:space="preserve">вы ошиблись, даете </w:t>
      </w:r>
      <w:r w:rsidR="006D3DA8" w:rsidRPr="003D54F3">
        <w:rPr>
          <w:rStyle w:val="c1"/>
          <w:color w:val="000000"/>
          <w:sz w:val="28"/>
          <w:szCs w:val="28"/>
        </w:rPr>
        <w:t>словесное описание</w:t>
      </w:r>
      <w:r w:rsidR="00416AEE">
        <w:rPr>
          <w:rStyle w:val="c1"/>
          <w:color w:val="000000"/>
          <w:sz w:val="28"/>
          <w:szCs w:val="28"/>
        </w:rPr>
        <w:t xml:space="preserve"> этой фигуры.</w:t>
      </w:r>
      <w:r w:rsidR="003F1C36" w:rsidRPr="003D54F3">
        <w:rPr>
          <w:color w:val="333333"/>
          <w:sz w:val="28"/>
          <w:szCs w:val="28"/>
        </w:rPr>
        <w:t xml:space="preserve">  </w:t>
      </w:r>
      <w:r w:rsidR="003F1C36" w:rsidRPr="003D54F3">
        <w:rPr>
          <w:sz w:val="28"/>
          <w:szCs w:val="28"/>
        </w:rPr>
        <w:t xml:space="preserve">   Молодцы справились с заданием.</w:t>
      </w:r>
      <w:r w:rsidR="0053447F" w:rsidRPr="003D54F3">
        <w:rPr>
          <w:sz w:val="28"/>
          <w:szCs w:val="28"/>
        </w:rPr>
        <w:t xml:space="preserve">                                                                     </w:t>
      </w:r>
      <w:r w:rsidR="0053447F" w:rsidRPr="00416AEE">
        <w:rPr>
          <w:sz w:val="28"/>
          <w:szCs w:val="28"/>
        </w:rPr>
        <w:t xml:space="preserve">- Нам </w:t>
      </w:r>
      <w:proofErr w:type="spellStart"/>
      <w:r w:rsidR="0053447F" w:rsidRPr="00416AEE">
        <w:rPr>
          <w:sz w:val="28"/>
          <w:szCs w:val="28"/>
        </w:rPr>
        <w:t>Тортила</w:t>
      </w:r>
      <w:proofErr w:type="spellEnd"/>
      <w:r w:rsidR="0053447F" w:rsidRPr="00416AEE">
        <w:rPr>
          <w:sz w:val="28"/>
          <w:szCs w:val="28"/>
        </w:rPr>
        <w:t xml:space="preserve"> дала одну золотую монету.</w:t>
      </w:r>
      <w:r w:rsidR="0053447F">
        <w:rPr>
          <w:sz w:val="28"/>
          <w:szCs w:val="28"/>
        </w:rPr>
        <w:t xml:space="preserve"> </w:t>
      </w:r>
      <w:r w:rsidR="003F1C36">
        <w:rPr>
          <w:sz w:val="28"/>
          <w:szCs w:val="28"/>
        </w:rPr>
        <w:t xml:space="preserve"> </w:t>
      </w:r>
      <w:r w:rsidR="0053447F" w:rsidRPr="00416AEE">
        <w:rPr>
          <w:sz w:val="28"/>
          <w:szCs w:val="28"/>
        </w:rPr>
        <w:t xml:space="preserve"> </w:t>
      </w:r>
      <w:r w:rsidR="00416AEE">
        <w:rPr>
          <w:sz w:val="28"/>
          <w:szCs w:val="28"/>
        </w:rPr>
        <w:t xml:space="preserve">                                                                       </w:t>
      </w:r>
      <w:r w:rsidR="00913DB5">
        <w:rPr>
          <w:sz w:val="28"/>
          <w:szCs w:val="28"/>
        </w:rPr>
        <w:t xml:space="preserve">- Смотрим что дальше. </w:t>
      </w:r>
      <w:proofErr w:type="spellStart"/>
      <w:r w:rsidR="00913DB5">
        <w:rPr>
          <w:sz w:val="28"/>
          <w:szCs w:val="28"/>
        </w:rPr>
        <w:t>Дуремар</w:t>
      </w:r>
      <w:proofErr w:type="spellEnd"/>
      <w:r w:rsidR="00913DB5">
        <w:rPr>
          <w:sz w:val="28"/>
          <w:szCs w:val="28"/>
        </w:rPr>
        <w:t xml:space="preserve"> </w:t>
      </w:r>
      <w:r w:rsidR="0053447F">
        <w:rPr>
          <w:sz w:val="28"/>
          <w:szCs w:val="28"/>
        </w:rPr>
        <w:t>просит нас собрать грибы.  Для выполнения этого надо решить выражение.  Положить только те грибы, ответ которых равен 7.  (провести линию). Все ли грибы мы положили в корзину? Почему? Молодцы</w:t>
      </w:r>
      <w:proofErr w:type="gramStart"/>
      <w:r w:rsidR="0053447F">
        <w:rPr>
          <w:sz w:val="28"/>
          <w:szCs w:val="28"/>
        </w:rPr>
        <w:t xml:space="preserve"> !</w:t>
      </w:r>
      <w:proofErr w:type="gramEnd"/>
      <w:r w:rsidR="0053447F">
        <w:rPr>
          <w:sz w:val="28"/>
          <w:szCs w:val="28"/>
        </w:rPr>
        <w:t xml:space="preserve"> </w:t>
      </w:r>
      <w:r w:rsidR="00913DB5">
        <w:rPr>
          <w:sz w:val="28"/>
          <w:szCs w:val="28"/>
        </w:rPr>
        <w:t xml:space="preserve">                                                                                                                        - </w:t>
      </w:r>
      <w:r w:rsidR="0053447F">
        <w:rPr>
          <w:sz w:val="28"/>
          <w:szCs w:val="28"/>
        </w:rPr>
        <w:t>У нас уже 2 золотых монеты.</w:t>
      </w:r>
      <w:r w:rsidR="00913DB5">
        <w:rPr>
          <w:sz w:val="28"/>
          <w:szCs w:val="28"/>
        </w:rPr>
        <w:t xml:space="preserve"> </w:t>
      </w:r>
      <w:r w:rsidR="0053447F">
        <w:rPr>
          <w:sz w:val="28"/>
          <w:szCs w:val="28"/>
        </w:rPr>
        <w:t xml:space="preserve">Сейчас у нас задание от Карабаса – </w:t>
      </w:r>
      <w:proofErr w:type="spellStart"/>
      <w:r w:rsidR="0053447F">
        <w:rPr>
          <w:sz w:val="28"/>
          <w:szCs w:val="28"/>
        </w:rPr>
        <w:t>Барабаса</w:t>
      </w:r>
      <w:proofErr w:type="spellEnd"/>
      <w:r w:rsidR="00913DB5">
        <w:rPr>
          <w:sz w:val="28"/>
          <w:szCs w:val="28"/>
        </w:rPr>
        <w:t xml:space="preserve">. </w:t>
      </w:r>
      <w:r w:rsidR="00A91F8C" w:rsidRPr="00A91F8C">
        <w:rPr>
          <w:sz w:val="28"/>
          <w:szCs w:val="28"/>
        </w:rPr>
        <w:t>К</w:t>
      </w:r>
      <w:r w:rsidR="0053447F" w:rsidRPr="00A91F8C">
        <w:rPr>
          <w:sz w:val="28"/>
          <w:szCs w:val="28"/>
        </w:rPr>
        <w:t>арабас</w:t>
      </w:r>
      <w:r w:rsidR="00A91F8C" w:rsidRPr="00A91F8C">
        <w:rPr>
          <w:sz w:val="28"/>
          <w:szCs w:val="28"/>
        </w:rPr>
        <w:t>у</w:t>
      </w:r>
      <w:r w:rsidR="0053447F" w:rsidRPr="00A91F8C">
        <w:rPr>
          <w:sz w:val="28"/>
          <w:szCs w:val="28"/>
        </w:rPr>
        <w:t xml:space="preserve"> –</w:t>
      </w:r>
      <w:r w:rsidR="00A91F8C" w:rsidRPr="00A91F8C">
        <w:rPr>
          <w:sz w:val="28"/>
          <w:szCs w:val="28"/>
        </w:rPr>
        <w:t xml:space="preserve"> </w:t>
      </w:r>
      <w:proofErr w:type="spellStart"/>
      <w:r w:rsidR="00A91F8C" w:rsidRPr="00A91F8C">
        <w:rPr>
          <w:sz w:val="28"/>
          <w:szCs w:val="28"/>
        </w:rPr>
        <w:t>Барабасу</w:t>
      </w:r>
      <w:proofErr w:type="spellEnd"/>
      <w:r w:rsidR="00A91F8C" w:rsidRPr="00A91F8C">
        <w:rPr>
          <w:sz w:val="28"/>
          <w:szCs w:val="28"/>
        </w:rPr>
        <w:t xml:space="preserve"> в театр требуются нов</w:t>
      </w:r>
      <w:r w:rsidR="00913DB5">
        <w:rPr>
          <w:sz w:val="28"/>
          <w:szCs w:val="28"/>
        </w:rPr>
        <w:t>ые куклы. Где мы их можем взять</w:t>
      </w:r>
      <w:r w:rsidR="00A91F8C" w:rsidRPr="00A91F8C">
        <w:rPr>
          <w:sz w:val="28"/>
          <w:szCs w:val="28"/>
        </w:rPr>
        <w:t>?</w:t>
      </w:r>
      <w:r w:rsidR="00913DB5">
        <w:rPr>
          <w:sz w:val="28"/>
          <w:szCs w:val="28"/>
        </w:rPr>
        <w:t xml:space="preserve">  </w:t>
      </w:r>
      <w:proofErr w:type="spellStart"/>
      <w:r w:rsidR="00913DB5">
        <w:rPr>
          <w:sz w:val="28"/>
          <w:szCs w:val="28"/>
        </w:rPr>
        <w:t>Е</w:t>
      </w:r>
      <w:r w:rsidR="00A91F8C" w:rsidRPr="00A91F8C">
        <w:rPr>
          <w:sz w:val="28"/>
          <w:szCs w:val="28"/>
        </w:rPr>
        <w:t>онечно</w:t>
      </w:r>
      <w:proofErr w:type="spellEnd"/>
      <w:r w:rsidR="00A91F8C" w:rsidRPr="00A91F8C">
        <w:rPr>
          <w:sz w:val="28"/>
          <w:szCs w:val="28"/>
        </w:rPr>
        <w:t xml:space="preserve"> же в магазине.  Отправляемся в магазин за куклами!  </w:t>
      </w:r>
      <w:r w:rsidR="00913DB5">
        <w:rPr>
          <w:sz w:val="28"/>
          <w:szCs w:val="28"/>
        </w:rPr>
        <w:t xml:space="preserve">                </w:t>
      </w:r>
      <w:r w:rsidR="00367EF7">
        <w:rPr>
          <w:sz w:val="28"/>
          <w:szCs w:val="28"/>
        </w:rPr>
        <w:t>-</w:t>
      </w:r>
      <w:r w:rsidR="00913DB5">
        <w:rPr>
          <w:sz w:val="28"/>
          <w:szCs w:val="28"/>
        </w:rPr>
        <w:t xml:space="preserve"> Д</w:t>
      </w:r>
      <w:r w:rsidR="00A91F8C">
        <w:rPr>
          <w:sz w:val="28"/>
          <w:szCs w:val="28"/>
        </w:rPr>
        <w:t>ля того чтобы совершать пок</w:t>
      </w:r>
      <w:r w:rsidR="00913DB5">
        <w:rPr>
          <w:sz w:val="28"/>
          <w:szCs w:val="28"/>
        </w:rPr>
        <w:t xml:space="preserve">упки нам нужны что? Правильно, </w:t>
      </w:r>
      <w:r w:rsidR="00A91F8C">
        <w:rPr>
          <w:sz w:val="28"/>
          <w:szCs w:val="28"/>
        </w:rPr>
        <w:t xml:space="preserve">деньги. Какие деньги бывают? Каким достоинством?  Перед вами  на витрине куклы. Сколько стоит каждая кукла? </w:t>
      </w:r>
      <w:r w:rsidR="00992623">
        <w:rPr>
          <w:sz w:val="28"/>
          <w:szCs w:val="28"/>
        </w:rPr>
        <w:t xml:space="preserve"> Как мы можем получить 10 рублей? Сколько стоит следящая кукла? Как мы получим 7 рублей?                                                       </w:t>
      </w:r>
      <w:r w:rsidR="008F3108">
        <w:rPr>
          <w:sz w:val="28"/>
          <w:szCs w:val="28"/>
        </w:rPr>
        <w:t>- Молодцы.  Справились и с этим заданием</w:t>
      </w:r>
      <w:r w:rsidR="00992623">
        <w:rPr>
          <w:sz w:val="28"/>
          <w:szCs w:val="28"/>
        </w:rPr>
        <w:t xml:space="preserve">. Сейчас гам нужно </w:t>
      </w:r>
      <w:r w:rsidR="008F3108">
        <w:rPr>
          <w:sz w:val="28"/>
          <w:szCs w:val="28"/>
        </w:rPr>
        <w:t xml:space="preserve"> </w:t>
      </w:r>
      <w:r w:rsidR="00992623">
        <w:rPr>
          <w:bCs/>
          <w:sz w:val="28"/>
          <w:szCs w:val="28"/>
        </w:rPr>
        <w:t xml:space="preserve">помочь </w:t>
      </w:r>
      <w:proofErr w:type="gramStart"/>
      <w:r w:rsidR="00367EF7" w:rsidRPr="00990ECE">
        <w:rPr>
          <w:bCs/>
          <w:sz w:val="28"/>
          <w:szCs w:val="28"/>
        </w:rPr>
        <w:t>зверятам</w:t>
      </w:r>
      <w:proofErr w:type="gramEnd"/>
      <w:r w:rsidR="00367EF7" w:rsidRPr="00990ECE">
        <w:rPr>
          <w:bCs/>
          <w:sz w:val="28"/>
          <w:szCs w:val="28"/>
        </w:rPr>
        <w:t xml:space="preserve"> найти свои места в зрительном зале. Раскрас</w:t>
      </w:r>
      <w:r w:rsidR="00992623">
        <w:rPr>
          <w:bCs/>
          <w:sz w:val="28"/>
          <w:szCs w:val="28"/>
        </w:rPr>
        <w:t>ит</w:t>
      </w:r>
      <w:r w:rsidR="00367EF7" w:rsidRPr="00990ECE">
        <w:rPr>
          <w:bCs/>
          <w:sz w:val="28"/>
          <w:szCs w:val="28"/>
        </w:rPr>
        <w:t>ь соответствующие клеточки</w:t>
      </w:r>
      <w:r w:rsidR="004A1E31">
        <w:rPr>
          <w:sz w:val="28"/>
          <w:szCs w:val="28"/>
        </w:rPr>
        <w:t xml:space="preserve">, но для начала поиграем с нашими пальчиками.                                   </w:t>
      </w:r>
      <w:r w:rsidR="004A1E31" w:rsidRPr="00367EF7">
        <w:rPr>
          <w:bCs/>
          <w:color w:val="000000"/>
          <w:sz w:val="28"/>
          <w:szCs w:val="28"/>
          <w:bdr w:val="none" w:sz="0" w:space="0" w:color="auto" w:frame="1"/>
        </w:rPr>
        <w:t>Этот пальчик Буратино,</w:t>
      </w:r>
    </w:p>
    <w:p w:rsidR="004A1E31" w:rsidRPr="00367EF7" w:rsidRDefault="004A1E31" w:rsidP="004A1E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EF7">
        <w:rPr>
          <w:bCs/>
          <w:color w:val="000000"/>
          <w:sz w:val="28"/>
          <w:szCs w:val="28"/>
          <w:bdr w:val="none" w:sz="0" w:space="0" w:color="auto" w:frame="1"/>
        </w:rPr>
        <w:t>Это девочка Мальвина,</w:t>
      </w:r>
    </w:p>
    <w:p w:rsidR="004A1E31" w:rsidRPr="00367EF7" w:rsidRDefault="004A1E31" w:rsidP="004A1E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EF7">
        <w:rPr>
          <w:bCs/>
          <w:color w:val="000000"/>
          <w:sz w:val="28"/>
          <w:szCs w:val="28"/>
          <w:bdr w:val="none" w:sz="0" w:space="0" w:color="auto" w:frame="1"/>
        </w:rPr>
        <w:t>Вот Пьеро печален он,</w:t>
      </w:r>
    </w:p>
    <w:p w:rsidR="004A1E31" w:rsidRPr="00367EF7" w:rsidRDefault="004A1E31" w:rsidP="004A1E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EF7">
        <w:rPr>
          <w:bCs/>
          <w:color w:val="000000"/>
          <w:sz w:val="28"/>
          <w:szCs w:val="28"/>
          <w:bdr w:val="none" w:sz="0" w:space="0" w:color="auto" w:frame="1"/>
        </w:rPr>
        <w:t xml:space="preserve">Это пудель </w:t>
      </w:r>
      <w:proofErr w:type="spellStart"/>
      <w:r w:rsidRPr="00367EF7">
        <w:rPr>
          <w:bCs/>
          <w:color w:val="000000"/>
          <w:sz w:val="28"/>
          <w:szCs w:val="28"/>
          <w:bdr w:val="none" w:sz="0" w:space="0" w:color="auto" w:frame="1"/>
        </w:rPr>
        <w:t>Артемон</w:t>
      </w:r>
      <w:proofErr w:type="spellEnd"/>
      <w:r w:rsidRPr="00367EF7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A1E31" w:rsidRPr="00367EF7" w:rsidRDefault="004A1E31" w:rsidP="004A1E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EF7">
        <w:rPr>
          <w:bCs/>
          <w:color w:val="000000"/>
          <w:sz w:val="28"/>
          <w:szCs w:val="28"/>
          <w:bdr w:val="none" w:sz="0" w:space="0" w:color="auto" w:frame="1"/>
        </w:rPr>
        <w:t>Разбегайтесь, кто куда,</w:t>
      </w:r>
    </w:p>
    <w:p w:rsidR="004A1E31" w:rsidRPr="00367EF7" w:rsidRDefault="004A1E31" w:rsidP="004A1E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EF7">
        <w:rPr>
          <w:bCs/>
          <w:color w:val="000000"/>
          <w:sz w:val="28"/>
          <w:szCs w:val="28"/>
          <w:bdr w:val="none" w:sz="0" w:space="0" w:color="auto" w:frame="1"/>
        </w:rPr>
        <w:t>Карабас идет сюда.</w:t>
      </w:r>
    </w:p>
    <w:p w:rsidR="00367EF7" w:rsidRPr="00A91F8C" w:rsidRDefault="00992623" w:rsidP="00EE0EFD">
      <w:pPr>
        <w:shd w:val="clear" w:color="auto" w:fill="F9FAFA"/>
        <w:tabs>
          <w:tab w:val="left" w:pos="1134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белка  7 ряд 2 место, у мышки 1- ряд 5 место, а  у медвежонка билет  </w:t>
      </w:r>
      <w:r w:rsidR="00615D0A">
        <w:rPr>
          <w:rFonts w:ascii="Times New Roman" w:eastAsia="Times New Roman" w:hAnsi="Times New Roman" w:cs="Times New Roman"/>
          <w:sz w:val="28"/>
          <w:szCs w:val="28"/>
          <w:lang w:eastAsia="ru-RU"/>
        </w:rPr>
        <w:t>10 ряд 4 место.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Молодую!  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 уже 3 монеты. Сколько надо еще найти монет?</w:t>
      </w:r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7EF7" w:rsidRPr="00A91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немного отдохнуть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EF7" w:rsidRDefault="00367EF7" w:rsidP="00367E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367EF7" w:rsidRPr="00FD0D20" w:rsidRDefault="00367EF7" w:rsidP="00367E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дети с Буратино,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парень он, спортивный.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покажет по порядку</w:t>
      </w:r>
    </w:p>
    <w:p w:rsidR="00367EF7" w:rsidRDefault="00367EF7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такую, вот зарядку.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наклон и два наклон</w:t>
      </w:r>
      <w:proofErr w:type="gramStart"/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ключик ищет он,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два прыжок,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налево – поворот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D0D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направо – поворот.</w:t>
      </w:r>
    </w:p>
    <w:p w:rsidR="009736B6" w:rsidRDefault="009736B6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</w:t>
      </w:r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нами «Страна </w:t>
      </w:r>
      <w:proofErr w:type="gramStart"/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gramEnd"/>
      <w:r w:rsidR="004A1E31">
        <w:rPr>
          <w:rFonts w:ascii="Times New Roman" w:eastAsia="Times New Roman" w:hAnsi="Times New Roman" w:cs="Times New Roman"/>
          <w:sz w:val="28"/>
          <w:szCs w:val="28"/>
          <w:lang w:eastAsia="ru-RU"/>
        </w:rPr>
        <w:t>»  Что здесь нас ждет?  К</w:t>
      </w:r>
      <w:r w:rsid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испытания? Вы готовы? Перед вами дома, но</w:t>
      </w:r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 каждого дома есть номер</w:t>
      </w:r>
      <w:proofErr w:type="gramStart"/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ьте 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пропущенные числа</w:t>
      </w:r>
      <w:r w:rsid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5933" w:rsidRPr="00AC2669" w:rsidRDefault="00F91A74" w:rsidP="002A593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5. Если его увеличить на 1, то получим число. Если уменьшим на 1.? Назовите соседе числа 11. Если уменьшить на 1, если увеличить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назовите последующее число 19. Предыдущее число 17? </w:t>
      </w:r>
      <w:r w:rsidR="0062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1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стране еще решают хитрые 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огика)</w:t>
      </w:r>
      <w:r w:rsidR="001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сидят 4 птиц</w:t>
      </w:r>
      <w:r w:rsid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2 воробья, остальные вороны. </w:t>
      </w:r>
      <w:r w:rsidRP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ворон</w:t>
      </w:r>
      <w:proofErr w:type="gramStart"/>
      <w:r w:rsid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1F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4F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</w:t>
      </w:r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</w:t>
      </w:r>
      <w:r w:rsidR="00EE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1D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8D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ли стульев? В комнату вошло 5 человек. Стояло 4 стула. Всем ли хватит  стульев? В другой комнате для четверых было 5 стульев. Всем ли хватит места? </w:t>
      </w:r>
      <w:r w:rsidR="00D7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трудная, слушайте внимательно:</w:t>
      </w:r>
      <w:r w:rsidR="0071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D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несла в корзиночке 5 яблок. С ней были ее дети. Мать говорит:  Вас 5человек. Разделите эти между собой</w:t>
      </w:r>
      <w:proofErr w:type="gramStart"/>
      <w:r w:rsidR="008D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D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 так, чтобы каждый получил по целому яблоку и одно осталось лежать в корзине. Дети оказались догадливыми. Сделали так, как пр</w:t>
      </w:r>
      <w:r w:rsidR="0071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осила мать. Как они это сделали?                        Мы молодцы, справились со всеми испытаниями 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получили еще 2 монеты. Мы собрали все 5 монет, а для чего мы их собирали? Что мы делали? </w:t>
      </w:r>
      <w:r w:rsidR="0071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Буратино! Ребята, что мы ему пожелаем, чтобы он больше никогда не оказывался в такой ситуации?</w:t>
      </w:r>
      <w:r w:rsidR="00716F50" w:rsidRPr="00716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мы получили записку: </w:t>
      </w:r>
      <w:r w:rsidR="00716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ребята приглашаю вас в театр на новое представление</w:t>
      </w:r>
      <w:r w:rsidR="00716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состоится через 4 дня».</w:t>
      </w:r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6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Карабас – </w:t>
      </w:r>
      <w:proofErr w:type="spellStart"/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Барабас</w:t>
      </w:r>
      <w:proofErr w:type="spellEnd"/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20.мая, четверг.</w:t>
      </w:r>
      <w:r w:rsidR="00716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F50" w:rsidRPr="0036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какой день</w:t>
      </w:r>
      <w:r w:rsidR="00716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 состоится представление?</w:t>
      </w:r>
      <w:r w:rsidR="0071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                                                                              - Р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2A5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выбраться и з этой страны нам нужно  найти путь к детскому </w:t>
      </w:r>
      <w:r w:rsidR="002A59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аду, который зашифрован на схеме.</w:t>
      </w:r>
    </w:p>
    <w:p w:rsidR="008558E0" w:rsidRDefault="00FD2746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мы вернулись в группу</w:t>
      </w:r>
      <w:proofErr w:type="gramStart"/>
      <w:r w:rsidRPr="00FD2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понравилось наше приключение? Если да то возьмите монету  достоинством 5 рублей, если </w:t>
      </w:r>
      <w:proofErr w:type="gramStart"/>
      <w:r w:rsidR="004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proofErr w:type="gramEnd"/>
      <w:r w:rsidR="004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монету </w:t>
      </w:r>
      <w:r w:rsidR="004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достоинством 2 рубля.   </w:t>
      </w:r>
      <w:r w:rsidR="00FA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ребята, мне тоже очень приятно,  что вы  были такими дружными.  </w:t>
      </w:r>
      <w:r w:rsidR="00AC2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FA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П</w:t>
      </w:r>
      <w:r w:rsidR="00435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 Карло поблагодарил нас за помощь, что мы вернули его сын и подарил  на</w:t>
      </w:r>
      <w:r w:rsidR="00FA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память о сегодняшнем дне  фото, которые вы сможете </w:t>
      </w:r>
      <w:proofErr w:type="spellStart"/>
      <w:r w:rsidR="00FA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ракрасить</w:t>
      </w:r>
      <w:proofErr w:type="spellEnd"/>
      <w:r w:rsidR="00FA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занятия.</w:t>
      </w: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1354" w:rsidRDefault="008A1354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1C36" w:rsidRDefault="003F1C36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1C36" w:rsidRDefault="003F1C36" w:rsidP="00152CF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E13" w:rsidRPr="00152CFD" w:rsidRDefault="00C80E13" w:rsidP="00152CFD">
      <w:pPr>
        <w:spacing w:line="240" w:lineRule="auto"/>
        <w:rPr>
          <w:rFonts w:ascii="Times New Roman" w:hAnsi="Times New Roman" w:cs="Times New Roman"/>
        </w:rPr>
      </w:pPr>
    </w:p>
    <w:sectPr w:rsidR="00C80E13" w:rsidRPr="0015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292"/>
    <w:multiLevelType w:val="multilevel"/>
    <w:tmpl w:val="F45A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BC"/>
    <w:rsid w:val="0002301F"/>
    <w:rsid w:val="0012709E"/>
    <w:rsid w:val="00152CFD"/>
    <w:rsid w:val="00165543"/>
    <w:rsid w:val="001865D3"/>
    <w:rsid w:val="00192E95"/>
    <w:rsid w:val="001D4FFA"/>
    <w:rsid w:val="00222987"/>
    <w:rsid w:val="002A5933"/>
    <w:rsid w:val="002E1BD2"/>
    <w:rsid w:val="00357090"/>
    <w:rsid w:val="00367EF7"/>
    <w:rsid w:val="003924DF"/>
    <w:rsid w:val="003D1C77"/>
    <w:rsid w:val="003D54F3"/>
    <w:rsid w:val="003F1C36"/>
    <w:rsid w:val="00416AEE"/>
    <w:rsid w:val="00435495"/>
    <w:rsid w:val="00471CDC"/>
    <w:rsid w:val="00493A56"/>
    <w:rsid w:val="0049710A"/>
    <w:rsid w:val="004A1E31"/>
    <w:rsid w:val="005106AE"/>
    <w:rsid w:val="0053447F"/>
    <w:rsid w:val="00550952"/>
    <w:rsid w:val="00615D0A"/>
    <w:rsid w:val="00621748"/>
    <w:rsid w:val="00622699"/>
    <w:rsid w:val="00647267"/>
    <w:rsid w:val="00690EF5"/>
    <w:rsid w:val="006D3DA8"/>
    <w:rsid w:val="006F4821"/>
    <w:rsid w:val="00716F50"/>
    <w:rsid w:val="00742A46"/>
    <w:rsid w:val="00770E81"/>
    <w:rsid w:val="00786C07"/>
    <w:rsid w:val="008222CA"/>
    <w:rsid w:val="0083422E"/>
    <w:rsid w:val="008558E0"/>
    <w:rsid w:val="00856F38"/>
    <w:rsid w:val="008850EA"/>
    <w:rsid w:val="008A1354"/>
    <w:rsid w:val="008A4E66"/>
    <w:rsid w:val="008C1740"/>
    <w:rsid w:val="008D75E2"/>
    <w:rsid w:val="008F3108"/>
    <w:rsid w:val="00913DB5"/>
    <w:rsid w:val="009736B6"/>
    <w:rsid w:val="00990ECE"/>
    <w:rsid w:val="00992623"/>
    <w:rsid w:val="009C5E94"/>
    <w:rsid w:val="00A41450"/>
    <w:rsid w:val="00A91F8C"/>
    <w:rsid w:val="00AA0150"/>
    <w:rsid w:val="00AC2669"/>
    <w:rsid w:val="00B44BC2"/>
    <w:rsid w:val="00B81A0C"/>
    <w:rsid w:val="00B904DF"/>
    <w:rsid w:val="00BC39FE"/>
    <w:rsid w:val="00BE40BC"/>
    <w:rsid w:val="00BE7DB9"/>
    <w:rsid w:val="00C80E13"/>
    <w:rsid w:val="00CB2488"/>
    <w:rsid w:val="00D07C9F"/>
    <w:rsid w:val="00D211BC"/>
    <w:rsid w:val="00D727F8"/>
    <w:rsid w:val="00DD3A6A"/>
    <w:rsid w:val="00E5128B"/>
    <w:rsid w:val="00EA0057"/>
    <w:rsid w:val="00EE0EFD"/>
    <w:rsid w:val="00F04A5F"/>
    <w:rsid w:val="00F91A74"/>
    <w:rsid w:val="00FA4D63"/>
    <w:rsid w:val="00FD0D20"/>
    <w:rsid w:val="00FD2746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D2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211BC"/>
  </w:style>
  <w:style w:type="character" w:customStyle="1" w:styleId="c18">
    <w:name w:val="c18"/>
    <w:basedOn w:val="a0"/>
    <w:rsid w:val="00D211BC"/>
  </w:style>
  <w:style w:type="character" w:styleId="a3">
    <w:name w:val="Strong"/>
    <w:basedOn w:val="a0"/>
    <w:uiPriority w:val="22"/>
    <w:qFormat/>
    <w:rsid w:val="00C80E13"/>
    <w:rPr>
      <w:b/>
      <w:bCs/>
    </w:rPr>
  </w:style>
  <w:style w:type="character" w:customStyle="1" w:styleId="apple-converted-space">
    <w:name w:val="apple-converted-space"/>
    <w:basedOn w:val="a0"/>
    <w:rsid w:val="00C80E13"/>
  </w:style>
  <w:style w:type="paragraph" w:styleId="a4">
    <w:name w:val="Balloon Text"/>
    <w:basedOn w:val="a"/>
    <w:link w:val="a5"/>
    <w:uiPriority w:val="99"/>
    <w:semiHidden/>
    <w:unhideWhenUsed/>
    <w:rsid w:val="0018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710A"/>
  </w:style>
  <w:style w:type="character" w:customStyle="1" w:styleId="c1">
    <w:name w:val="c1"/>
    <w:basedOn w:val="a0"/>
    <w:rsid w:val="0049710A"/>
  </w:style>
  <w:style w:type="paragraph" w:styleId="a6">
    <w:name w:val="Normal (Web)"/>
    <w:basedOn w:val="a"/>
    <w:uiPriority w:val="99"/>
    <w:semiHidden/>
    <w:unhideWhenUsed/>
    <w:rsid w:val="00FD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D2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211BC"/>
  </w:style>
  <w:style w:type="character" w:customStyle="1" w:styleId="c18">
    <w:name w:val="c18"/>
    <w:basedOn w:val="a0"/>
    <w:rsid w:val="00D211BC"/>
  </w:style>
  <w:style w:type="character" w:styleId="a3">
    <w:name w:val="Strong"/>
    <w:basedOn w:val="a0"/>
    <w:uiPriority w:val="22"/>
    <w:qFormat/>
    <w:rsid w:val="00C80E13"/>
    <w:rPr>
      <w:b/>
      <w:bCs/>
    </w:rPr>
  </w:style>
  <w:style w:type="character" w:customStyle="1" w:styleId="apple-converted-space">
    <w:name w:val="apple-converted-space"/>
    <w:basedOn w:val="a0"/>
    <w:rsid w:val="00C80E13"/>
  </w:style>
  <w:style w:type="paragraph" w:styleId="a4">
    <w:name w:val="Balloon Text"/>
    <w:basedOn w:val="a"/>
    <w:link w:val="a5"/>
    <w:uiPriority w:val="99"/>
    <w:semiHidden/>
    <w:unhideWhenUsed/>
    <w:rsid w:val="0018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710A"/>
  </w:style>
  <w:style w:type="character" w:customStyle="1" w:styleId="c1">
    <w:name w:val="c1"/>
    <w:basedOn w:val="a0"/>
    <w:rsid w:val="0049710A"/>
  </w:style>
  <w:style w:type="paragraph" w:styleId="a6">
    <w:name w:val="Normal (Web)"/>
    <w:basedOn w:val="a"/>
    <w:uiPriority w:val="99"/>
    <w:semiHidden/>
    <w:unhideWhenUsed/>
    <w:rsid w:val="00FD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7889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026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1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56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471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223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987902860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2021-05-16T18:04:00Z</cp:lastPrinted>
  <dcterms:created xsi:type="dcterms:W3CDTF">2021-05-12T17:15:00Z</dcterms:created>
  <dcterms:modified xsi:type="dcterms:W3CDTF">2021-06-15T04:41:00Z</dcterms:modified>
</cp:coreProperties>
</file>