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7E" w:rsidRDefault="00ED517E" w:rsidP="00ED517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УРОКА ГЕОГРАФИИ</w:t>
      </w:r>
    </w:p>
    <w:p w:rsidR="00ED517E" w:rsidRDefault="00ED517E" w:rsidP="0050487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2866"/>
        <w:gridCol w:w="4624"/>
        <w:gridCol w:w="3142"/>
      </w:tblGrid>
      <w:tr w:rsidR="00392271" w:rsidTr="00616C13">
        <w:trPr>
          <w:trHeight w:val="83"/>
        </w:trPr>
        <w:tc>
          <w:tcPr>
            <w:tcW w:w="2411" w:type="dxa"/>
          </w:tcPr>
          <w:p w:rsidR="00392271" w:rsidRPr="009367C4" w:rsidRDefault="00392271" w:rsidP="00936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18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="009367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r w:rsidR="009367C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89" w:type="dxa"/>
          </w:tcPr>
          <w:p w:rsidR="00392271" w:rsidRPr="006F3118" w:rsidRDefault="00392271" w:rsidP="002C0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1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32" w:type="dxa"/>
          </w:tcPr>
          <w:p w:rsidR="00392271" w:rsidRPr="006F3118" w:rsidRDefault="00392271" w:rsidP="002C0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1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392271" w:rsidTr="00616C13">
        <w:trPr>
          <w:trHeight w:val="5233"/>
        </w:trPr>
        <w:tc>
          <w:tcPr>
            <w:tcW w:w="2411" w:type="dxa"/>
          </w:tcPr>
          <w:p w:rsidR="00392271" w:rsidRPr="00392271" w:rsidRDefault="00392271" w:rsidP="00ED517E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22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Мотивация к учебной деятельности</w:t>
            </w: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4989" w:type="dxa"/>
          </w:tcPr>
          <w:p w:rsidR="009367C4" w:rsidRPr="009367C4" w:rsidRDefault="009367C4" w:rsidP="0039227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67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Дети заранее разделены на группы.</w:t>
            </w:r>
          </w:p>
          <w:p w:rsidR="00392271" w:rsidRPr="004364A7" w:rsidRDefault="00392271" w:rsidP="00392271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готовы?</w:t>
            </w:r>
          </w:p>
          <w:p w:rsidR="00392271" w:rsidRPr="004364A7" w:rsidRDefault="00392271" w:rsidP="00392271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 порядке?</w:t>
            </w:r>
          </w:p>
          <w:p w:rsidR="00392271" w:rsidRPr="004364A7" w:rsidRDefault="00392271" w:rsidP="00392271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>Все  учебники, тетрадки?</w:t>
            </w:r>
          </w:p>
          <w:p w:rsidR="00392271" w:rsidRPr="004364A7" w:rsidRDefault="00392271" w:rsidP="0039227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>Я рада встретиться сегодня с вами на уроке, ребята. Думаю, что наша совместная работа будет интересной и полезной. Давайте улыбнемся, друг другу, настроимся на поиск и творчество и начнем урок.</w:t>
            </w:r>
          </w:p>
          <w:p w:rsidR="00392271" w:rsidRDefault="00392271" w:rsidP="0039227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Сначала, </w:t>
            </w: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предлагаю каждому поработать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листами, которые лежат у вас на столе.  На них написаны утверждения. </w:t>
            </w: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 </w:t>
            </w: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 этом</w:t>
            </w: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– рядом ставьте знак  « + », 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знаете</w:t>
            </w:r>
            <w:proofErr w:type="gramStart"/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  « -  ».   </w:t>
            </w:r>
            <w:proofErr w:type="gramEnd"/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>На работу 2 минуты.</w:t>
            </w:r>
          </w:p>
          <w:p w:rsidR="00392271" w:rsidRPr="004364A7" w:rsidRDefault="00392271" w:rsidP="00392271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>Земная кора состоит из веществ.</w:t>
            </w:r>
          </w:p>
          <w:p w:rsidR="00392271" w:rsidRPr="004364A7" w:rsidRDefault="00392271" w:rsidP="00392271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>Вещества земной коры называются горными породами и минералами.</w:t>
            </w:r>
          </w:p>
          <w:p w:rsidR="00392271" w:rsidRPr="004364A7" w:rsidRDefault="00392271" w:rsidP="00392271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>Минералы состоят из отдельных элементов, среди которых кислород и кремний.</w:t>
            </w:r>
          </w:p>
          <w:p w:rsidR="00392271" w:rsidRPr="004364A7" w:rsidRDefault="00392271" w:rsidP="00392271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>Из одного или нескольких минералов образуются горные породы.</w:t>
            </w:r>
          </w:p>
          <w:p w:rsidR="00392271" w:rsidRPr="004364A7" w:rsidRDefault="00392271" w:rsidP="00392271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>По условиям образования выделяют: магматические, метаморфические и осадочные горные породы.</w:t>
            </w:r>
          </w:p>
          <w:p w:rsidR="00392271" w:rsidRPr="004364A7" w:rsidRDefault="00392271" w:rsidP="00392271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>Магматические горные породы образуются из магмы.</w:t>
            </w:r>
          </w:p>
          <w:p w:rsidR="00392271" w:rsidRPr="004364A7" w:rsidRDefault="00392271" w:rsidP="00392271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>Некоторые осадочные породы, например</w:t>
            </w:r>
            <w:proofErr w:type="gramStart"/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песок образуются из обломков  различных минералов и горных пород.</w:t>
            </w:r>
          </w:p>
          <w:p w:rsidR="00392271" w:rsidRPr="004364A7" w:rsidRDefault="00392271" w:rsidP="00392271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 воздействием высоких температур, при высоком </w:t>
            </w: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давлении состав горных пород изменяется, т. е. происходит «метаморфизм» (греч</w:t>
            </w:r>
            <w:proofErr w:type="gramStart"/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>ревращение)</w:t>
            </w:r>
          </w:p>
          <w:p w:rsidR="00392271" w:rsidRDefault="00392271" w:rsidP="00392271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Большая часть  земной коры (90% объёма)  сложена магматическими и метаморфическими горными породами.</w:t>
            </w:r>
          </w:p>
          <w:p w:rsidR="00392271" w:rsidRDefault="00392271" w:rsidP="00392271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Практическую работу «Свойства минералов и горных  пород» можно выполнить, только имея необходимые знания по этой теме. </w:t>
            </w:r>
          </w:p>
          <w:p w:rsidR="00392271" w:rsidRDefault="00392271" w:rsidP="0039227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2271" w:rsidRPr="004364A7" w:rsidRDefault="00392271" w:rsidP="0039227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закончил работу, обсудите с соседом в течение 2 минут. Выделите понятия, которые показались вам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незнакомыми.</w:t>
            </w:r>
          </w:p>
          <w:p w:rsidR="00392271" w:rsidRDefault="00392271" w:rsidP="0039227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232" w:type="dxa"/>
          </w:tcPr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9367C4" w:rsidRPr="004364A7" w:rsidRDefault="009367C4" w:rsidP="009367C4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(ребята выполняют работу)</w:t>
            </w: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392271" w:rsidRDefault="00392271" w:rsidP="009367C4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>(Идёт фронтальная работа, в ходе  которой  обсуждаются    утверждения).</w:t>
            </w:r>
          </w:p>
        </w:tc>
      </w:tr>
      <w:tr w:rsidR="009367C4" w:rsidTr="00616C13">
        <w:trPr>
          <w:trHeight w:val="1122"/>
        </w:trPr>
        <w:tc>
          <w:tcPr>
            <w:tcW w:w="2411" w:type="dxa"/>
          </w:tcPr>
          <w:p w:rsidR="009367C4" w:rsidRDefault="009367C4" w:rsidP="009367C4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4364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lastRenderedPageBreak/>
              <w:t>Актуализация знаний и пробное учебное действие.</w:t>
            </w:r>
          </w:p>
          <w:p w:rsidR="009367C4" w:rsidRPr="00392271" w:rsidRDefault="009367C4" w:rsidP="00ED517E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89" w:type="dxa"/>
          </w:tcPr>
          <w:p w:rsidR="009367C4" w:rsidRPr="004364A7" w:rsidRDefault="009367C4" w:rsidP="009367C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A7">
              <w:rPr>
                <w:rFonts w:ascii="Times New Roman" w:hAnsi="Times New Roman" w:cs="Times New Roman"/>
                <w:sz w:val="28"/>
                <w:szCs w:val="28"/>
              </w:rPr>
              <w:t xml:space="preserve">На предыдущих уроках мы познакомились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названиями </w:t>
            </w:r>
            <w:r w:rsidRPr="004364A7">
              <w:rPr>
                <w:rFonts w:ascii="Times New Roman" w:hAnsi="Times New Roman" w:cs="Times New Roman"/>
                <w:sz w:val="28"/>
                <w:szCs w:val="28"/>
              </w:rPr>
              <w:t xml:space="preserve">геосфер Земли. Подробно остановились на одной из них. Чтобы вспомнить пройденный материал, предлагаю  поработать в группах и заполнить кластер. Он поможет 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4364A7">
              <w:rPr>
                <w:rFonts w:ascii="Times New Roman" w:hAnsi="Times New Roman" w:cs="Times New Roman"/>
                <w:sz w:val="28"/>
                <w:szCs w:val="28"/>
              </w:rPr>
              <w:t xml:space="preserve"> изучении новой темы.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же на столе у каждой группы находится «Лист самооценки», где вы будете оценивать работу вашей группы на  разных этапах урока. </w:t>
            </w:r>
          </w:p>
          <w:p w:rsidR="009367C4" w:rsidRDefault="009367C4" w:rsidP="009367C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Теперь, когда мы повторили пройденный материал, предлагаю выполнить практическую работу «Свойства минералов и горных пород». Работу вы будете выполнять в группах, у вас 5 минут. Пользуйтесь  инструкциями.</w:t>
            </w:r>
          </w:p>
          <w:p w:rsidR="009367C4" w:rsidRDefault="009367C4" w:rsidP="009367C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(учащиеся читают инструкции, пробуют выполнить работу)</w:t>
            </w:r>
          </w:p>
          <w:p w:rsidR="009367C4" w:rsidRDefault="009367C4" w:rsidP="009367C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67C4" w:rsidRDefault="009367C4" w:rsidP="009367C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5C0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проверим, у кого что </w:t>
            </w:r>
            <w:r w:rsidRPr="005A0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получилось.</w:t>
            </w:r>
          </w:p>
          <w:p w:rsidR="009367C4" w:rsidRDefault="009367C4" w:rsidP="009367C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7C4" w:rsidRPr="005A05C0" w:rsidRDefault="009367C4" w:rsidP="009367C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5C0">
              <w:rPr>
                <w:rFonts w:ascii="Times New Roman" w:hAnsi="Times New Roman" w:cs="Times New Roman"/>
                <w:sz w:val="28"/>
                <w:szCs w:val="28"/>
              </w:rPr>
              <w:t>Почему не справились с заданием?</w:t>
            </w:r>
          </w:p>
          <w:p w:rsidR="009367C4" w:rsidRPr="004364A7" w:rsidRDefault="009367C4" w:rsidP="000927CE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9367C4" w:rsidRDefault="009367C4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9367C4" w:rsidRDefault="009367C4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9367C4" w:rsidRDefault="009367C4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9367C4" w:rsidRDefault="009367C4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9367C4" w:rsidRDefault="009367C4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9367C4" w:rsidRDefault="009367C4" w:rsidP="009367C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A7">
              <w:rPr>
                <w:rFonts w:ascii="Times New Roman" w:hAnsi="Times New Roman" w:cs="Times New Roman"/>
                <w:sz w:val="28"/>
                <w:szCs w:val="28"/>
              </w:rPr>
              <w:t>(Идёт групповая работа, ребята с помощью ручек и фломастеров заполняют предлагаемый учителем кластер, затем идёт обсуждение)</w:t>
            </w:r>
          </w:p>
          <w:p w:rsidR="009367C4" w:rsidRDefault="009367C4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9367C4" w:rsidRDefault="009367C4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9367C4" w:rsidRDefault="009367C4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9367C4" w:rsidRDefault="009367C4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9367C4" w:rsidRDefault="009367C4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9367C4" w:rsidRDefault="009367C4" w:rsidP="009367C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(Ребята пытались выполнить работу, но  она  не  получилась)</w:t>
            </w:r>
          </w:p>
          <w:p w:rsidR="009367C4" w:rsidRDefault="009367C4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9367C4" w:rsidRDefault="009367C4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9367C4" w:rsidRDefault="009367C4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9367C4" w:rsidRDefault="009367C4" w:rsidP="009367C4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9367C4">
              <w:rPr>
                <w:rFonts w:ascii="Times New Roman" w:hAnsi="Times New Roman" w:cs="Times New Roman"/>
                <w:sz w:val="28"/>
                <w:szCs w:val="28"/>
              </w:rPr>
              <w:t xml:space="preserve">(не достаточно знаний, для выполнения работы) </w:t>
            </w:r>
          </w:p>
        </w:tc>
      </w:tr>
      <w:tr w:rsidR="009E5A01" w:rsidTr="00616C13">
        <w:trPr>
          <w:trHeight w:val="1122"/>
        </w:trPr>
        <w:tc>
          <w:tcPr>
            <w:tcW w:w="2411" w:type="dxa"/>
          </w:tcPr>
          <w:p w:rsidR="009E5A01" w:rsidRDefault="009E5A01" w:rsidP="009E5A0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4364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lastRenderedPageBreak/>
              <w:t>Выявление места и причины затруднения.</w:t>
            </w:r>
          </w:p>
          <w:p w:rsidR="009E5A01" w:rsidRPr="004364A7" w:rsidRDefault="009E5A01" w:rsidP="009367C4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4989" w:type="dxa"/>
          </w:tcPr>
          <w:p w:rsidR="009E5A01" w:rsidRDefault="009E5A01" w:rsidP="009E5A0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34E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Давайте ещё раз вернёмся к первому заданию на листочках. Прочитайте последнее утверждение.</w:t>
            </w:r>
          </w:p>
          <w:p w:rsidR="009E5A01" w:rsidRDefault="009E5A01" w:rsidP="009E5A0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A01" w:rsidRDefault="009E5A01" w:rsidP="009E5A0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A01" w:rsidRDefault="009E5A01" w:rsidP="009E5A0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A01" w:rsidRDefault="009E5A01" w:rsidP="009E5A0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A01" w:rsidRDefault="009E5A01" w:rsidP="009E5A0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A01" w:rsidRDefault="009E5A01" w:rsidP="009E5A0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A01" w:rsidRDefault="009E5A01" w:rsidP="009E5A0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A01" w:rsidRDefault="009E5A01" w:rsidP="009E5A0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A01" w:rsidRPr="00E34E93" w:rsidRDefault="009E5A01" w:rsidP="009E5A0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34E93">
              <w:rPr>
                <w:rFonts w:ascii="Times New Roman" w:eastAsia="Times New Roman" w:hAnsi="Times New Roman" w:cs="Times New Roman"/>
                <w:sz w:val="28"/>
                <w:szCs w:val="28"/>
              </w:rPr>
              <w:t>Кто согласен с данным утверждением? Почему?</w:t>
            </w:r>
          </w:p>
          <w:p w:rsidR="009E5A01" w:rsidRPr="004364A7" w:rsidRDefault="009E5A01" w:rsidP="009E5A01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9E5A01" w:rsidRPr="009E5A01" w:rsidRDefault="009E5A01" w:rsidP="009E5A0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A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</w:t>
            </w:r>
            <w:r w:rsidRPr="009E5A0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Практическую работу «Свойства минералов и горных  пород» можно выполнить, только имея необходимые знания по этой теме.)</w:t>
            </w:r>
          </w:p>
          <w:p w:rsidR="009E5A01" w:rsidRDefault="009E5A0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9E5A01" w:rsidRDefault="009E5A0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9E5A01" w:rsidRDefault="009E5A01" w:rsidP="005048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9E5A01" w:rsidRDefault="009E5A01" w:rsidP="009E5A0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 w:rsidRPr="009E5A01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(поднимают рук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и</w:t>
            </w:r>
            <w:r w:rsidRPr="009E5A01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)</w:t>
            </w:r>
          </w:p>
          <w:p w:rsidR="009E5A01" w:rsidRPr="009E5A01" w:rsidRDefault="009E5A01" w:rsidP="009E5A0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E5A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(Чтобы выполнить практическую работу, необходимо познакомиться с новыми понятиями)</w:t>
            </w:r>
          </w:p>
          <w:p w:rsidR="009E5A01" w:rsidRPr="009E5A01" w:rsidRDefault="009E5A01" w:rsidP="009E5A01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  <w:tr w:rsidR="009E5A01" w:rsidTr="00616C13">
        <w:trPr>
          <w:trHeight w:val="1122"/>
        </w:trPr>
        <w:tc>
          <w:tcPr>
            <w:tcW w:w="2411" w:type="dxa"/>
          </w:tcPr>
          <w:p w:rsidR="009E5A01" w:rsidRPr="009E5A01" w:rsidRDefault="009E5A01" w:rsidP="009E5A01">
            <w:pPr>
              <w:snapToGrid w:val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E5A0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Формулировка проблемы, постановка учебной задачи (цели урока), планирование деятельности</w:t>
            </w:r>
          </w:p>
          <w:p w:rsidR="009E5A01" w:rsidRPr="004364A7" w:rsidRDefault="009E5A01" w:rsidP="009E5A0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4989" w:type="dxa"/>
          </w:tcPr>
          <w:p w:rsidR="009E5A01" w:rsidRPr="004364A7" w:rsidRDefault="009E5A01" w:rsidP="009E5A01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A7">
              <w:rPr>
                <w:rFonts w:ascii="Times New Roman" w:hAnsi="Times New Roman" w:cs="Times New Roman"/>
                <w:sz w:val="28"/>
                <w:szCs w:val="28"/>
              </w:rPr>
              <w:t>На уроке предлагаю работать по плану.</w:t>
            </w:r>
          </w:p>
          <w:p w:rsidR="009E5A01" w:rsidRPr="004364A7" w:rsidRDefault="009E5A01" w:rsidP="009E5A01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A7">
              <w:rPr>
                <w:rFonts w:ascii="Times New Roman" w:hAnsi="Times New Roman" w:cs="Times New Roman"/>
                <w:sz w:val="28"/>
                <w:szCs w:val="28"/>
              </w:rPr>
              <w:t>Определим тему и цель урока</w:t>
            </w:r>
          </w:p>
          <w:p w:rsidR="009E5A01" w:rsidRPr="004364A7" w:rsidRDefault="009E5A01" w:rsidP="009E5A01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Объясним понятия (</w:t>
            </w:r>
            <w:r w:rsidRPr="004364A7">
              <w:rPr>
                <w:rFonts w:ascii="Times New Roman" w:hAnsi="Times New Roman" w:cs="Times New Roman"/>
                <w:sz w:val="28"/>
                <w:szCs w:val="28"/>
              </w:rPr>
              <w:t>Приём «Охота за терминами»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E5A01" w:rsidRDefault="009E5A01" w:rsidP="009E5A01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A7">
              <w:rPr>
                <w:rFonts w:ascii="Times New Roman" w:hAnsi="Times New Roman" w:cs="Times New Roman"/>
                <w:sz w:val="28"/>
                <w:szCs w:val="28"/>
              </w:rPr>
              <w:t>Выступ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в </w:t>
            </w:r>
            <w:r w:rsidRPr="004364A7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9E5A01" w:rsidRPr="004364A7" w:rsidRDefault="009E5A01" w:rsidP="009E5A01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Выполним практическую работу</w:t>
            </w:r>
          </w:p>
          <w:p w:rsidR="009E5A01" w:rsidRPr="004364A7" w:rsidRDefault="009E5A01" w:rsidP="009E5A01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Благодарим за работу</w:t>
            </w:r>
          </w:p>
          <w:p w:rsidR="009E5A01" w:rsidRPr="004364A7" w:rsidRDefault="009E5A01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A7">
              <w:rPr>
                <w:rFonts w:ascii="Times New Roman" w:hAnsi="Times New Roman" w:cs="Times New Roman"/>
                <w:sz w:val="28"/>
                <w:szCs w:val="28"/>
              </w:rPr>
              <w:t>Прочитайте первый пункт плана.</w:t>
            </w:r>
          </w:p>
          <w:p w:rsidR="009E5A01" w:rsidRDefault="009E5A01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A01" w:rsidRPr="002857F9" w:rsidRDefault="009E5A01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7F9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вернёмся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заданию, с которым вы работали.</w:t>
            </w:r>
          </w:p>
          <w:p w:rsidR="009E5A01" w:rsidRPr="004364A7" w:rsidRDefault="009E5A01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 новые понятия вы выделили?</w:t>
            </w:r>
          </w:p>
          <w:p w:rsidR="009E5A01" w:rsidRDefault="009E5A01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C13" w:rsidRDefault="00616C13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C13" w:rsidRDefault="00616C13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C13" w:rsidRDefault="00616C13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A01" w:rsidRDefault="009E5A01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думаете,  в состав чего входят минералы и горные породы?</w:t>
            </w:r>
          </w:p>
          <w:p w:rsidR="00616C13" w:rsidRDefault="00616C13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A01" w:rsidRPr="004364A7" w:rsidRDefault="009E5A01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Попробуйте сформулировать тему урока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6C13" w:rsidRDefault="00616C13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C13" w:rsidRDefault="00616C13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A01" w:rsidRPr="004364A7" w:rsidRDefault="00616C13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Какова цель</w:t>
            </w:r>
            <w:r w:rsidR="009E5A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9E5A01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9E5A01" w:rsidRPr="004364A7" w:rsidRDefault="009E5A01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E5A01" w:rsidRPr="00E34E93" w:rsidRDefault="009E5A01" w:rsidP="00616C13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232" w:type="dxa"/>
          </w:tcPr>
          <w:p w:rsidR="009E5A01" w:rsidRDefault="009E5A01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A01" w:rsidRDefault="009E5A01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A01" w:rsidRDefault="009E5A01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A01" w:rsidRDefault="009E5A01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4364A7">
              <w:rPr>
                <w:rFonts w:ascii="Times New Roman" w:hAnsi="Times New Roman" w:cs="Times New Roman"/>
                <w:sz w:val="28"/>
                <w:szCs w:val="28"/>
              </w:rPr>
              <w:t xml:space="preserve"> знакомятся с планом работы)</w:t>
            </w:r>
          </w:p>
          <w:p w:rsidR="009E5A01" w:rsidRDefault="009E5A01" w:rsidP="009E5A0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E5A01" w:rsidRPr="009E5A01" w:rsidRDefault="009E5A01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A01">
              <w:rPr>
                <w:rFonts w:ascii="Times New Roman" w:hAnsi="Times New Roman" w:cs="Times New Roman"/>
                <w:sz w:val="28"/>
                <w:szCs w:val="28"/>
              </w:rPr>
              <w:t>(Определим тему и цель урока)</w:t>
            </w:r>
          </w:p>
          <w:p w:rsidR="009E5A01" w:rsidRDefault="009E5A01" w:rsidP="009E5A0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E5A01" w:rsidRDefault="009E5A01" w:rsidP="009E5A0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E5A01" w:rsidRPr="009E5A01" w:rsidRDefault="009E5A01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A01">
              <w:rPr>
                <w:rFonts w:ascii="Times New Roman" w:eastAsia="Times New Roman" w:hAnsi="Times New Roman" w:cs="Times New Roman"/>
                <w:sz w:val="28"/>
                <w:szCs w:val="28"/>
              </w:rPr>
              <w:t>(минералы, горные породы, магматические, метаморфические, осадочные)</w:t>
            </w:r>
          </w:p>
          <w:p w:rsidR="009E5A01" w:rsidRDefault="009E5A01" w:rsidP="009E5A0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16C13" w:rsidRPr="00921BA3" w:rsidRDefault="00616C13" w:rsidP="00616C13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BA3">
              <w:rPr>
                <w:rFonts w:ascii="Times New Roman" w:eastAsia="Times New Roman" w:hAnsi="Times New Roman" w:cs="Times New Roman"/>
                <w:sz w:val="28"/>
                <w:szCs w:val="28"/>
              </w:rPr>
              <w:t>(В состав земной коры)</w:t>
            </w:r>
          </w:p>
          <w:p w:rsidR="00616C13" w:rsidRPr="00921BA3" w:rsidRDefault="00616C13" w:rsidP="009E5A0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16C13" w:rsidRPr="00921BA3" w:rsidRDefault="00616C13" w:rsidP="009E5A0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21BA3">
              <w:rPr>
                <w:rFonts w:ascii="Times New Roman" w:eastAsia="Times New Roman" w:hAnsi="Times New Roman" w:cs="Times New Roman"/>
                <w:sz w:val="28"/>
                <w:szCs w:val="28"/>
              </w:rPr>
              <w:t>(Из чего состоит земная кора)</w:t>
            </w:r>
          </w:p>
          <w:p w:rsidR="00616C13" w:rsidRPr="00921BA3" w:rsidRDefault="00616C13" w:rsidP="00616C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C13" w:rsidRPr="00921BA3" w:rsidRDefault="00616C13" w:rsidP="00616C13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(Узнать о строении </w:t>
            </w:r>
            <w:r w:rsidRPr="004364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1BA3">
              <w:rPr>
                <w:rFonts w:ascii="Times New Roman" w:eastAsia="Times New Roman" w:hAnsi="Times New Roman" w:cs="Times New Roman"/>
                <w:sz w:val="28"/>
                <w:szCs w:val="28"/>
              </w:rPr>
              <w:t>земной коры)</w:t>
            </w:r>
          </w:p>
          <w:p w:rsidR="00616C13" w:rsidRPr="00616C13" w:rsidRDefault="00616C13" w:rsidP="00616C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6C13" w:rsidTr="00616C13">
        <w:trPr>
          <w:trHeight w:val="1122"/>
        </w:trPr>
        <w:tc>
          <w:tcPr>
            <w:tcW w:w="2411" w:type="dxa"/>
          </w:tcPr>
          <w:p w:rsidR="00616C13" w:rsidRPr="00616C13" w:rsidRDefault="00616C13" w:rsidP="00616C13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16C1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Открытие новых знаний и способов деятельности</w:t>
            </w:r>
          </w:p>
          <w:p w:rsidR="00616C13" w:rsidRPr="009E5A01" w:rsidRDefault="00616C13" w:rsidP="009E5A01">
            <w:pPr>
              <w:snapToGrid w:val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989" w:type="dxa"/>
          </w:tcPr>
          <w:p w:rsidR="00616C13" w:rsidRDefault="00616C13" w:rsidP="009E5A01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второй пункт плана</w:t>
            </w:r>
          </w:p>
          <w:p w:rsidR="00616C13" w:rsidRDefault="00616C13" w:rsidP="00616C13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C13" w:rsidRPr="004364A7" w:rsidRDefault="00616C13" w:rsidP="00616C13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Предлагаю попробовать объяснить значение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основных </w:t>
            </w: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>новых понятий.</w:t>
            </w:r>
          </w:p>
          <w:p w:rsidR="00616C13" w:rsidRPr="004364A7" w:rsidRDefault="00616C13" w:rsidP="00616C13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доске записаны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два</w:t>
            </w: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1C0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минералы, горные породы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 называете слова, которые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 - </w:t>
            </w:r>
            <w:proofErr w:type="gramStart"/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>вашему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связаны с ними. Например: минералы – камни, разноцветные,  земл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т. </w:t>
            </w:r>
            <w:proofErr w:type="spellStart"/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>орные</w:t>
            </w:r>
            <w:proofErr w:type="spellEnd"/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породы : горы, земля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недра </w:t>
            </w: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 т. д.</w:t>
            </w:r>
          </w:p>
          <w:p w:rsidR="00616C13" w:rsidRDefault="00616C13" w:rsidP="00616C13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B618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Ученики называют слова, учитель рисует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Pr="004B618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основных понятий  стрелки и записывает их на доске.</w:t>
            </w:r>
          </w:p>
          <w:p w:rsidR="00616C13" w:rsidRPr="004B6185" w:rsidRDefault="00616C13" w:rsidP="00616C13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(Делают вывод, что минералы и горные породы – вещества земной коры)</w:t>
            </w:r>
          </w:p>
          <w:p w:rsidR="00616C13" w:rsidRPr="004364A7" w:rsidRDefault="00616C13" w:rsidP="009E5A01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616C13" w:rsidRDefault="00616C13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(Объясним понятия)</w:t>
            </w:r>
          </w:p>
          <w:p w:rsidR="00616C13" w:rsidRDefault="00616C13" w:rsidP="00616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C13" w:rsidRPr="00616C13" w:rsidRDefault="00616C13" w:rsidP="00616C13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C1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 называют слова, учитель рисует  от  основных понятий  стрелки и записывает их на доске.</w:t>
            </w:r>
          </w:p>
          <w:p w:rsidR="00616C13" w:rsidRPr="00616C13" w:rsidRDefault="00616C13" w:rsidP="00616C13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C13">
              <w:rPr>
                <w:rFonts w:ascii="Times New Roman" w:eastAsia="Times New Roman" w:hAnsi="Times New Roman" w:cs="Times New Roman"/>
                <w:sz w:val="28"/>
                <w:szCs w:val="28"/>
              </w:rPr>
              <w:t>(Делают вывод, что минералы и горные породы – вещества земной коры)</w:t>
            </w:r>
          </w:p>
          <w:p w:rsidR="00616C13" w:rsidRPr="00616C13" w:rsidRDefault="00616C13" w:rsidP="00616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13" w:rsidTr="00616C13">
        <w:trPr>
          <w:trHeight w:val="1122"/>
        </w:trPr>
        <w:tc>
          <w:tcPr>
            <w:tcW w:w="2411" w:type="dxa"/>
          </w:tcPr>
          <w:p w:rsidR="00616C13" w:rsidRPr="00616C13" w:rsidRDefault="00616C13" w:rsidP="00616C13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16C1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Воспроизведение  изученного и его применение в стандартных ситуациях с проговариванием во внешней речи, первичное закрепление.</w:t>
            </w:r>
          </w:p>
          <w:p w:rsidR="00616C13" w:rsidRPr="00616C13" w:rsidRDefault="00616C13" w:rsidP="00616C13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989" w:type="dxa"/>
          </w:tcPr>
          <w:p w:rsidR="00A94372" w:rsidRPr="00A94372" w:rsidRDefault="00A94372" w:rsidP="00A943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2">
              <w:rPr>
                <w:rFonts w:ascii="Times New Roman" w:hAnsi="Times New Roman" w:cs="Times New Roman"/>
                <w:sz w:val="28"/>
                <w:szCs w:val="28"/>
              </w:rPr>
              <w:t xml:space="preserve">Найдите инструкцию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A94372" w:rsidRDefault="00A94372" w:rsidP="00A943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прочитайте её, выполните задание. </w:t>
            </w:r>
          </w:p>
          <w:p w:rsidR="00A94372" w:rsidRPr="00A94372" w:rsidRDefault="00A94372" w:rsidP="00A943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2">
              <w:rPr>
                <w:rFonts w:ascii="Times New Roman" w:hAnsi="Times New Roman" w:cs="Times New Roman"/>
                <w:sz w:val="28"/>
                <w:szCs w:val="28"/>
              </w:rPr>
              <w:t xml:space="preserve">1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работает с информацией о </w:t>
            </w:r>
            <w:r w:rsidRPr="00A94372">
              <w:rPr>
                <w:rFonts w:ascii="Times New Roman" w:hAnsi="Times New Roman" w:cs="Times New Roman"/>
                <w:sz w:val="28"/>
                <w:szCs w:val="28"/>
              </w:rPr>
              <w:t xml:space="preserve"> магматически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горных породах</w:t>
            </w:r>
            <w:r w:rsidRPr="00A94372">
              <w:rPr>
                <w:rFonts w:ascii="Times New Roman" w:hAnsi="Times New Roman" w:cs="Times New Roman"/>
                <w:sz w:val="28"/>
                <w:szCs w:val="28"/>
              </w:rPr>
              <w:t>, 2 группа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A94372">
              <w:rPr>
                <w:rFonts w:ascii="Times New Roman" w:hAnsi="Times New Roman" w:cs="Times New Roman"/>
                <w:sz w:val="28"/>
                <w:szCs w:val="28"/>
              </w:rPr>
              <w:t xml:space="preserve"> осадочны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943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4372">
              <w:rPr>
                <w:rFonts w:ascii="Times New Roman" w:hAnsi="Times New Roman" w:cs="Times New Roman"/>
                <w:sz w:val="28"/>
                <w:szCs w:val="28"/>
              </w:rPr>
              <w:t xml:space="preserve">3 группа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Pr="00A94372">
              <w:rPr>
                <w:rFonts w:ascii="Times New Roman" w:hAnsi="Times New Roman" w:cs="Times New Roman"/>
                <w:sz w:val="28"/>
                <w:szCs w:val="28"/>
              </w:rPr>
              <w:t>метаморфически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A94372" w:rsidRPr="00A94372" w:rsidRDefault="00A94372" w:rsidP="00A943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A3" w:rsidRPr="00921BA3" w:rsidRDefault="00921BA3" w:rsidP="00921BA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21BA3">
              <w:rPr>
                <w:rFonts w:ascii="Times New Roman" w:hAnsi="Times New Roman" w:cs="Times New Roman"/>
                <w:sz w:val="28"/>
                <w:szCs w:val="28"/>
              </w:rPr>
              <w:t>рочита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йте </w:t>
            </w:r>
            <w:r w:rsidRPr="00921BA3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следующий пункт  плана  </w:t>
            </w:r>
          </w:p>
          <w:p w:rsidR="00921BA3" w:rsidRPr="00921BA3" w:rsidRDefault="00921BA3" w:rsidP="00921BA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21BA3">
              <w:rPr>
                <w:rFonts w:ascii="Times New Roman" w:hAnsi="Times New Roman" w:cs="Times New Roman"/>
                <w:sz w:val="28"/>
                <w:szCs w:val="28"/>
              </w:rPr>
              <w:t>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921BA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921BA3">
              <w:rPr>
                <w:rFonts w:ascii="Times New Roman" w:hAnsi="Times New Roman" w:cs="Times New Roman"/>
                <w:sz w:val="28"/>
                <w:szCs w:val="28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ывает</w:t>
            </w:r>
            <w:r w:rsidRPr="00921BA3">
              <w:rPr>
                <w:rFonts w:ascii="Times New Roman" w:hAnsi="Times New Roman" w:cs="Times New Roman"/>
                <w:sz w:val="28"/>
                <w:szCs w:val="28"/>
              </w:rPr>
              <w:t xml:space="preserve"> о горных пород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 </w:t>
            </w:r>
            <w:r w:rsidRPr="00921BA3">
              <w:rPr>
                <w:rFonts w:ascii="Times New Roman" w:hAnsi="Times New Roman" w:cs="Times New Roman"/>
                <w:sz w:val="28"/>
                <w:szCs w:val="28"/>
              </w:rPr>
              <w:t xml:space="preserve"> по условиям образования.</w:t>
            </w:r>
          </w:p>
          <w:p w:rsidR="00921BA3" w:rsidRDefault="00921BA3" w:rsidP="00921BA3">
            <w:pPr>
              <w:snapToGrid w:val="0"/>
            </w:pPr>
          </w:p>
          <w:p w:rsidR="00616C13" w:rsidRDefault="00616C13" w:rsidP="009E5A01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616C13" w:rsidRDefault="00A94372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инструкцию, выполняют задание.</w:t>
            </w:r>
          </w:p>
          <w:p w:rsidR="00921BA3" w:rsidRDefault="00921BA3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A3" w:rsidRDefault="00921BA3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A3" w:rsidRDefault="00921BA3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A3" w:rsidRDefault="00921BA3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A3" w:rsidRDefault="00921BA3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A3" w:rsidRDefault="00921BA3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A3" w:rsidRDefault="00921BA3" w:rsidP="009E5A01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BA3">
              <w:rPr>
                <w:rFonts w:ascii="Times New Roman" w:hAnsi="Times New Roman" w:cs="Times New Roman"/>
                <w:sz w:val="28"/>
                <w:szCs w:val="28"/>
              </w:rPr>
              <w:t>выступим в группах</w:t>
            </w:r>
          </w:p>
          <w:p w:rsidR="00921BA3" w:rsidRDefault="00921BA3" w:rsidP="00921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A3" w:rsidRDefault="00921BA3" w:rsidP="00921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A3" w:rsidRPr="00921BA3" w:rsidRDefault="00921BA3" w:rsidP="0092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выступают в группах</w:t>
            </w:r>
          </w:p>
        </w:tc>
      </w:tr>
      <w:tr w:rsidR="00921BA3" w:rsidTr="00616C13">
        <w:trPr>
          <w:trHeight w:val="1122"/>
        </w:trPr>
        <w:tc>
          <w:tcPr>
            <w:tcW w:w="2411" w:type="dxa"/>
          </w:tcPr>
          <w:p w:rsidR="003A40A7" w:rsidRPr="003A40A7" w:rsidRDefault="003A40A7" w:rsidP="003A40A7">
            <w:pPr>
              <w:snapToGrid w:val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A40A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Самостоятельное выполнение  заданий с самопроверкой по эталону</w:t>
            </w:r>
          </w:p>
          <w:p w:rsidR="00921BA3" w:rsidRPr="00616C13" w:rsidRDefault="00921BA3" w:rsidP="00616C13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989" w:type="dxa"/>
          </w:tcPr>
          <w:p w:rsidR="003A40A7" w:rsidRPr="003A40A7" w:rsidRDefault="003A40A7" w:rsidP="003A40A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</w:t>
            </w:r>
            <w:r w:rsidRPr="003A40A7">
              <w:rPr>
                <w:rFonts w:ascii="Times New Roman" w:hAnsi="Times New Roman" w:cs="Times New Roman"/>
                <w:sz w:val="28"/>
                <w:szCs w:val="28"/>
              </w:rPr>
              <w:t xml:space="preserve"> четвёртый пункт плана: </w:t>
            </w:r>
            <w:r w:rsidRPr="003A40A7">
              <w:rPr>
                <w:rFonts w:ascii="Times New Roman" w:hAnsi="Times New Roman" w:cs="Times New Roman"/>
                <w:b/>
                <w:sz w:val="28"/>
                <w:szCs w:val="28"/>
              </w:rPr>
              <w:t>выполним практическую работу.</w:t>
            </w:r>
          </w:p>
          <w:p w:rsidR="003A40A7" w:rsidRPr="003A40A7" w:rsidRDefault="003A40A7" w:rsidP="003A40A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инструкцию № 2.  У вас на столах  «Коллекция минералов и горных пород». В</w:t>
            </w:r>
            <w:r w:rsidRPr="003A40A7">
              <w:rPr>
                <w:rFonts w:ascii="Times New Roman" w:hAnsi="Times New Roman" w:cs="Times New Roman"/>
                <w:sz w:val="28"/>
                <w:szCs w:val="28"/>
              </w:rPr>
              <w:t>нимательно прочитать инструкцию и выполнит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40A7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в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r w:rsidRPr="003A40A7">
              <w:rPr>
                <w:rFonts w:ascii="Times New Roman" w:hAnsi="Times New Roman" w:cs="Times New Roman"/>
                <w:sz w:val="28"/>
                <w:szCs w:val="28"/>
              </w:rPr>
              <w:t>заполни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A40A7">
              <w:rPr>
                <w:rFonts w:ascii="Times New Roman" w:hAnsi="Times New Roman" w:cs="Times New Roman"/>
                <w:sz w:val="28"/>
                <w:szCs w:val="28"/>
              </w:rPr>
              <w:t xml:space="preserve"> таблицу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40A7" w:rsidRDefault="003A40A7" w:rsidP="003A40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A3" w:rsidRPr="00A94372" w:rsidRDefault="00921BA3" w:rsidP="003A40A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921BA3" w:rsidRDefault="003A40A7" w:rsidP="003A40A7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A7">
              <w:rPr>
                <w:rFonts w:ascii="Times New Roman" w:hAnsi="Times New Roman" w:cs="Times New Roman"/>
                <w:sz w:val="28"/>
                <w:szCs w:val="28"/>
              </w:rPr>
              <w:t>выполним практическую работу</w:t>
            </w:r>
          </w:p>
          <w:p w:rsidR="003A40A7" w:rsidRDefault="003A40A7" w:rsidP="003A40A7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A7" w:rsidRPr="001D6A22" w:rsidRDefault="001D6A22" w:rsidP="001D6A22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22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в группах, рассматривают образцы  горных пород, определяют их свойства. Затем заполняют таблицу </w:t>
            </w:r>
          </w:p>
        </w:tc>
      </w:tr>
      <w:tr w:rsidR="001D6A22" w:rsidTr="00616C13">
        <w:trPr>
          <w:trHeight w:val="1122"/>
        </w:trPr>
        <w:tc>
          <w:tcPr>
            <w:tcW w:w="2411" w:type="dxa"/>
          </w:tcPr>
          <w:p w:rsidR="001D6A22" w:rsidRPr="001D6A22" w:rsidRDefault="001D6A22" w:rsidP="001D6A22">
            <w:pPr>
              <w:snapToGrid w:val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D6A2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Включение в систему знаний и повторение.</w:t>
            </w:r>
          </w:p>
          <w:p w:rsidR="001D6A22" w:rsidRPr="003A40A7" w:rsidRDefault="001D6A22" w:rsidP="003A40A7">
            <w:pPr>
              <w:snapToGrid w:val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989" w:type="dxa"/>
          </w:tcPr>
          <w:p w:rsidR="001D6A22" w:rsidRDefault="001D6A22" w:rsidP="003A40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проверим, что у вас получилось. </w:t>
            </w:r>
          </w:p>
          <w:p w:rsidR="001D6A22" w:rsidRDefault="001D6A22" w:rsidP="001D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A22">
              <w:rPr>
                <w:rFonts w:ascii="Times New Roman" w:hAnsi="Times New Roman" w:cs="Times New Roman"/>
                <w:sz w:val="28"/>
                <w:szCs w:val="28"/>
              </w:rPr>
              <w:t>Почему не заполнили строку (использование человеком)?</w:t>
            </w:r>
          </w:p>
          <w:p w:rsidR="001D6A22" w:rsidRDefault="001D6A22" w:rsidP="001D6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22" w:rsidRDefault="001D6A22" w:rsidP="001D6A22">
            <w:pPr>
              <w:pStyle w:val="1"/>
              <w:ind w:firstLine="7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67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 вы думаете, есть ли в коллекции, горные породы нашей местности?</w:t>
            </w:r>
          </w:p>
          <w:p w:rsidR="001D6A22" w:rsidRDefault="001D6A22" w:rsidP="001D6A22">
            <w:pPr>
              <w:pStyle w:val="1"/>
              <w:ind w:firstLine="7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Предлагаю, домашнее задание  на выбор:</w:t>
            </w:r>
          </w:p>
          <w:p w:rsidR="001D6A22" w:rsidRPr="00316752" w:rsidRDefault="001D6A22" w:rsidP="001D6A22">
            <w:pPr>
              <w:pStyle w:val="1"/>
              <w:ind w:firstLine="7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Начать собирать коллекцию «Горные породы и минералы нашего края»  </w:t>
            </w:r>
          </w:p>
          <w:p w:rsidR="001D6A22" w:rsidRDefault="001D6A22" w:rsidP="001D6A22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Составить кроссворд: “Горные породы и минералы” </w:t>
            </w:r>
          </w:p>
          <w:p w:rsidR="001D6A22" w:rsidRPr="009F6A24" w:rsidRDefault="001D6A22" w:rsidP="001D6A22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4A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презентацию о минералах и горных породах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6A22" w:rsidRPr="001D6A22" w:rsidRDefault="001D6A22" w:rsidP="001D6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1D6A22" w:rsidRDefault="001D6A22" w:rsidP="003A40A7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22" w:rsidRDefault="001D6A22" w:rsidP="001D6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22" w:rsidRDefault="001D6A22" w:rsidP="001D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нет в тексте</w:t>
            </w:r>
          </w:p>
          <w:p w:rsidR="001D6A22" w:rsidRDefault="001D6A22" w:rsidP="001D6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22" w:rsidRDefault="001D6A22" w:rsidP="001D6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22" w:rsidRPr="001D6A22" w:rsidRDefault="001D6A22" w:rsidP="001D6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A22" w:rsidTr="00616C13">
        <w:trPr>
          <w:trHeight w:val="1122"/>
        </w:trPr>
        <w:tc>
          <w:tcPr>
            <w:tcW w:w="2411" w:type="dxa"/>
          </w:tcPr>
          <w:p w:rsidR="001D6A22" w:rsidRPr="001D6A22" w:rsidRDefault="001D6A22" w:rsidP="001D6A22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1D6A22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Рефлексия учениками  своих действий и самооценка.</w:t>
            </w:r>
          </w:p>
          <w:p w:rsidR="001D6A22" w:rsidRPr="001D6A22" w:rsidRDefault="001D6A22" w:rsidP="001D6A22">
            <w:pPr>
              <w:snapToGrid w:val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989" w:type="dxa"/>
          </w:tcPr>
          <w:p w:rsidR="001D6A22" w:rsidRDefault="001D6A22" w:rsidP="001D6A22">
            <w:pPr>
              <w:pStyle w:val="1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67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Прочитайте последний пункт плана.</w:t>
            </w:r>
          </w:p>
          <w:p w:rsidR="001D6A22" w:rsidRPr="009F6A24" w:rsidRDefault="001D6A22" w:rsidP="001D6A22">
            <w:pPr>
              <w:pStyle w:val="1"/>
              <w:ind w:firstLine="7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A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Вернемся к цели, поставленной в начале урока.</w:t>
            </w:r>
          </w:p>
          <w:p w:rsidR="001D6A22" w:rsidRPr="009F6A24" w:rsidRDefault="001D6A22" w:rsidP="001D6A22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6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(Узнать о строении  земной коры)</w:t>
            </w:r>
          </w:p>
          <w:p w:rsidR="001D6A22" w:rsidRDefault="001D6A22" w:rsidP="001D6A22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A24">
              <w:rPr>
                <w:rFonts w:ascii="Times New Roman" w:hAnsi="Times New Roman" w:cs="Times New Roman"/>
                <w:sz w:val="28"/>
                <w:szCs w:val="28"/>
              </w:rPr>
              <w:t>Достигли мы поставленной цели?</w:t>
            </w:r>
          </w:p>
          <w:p w:rsidR="001D6A22" w:rsidRDefault="001D6A22" w:rsidP="001D6A22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мы изучаем эту тему?</w:t>
            </w:r>
          </w:p>
          <w:p w:rsidR="001D6A22" w:rsidRDefault="001D6A22" w:rsidP="001D6A22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22" w:rsidRDefault="001D6A22" w:rsidP="001D6A22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мы работали в группах. Давайте завершим урок  словами благодарности   к  тем, кто по вашему, помогал вам в работе.</w:t>
            </w:r>
          </w:p>
          <w:p w:rsidR="001D6A22" w:rsidRPr="004364A7" w:rsidRDefault="001D6A22" w:rsidP="001D6A2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1D6A22" w:rsidRDefault="001D6A22" w:rsidP="003A40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1D6A22" w:rsidRPr="001D6A22" w:rsidRDefault="001D6A22" w:rsidP="001D6A22">
            <w:pPr>
              <w:pStyle w:val="1"/>
              <w:ind w:firstLine="720"/>
              <w:jc w:val="both"/>
              <w:rPr>
                <w:color w:val="auto"/>
                <w:sz w:val="28"/>
                <w:szCs w:val="28"/>
              </w:rPr>
            </w:pPr>
            <w:r w:rsidRPr="001D6A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(Благодарим за работу)</w:t>
            </w:r>
          </w:p>
          <w:p w:rsidR="001D6A22" w:rsidRDefault="001D6A22" w:rsidP="003A40A7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22" w:rsidRDefault="001D6A22" w:rsidP="001D6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22" w:rsidRDefault="001D6A22" w:rsidP="001D6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22" w:rsidRDefault="001D6A22" w:rsidP="001D6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22" w:rsidRDefault="001D6A22" w:rsidP="001D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(достигли)</w:t>
            </w:r>
          </w:p>
          <w:p w:rsidR="001D6A22" w:rsidRPr="001D6A22" w:rsidRDefault="001D6A22" w:rsidP="001D6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22" w:rsidRPr="001D6A22" w:rsidRDefault="001D6A22" w:rsidP="001D6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22" w:rsidRPr="001D6A22" w:rsidRDefault="001D6A22" w:rsidP="001D6A22">
            <w:pPr>
              <w:shd w:val="clear" w:color="auto" w:fill="FFFFFF"/>
              <w:spacing w:line="294" w:lineRule="atLeast"/>
              <w:ind w:left="36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D6A2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по желанию называют того, с кем было приятно </w:t>
            </w:r>
            <w:proofErr w:type="gramStart"/>
            <w:r w:rsidRPr="001D6A22">
              <w:rPr>
                <w:rFonts w:ascii="Times New Roman" w:hAnsi="Times New Roman" w:cs="Times New Roman"/>
                <w:sz w:val="28"/>
                <w:szCs w:val="28"/>
              </w:rPr>
              <w:t>работать</w:t>
            </w:r>
            <w:proofErr w:type="gramEnd"/>
            <w:r w:rsidRPr="001D6A22">
              <w:rPr>
                <w:rFonts w:ascii="Times New Roman" w:hAnsi="Times New Roman" w:cs="Times New Roman"/>
                <w:sz w:val="28"/>
                <w:szCs w:val="28"/>
              </w:rPr>
              <w:t xml:space="preserve"> и  объясняют почему.</w:t>
            </w:r>
          </w:p>
          <w:p w:rsidR="001D6A22" w:rsidRPr="001D6A22" w:rsidRDefault="001D6A22" w:rsidP="001D6A2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17E" w:rsidRDefault="00ED517E" w:rsidP="0050487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ED517E" w:rsidRDefault="00ED517E" w:rsidP="0050487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ED517E" w:rsidRDefault="00ED517E" w:rsidP="0050487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94362F" w:rsidRDefault="0094362F" w:rsidP="00316752">
      <w:pPr>
        <w:jc w:val="both"/>
        <w:rPr>
          <w:sz w:val="28"/>
          <w:szCs w:val="28"/>
        </w:rPr>
      </w:pPr>
    </w:p>
    <w:p w:rsidR="007C418B" w:rsidRDefault="007C418B" w:rsidP="00316752">
      <w:pPr>
        <w:jc w:val="both"/>
        <w:rPr>
          <w:sz w:val="28"/>
          <w:szCs w:val="28"/>
        </w:rPr>
      </w:pPr>
    </w:p>
    <w:p w:rsidR="007C418B" w:rsidRDefault="007C418B" w:rsidP="00316752">
      <w:pPr>
        <w:jc w:val="both"/>
        <w:rPr>
          <w:sz w:val="28"/>
          <w:szCs w:val="28"/>
        </w:rPr>
      </w:pPr>
    </w:p>
    <w:p w:rsidR="007C418B" w:rsidRDefault="007C418B" w:rsidP="00316752">
      <w:pPr>
        <w:jc w:val="both"/>
        <w:rPr>
          <w:sz w:val="28"/>
          <w:szCs w:val="28"/>
        </w:rPr>
      </w:pPr>
    </w:p>
    <w:p w:rsidR="007C418B" w:rsidRDefault="007C418B" w:rsidP="00316752">
      <w:pPr>
        <w:jc w:val="both"/>
        <w:rPr>
          <w:sz w:val="28"/>
          <w:szCs w:val="28"/>
        </w:rPr>
      </w:pPr>
    </w:p>
    <w:p w:rsidR="007C418B" w:rsidRDefault="007C418B" w:rsidP="00316752">
      <w:pPr>
        <w:jc w:val="both"/>
        <w:rPr>
          <w:sz w:val="28"/>
          <w:szCs w:val="28"/>
        </w:rPr>
      </w:pPr>
    </w:p>
    <w:p w:rsidR="007C418B" w:rsidRDefault="007C418B" w:rsidP="00316752">
      <w:pPr>
        <w:jc w:val="both"/>
        <w:rPr>
          <w:sz w:val="28"/>
          <w:szCs w:val="28"/>
        </w:rPr>
      </w:pPr>
      <w:bookmarkStart w:id="0" w:name="_GoBack"/>
      <w:bookmarkEnd w:id="0"/>
    </w:p>
    <w:p w:rsidR="007C418B" w:rsidRDefault="007C418B" w:rsidP="00316752">
      <w:pPr>
        <w:jc w:val="both"/>
        <w:rPr>
          <w:sz w:val="28"/>
          <w:szCs w:val="28"/>
        </w:rPr>
      </w:pPr>
    </w:p>
    <w:p w:rsidR="007C418B" w:rsidRDefault="007C418B" w:rsidP="00316752">
      <w:pPr>
        <w:jc w:val="both"/>
        <w:rPr>
          <w:sz w:val="28"/>
          <w:szCs w:val="28"/>
        </w:rPr>
      </w:pPr>
    </w:p>
    <w:p w:rsidR="007C418B" w:rsidRDefault="007C418B" w:rsidP="00316752">
      <w:pPr>
        <w:jc w:val="both"/>
        <w:rPr>
          <w:sz w:val="28"/>
          <w:szCs w:val="28"/>
        </w:rPr>
      </w:pPr>
    </w:p>
    <w:p w:rsidR="007C418B" w:rsidRDefault="007C418B" w:rsidP="00316752">
      <w:pPr>
        <w:jc w:val="both"/>
        <w:rPr>
          <w:sz w:val="28"/>
          <w:szCs w:val="28"/>
        </w:rPr>
      </w:pPr>
    </w:p>
    <w:p w:rsidR="007C418B" w:rsidRDefault="007C418B" w:rsidP="00316752">
      <w:pPr>
        <w:jc w:val="both"/>
        <w:rPr>
          <w:sz w:val="28"/>
          <w:szCs w:val="28"/>
        </w:rPr>
      </w:pPr>
    </w:p>
    <w:p w:rsidR="007C418B" w:rsidRDefault="007C418B" w:rsidP="00316752">
      <w:pPr>
        <w:jc w:val="both"/>
        <w:rPr>
          <w:sz w:val="28"/>
          <w:szCs w:val="28"/>
        </w:rPr>
      </w:pPr>
    </w:p>
    <w:p w:rsidR="007C418B" w:rsidRDefault="007C418B" w:rsidP="00316752">
      <w:pPr>
        <w:jc w:val="both"/>
        <w:rPr>
          <w:sz w:val="28"/>
          <w:szCs w:val="28"/>
        </w:rPr>
      </w:pPr>
    </w:p>
    <w:p w:rsidR="007C418B" w:rsidRDefault="007C418B" w:rsidP="00316752">
      <w:pPr>
        <w:jc w:val="both"/>
        <w:rPr>
          <w:sz w:val="28"/>
          <w:szCs w:val="28"/>
        </w:rPr>
      </w:pPr>
    </w:p>
    <w:p w:rsidR="007C418B" w:rsidRDefault="007C418B" w:rsidP="00316752">
      <w:pPr>
        <w:jc w:val="both"/>
        <w:rPr>
          <w:sz w:val="28"/>
          <w:szCs w:val="28"/>
        </w:rPr>
      </w:pPr>
    </w:p>
    <w:p w:rsidR="007C418B" w:rsidRDefault="007C418B" w:rsidP="00316752">
      <w:pPr>
        <w:jc w:val="both"/>
        <w:rPr>
          <w:sz w:val="28"/>
          <w:szCs w:val="28"/>
        </w:rPr>
      </w:pPr>
    </w:p>
    <w:p w:rsidR="007C418B" w:rsidRDefault="007C418B" w:rsidP="00316752">
      <w:pPr>
        <w:jc w:val="both"/>
        <w:rPr>
          <w:sz w:val="28"/>
          <w:szCs w:val="28"/>
        </w:rPr>
      </w:pPr>
    </w:p>
    <w:p w:rsidR="007C418B" w:rsidRDefault="007C418B" w:rsidP="00316752">
      <w:pPr>
        <w:jc w:val="both"/>
        <w:rPr>
          <w:sz w:val="28"/>
          <w:szCs w:val="28"/>
        </w:rPr>
      </w:pPr>
    </w:p>
    <w:sectPr w:rsidR="007C418B" w:rsidSect="0009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4B9"/>
    <w:multiLevelType w:val="multilevel"/>
    <w:tmpl w:val="2FB22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64B82"/>
    <w:multiLevelType w:val="hybridMultilevel"/>
    <w:tmpl w:val="289C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8164F"/>
    <w:multiLevelType w:val="hybridMultilevel"/>
    <w:tmpl w:val="8BFA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23D9D"/>
    <w:multiLevelType w:val="hybridMultilevel"/>
    <w:tmpl w:val="8BFA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A1FFA"/>
    <w:multiLevelType w:val="hybridMultilevel"/>
    <w:tmpl w:val="289C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71757"/>
    <w:multiLevelType w:val="hybridMultilevel"/>
    <w:tmpl w:val="289C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17B36"/>
    <w:multiLevelType w:val="hybridMultilevel"/>
    <w:tmpl w:val="289C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A7451"/>
    <w:multiLevelType w:val="hybridMultilevel"/>
    <w:tmpl w:val="55CE2C9A"/>
    <w:lvl w:ilvl="0" w:tplc="9BFA5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C3E0F"/>
    <w:multiLevelType w:val="multilevel"/>
    <w:tmpl w:val="0AF2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057B80"/>
    <w:multiLevelType w:val="hybridMultilevel"/>
    <w:tmpl w:val="289C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84851"/>
    <w:multiLevelType w:val="hybridMultilevel"/>
    <w:tmpl w:val="289C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B1FB3"/>
    <w:multiLevelType w:val="hybridMultilevel"/>
    <w:tmpl w:val="8BFA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10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BDA"/>
    <w:rsid w:val="00051D9E"/>
    <w:rsid w:val="00082F5D"/>
    <w:rsid w:val="000927CE"/>
    <w:rsid w:val="00095C5D"/>
    <w:rsid w:val="000A3751"/>
    <w:rsid w:val="00175B87"/>
    <w:rsid w:val="001C0CC7"/>
    <w:rsid w:val="001D6A22"/>
    <w:rsid w:val="00220BE0"/>
    <w:rsid w:val="00274021"/>
    <w:rsid w:val="002822B4"/>
    <w:rsid w:val="002857F9"/>
    <w:rsid w:val="002A39A1"/>
    <w:rsid w:val="002D7E14"/>
    <w:rsid w:val="00316752"/>
    <w:rsid w:val="00392271"/>
    <w:rsid w:val="003A40A7"/>
    <w:rsid w:val="00402989"/>
    <w:rsid w:val="0042660D"/>
    <w:rsid w:val="00427A3D"/>
    <w:rsid w:val="004364A7"/>
    <w:rsid w:val="00452561"/>
    <w:rsid w:val="00455E1F"/>
    <w:rsid w:val="00482501"/>
    <w:rsid w:val="004A72EF"/>
    <w:rsid w:val="004B0991"/>
    <w:rsid w:val="004B6185"/>
    <w:rsid w:val="00504874"/>
    <w:rsid w:val="00522CFE"/>
    <w:rsid w:val="00586020"/>
    <w:rsid w:val="005A05C0"/>
    <w:rsid w:val="005A5FB9"/>
    <w:rsid w:val="005F55F0"/>
    <w:rsid w:val="00616C13"/>
    <w:rsid w:val="00632643"/>
    <w:rsid w:val="006A6289"/>
    <w:rsid w:val="006E08C4"/>
    <w:rsid w:val="006F3811"/>
    <w:rsid w:val="006F606B"/>
    <w:rsid w:val="00720C5D"/>
    <w:rsid w:val="00770BAC"/>
    <w:rsid w:val="00774CB7"/>
    <w:rsid w:val="007C30FC"/>
    <w:rsid w:val="007C418B"/>
    <w:rsid w:val="00822964"/>
    <w:rsid w:val="00830073"/>
    <w:rsid w:val="00857D08"/>
    <w:rsid w:val="0088008B"/>
    <w:rsid w:val="00921BA3"/>
    <w:rsid w:val="009367C4"/>
    <w:rsid w:val="0094362F"/>
    <w:rsid w:val="00960D80"/>
    <w:rsid w:val="0097557E"/>
    <w:rsid w:val="009912EA"/>
    <w:rsid w:val="009E5A01"/>
    <w:rsid w:val="009F6A24"/>
    <w:rsid w:val="00A46425"/>
    <w:rsid w:val="00A55843"/>
    <w:rsid w:val="00A94372"/>
    <w:rsid w:val="00AC6C3A"/>
    <w:rsid w:val="00AD2F49"/>
    <w:rsid w:val="00AD67E4"/>
    <w:rsid w:val="00B52ECE"/>
    <w:rsid w:val="00B6456B"/>
    <w:rsid w:val="00B7403A"/>
    <w:rsid w:val="00B84BDA"/>
    <w:rsid w:val="00B86A52"/>
    <w:rsid w:val="00BB6766"/>
    <w:rsid w:val="00BE0873"/>
    <w:rsid w:val="00C140F6"/>
    <w:rsid w:val="00C75EE0"/>
    <w:rsid w:val="00D00E58"/>
    <w:rsid w:val="00E17413"/>
    <w:rsid w:val="00E34E93"/>
    <w:rsid w:val="00E66C22"/>
    <w:rsid w:val="00ED517E"/>
    <w:rsid w:val="00F164F1"/>
    <w:rsid w:val="00F3725F"/>
    <w:rsid w:val="00F97031"/>
    <w:rsid w:val="00FB734A"/>
    <w:rsid w:val="00FF5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EE0"/>
    <w:pPr>
      <w:ind w:left="720"/>
      <w:contextualSpacing/>
    </w:pPr>
  </w:style>
  <w:style w:type="paragraph" w:customStyle="1" w:styleId="1">
    <w:name w:val="Обычный1"/>
    <w:rsid w:val="00F97031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No Spacing"/>
    <w:uiPriority w:val="1"/>
    <w:qFormat/>
    <w:rsid w:val="007C418B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7C41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EE0"/>
    <w:pPr>
      <w:ind w:left="720"/>
      <w:contextualSpacing/>
    </w:pPr>
  </w:style>
  <w:style w:type="paragraph" w:customStyle="1" w:styleId="1">
    <w:name w:val="Обычный1"/>
    <w:rsid w:val="00F97031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No Spacing"/>
    <w:uiPriority w:val="1"/>
    <w:qFormat/>
    <w:rsid w:val="007C418B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7C41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6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19</cp:revision>
  <cp:lastPrinted>2019-08-22T05:22:00Z</cp:lastPrinted>
  <dcterms:created xsi:type="dcterms:W3CDTF">2019-07-14T07:35:00Z</dcterms:created>
  <dcterms:modified xsi:type="dcterms:W3CDTF">2019-09-10T16:58:00Z</dcterms:modified>
</cp:coreProperties>
</file>